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5665" w14:textId="448778D1" w:rsidR="0004260B" w:rsidRDefault="0004260B" w:rsidP="0065584A">
      <w:pPr>
        <w:spacing w:after="0" w:line="240" w:lineRule="auto"/>
        <w:rPr>
          <w:rFonts w:cstheme="minorHAnsi"/>
          <w:i/>
          <w:sz w:val="16"/>
          <w:szCs w:val="16"/>
        </w:rPr>
      </w:pPr>
      <w:r w:rsidRPr="006C102F">
        <w:rPr>
          <w:rFonts w:cstheme="minorHAnsi"/>
          <w:b/>
          <w:color w:val="C00000"/>
          <w:sz w:val="44"/>
          <w:szCs w:val="44"/>
        </w:rPr>
        <w:t>AC19</w:t>
      </w:r>
      <w:r w:rsidR="0065584A" w:rsidRPr="006C102F">
        <w:rPr>
          <w:rFonts w:cstheme="minorHAnsi"/>
          <w:b/>
          <w:color w:val="C00000"/>
        </w:rPr>
        <w:t xml:space="preserve"> </w:t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 w:rsidRPr="0065584A">
        <w:rPr>
          <w:rFonts w:cstheme="minorHAnsi"/>
          <w:i/>
          <w:sz w:val="16"/>
          <w:szCs w:val="16"/>
        </w:rPr>
        <w:t>Scheda creata il 19 maggi</w:t>
      </w:r>
      <w:r w:rsidR="00F36664">
        <w:rPr>
          <w:rFonts w:cstheme="minorHAnsi"/>
          <w:i/>
          <w:sz w:val="16"/>
          <w:szCs w:val="16"/>
        </w:rPr>
        <w:t xml:space="preserve">o 2021; ultimo aggiornamento: </w:t>
      </w:r>
      <w:r w:rsidR="00C31F3D">
        <w:rPr>
          <w:rFonts w:cstheme="minorHAnsi"/>
          <w:i/>
          <w:sz w:val="16"/>
          <w:szCs w:val="16"/>
        </w:rPr>
        <w:t>10 dicembre 2024</w:t>
      </w:r>
    </w:p>
    <w:p w14:paraId="5607E1CA" w14:textId="77777777" w:rsidR="00C31F3D" w:rsidRPr="0065584A" w:rsidRDefault="00C31F3D" w:rsidP="0065584A">
      <w:pPr>
        <w:spacing w:after="0" w:line="240" w:lineRule="auto"/>
        <w:rPr>
          <w:rFonts w:cstheme="minorHAnsi"/>
          <w:b/>
        </w:rPr>
      </w:pPr>
    </w:p>
    <w:p w14:paraId="57D11A63" w14:textId="77777777" w:rsidR="00B315FC" w:rsidRPr="0065584A" w:rsidRDefault="00B315FC" w:rsidP="0004260B">
      <w:pPr>
        <w:spacing w:after="0" w:line="240" w:lineRule="auto"/>
        <w:jc w:val="both"/>
        <w:rPr>
          <w:rFonts w:cstheme="minorHAnsi"/>
        </w:rPr>
        <w:sectPr w:rsidR="00B315FC" w:rsidRPr="0065584A" w:rsidSect="0065584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CA768F" w14:textId="5585DE77" w:rsidR="0004260B" w:rsidRPr="006C102F" w:rsidRDefault="006C102F" w:rsidP="0004260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CF097" wp14:editId="6D725077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915840" cy="1144800"/>
            <wp:effectExtent l="0" t="0" r="0" b="0"/>
            <wp:wrapSquare wrapText="bothSides"/>
            <wp:docPr id="2086821844" name="Immagine 1" descr="Volum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me 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4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260B" w:rsidRPr="006C102F">
        <w:rPr>
          <w:rFonts w:cstheme="minorHAnsi"/>
          <w:b/>
          <w:color w:val="C00000"/>
          <w:sz w:val="44"/>
          <w:szCs w:val="44"/>
        </w:rPr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31F3D" w:rsidRPr="0065584A" w14:paraId="594F7770" w14:textId="77777777" w:rsidTr="001D2C31">
        <w:tc>
          <w:tcPr>
            <w:tcW w:w="9778" w:type="dxa"/>
          </w:tcPr>
          <w:p w14:paraId="3A28E66E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 delle adunanze dell'I. R. Istituto veneto di scienze, lettere ed arti</w:t>
            </w:r>
            <w:r w:rsidRPr="00C31F3D">
              <w:rPr>
                <w:rFonts w:cstheme="minorHAnsi"/>
                <w:sz w:val="20"/>
                <w:szCs w:val="20"/>
              </w:rPr>
              <w:t xml:space="preserve">. – Tomo 1 (marzo 1840/ottobre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1841)-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7 (novembre 1847/aprile 1848); 2. serie, tomo 1 (maggio/ottobre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1850)-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5, puntata 2 (novembre 1854/ottobre 1855).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Segreteria dell'Istituto nel Palazzo Ducale, 1841-1855. - 12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ill. ; 21 cm.  ((Periodicità non determinata. - La 2. serie numerata anche: 1850(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8)-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>1854/55(13). – TO00177640</w:t>
            </w:r>
          </w:p>
          <w:p w14:paraId="4E1CE60C" w14:textId="77777777" w:rsidR="0004260B" w:rsidRPr="00C31F3D" w:rsidRDefault="0065584A" w:rsidP="0004260B">
            <w:pPr>
              <w:jc w:val="both"/>
              <w:rPr>
                <w:rStyle w:val="Enfasigrassetto"/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Continua parzialmente con: *</w:t>
            </w:r>
            <w:r w:rsidRPr="00C31F3D">
              <w:rPr>
                <w:rStyle w:val="Enfasigrassetto"/>
                <w:rFonts w:cstheme="minorHAnsi"/>
                <w:sz w:val="20"/>
                <w:szCs w:val="20"/>
              </w:rPr>
              <w:t xml:space="preserve">Atti della adunanza pubblica tenuta dall'I.R. Istituto veneto di scienze, lettere ed </w:t>
            </w:r>
            <w:proofErr w:type="gramStart"/>
            <w:r w:rsidRPr="00C31F3D">
              <w:rPr>
                <w:rStyle w:val="Enfasigrassetto"/>
                <w:rFonts w:cstheme="minorHAnsi"/>
                <w:sz w:val="20"/>
                <w:szCs w:val="20"/>
              </w:rPr>
              <w:t>arti  [</w:t>
            </w:r>
            <w:proofErr w:type="gramEnd"/>
            <w:r w:rsidRPr="00C31F3D">
              <w:rPr>
                <w:sz w:val="20"/>
                <w:szCs w:val="20"/>
              </w:rPr>
              <w:fldChar w:fldCharType="begin"/>
            </w:r>
            <w:r w:rsidRPr="00C31F3D">
              <w:rPr>
                <w:sz w:val="20"/>
                <w:szCs w:val="20"/>
              </w:rPr>
              <w:instrText>HYPERLINK "https://giuliopalanga.com/wp-content/uploads/2022/01/AN3522.docx"</w:instrText>
            </w:r>
            <w:r w:rsidRPr="00C31F3D">
              <w:rPr>
                <w:sz w:val="20"/>
                <w:szCs w:val="20"/>
              </w:rPr>
            </w:r>
            <w:r w:rsidRPr="00C31F3D">
              <w:rPr>
                <w:sz w:val="20"/>
                <w:szCs w:val="20"/>
              </w:rPr>
              <w:fldChar w:fldCharType="separate"/>
            </w:r>
            <w:r w:rsidRPr="00C31F3D">
              <w:rPr>
                <w:rStyle w:val="Collegamentoipertestuale"/>
                <w:rFonts w:cstheme="minorHAnsi"/>
                <w:sz w:val="20"/>
                <w:szCs w:val="20"/>
              </w:rPr>
              <w:t>AN3522</w:t>
            </w:r>
            <w:r w:rsidRPr="00C31F3D">
              <w:rPr>
                <w:rStyle w:val="Collegamentoipertestuale"/>
                <w:rFonts w:cstheme="minorHAnsi"/>
                <w:sz w:val="20"/>
                <w:szCs w:val="20"/>
              </w:rPr>
              <w:fldChar w:fldCharType="end"/>
            </w:r>
            <w:r w:rsidRPr="00C31F3D">
              <w:rPr>
                <w:rStyle w:val="Enfasigrassetto"/>
                <w:rFonts w:cstheme="minorHAnsi"/>
                <w:sz w:val="20"/>
                <w:szCs w:val="20"/>
              </w:rPr>
              <w:t>]</w:t>
            </w:r>
          </w:p>
          <w:p w14:paraId="45B23D44" w14:textId="77777777" w:rsidR="0065584A" w:rsidRPr="00C31F3D" w:rsidRDefault="0065584A" w:rsidP="0004260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1E52A8D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 dell'I.R. Istituto veneto di scienze, lettere ed arti</w:t>
            </w:r>
            <w:r w:rsidRPr="00C31F3D">
              <w:rPr>
                <w:rFonts w:cstheme="minorHAnsi"/>
                <w:sz w:val="20"/>
                <w:szCs w:val="20"/>
              </w:rPr>
              <w:t xml:space="preserve">. – Serie 3., tomo 1 (novembre 1855/ottobre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1856)-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11 (novembre 1865/novembre 1866).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Segreteria dell'Istituto, 1856-1866. - 11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23 cm.  ((Annuale. - TO00177537</w:t>
            </w:r>
          </w:p>
          <w:p w14:paraId="2F9E3CB0" w14:textId="77777777" w:rsidR="0004260B" w:rsidRPr="00C31F3D" w:rsidRDefault="0004260B" w:rsidP="0004260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8B0121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 del Regio Istituto veneto di scienze, lettere ed arti</w:t>
            </w:r>
            <w:r w:rsidRPr="00C31F3D">
              <w:rPr>
                <w:rFonts w:cstheme="minorHAnsi"/>
                <w:sz w:val="20"/>
                <w:szCs w:val="20"/>
              </w:rPr>
              <w:t xml:space="preserve">. – Serie 3., tomo 12, dispensa 1 (novembre 1866/ottobre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1867)-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16 (novembre 1870/ottobre 1871); serie 4., tomo 1 (novembre 1871/ottobre 1872)-tomo 3 (novembre 1873/ottobre 1874); serie 5., tomo 1 (novembre 1874/ottobre 1875)-tomo 8 (novembre 1881/ottobre 1882); serie 6., tomo 1 (novembre 1882/ottobre 1883)-tomo 7 (novembre 1888/ottobre 1889); serie 7., tomo 1 (novembre 1889/ottobre 1890)-tomo 10 (novembre 1897/ottobre 1898).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Segreteria dell'Istituto, 1867-1898. – 32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23 cm. ((Annuale. - TSA1443432</w:t>
            </w:r>
          </w:p>
          <w:p w14:paraId="43B73CFC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 xml:space="preserve">Variante del titolo: *Atti del R. Istituto veneto; *Atti del R. Istituto veneto di scienze, lettere ed arti </w:t>
            </w:r>
          </w:p>
          <w:p w14:paraId="67AB5BE6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F163EB" w14:textId="1CF05DA0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bCs/>
                <w:sz w:val="20"/>
                <w:szCs w:val="20"/>
              </w:rPr>
              <w:t xml:space="preserve">*Atti del Reale Istituto veneto di scienze, lettere ed arti. </w:t>
            </w:r>
            <w:r w:rsidRPr="00C31F3D">
              <w:rPr>
                <w:rFonts w:cstheme="minorHAnsi"/>
                <w:sz w:val="20"/>
                <w:szCs w:val="20"/>
              </w:rPr>
              <w:t xml:space="preserve">- Serie 8., tomo 58. = 1., (novembre 1898/ottobre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1899)-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75 (1915/1916); serie 9., tomo 76 (1916/1917)-tomo 85 = 10 (1925/1926); tomo 86 (1926/1927)-tomo 93 (1933/1934).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 di scienze lettere ed arti, 1899-1934. – 36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23 cm. ((Annuale. – Articolato in due parti: la prima contiene documenti relativi alla vita dell'Istituto, la seconda le memorie presentate nelle pubbliche adunanze non pubblicate nelle Memorie. - BVE0706291</w:t>
            </w:r>
            <w:r w:rsidR="006C102F" w:rsidRPr="00C31F3D">
              <w:rPr>
                <w:rFonts w:cstheme="minorHAnsi"/>
                <w:sz w:val="20"/>
                <w:szCs w:val="20"/>
              </w:rPr>
              <w:t xml:space="preserve">; </w:t>
            </w:r>
            <w:r w:rsidR="006C102F" w:rsidRPr="00C31F3D">
              <w:rPr>
                <w:rFonts w:cstheme="minorHAnsi"/>
                <w:sz w:val="20"/>
                <w:szCs w:val="20"/>
              </w:rPr>
              <w:t>TO01999205</w:t>
            </w:r>
          </w:p>
          <w:p w14:paraId="4E92EE49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Dal 1934/1935 si scinde in: *Atti. Parte prima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…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*Atti. Parte seconda, scienze matematiche e naturali; *Atti. Parte seconda, scienze morali e lettere</w:t>
            </w:r>
          </w:p>
          <w:p w14:paraId="75CC3E08" w14:textId="77777777" w:rsidR="00F36664" w:rsidRPr="00C31F3D" w:rsidRDefault="00F36664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 xml:space="preserve">Ha come estratto: </w:t>
            </w:r>
            <w:r w:rsidRPr="00C31F3D">
              <w:rPr>
                <w:rStyle w:val="Enfasigrassetto"/>
                <w:sz w:val="20"/>
                <w:szCs w:val="20"/>
              </w:rPr>
              <w:t>*Elenco dei membri e soci del R. Istituto veneto di di scienze, lettere ed arti [XU120]</w:t>
            </w:r>
          </w:p>
          <w:p w14:paraId="3774BF1B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Autori: Istituto veneto di scienze, lettere ed arti</w:t>
            </w:r>
          </w:p>
          <w:p w14:paraId="14D42E93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B0B86FC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bCs/>
                <w:sz w:val="20"/>
                <w:szCs w:val="20"/>
              </w:rPr>
              <w:t>*Atti. Parte prima, verbali e sunti delle adunanze, commemorazioni, recensioni, relazioni</w:t>
            </w:r>
            <w:r w:rsidRPr="00C31F3D">
              <w:rPr>
                <w:rFonts w:cstheme="minorHAnsi"/>
                <w:bCs/>
                <w:sz w:val="20"/>
                <w:szCs w:val="20"/>
              </w:rPr>
              <w:t xml:space="preserve"> / Reale Istituto veneto di scienze, lettere ed arti.</w:t>
            </w:r>
            <w:r w:rsidRPr="00C31F3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31F3D">
              <w:rPr>
                <w:rFonts w:cstheme="minorHAnsi"/>
                <w:sz w:val="20"/>
                <w:szCs w:val="20"/>
              </w:rPr>
              <w:t>- Tomo 94 (1934/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35)-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107(1948/49).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veneto, 1937-1950. – 14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25 cm. ((Annuale. - - RAV0148696</w:t>
            </w:r>
          </w:p>
          <w:p w14:paraId="74463342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bCs/>
                <w:sz w:val="20"/>
                <w:szCs w:val="20"/>
              </w:rPr>
              <w:t>*Atti. Parte generale e atti ufficiali</w:t>
            </w:r>
            <w:r w:rsidRPr="00C31F3D">
              <w:rPr>
                <w:rFonts w:cstheme="minorHAnsi"/>
                <w:bCs/>
                <w:sz w:val="20"/>
                <w:szCs w:val="20"/>
              </w:rPr>
              <w:t xml:space="preserve"> / Istituto veneto di scienze, lettere ed arti.</w:t>
            </w:r>
            <w:r w:rsidRPr="00C31F3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31F3D">
              <w:rPr>
                <w:rFonts w:cstheme="minorHAnsi"/>
                <w:sz w:val="20"/>
                <w:szCs w:val="20"/>
              </w:rPr>
              <w:t>- Tomo 108 (1949/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1950)-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   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Istituto veneto, 1951-    . –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ISSN 0373-2541. – RAV0148706</w:t>
            </w:r>
          </w:p>
          <w:p w14:paraId="44295048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Autori: Istituto veneto di scienze, lettere ed arti</w:t>
            </w:r>
          </w:p>
          <w:p w14:paraId="7FF9A3CF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 del R. Istituto veneto di scienze, lettere ed arti. Appendice</w:t>
            </w:r>
            <w:r w:rsidRPr="00C31F3D">
              <w:rPr>
                <w:rFonts w:cstheme="minorHAnsi"/>
                <w:sz w:val="20"/>
                <w:szCs w:val="20"/>
              </w:rPr>
              <w:t xml:space="preserve">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Tipografia di G. Antonelli.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23 cm. – Comprende:</w:t>
            </w:r>
          </w:p>
          <w:p w14:paraId="270E2B3F" w14:textId="77777777" w:rsidR="00BD7EA0" w:rsidRPr="00C31F3D" w:rsidRDefault="00BD7EA0" w:rsidP="0004260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31F3D">
              <w:rPr>
                <w:rFonts w:cstheme="minorHAnsi"/>
                <w:bCs/>
                <w:sz w:val="20"/>
                <w:szCs w:val="20"/>
              </w:rPr>
              <w:t xml:space="preserve">2(1877): </w:t>
            </w:r>
          </w:p>
          <w:p w14:paraId="659DCADA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Cs/>
                <w:sz w:val="20"/>
                <w:szCs w:val="20"/>
              </w:rPr>
              <w:t xml:space="preserve">*Storia dell'economia politica nei secoli 17. e 18. negli Stati della Repubblica Veneta / corredata da documenti inediti del professore Alberto Errera. – 570 p. - </w:t>
            </w:r>
            <w:r w:rsidRPr="00C31F3D">
              <w:rPr>
                <w:rFonts w:cstheme="minorHAnsi"/>
                <w:sz w:val="20"/>
                <w:szCs w:val="20"/>
              </w:rPr>
              <w:t>LO10476911</w:t>
            </w:r>
          </w:p>
          <w:p w14:paraId="717C0B86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Cs/>
                <w:sz w:val="20"/>
                <w:szCs w:val="20"/>
              </w:rPr>
              <w:t>*</w:t>
            </w:r>
            <w:r w:rsidRPr="00C31F3D">
              <w:rPr>
                <w:rStyle w:val="Enfasigrassetto"/>
                <w:rFonts w:cstheme="minorHAnsi"/>
                <w:sz w:val="20"/>
                <w:szCs w:val="20"/>
              </w:rPr>
              <w:t xml:space="preserve">Relazione critica sulle varie determinazioni dell'equivalente meccanico della caloria / di Enrico A. Rowland. – 120 p. </w:t>
            </w:r>
            <w:proofErr w:type="gramStart"/>
            <w:r w:rsidRPr="00C31F3D">
              <w:rPr>
                <w:rStyle w:val="Enfasigrassetto"/>
                <w:rFonts w:cstheme="minorHAnsi"/>
                <w:sz w:val="20"/>
                <w:szCs w:val="20"/>
              </w:rPr>
              <w:t xml:space="preserve">- </w:t>
            </w:r>
            <w:r w:rsidRPr="00C31F3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31F3D">
              <w:rPr>
                <w:rFonts w:cstheme="minorHAnsi"/>
                <w:sz w:val="20"/>
                <w:szCs w:val="20"/>
              </w:rPr>
              <w:t>GEA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>0022256</w:t>
            </w:r>
          </w:p>
          <w:p w14:paraId="3ED2F6F6" w14:textId="77777777" w:rsidR="0004260B" w:rsidRPr="00C31F3D" w:rsidRDefault="00BD7EA0" w:rsidP="0004260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31F3D">
              <w:rPr>
                <w:rFonts w:cstheme="minorHAnsi"/>
                <w:bCs/>
                <w:sz w:val="20"/>
                <w:szCs w:val="20"/>
              </w:rPr>
              <w:t xml:space="preserve">7(1882): </w:t>
            </w:r>
            <w:r w:rsidR="0004260B" w:rsidRPr="00C31F3D">
              <w:rPr>
                <w:rFonts w:cstheme="minorHAnsi"/>
                <w:bCs/>
                <w:sz w:val="20"/>
                <w:szCs w:val="20"/>
              </w:rPr>
              <w:t>*</w:t>
            </w:r>
            <w:r w:rsidR="0004260B" w:rsidRPr="00C31F3D">
              <w:rPr>
                <w:rStyle w:val="Enfasigrassetto"/>
                <w:rFonts w:cstheme="minorHAnsi"/>
                <w:sz w:val="20"/>
                <w:szCs w:val="20"/>
              </w:rPr>
              <w:t xml:space="preserve">Sulla velocità del suono nei </w:t>
            </w:r>
            <w:proofErr w:type="gramStart"/>
            <w:r w:rsidR="0004260B" w:rsidRPr="00C31F3D">
              <w:rPr>
                <w:rStyle w:val="Enfasigrassetto"/>
                <w:rFonts w:cstheme="minorHAnsi"/>
                <w:sz w:val="20"/>
                <w:szCs w:val="20"/>
              </w:rPr>
              <w:t>liquidi :</w:t>
            </w:r>
            <w:proofErr w:type="gramEnd"/>
            <w:r w:rsidR="0004260B" w:rsidRPr="00C31F3D">
              <w:rPr>
                <w:rStyle w:val="Enfasigrassetto"/>
                <w:rFonts w:cstheme="minorHAnsi"/>
                <w:sz w:val="20"/>
                <w:szCs w:val="20"/>
              </w:rPr>
              <w:t xml:space="preserve"> nuove ricerche sperimentali / del prof. Tito Martini.</w:t>
            </w:r>
            <w:r w:rsidR="0004260B" w:rsidRPr="00C31F3D">
              <w:rPr>
                <w:rFonts w:cstheme="minorHAnsi"/>
                <w:bCs/>
                <w:sz w:val="20"/>
                <w:szCs w:val="20"/>
              </w:rPr>
              <w:t xml:space="preserve"> – 87 p. - </w:t>
            </w:r>
            <w:r w:rsidR="0004260B" w:rsidRPr="00C31F3D">
              <w:rPr>
                <w:rFonts w:cstheme="minorHAnsi"/>
                <w:sz w:val="20"/>
                <w:szCs w:val="20"/>
              </w:rPr>
              <w:t>PUV1005201</w:t>
            </w:r>
          </w:p>
          <w:p w14:paraId="3E5908C5" w14:textId="77777777" w:rsidR="0004260B" w:rsidRPr="00C31F3D" w:rsidRDefault="0004260B" w:rsidP="0004260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B23964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Parte seconda, scienze matematiche e naturali</w:t>
            </w:r>
            <w:r w:rsidRPr="00C31F3D">
              <w:rPr>
                <w:rFonts w:cstheme="minorHAnsi"/>
                <w:sz w:val="20"/>
                <w:szCs w:val="20"/>
              </w:rPr>
              <w:t xml:space="preserve"> / Reale Istituto veneto di scienze, lettere ed arti. - Tomo 94 (1934/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35)-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96 (1936/37).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Veneto, 1935-1937. - 3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</w:t>
            </w:r>
            <w:r w:rsidRPr="00C31F3D">
              <w:rPr>
                <w:rFonts w:cstheme="minorHAnsi"/>
                <w:sz w:val="20"/>
                <w:szCs w:val="20"/>
              </w:rPr>
              <w:lastRenderedPageBreak/>
              <w:t>RAV0148796</w:t>
            </w:r>
          </w:p>
          <w:p w14:paraId="6850AAA3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Parte seconda, classe di scienze matematiche e naturali</w:t>
            </w:r>
            <w:r w:rsidRPr="00C31F3D">
              <w:rPr>
                <w:rFonts w:cstheme="minorHAnsi"/>
                <w:sz w:val="20"/>
                <w:szCs w:val="20"/>
              </w:rPr>
              <w:t xml:space="preserve"> / Reale Istituto veneto di scienze, lettere ed arti. - Tomo 97 (1937/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1938)-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107 (1948/1949).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veneto, 1938-1950. - 11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((Periodicità non determinata. - Il tomo 104 (1944/45) contiene sotto il titolo di sezione Parte seconda, anche la Classe di scienze morali. - RAV0148798</w:t>
            </w:r>
          </w:p>
          <w:p w14:paraId="79AF0C0C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Classe di scienze matematiche e naturali</w:t>
            </w:r>
            <w:r w:rsidRPr="00C31F3D">
              <w:rPr>
                <w:rFonts w:cstheme="minorHAnsi"/>
                <w:sz w:val="20"/>
                <w:szCs w:val="20"/>
              </w:rPr>
              <w:t xml:space="preserve"> / Istituto veneto di scienze, lettere ed arti. - Tomo 108 (1949/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1950)-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136 (1977/78).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Istituto veneto, 1950-1978. – 28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ISSN 0373-255X. - RAV0148805</w:t>
            </w:r>
          </w:p>
          <w:p w14:paraId="4B6E2A96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Classe di scienze fisiche, matematiche e naturali</w:t>
            </w:r>
            <w:r w:rsidRPr="00C31F3D">
              <w:rPr>
                <w:rFonts w:cstheme="minorHAnsi"/>
                <w:sz w:val="20"/>
                <w:szCs w:val="20"/>
              </w:rPr>
              <w:t xml:space="preserve"> / Istituto veneto di scienze, lettere ed arti. - Tomo 137 (1978/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79)-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   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Istituto veneto di scienze, lettere ed arti, 1979-    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ill. ; 24 cm. ((Annuale; poi trimestrale; poi annuale; semestrale dal 2014/2015. - ISSN 0392-6680. - LO10343179</w:t>
            </w:r>
          </w:p>
          <w:p w14:paraId="5C648AA4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Autori: Istituto veneto di scienze, lettere ed arti</w:t>
            </w:r>
          </w:p>
          <w:p w14:paraId="1827A0BA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Soggetti: Scienze matematiche, fisiche e naturali - Periodici</w:t>
            </w:r>
          </w:p>
          <w:p w14:paraId="434DCFAB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Classe: D500.205</w:t>
            </w:r>
          </w:p>
          <w:p w14:paraId="1B24B3A2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BFF87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Parte 2., Scienze morali e lettere</w:t>
            </w:r>
            <w:r w:rsidRPr="00C31F3D">
              <w:rPr>
                <w:rFonts w:cstheme="minorHAnsi"/>
                <w:sz w:val="20"/>
                <w:szCs w:val="20"/>
              </w:rPr>
              <w:t xml:space="preserve"> / Reale Istituto veneto di scienze, lettere ed arti. - Tomo 94 (1934/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35)-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96 (1936/37).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veneto, 1935-1937. - 3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RAV0148777</w:t>
            </w:r>
          </w:p>
          <w:p w14:paraId="6956C84A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Continuazione di: *Atti del Regio Istituto veneto di scienze, lettere ed arti</w:t>
            </w:r>
          </w:p>
          <w:p w14:paraId="414EAE74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Parte 2., Classe di scienze morali e lettere</w:t>
            </w:r>
            <w:r w:rsidRPr="00C31F3D">
              <w:rPr>
                <w:rFonts w:cstheme="minorHAnsi"/>
                <w:sz w:val="20"/>
                <w:szCs w:val="20"/>
              </w:rPr>
              <w:t xml:space="preserve"> / Reale Istituto veneto di scienze, lettere ed arti. - Tomo 97 (1937/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38)-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tomo 107 (1948/49).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Reale Istituto veneto, 1937-1949. – 11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Il tomo 104 (1944/45) contiene sotto il titolo di sezione Parte seconda, anche la Classe di scienze matematiche e naturali. - RAV0148786</w:t>
            </w:r>
          </w:p>
          <w:p w14:paraId="02875D61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Classe di scienze morali e lettere</w:t>
            </w:r>
            <w:r w:rsidRPr="00C31F3D">
              <w:rPr>
                <w:rFonts w:cstheme="minorHAnsi"/>
                <w:sz w:val="20"/>
                <w:szCs w:val="20"/>
              </w:rPr>
              <w:t xml:space="preserve"> / Istituto veneto di scienze, lettere ed arti. - Tomo 108 (1949/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50)-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t. 123 (1964/65).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Istituto veneto, 1950-1965. – 16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((Annuale. - RAV0148790</w:t>
            </w:r>
          </w:p>
          <w:p w14:paraId="1E15FF6C" w14:textId="77777777" w:rsidR="0004260B" w:rsidRPr="00C31F3D" w:rsidRDefault="0004260B" w:rsidP="00042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b/>
                <w:sz w:val="20"/>
                <w:szCs w:val="20"/>
              </w:rPr>
              <w:t>*Atti. Classe di scienze morali, lettere ed arti</w:t>
            </w:r>
            <w:r w:rsidRPr="00C31F3D">
              <w:rPr>
                <w:rFonts w:cstheme="minorHAnsi"/>
                <w:sz w:val="20"/>
                <w:szCs w:val="20"/>
              </w:rPr>
              <w:t xml:space="preserve"> / Istituto veneto di scienze, lettere ed arti. - Tomo 124 (1965/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66)-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   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Venezia :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Istituto veneto, 1966-   . -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volumi ;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24 cm. ((Annuale; la periodicità varia. - ISSN 0392-1336. - RAV0206631</w:t>
            </w:r>
          </w:p>
          <w:p w14:paraId="5EC57CBE" w14:textId="51DE3E9E" w:rsidR="0004260B" w:rsidRPr="0065584A" w:rsidRDefault="0004260B" w:rsidP="001D2C31">
            <w:pPr>
              <w:jc w:val="both"/>
              <w:rPr>
                <w:rFonts w:cstheme="minorHAnsi"/>
              </w:rPr>
            </w:pPr>
            <w:r w:rsidRPr="00C31F3D">
              <w:rPr>
                <w:rFonts w:cstheme="minorHAnsi"/>
                <w:sz w:val="20"/>
                <w:szCs w:val="20"/>
              </w:rPr>
              <w:t>Autori: Istituto veneto di scienze, lettere ed arti</w:t>
            </w:r>
          </w:p>
        </w:tc>
      </w:tr>
    </w:tbl>
    <w:p w14:paraId="58A5EB89" w14:textId="77777777" w:rsidR="0004260B" w:rsidRPr="0065584A" w:rsidRDefault="0004260B" w:rsidP="0004260B">
      <w:pPr>
        <w:spacing w:after="0" w:line="240" w:lineRule="auto"/>
        <w:jc w:val="both"/>
        <w:rPr>
          <w:rFonts w:cstheme="minorHAnsi"/>
        </w:rPr>
      </w:pPr>
    </w:p>
    <w:p w14:paraId="7049DD87" w14:textId="336B8417" w:rsidR="0004260B" w:rsidRDefault="0004260B" w:rsidP="0004260B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 w:rsidRPr="006C102F">
        <w:rPr>
          <w:rFonts w:cstheme="minorHAnsi"/>
          <w:b/>
          <w:color w:val="C00000"/>
          <w:sz w:val="44"/>
          <w:szCs w:val="44"/>
        </w:rPr>
        <w:t>Volumi digitalizzati</w:t>
      </w:r>
      <w:r w:rsidR="00C31F3D">
        <w:rPr>
          <w:rFonts w:cstheme="minorHAnsi"/>
          <w:b/>
          <w:color w:val="C00000"/>
          <w:sz w:val="44"/>
          <w:szCs w:val="44"/>
        </w:rPr>
        <w:t xml:space="preserve"> </w:t>
      </w:r>
      <w:hyperlink r:id="rId5" w:history="1">
        <w:r w:rsidR="00C31F3D" w:rsidRPr="00C31F3D">
          <w:rPr>
            <w:rStyle w:val="Collegamentoipertestuale"/>
            <w:rFonts w:cstheme="minorHAnsi"/>
            <w:bCs/>
            <w:sz w:val="44"/>
            <w:szCs w:val="44"/>
          </w:rPr>
          <w:t>1840-</w:t>
        </w:r>
      </w:hyperlink>
      <w:r w:rsidR="00C31F3D">
        <w:rPr>
          <w:rFonts w:cstheme="minorHAnsi"/>
          <w:bCs/>
          <w:color w:val="C00000"/>
          <w:sz w:val="44"/>
          <w:szCs w:val="44"/>
        </w:rPr>
        <w:t xml:space="preserve">; </w:t>
      </w:r>
      <w:hyperlink r:id="rId6" w:history="1">
        <w:r w:rsidR="00C31F3D" w:rsidRPr="00C31F3D">
          <w:rPr>
            <w:rStyle w:val="Collegamentoipertestuale"/>
            <w:rFonts w:cstheme="minorHAnsi"/>
            <w:bCs/>
            <w:sz w:val="44"/>
            <w:szCs w:val="44"/>
          </w:rPr>
          <w:t>1840-1898</w:t>
        </w:r>
      </w:hyperlink>
    </w:p>
    <w:p w14:paraId="5636E270" w14:textId="77777777" w:rsidR="00C31F3D" w:rsidRPr="00C31F3D" w:rsidRDefault="00C31F3D" w:rsidP="0004260B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p w14:paraId="6D017692" w14:textId="33A82F99" w:rsidR="0004260B" w:rsidRPr="006C102F" w:rsidRDefault="0004260B" w:rsidP="0004260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C102F">
        <w:rPr>
          <w:rFonts w:cstheme="minorHAnsi"/>
          <w:b/>
          <w:color w:val="C00000"/>
          <w:sz w:val="44"/>
          <w:szCs w:val="44"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260B" w:rsidRPr="0065584A" w14:paraId="58DE7A19" w14:textId="77777777" w:rsidTr="001D2C31">
        <w:tc>
          <w:tcPr>
            <w:tcW w:w="9778" w:type="dxa"/>
          </w:tcPr>
          <w:p w14:paraId="7DF070CA" w14:textId="77777777" w:rsidR="0004260B" w:rsidRPr="00C31F3D" w:rsidRDefault="00390923" w:rsidP="001D2C31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 xml:space="preserve">Uno dei settori principali dell'attività dell'Istituto Veneto di Scienze, Lettere ed Arti è la pubblicazione di opere inedite, ritenute di rilevante valore scientifico o </w:t>
            </w:r>
            <w:proofErr w:type="gramStart"/>
            <w:r w:rsidRPr="00C31F3D">
              <w:rPr>
                <w:rFonts w:cstheme="minorHAnsi"/>
                <w:sz w:val="20"/>
                <w:szCs w:val="20"/>
              </w:rPr>
              <w:t>tali comunque</w:t>
            </w:r>
            <w:proofErr w:type="gramEnd"/>
            <w:r w:rsidRPr="00C31F3D">
              <w:rPr>
                <w:rFonts w:cstheme="minorHAnsi"/>
                <w:sz w:val="20"/>
                <w:szCs w:val="20"/>
              </w:rPr>
              <w:t xml:space="preserve"> da apportare un contributo significativo agli studi. Fin dal 1840 l'Istituto pubblica la rivista "Atti" e una serie di volumi, denominati "Memorie", che raccolgono contributi in forma monografica di vario argomento, spesso relativo alla storia, alla letteratura, all'arte o alle scienze naturali. Accanto a queste l'Istituto pubblica da alcuni anni una serie di Collane che ne riflettono gli interessi specifici ampliati nell'ambito delle proprie attività.</w:t>
            </w:r>
          </w:p>
          <w:p w14:paraId="5940FC72" w14:textId="77777777" w:rsidR="006C102F" w:rsidRPr="00C31F3D" w:rsidRDefault="006C102F" w:rsidP="001D2C3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93DD1C8" w14:textId="77777777" w:rsidR="006C102F" w:rsidRPr="00C31F3D" w:rsidRDefault="006C102F" w:rsidP="001D2C31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F3D">
              <w:rPr>
                <w:rFonts w:cstheme="minorHAnsi"/>
                <w:sz w:val="20"/>
                <w:szCs w:val="20"/>
              </w:rPr>
              <w:t>Gli «Atti» costituiscono da oltre un secolo e mezzo una delle voci più significative nel panorama italiano degli studi superiori e specialistici, fornendo ogni anno decine di saggi su temi di storia, letteratura, critica d'arte, filologia, diritto, filosofia, e delle scienze umanistiche in genere, e nelle scienze naturali e matematiche. Una attenzione particolare è data a temi relativi alla cultura veneta e veneziana. A partire dal 1993 gli «Atti» escono in fascicoli trimestrali ed è possibile sottoscriverne l'abbonamento, ricevendo i vari numeri non appena editi.</w:t>
            </w:r>
            <w:r w:rsidRPr="00C31F3D">
              <w:rPr>
                <w:sz w:val="20"/>
                <w:szCs w:val="20"/>
              </w:rPr>
              <w:t xml:space="preserve"> </w:t>
            </w:r>
            <w:hyperlink r:id="rId7" w:history="1">
              <w:r w:rsidRPr="00C31F3D">
                <w:rPr>
                  <w:rStyle w:val="Collegamentoipertestuale"/>
                  <w:rFonts w:cstheme="minorHAnsi"/>
                  <w:sz w:val="20"/>
                  <w:szCs w:val="20"/>
                </w:rPr>
                <w:t>https://www.istitutoveneto.it/flex/cm/pages/ServeBLOB.php/L/IT/IDPagina/85</w:t>
              </w:r>
            </w:hyperlink>
            <w:r w:rsidRPr="00C31F3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A8ED73C" w14:textId="77777777" w:rsidR="006C102F" w:rsidRPr="00C31F3D" w:rsidRDefault="006C102F" w:rsidP="001D2C3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953C6C" w14:textId="77777777" w:rsidR="006C102F" w:rsidRPr="006C102F" w:rsidRDefault="006C102F" w:rsidP="006C102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C102F">
              <w:rPr>
                <w:rFonts w:cstheme="minorHAnsi"/>
                <w:b/>
                <w:bCs/>
                <w:sz w:val="20"/>
                <w:szCs w:val="20"/>
              </w:rPr>
              <w:t>Digital Library</w:t>
            </w:r>
          </w:p>
          <w:p w14:paraId="0CB0FD1D" w14:textId="77777777" w:rsidR="006C102F" w:rsidRPr="00C31F3D" w:rsidRDefault="006C102F" w:rsidP="001D2C31">
            <w:pPr>
              <w:jc w:val="both"/>
              <w:rPr>
                <w:rFonts w:cstheme="minorHAnsi"/>
                <w:sz w:val="20"/>
                <w:szCs w:val="20"/>
              </w:rPr>
            </w:pPr>
            <w:r w:rsidRPr="006C102F">
              <w:rPr>
                <w:rFonts w:cstheme="minorHAnsi"/>
                <w:sz w:val="20"/>
                <w:szCs w:val="20"/>
              </w:rPr>
              <w:t>L'intero patrimonio delle pubblicazioni edite dall'Istituto Veneto dal 1840 è stato, di recente, digitalizzato in vista della realizzazione di una Digital Library.</w:t>
            </w:r>
            <w:r w:rsidRPr="00C31F3D">
              <w:rPr>
                <w:rFonts w:cstheme="minorHAnsi"/>
                <w:sz w:val="20"/>
                <w:szCs w:val="20"/>
              </w:rPr>
              <w:t xml:space="preserve"> </w:t>
            </w:r>
            <w:r w:rsidRPr="006C102F">
              <w:rPr>
                <w:rFonts w:cstheme="minorHAnsi"/>
                <w:sz w:val="20"/>
                <w:szCs w:val="20"/>
              </w:rPr>
              <w:t>Si tratta di una operazione complessa, avviata nel 2007, e che ha comportato la digitalizzazione di 750.000 immagini, per 700 cartelle corrispondenti ad altrettanti volumi relativi agli "Atti", "Memorie" e pubblicazioni non periodiche edite dall'Istituto Veneto in più di 150 anni di attività per un totale di 500GB di dati.</w:t>
            </w:r>
            <w:r w:rsidRPr="00C31F3D">
              <w:rPr>
                <w:rFonts w:cstheme="minorHAnsi"/>
                <w:sz w:val="20"/>
                <w:szCs w:val="20"/>
              </w:rPr>
              <w:t xml:space="preserve"> </w:t>
            </w:r>
            <w:r w:rsidRPr="006C102F">
              <w:rPr>
                <w:rFonts w:cstheme="minorHAnsi"/>
                <w:sz w:val="20"/>
                <w:szCs w:val="20"/>
              </w:rPr>
              <w:t>Il progetto è stato realizzato con il coinvolgimento del gruppo francese Jouve S.A. (</w:t>
            </w:r>
            <w:hyperlink r:id="rId8" w:history="1">
              <w:r w:rsidRPr="006C102F">
                <w:rPr>
                  <w:rStyle w:val="Collegamentoipertestuale"/>
                  <w:rFonts w:cstheme="minorHAnsi"/>
                  <w:sz w:val="20"/>
                  <w:szCs w:val="20"/>
                </w:rPr>
                <w:t>www.jouve.com</w:t>
              </w:r>
            </w:hyperlink>
            <w:r w:rsidRPr="006C102F">
              <w:rPr>
                <w:rFonts w:cstheme="minorHAnsi"/>
                <w:sz w:val="20"/>
                <w:szCs w:val="20"/>
              </w:rPr>
              <w:t>) e della BEIC  Biblioteca Europea di Informazione e Cultura (</w:t>
            </w:r>
            <w:hyperlink r:id="rId9" w:history="1">
              <w:r w:rsidRPr="006C102F">
                <w:rPr>
                  <w:rStyle w:val="Collegamentoipertestuale"/>
                  <w:rFonts w:cstheme="minorHAnsi"/>
                  <w:sz w:val="20"/>
                  <w:szCs w:val="20"/>
                </w:rPr>
                <w:t>www.beic.it</w:t>
              </w:r>
            </w:hyperlink>
            <w:r w:rsidRPr="006C102F">
              <w:rPr>
                <w:rFonts w:cstheme="minorHAnsi"/>
                <w:sz w:val="20"/>
                <w:szCs w:val="20"/>
              </w:rPr>
              <w:t>).</w:t>
            </w:r>
            <w:r w:rsidRPr="006C102F">
              <w:rPr>
                <w:rFonts w:cstheme="minorHAnsi"/>
                <w:sz w:val="20"/>
                <w:szCs w:val="20"/>
              </w:rPr>
              <w:br/>
            </w:r>
            <w:hyperlink r:id="rId10" w:history="1">
              <w:r w:rsidRPr="006C102F">
                <w:rPr>
                  <w:rStyle w:val="Collegamentoipertestuale"/>
                  <w:rFonts w:cstheme="minorHAnsi"/>
                  <w:sz w:val="20"/>
                  <w:szCs w:val="20"/>
                </w:rPr>
                <w:t>Link alle pubblicazioni dell'Istituto Veneto contenute nella Biblioteca digitale BEIC</w:t>
              </w:r>
            </w:hyperlink>
            <w:r w:rsidRPr="006C102F">
              <w:rPr>
                <w:rFonts w:cstheme="minorHAnsi"/>
                <w:sz w:val="20"/>
                <w:szCs w:val="20"/>
              </w:rPr>
              <w:t> </w:t>
            </w:r>
          </w:p>
          <w:p w14:paraId="6C2EC23C" w14:textId="2139437B" w:rsidR="00C31F3D" w:rsidRPr="0065584A" w:rsidRDefault="00C31F3D" w:rsidP="001D2C31">
            <w:pPr>
              <w:jc w:val="both"/>
              <w:rPr>
                <w:rFonts w:cstheme="minorHAnsi"/>
              </w:rPr>
            </w:pPr>
            <w:hyperlink r:id="rId11" w:history="1">
              <w:r w:rsidRPr="00C31F3D">
                <w:rPr>
                  <w:rStyle w:val="Collegamentoipertestuale"/>
                  <w:rFonts w:cstheme="minorHAnsi"/>
                  <w:sz w:val="20"/>
                  <w:szCs w:val="20"/>
                </w:rPr>
                <w:t>https://www.istitutoveneto.it/flex/cm/pages/ServeBLOB.php/L/IT/IDPagina/87</w:t>
              </w:r>
            </w:hyperlink>
            <w:r w:rsidRPr="00C31F3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69FEE620" w14:textId="77777777" w:rsidR="0004260B" w:rsidRPr="0065584A" w:rsidRDefault="0004260B" w:rsidP="0004260B">
      <w:pPr>
        <w:spacing w:after="0" w:line="240" w:lineRule="auto"/>
        <w:jc w:val="both"/>
        <w:rPr>
          <w:rFonts w:cstheme="minorHAnsi"/>
        </w:rPr>
      </w:pPr>
    </w:p>
    <w:sectPr w:rsidR="0004260B" w:rsidRPr="0065584A" w:rsidSect="0065584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8E1"/>
    <w:rsid w:val="0004260B"/>
    <w:rsid w:val="001058E1"/>
    <w:rsid w:val="0028702B"/>
    <w:rsid w:val="00390923"/>
    <w:rsid w:val="006314F3"/>
    <w:rsid w:val="0065584A"/>
    <w:rsid w:val="006C102F"/>
    <w:rsid w:val="00853220"/>
    <w:rsid w:val="00B315FC"/>
    <w:rsid w:val="00BD7EA0"/>
    <w:rsid w:val="00C31F3D"/>
    <w:rsid w:val="00F36664"/>
    <w:rsid w:val="00F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254E"/>
  <w15:docId w15:val="{2D1480B2-D32E-4A85-A58B-DF5F3F01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6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4260B"/>
    <w:rPr>
      <w:color w:val="0000FF"/>
      <w:u w:val="single"/>
    </w:rPr>
  </w:style>
  <w:style w:type="character" w:styleId="Enfasigrassetto">
    <w:name w:val="Strong"/>
    <w:uiPriority w:val="22"/>
    <w:qFormat/>
    <w:rsid w:val="0004260B"/>
    <w:rPr>
      <w:b w:val="0"/>
      <w:bCs w:val="0"/>
      <w:i w:val="0"/>
      <w:iCs w:val="0"/>
    </w:rPr>
  </w:style>
  <w:style w:type="character" w:customStyle="1" w:styleId="font-2">
    <w:name w:val="font-2"/>
    <w:basedOn w:val="Carpredefinitoparagrafo"/>
    <w:uiPriority w:val="99"/>
    <w:rsid w:val="0004260B"/>
  </w:style>
  <w:style w:type="paragraph" w:customStyle="1" w:styleId="Testonormale1">
    <w:name w:val="Testo normale1"/>
    <w:basedOn w:val="Normale"/>
    <w:rsid w:val="000426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260B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v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stitutoveneto.it/flex/cm/pages/ServeBLOB.php/L/IT/IDPagina/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000505675?filter%5B%5D=language%3AItalian&amp;filter%5B%5D=format%3AJournal&amp;sort=title&amp;ft=ft" TargetMode="External"/><Relationship Id="rId11" Type="http://schemas.openxmlformats.org/officeDocument/2006/relationships/hyperlink" Target="https://www.istitutoveneto.it/flex/cm/pages/ServeBLOB.php/L/IT/IDPagina/87" TargetMode="External"/><Relationship Id="rId5" Type="http://schemas.openxmlformats.org/officeDocument/2006/relationships/hyperlink" Target="https://catalogue.beic.it/discovery/search?query=any,contains,Atti%20dell%27istituto%20veneto%20di%20scienze,%20lettere%20e%20arti&amp;tab=LibraryCatalog&amp;search_scope=Library&amp;vid=39BEIC_INST:39BEIC_INST&amp;offset=0" TargetMode="External"/><Relationship Id="rId10" Type="http://schemas.openxmlformats.org/officeDocument/2006/relationships/hyperlink" Target="http://digitale.beic.it/primo_library/libweb/action/search.do;jsessionid=4C247D22A08B444ABCF7233140DE6F8B?fn=search&amp;ct=search&amp;initialSearch=true&amp;mode=Advanced&amp;tab=default_tab&amp;indx=1&amp;dum=true&amp;srt=rank&amp;vid=BEIC&amp;frbg=&amp;vl%283134987UI0%29=any&amp;vl%283134987UI0%29=title&amp;vl%283134987UI0%29=any&amp;vl%281UIStartWith0%29=contains&amp;vl%28freeText0%29=Istituto+Veneto&amp;vl%283134986UI0%29=AND&amp;vl%284744151UI1%29=any&amp;vl%284744151UI1%29=title&amp;vl%284744151UI1%29=any&amp;vl%281UIStartWith1%29=contains&amp;vl%28freeText1%29=&amp;vl%283134989UI1%29=AND&amp;vl%283134985UI2%29=all_items&amp;scp.scps=scope%3A%28RD01%29&amp;Submit=Cerc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ei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9</cp:revision>
  <dcterms:created xsi:type="dcterms:W3CDTF">2021-05-12T06:20:00Z</dcterms:created>
  <dcterms:modified xsi:type="dcterms:W3CDTF">2024-12-10T08:02:00Z</dcterms:modified>
</cp:coreProperties>
</file>