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5E0B3" w14:textId="2F66CB20" w:rsidR="00483053" w:rsidRDefault="00483053" w:rsidP="0048305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4353145"/>
      <w:r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3018</w:t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b/>
          <w:sz w:val="20"/>
          <w:szCs w:val="20"/>
        </w:rPr>
        <w:tab/>
      </w:r>
      <w:r w:rsidRPr="009472F4">
        <w:rPr>
          <w:rFonts w:cstheme="minorHAnsi"/>
          <w:i/>
          <w:sz w:val="16"/>
          <w:szCs w:val="16"/>
        </w:rPr>
        <w:t>Scheda creata il</w:t>
      </w:r>
      <w:r>
        <w:rPr>
          <w:rFonts w:cstheme="minorHAnsi"/>
          <w:i/>
          <w:sz w:val="16"/>
          <w:szCs w:val="16"/>
        </w:rPr>
        <w:t xml:space="preserve"> 21 agosto</w:t>
      </w:r>
      <w:r w:rsidRPr="009472F4">
        <w:rPr>
          <w:rFonts w:cstheme="minorHAnsi"/>
          <w:i/>
          <w:sz w:val="16"/>
          <w:szCs w:val="16"/>
        </w:rPr>
        <w:t xml:space="preserve"> 2024</w:t>
      </w:r>
    </w:p>
    <w:bookmarkEnd w:id="0"/>
    <w:p w14:paraId="6573111C" w14:textId="752BE5B1" w:rsidR="0001584A" w:rsidRDefault="009A48AC" w:rsidP="0048305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A48AC">
        <w:drawing>
          <wp:inline distT="0" distB="0" distL="0" distR="0" wp14:anchorId="7C60FA27" wp14:editId="26DCA67E">
            <wp:extent cx="1080000" cy="1440000"/>
            <wp:effectExtent l="0" t="0" r="6350" b="8255"/>
            <wp:docPr id="1944922627" name="Immagine 1" descr="Immagine che contiene test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22627" name="Immagine 1" descr="Immagine che contiene testo, poster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227E40B0" wp14:editId="79EC088F">
            <wp:extent cx="1044000" cy="1440000"/>
            <wp:effectExtent l="0" t="0" r="3810" b="8255"/>
            <wp:docPr id="611798554" name="Immagine 1" descr="Immagine che contiene testo, poster, Volantin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98554" name="Immagine 1" descr="Immagine che contiene testo, poster, Volantino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203B490B" wp14:editId="6F115F84">
            <wp:extent cx="1112400" cy="1440000"/>
            <wp:effectExtent l="0" t="0" r="0" b="8255"/>
            <wp:docPr id="135311303" name="Immagine 1" descr="Immagine che contiene testo, poster, Stamp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1303" name="Immagine 1" descr="Immagine che contiene testo, poster, Stampa, Volanti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41ABDEA3" wp14:editId="088A37AE">
            <wp:extent cx="1044000" cy="1440000"/>
            <wp:effectExtent l="0" t="0" r="3810" b="8255"/>
            <wp:docPr id="530310265" name="Immagine 1" descr="Immagine che contiene testo, poster, Stamp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10265" name="Immagine 1" descr="Immagine che contiene testo, poster, Stampa, Caratte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4A" w:rsidRPr="0001584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43C993C" wp14:editId="7D80D505">
            <wp:extent cx="1018800" cy="1440000"/>
            <wp:effectExtent l="0" t="0" r="0" b="8255"/>
            <wp:docPr id="28928824" name="Immagine 2" descr="Immagine che contiene testo, poster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8824" name="Immagine 2" descr="Immagine che contiene testo, poster, Carattere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1D9DB462" wp14:editId="5DC46C5E">
            <wp:extent cx="975600" cy="1440000"/>
            <wp:effectExtent l="0" t="0" r="0" b="8255"/>
            <wp:docPr id="518752267" name="Immagine 1" descr="Immagine che contiene testo, poster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52267" name="Immagine 1" descr="Immagine che contiene testo, poster, Carattere, Stamp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drawing>
          <wp:inline distT="0" distB="0" distL="0" distR="0" wp14:anchorId="7517A84D" wp14:editId="7F3D6B93">
            <wp:extent cx="1440000" cy="1440000"/>
            <wp:effectExtent l="0" t="0" r="8255" b="8255"/>
            <wp:docPr id="1901781274" name="Immagine 1" descr="Immagine che contiene testo, Stamp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81274" name="Immagine 1" descr="Immagine che contiene testo, Stampa, Prodotto di cart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84A" w:rsidRPr="0001584A">
        <w:rPr>
          <w:rFonts w:cstheme="minorHAnsi"/>
          <w:b/>
          <w:color w:val="C00000"/>
          <w:sz w:val="44"/>
          <w:szCs w:val="44"/>
        </w:rPr>
        <w:t xml:space="preserve"> </w:t>
      </w:r>
      <w:r w:rsidRPr="009A48AC">
        <w:drawing>
          <wp:inline distT="0" distB="0" distL="0" distR="0" wp14:anchorId="54FA51F7" wp14:editId="54482DE5">
            <wp:extent cx="957600" cy="1440000"/>
            <wp:effectExtent l="0" t="0" r="0" b="8255"/>
            <wp:docPr id="667273070" name="Immagine 1" descr="Immagine che contiene testo, Carattere, poster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73070" name="Immagine 1" descr="Immagine che contiene testo, Carattere, poster, Stamp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drawing>
          <wp:inline distT="0" distB="0" distL="0" distR="0" wp14:anchorId="085C5EA5" wp14:editId="7254E88D">
            <wp:extent cx="1018800" cy="1440000"/>
            <wp:effectExtent l="0" t="0" r="0" b="8255"/>
            <wp:docPr id="71310263" name="Immagine 1" descr="Immagine che contiene testo, Carattere, log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0263" name="Immagine 1" descr="Immagine che contiene testo, Carattere, logo, schermat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62CBE922" wp14:editId="3E6A56B1">
            <wp:extent cx="1018800" cy="1440000"/>
            <wp:effectExtent l="0" t="0" r="0" b="8255"/>
            <wp:docPr id="334614314" name="Immagine 1" descr="Immagine che contiene testo, Carattere, pos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14314" name="Immagine 1" descr="Immagine che contiene testo, Carattere, poster, schermat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rPr>
          <w:noProof/>
        </w:rPr>
        <w:t xml:space="preserve"> </w:t>
      </w:r>
      <w:r w:rsidRPr="009A48AC">
        <w:drawing>
          <wp:inline distT="0" distB="0" distL="0" distR="0" wp14:anchorId="68F95287" wp14:editId="108CACAE">
            <wp:extent cx="1011600" cy="1440000"/>
            <wp:effectExtent l="0" t="0" r="0" b="8255"/>
            <wp:docPr id="481927564" name="Immagine 1" descr="Immagine che contiene testo, poster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27564" name="Immagine 1" descr="Immagine che contiene testo, poster, Stamp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AC">
        <w:drawing>
          <wp:inline distT="0" distB="0" distL="0" distR="0" wp14:anchorId="7C4CBE0F" wp14:editId="7FC943A8">
            <wp:extent cx="1011600" cy="1440000"/>
            <wp:effectExtent l="0" t="0" r="0" b="8255"/>
            <wp:docPr id="974126501" name="Immagine 1" descr="Immagine che contiene testo, logo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26501" name="Immagine 1" descr="Immagine che contiene testo, logo, poster, grafic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3D4" w:rsidRPr="00CB13D4">
        <w:rPr>
          <w:noProof/>
        </w:rPr>
        <w:t xml:space="preserve"> </w:t>
      </w:r>
      <w:r w:rsidR="00835161" w:rsidRPr="00835161">
        <w:rPr>
          <w:noProof/>
        </w:rPr>
        <w:t xml:space="preserve"> </w:t>
      </w:r>
      <w:r w:rsidR="00835161" w:rsidRPr="00835161">
        <w:drawing>
          <wp:inline distT="0" distB="0" distL="0" distR="0" wp14:anchorId="5BEB1FCA" wp14:editId="7F618218">
            <wp:extent cx="1026000" cy="1440000"/>
            <wp:effectExtent l="0" t="0" r="3175" b="8255"/>
            <wp:docPr id="1778341698" name="Immagine 1" descr="Immagine che contiene testo, schermata, grafic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41698" name="Immagine 1" descr="Immagine che contiene testo, schermata, grafica, Carattere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61" w:rsidRPr="00835161">
        <w:rPr>
          <w:noProof/>
        </w:rPr>
        <w:t xml:space="preserve"> </w:t>
      </w:r>
      <w:r w:rsidR="00835161" w:rsidRPr="00835161">
        <w:drawing>
          <wp:inline distT="0" distB="0" distL="0" distR="0" wp14:anchorId="0986D3BD" wp14:editId="0DB6CBFC">
            <wp:extent cx="1026000" cy="1440000"/>
            <wp:effectExtent l="0" t="0" r="3175" b="8255"/>
            <wp:docPr id="1859887095" name="Immagine 1" descr="Immagine che contiene testo, schermata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87095" name="Immagine 1" descr="Immagine che contiene testo, schermata, Carattere, grafica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61" w:rsidRPr="00835161">
        <w:rPr>
          <w:noProof/>
        </w:rPr>
        <w:t xml:space="preserve"> </w:t>
      </w:r>
      <w:r w:rsidR="00835161" w:rsidRPr="00835161">
        <w:drawing>
          <wp:inline distT="0" distB="0" distL="0" distR="0" wp14:anchorId="129B5113" wp14:editId="41E26F82">
            <wp:extent cx="1022400" cy="1440000"/>
            <wp:effectExtent l="0" t="0" r="6350" b="8255"/>
            <wp:docPr id="731264096" name="Immagine 1" descr="Immagine che contiene testo, schermata, slot mach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64096" name="Immagine 1" descr="Immagine che contiene testo, schermata, slot machine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161" w:rsidRPr="00835161">
        <w:t xml:space="preserve"> </w:t>
      </w:r>
      <w:r w:rsidR="00835161" w:rsidRPr="00835161">
        <w:drawing>
          <wp:inline distT="0" distB="0" distL="0" distR="0" wp14:anchorId="42ADD6E5" wp14:editId="673589ED">
            <wp:extent cx="763200" cy="1080000"/>
            <wp:effectExtent l="0" t="0" r="0" b="6350"/>
            <wp:docPr id="396720736" name="Immagine 1" descr="Immagine che contiene testo, schermata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20736" name="Immagine 1" descr="Immagine che contiene testo, schermata, cib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7317" w14:textId="083E9F54" w:rsidR="00483053" w:rsidRPr="00E80925" w:rsidRDefault="00483053" w:rsidP="0048305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75146434"/>
      <w:r w:rsidRPr="00E80925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0803C5C2" w14:textId="5941C3B9" w:rsidR="00483053" w:rsidRPr="00483053" w:rsidRDefault="00483053" w:rsidP="00483053">
      <w:pPr>
        <w:spacing w:after="0" w:line="240" w:lineRule="auto"/>
        <w:jc w:val="both"/>
      </w:pPr>
      <w:r w:rsidRPr="00483053">
        <w:rPr>
          <w:b/>
          <w:bCs/>
        </w:rPr>
        <w:t>*Catalogo unificato internazionale. Europa occidentale</w:t>
      </w:r>
      <w:r w:rsidRPr="00483053">
        <w:rPr>
          <w:bCs/>
        </w:rPr>
        <w:t xml:space="preserve">. -    -16 (1999). - </w:t>
      </w:r>
      <w:proofErr w:type="gramStart"/>
      <w:r w:rsidRPr="00483053">
        <w:rPr>
          <w:bCs/>
        </w:rPr>
        <w:t>Milano :</w:t>
      </w:r>
      <w:proofErr w:type="gramEnd"/>
      <w:r w:rsidRPr="00483053">
        <w:rPr>
          <w:bCs/>
        </w:rPr>
        <w:t xml:space="preserve"> Commercianti italiani filatelici, [</w:t>
      </w:r>
      <w:r w:rsidR="0001584A" w:rsidRPr="00835161">
        <w:rPr>
          <w:bCs/>
        </w:rPr>
        <w:t>1974</w:t>
      </w:r>
      <w:r w:rsidRPr="00483053">
        <w:rPr>
          <w:bCs/>
        </w:rPr>
        <w:t xml:space="preserve">-1999]. </w:t>
      </w:r>
      <w:r w:rsidR="0001584A" w:rsidRPr="00835161">
        <w:rPr>
          <w:bCs/>
        </w:rPr>
        <w:t>–</w:t>
      </w:r>
      <w:r w:rsidRPr="00483053">
        <w:rPr>
          <w:bCs/>
        </w:rPr>
        <w:t xml:space="preserve"> </w:t>
      </w:r>
      <w:r w:rsidR="0001584A" w:rsidRPr="00835161">
        <w:rPr>
          <w:bCs/>
        </w:rPr>
        <w:t xml:space="preserve">16 </w:t>
      </w:r>
      <w:proofErr w:type="gramStart"/>
      <w:r w:rsidRPr="00483053">
        <w:rPr>
          <w:bCs/>
        </w:rPr>
        <w:t>volumi :</w:t>
      </w:r>
      <w:proofErr w:type="gramEnd"/>
      <w:r w:rsidRPr="00483053">
        <w:rPr>
          <w:bCs/>
        </w:rPr>
        <w:t xml:space="preserve"> ill. ; 24 cm. ((Annuale. - Contenuto del 1995: [1] Francobolli Andorra-Groenlandia, [2] Francobolli Irlanda-Svizzera. - Descrizione basata su: 12 (1995). - CFI0310623</w:t>
      </w:r>
    </w:p>
    <w:p w14:paraId="13C6524F" w14:textId="77777777" w:rsidR="00483053" w:rsidRPr="00483053" w:rsidRDefault="00483053" w:rsidP="00483053">
      <w:pPr>
        <w:spacing w:after="0" w:line="240" w:lineRule="auto"/>
        <w:jc w:val="both"/>
      </w:pPr>
      <w:r w:rsidRPr="00483053">
        <w:rPr>
          <w:bCs/>
        </w:rPr>
        <w:t xml:space="preserve">Titolo della copertina: </w:t>
      </w:r>
      <w:r w:rsidRPr="00483053">
        <w:t>*Unificato internazionale. Europa occidentale.</w:t>
      </w:r>
    </w:p>
    <w:p w14:paraId="54F81F74" w14:textId="77777777" w:rsidR="00483053" w:rsidRPr="00835161" w:rsidRDefault="00483053" w:rsidP="00483053">
      <w:pPr>
        <w:spacing w:after="0" w:line="240" w:lineRule="auto"/>
        <w:jc w:val="both"/>
        <w:rPr>
          <w:b/>
        </w:rPr>
      </w:pPr>
    </w:p>
    <w:p w14:paraId="39BF513B" w14:textId="2705E402" w:rsidR="00483053" w:rsidRPr="00483053" w:rsidRDefault="00483053" w:rsidP="00483053">
      <w:pPr>
        <w:spacing w:after="0" w:line="240" w:lineRule="auto"/>
        <w:jc w:val="both"/>
      </w:pPr>
      <w:r w:rsidRPr="00483053">
        <w:rPr>
          <w:b/>
        </w:rPr>
        <w:t>*Catalogo unificato. Europa</w:t>
      </w:r>
      <w:r w:rsidRPr="00483053">
        <w:t xml:space="preserve"> ... - 17 (</w:t>
      </w:r>
      <w:proofErr w:type="gramStart"/>
      <w:r w:rsidRPr="00483053">
        <w:t>2001)-</w:t>
      </w:r>
      <w:proofErr w:type="gramEnd"/>
      <w:r w:rsidRPr="00483053">
        <w:t>28 (2014/15) ; anno 1 (marzo 2015)-</w:t>
      </w:r>
      <w:r w:rsidRPr="00835161">
        <w:t>2023</w:t>
      </w:r>
      <w:r w:rsidRPr="00483053">
        <w:t xml:space="preserve">. - </w:t>
      </w:r>
      <w:proofErr w:type="gramStart"/>
      <w:r w:rsidRPr="00483053">
        <w:t>Milano :</w:t>
      </w:r>
      <w:proofErr w:type="gramEnd"/>
      <w:r w:rsidRPr="00483053">
        <w:t xml:space="preserve"> CIF, [2001-</w:t>
      </w:r>
      <w:r w:rsidRPr="00835161">
        <w:t>2023]</w:t>
      </w:r>
      <w:r w:rsidRPr="00483053">
        <w:t xml:space="preserve">. - </w:t>
      </w:r>
      <w:proofErr w:type="gramStart"/>
      <w:r w:rsidRPr="00483053">
        <w:t>volumi :</w:t>
      </w:r>
      <w:proofErr w:type="gramEnd"/>
      <w:r w:rsidRPr="00483053">
        <w:t xml:space="preserve"> ill. ; 24 cm. ((Annuale</w:t>
      </w:r>
      <w:r w:rsidR="0001584A" w:rsidRPr="00835161">
        <w:t>; poi biennale</w:t>
      </w:r>
      <w:r w:rsidRPr="00483053">
        <w:t xml:space="preserve">. - Contenuto: 1. A/F; 2. G/L; 3. M/Z. - Poi in 6 tomi: 1 Andorra-Finlandia; 2 Francia-Gran Bretagna; 3 Germania; 4 Groenlandia-Norvegia; 5 Olanda-Svizzera; 6 Cecoslovacchia. - Nel 2008 pubblicato anche in volume unico. – </w:t>
      </w:r>
      <w:r w:rsidRPr="00835161">
        <w:t>Il numero dei volumi varia.</w:t>
      </w:r>
      <w:r w:rsidRPr="00835161">
        <w:t xml:space="preserve"> - </w:t>
      </w:r>
      <w:r w:rsidR="0001584A" w:rsidRPr="00835161">
        <w:t>Aggiornato mensilmente da: Un mondo di novità</w:t>
      </w:r>
      <w:r w:rsidR="0001584A" w:rsidRPr="00835161">
        <w:t xml:space="preserve">. - </w:t>
      </w:r>
      <w:r w:rsidRPr="00483053">
        <w:t>BNI 2001-759S. - CFI0514490</w:t>
      </w:r>
      <w:r w:rsidR="0001584A" w:rsidRPr="00835161">
        <w:t xml:space="preserve">; </w:t>
      </w:r>
      <w:r w:rsidR="0001584A" w:rsidRPr="00835161">
        <w:t>MIL1076363</w:t>
      </w:r>
    </w:p>
    <w:p w14:paraId="7B9C21CA" w14:textId="77777777" w:rsidR="00483053" w:rsidRPr="00483053" w:rsidRDefault="00483053" w:rsidP="00483053">
      <w:pPr>
        <w:spacing w:after="0" w:line="240" w:lineRule="auto"/>
        <w:jc w:val="both"/>
      </w:pPr>
      <w:r w:rsidRPr="00483053">
        <w:t>Titolo della copertina: *Unificato. Europa</w:t>
      </w:r>
    </w:p>
    <w:p w14:paraId="77E57D63" w14:textId="77777777" w:rsidR="00483053" w:rsidRPr="00835161" w:rsidRDefault="00483053" w:rsidP="00483053">
      <w:pPr>
        <w:spacing w:after="0" w:line="240" w:lineRule="auto"/>
        <w:jc w:val="both"/>
      </w:pPr>
    </w:p>
    <w:p w14:paraId="204487BB" w14:textId="7AAE7FAA" w:rsidR="00483053" w:rsidRPr="00835161" w:rsidRDefault="00483053" w:rsidP="00483053">
      <w:pPr>
        <w:spacing w:after="0" w:line="240" w:lineRule="auto"/>
        <w:jc w:val="both"/>
      </w:pPr>
      <w:r w:rsidRPr="00835161">
        <w:t>*</w:t>
      </w:r>
      <w:r w:rsidRPr="00835161">
        <w:rPr>
          <w:b/>
          <w:bCs/>
        </w:rPr>
        <w:t>Unificato. Collezione Europa</w:t>
      </w:r>
      <w:r w:rsidRPr="00835161">
        <w:t>. - 2024-</w:t>
      </w:r>
      <w:r w:rsidRPr="00835161">
        <w:t xml:space="preserve">  </w:t>
      </w:r>
      <w:proofErr w:type="gramStart"/>
      <w:r w:rsidRPr="00835161">
        <w:t xml:space="preserve">  </w:t>
      </w:r>
      <w:r w:rsidRPr="00835161">
        <w:t>.</w:t>
      </w:r>
      <w:proofErr w:type="gramEnd"/>
      <w:r w:rsidRPr="00835161">
        <w:t xml:space="preserve"> - </w:t>
      </w:r>
      <w:proofErr w:type="gramStart"/>
      <w:r w:rsidRPr="00835161">
        <w:t>Milano :</w:t>
      </w:r>
      <w:proofErr w:type="gramEnd"/>
      <w:r w:rsidRPr="00835161">
        <w:t xml:space="preserve"> CIF, [2024]-</w:t>
      </w:r>
      <w:r w:rsidRPr="00835161">
        <w:t xml:space="preserve">    </w:t>
      </w:r>
      <w:r w:rsidRPr="00835161">
        <w:t xml:space="preserve">. - </w:t>
      </w:r>
      <w:proofErr w:type="gramStart"/>
      <w:r w:rsidRPr="00835161">
        <w:t>v</w:t>
      </w:r>
      <w:r w:rsidRPr="00835161">
        <w:t>olumi :</w:t>
      </w:r>
      <w:proofErr w:type="gramEnd"/>
      <w:r w:rsidRPr="00835161">
        <w:t xml:space="preserve"> ill. ; 23 cm. </w:t>
      </w:r>
      <w:r w:rsidRPr="00835161">
        <w:t>((Annuale</w:t>
      </w:r>
      <w:r w:rsidRPr="00835161">
        <w:t>. - Opera pubblicata in più volumi.</w:t>
      </w:r>
      <w:r w:rsidRPr="00835161">
        <w:t xml:space="preserve"> - </w:t>
      </w:r>
      <w:r w:rsidRPr="00835161">
        <w:t xml:space="preserve"> CFI1130948</w:t>
      </w:r>
    </w:p>
    <w:p w14:paraId="3FE5DFFD" w14:textId="613F41D4" w:rsidR="00483053" w:rsidRPr="00835161" w:rsidRDefault="00483053" w:rsidP="00483053">
      <w:pPr>
        <w:spacing w:after="0" w:line="240" w:lineRule="auto"/>
        <w:jc w:val="both"/>
      </w:pPr>
      <w:r w:rsidRPr="00835161">
        <w:t>Variante del titolo: *</w:t>
      </w:r>
      <w:r w:rsidRPr="00835161">
        <w:t>Collezione Europa</w:t>
      </w:r>
    </w:p>
    <w:p w14:paraId="2A6F4679" w14:textId="77777777" w:rsidR="00483053" w:rsidRPr="00835161" w:rsidRDefault="00483053" w:rsidP="00483053">
      <w:pPr>
        <w:spacing w:after="0" w:line="240" w:lineRule="auto"/>
        <w:jc w:val="both"/>
      </w:pPr>
    </w:p>
    <w:p w14:paraId="58E970C5" w14:textId="0017C1B7" w:rsidR="00483053" w:rsidRPr="00483053" w:rsidRDefault="00483053" w:rsidP="00483053">
      <w:pPr>
        <w:spacing w:after="0" w:line="240" w:lineRule="auto"/>
        <w:jc w:val="both"/>
      </w:pPr>
      <w:bookmarkStart w:id="2" w:name="_Hlk175146418"/>
      <w:r w:rsidRPr="00483053">
        <w:t>Soggetti: Francobolli</w:t>
      </w:r>
      <w:r w:rsidRPr="00835161">
        <w:t xml:space="preserve"> – </w:t>
      </w:r>
      <w:r w:rsidRPr="00483053">
        <w:t>Europa</w:t>
      </w:r>
      <w:r w:rsidRPr="00835161">
        <w:t xml:space="preserve"> </w:t>
      </w:r>
      <w:r w:rsidRPr="00483053">
        <w:t>- Periodici</w:t>
      </w:r>
    </w:p>
    <w:p w14:paraId="0E981C5F" w14:textId="77777777" w:rsidR="00483053" w:rsidRPr="00835161" w:rsidRDefault="00483053" w:rsidP="00483053">
      <w:pPr>
        <w:spacing w:after="0" w:line="240" w:lineRule="auto"/>
        <w:jc w:val="both"/>
      </w:pPr>
      <w:r w:rsidRPr="00483053">
        <w:t>Classe: D769.5694</w:t>
      </w:r>
    </w:p>
    <w:bookmarkEnd w:id="2"/>
    <w:p w14:paraId="676FE2D9" w14:textId="77777777" w:rsidR="00483053" w:rsidRDefault="00483053" w:rsidP="00483053">
      <w:pPr>
        <w:spacing w:after="0" w:line="240" w:lineRule="auto"/>
        <w:jc w:val="both"/>
        <w:rPr>
          <w:sz w:val="24"/>
          <w:szCs w:val="24"/>
        </w:rPr>
      </w:pPr>
    </w:p>
    <w:p w14:paraId="186CD38D" w14:textId="77777777" w:rsidR="00483053" w:rsidRPr="00835161" w:rsidRDefault="00483053" w:rsidP="00483053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3" w:name="_Hlk175146405"/>
      <w:r w:rsidRPr="00835161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604F279B" w14:textId="6F1E6E78" w:rsidR="0031062F" w:rsidRPr="00483053" w:rsidRDefault="009A48AC" w:rsidP="00483053">
      <w:pPr>
        <w:spacing w:after="0" w:line="240" w:lineRule="auto"/>
        <w:jc w:val="both"/>
        <w:rPr>
          <w:sz w:val="24"/>
          <w:szCs w:val="24"/>
        </w:rPr>
      </w:pPr>
      <w:r w:rsidRPr="00835161">
        <w:t xml:space="preserve">I prodotti in formato digitale non sono editabili e sono visibili </w:t>
      </w:r>
      <w:r w:rsidRPr="00835161">
        <w:rPr>
          <w:b/>
          <w:bCs/>
        </w:rPr>
        <w:t xml:space="preserve">SOLO CON </w:t>
      </w:r>
      <w:hyperlink r:id="rId20" w:history="1">
        <w:r w:rsidRPr="00835161">
          <w:rPr>
            <w:rStyle w:val="Collegamentoipertestuale"/>
            <w:b/>
            <w:bCs/>
          </w:rPr>
          <w:t>REGISTRAZIONE</w:t>
        </w:r>
      </w:hyperlink>
      <w:r w:rsidRPr="00835161">
        <w:rPr>
          <w:b/>
          <w:bCs/>
        </w:rPr>
        <w:t xml:space="preserve"> su UNIFICATO.it.</w:t>
      </w:r>
      <w:r w:rsidR="00CB13D4" w:rsidRPr="00835161">
        <w:t xml:space="preserve"> </w:t>
      </w:r>
      <w:hyperlink r:id="rId21" w:history="1">
        <w:r w:rsidR="00CB13D4" w:rsidRPr="00835161">
          <w:rPr>
            <w:rStyle w:val="Collegamentoipertestuale"/>
            <w:b/>
            <w:bCs/>
          </w:rPr>
          <w:t>https://www.unificato.it/europa-volume-1/</w:t>
        </w:r>
      </w:hyperlink>
      <w:r w:rsidR="00CB13D4" w:rsidRPr="00835161">
        <w:rPr>
          <w:b/>
          <w:bCs/>
        </w:rPr>
        <w:t xml:space="preserve">. </w:t>
      </w:r>
    </w:p>
    <w:sectPr w:rsidR="0031062F" w:rsidRPr="004830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E7B9C"/>
    <w:rsid w:val="0001584A"/>
    <w:rsid w:val="0031062F"/>
    <w:rsid w:val="00483053"/>
    <w:rsid w:val="00835161"/>
    <w:rsid w:val="009A48AC"/>
    <w:rsid w:val="00AE7B9C"/>
    <w:rsid w:val="00CB13D4"/>
    <w:rsid w:val="00E84EF4"/>
    <w:rsid w:val="00FF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3E73B"/>
  <w15:chartTrackingRefBased/>
  <w15:docId w15:val="{B6AB0685-5C2E-46A2-AA37-B15AD453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E7B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7B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7B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7B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7B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7B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7B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7B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7B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7B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7B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7B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7B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7B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7B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7B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7B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7B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7B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7B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7B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7B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7B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7B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7B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E7B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7B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7B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7B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A48A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4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4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unificato.it/europa-volume-1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unificato.it/mio-accoun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2024-08-21T12:32:00Z</dcterms:created>
  <dcterms:modified xsi:type="dcterms:W3CDTF">2024-08-21T16:45:00Z</dcterms:modified>
</cp:coreProperties>
</file>