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D6117" w14:textId="0997CCEC" w:rsidR="00766096" w:rsidRPr="00D45805" w:rsidRDefault="00766096" w:rsidP="00766096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1014693"/>
      <w:r w:rsidRPr="00D45805">
        <w:rPr>
          <w:rFonts w:asciiTheme="minorHAnsi" w:hAnsiTheme="minorHAnsi" w:cstheme="minorHAnsi"/>
          <w:b/>
          <w:color w:val="C00000"/>
          <w:sz w:val="44"/>
          <w:szCs w:val="44"/>
        </w:rPr>
        <w:t>B2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045</w:t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b/>
          <w:sz w:val="16"/>
          <w:szCs w:val="16"/>
        </w:rPr>
        <w:tab/>
      </w:r>
      <w:r w:rsidRPr="00D45805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9 agosto</w:t>
      </w:r>
      <w:r w:rsidRPr="00D45805">
        <w:rPr>
          <w:rFonts w:asciiTheme="minorHAnsi" w:hAnsiTheme="minorHAnsi" w:cstheme="minorHAnsi"/>
          <w:i/>
          <w:sz w:val="16"/>
          <w:szCs w:val="16"/>
        </w:rPr>
        <w:t xml:space="preserve"> 202</w:t>
      </w:r>
      <w:r>
        <w:rPr>
          <w:rFonts w:asciiTheme="minorHAnsi" w:hAnsiTheme="minorHAnsi" w:cstheme="minorHAnsi"/>
          <w:i/>
          <w:sz w:val="16"/>
          <w:szCs w:val="16"/>
        </w:rPr>
        <w:t>4</w:t>
      </w:r>
    </w:p>
    <w:p w14:paraId="69428AB1" w14:textId="3581736A" w:rsidR="00766096" w:rsidRPr="00D45805" w:rsidRDefault="00766096" w:rsidP="0076609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45805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7BC3CF23" w14:textId="6548ADB0" w:rsidR="00766096" w:rsidRPr="00766096" w:rsidRDefault="00766096" w:rsidP="00766096">
      <w:pPr>
        <w:jc w:val="both"/>
        <w:rPr>
          <w:rFonts w:ascii="Calibri" w:hAnsi="Calibri" w:cs="Calibri"/>
        </w:rPr>
      </w:pPr>
      <w:bookmarkStart w:id="1" w:name="anchor271"/>
      <w:bookmarkStart w:id="2" w:name="anchor150"/>
      <w:bookmarkEnd w:id="0"/>
      <w:bookmarkEnd w:id="1"/>
      <w:bookmarkEnd w:id="2"/>
      <w:r w:rsidRPr="00766096">
        <w:rPr>
          <w:rFonts w:ascii="Calibri" w:hAnsi="Calibri" w:cs="Calibri"/>
        </w:rPr>
        <w:t>Il *</w:t>
      </w:r>
      <w:r w:rsidRPr="00766096">
        <w:rPr>
          <w:rFonts w:ascii="Calibri" w:hAnsi="Calibri" w:cs="Calibri"/>
          <w:b/>
        </w:rPr>
        <w:t>mese in cucina</w:t>
      </w:r>
      <w:r w:rsidRPr="00766096">
        <w:rPr>
          <w:rFonts w:ascii="Calibri" w:hAnsi="Calibri" w:cs="Calibri"/>
        </w:rPr>
        <w:t>. – Anno 1 (1968)-anno 2 (1969). - Milano : Fabbri, 1968-1969. – 2 volumi : ill. ; 28 cm. ((Mensile. - Direttore responsabile Stellina Fabbri. - BNI 68-14932. - SBL0091355</w:t>
      </w:r>
    </w:p>
    <w:p w14:paraId="21EE6E8C" w14:textId="77777777" w:rsidR="00766096" w:rsidRPr="00766096" w:rsidRDefault="00766096" w:rsidP="00766096">
      <w:pPr>
        <w:jc w:val="both"/>
        <w:rPr>
          <w:rFonts w:ascii="Calibri" w:hAnsi="Calibri" w:cs="Calibri"/>
        </w:rPr>
      </w:pPr>
      <w:r w:rsidRPr="00766096">
        <w:rPr>
          <w:rFonts w:ascii="Calibri" w:hAnsi="Calibri" w:cs="Calibri"/>
        </w:rPr>
        <w:t>Soggetto: Culinaria - Periodici</w:t>
      </w:r>
    </w:p>
    <w:p w14:paraId="5313BC03" w14:textId="77777777" w:rsidR="00766096" w:rsidRDefault="00766096" w:rsidP="00766096">
      <w:pPr>
        <w:tabs>
          <w:tab w:val="right" w:pos="6660"/>
        </w:tabs>
        <w:jc w:val="both"/>
        <w:rPr>
          <w:rFonts w:ascii="Calibri" w:hAnsi="Calibri" w:cs="Calibri"/>
          <w:color w:val="000000"/>
        </w:rPr>
      </w:pPr>
      <w:r w:rsidRPr="00766096">
        <w:rPr>
          <w:rFonts w:ascii="Calibri" w:hAnsi="Calibri" w:cs="Calibri"/>
        </w:rPr>
        <w:t>Classe: D</w:t>
      </w:r>
      <w:r w:rsidRPr="00766096">
        <w:rPr>
          <w:rFonts w:ascii="Calibri" w:hAnsi="Calibri" w:cs="Calibri"/>
          <w:color w:val="000000"/>
        </w:rPr>
        <w:t>641.505</w:t>
      </w:r>
    </w:p>
    <w:p w14:paraId="0C9D82FA" w14:textId="77777777" w:rsidR="00766096" w:rsidRDefault="00766096" w:rsidP="00766096">
      <w:pPr>
        <w:tabs>
          <w:tab w:val="right" w:pos="6660"/>
        </w:tabs>
        <w:jc w:val="both"/>
        <w:rPr>
          <w:rFonts w:ascii="Calibri" w:hAnsi="Calibri" w:cs="Calibri"/>
          <w:color w:val="000000"/>
        </w:rPr>
      </w:pPr>
    </w:p>
    <w:p w14:paraId="6382D31F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2DD8"/>
    <w:rsid w:val="0031062F"/>
    <w:rsid w:val="00766096"/>
    <w:rsid w:val="00CA0042"/>
    <w:rsid w:val="00E84EF4"/>
    <w:rsid w:val="00E9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9240"/>
  <w15:chartTrackingRefBased/>
  <w15:docId w15:val="{5ABA95E5-3166-47ED-AD12-BE9D3B67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60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2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2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2DD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2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2DD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2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2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2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2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2DD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2D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2DD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2DD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2DD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2D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2D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2D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2D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2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2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2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2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2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2D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2D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92DD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2DD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2DD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2DD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>HP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2024-08-29T19:43:00Z</dcterms:created>
  <dcterms:modified xsi:type="dcterms:W3CDTF">2024-08-29T19:48:00Z</dcterms:modified>
</cp:coreProperties>
</file>