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C5817" w14:textId="72605288" w:rsidR="008C4592" w:rsidRDefault="008C4592" w:rsidP="008C4592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79207650"/>
      <w:r>
        <w:rPr>
          <w:rFonts w:cstheme="minorHAnsi"/>
          <w:b/>
          <w:color w:val="C00000"/>
          <w:sz w:val="44"/>
          <w:szCs w:val="44"/>
        </w:rPr>
        <w:t>CE2</w:t>
      </w:r>
      <w:r>
        <w:rPr>
          <w:rFonts w:cstheme="minorHAnsi"/>
          <w:b/>
          <w:color w:val="C00000"/>
          <w:sz w:val="44"/>
          <w:szCs w:val="44"/>
        </w:rPr>
        <w:t>2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7 ottobre 2024</w:t>
      </w:r>
    </w:p>
    <w:p w14:paraId="0E09F1E3" w14:textId="77777777" w:rsidR="008C4592" w:rsidRDefault="008C4592" w:rsidP="008C4592">
      <w:pPr>
        <w:spacing w:after="0" w:line="240" w:lineRule="auto"/>
        <w:jc w:val="center"/>
        <w:rPr>
          <w:rFonts w:cstheme="minorHAnsi"/>
          <w:b/>
          <w:color w:val="C00000"/>
          <w:sz w:val="40"/>
          <w:szCs w:val="40"/>
        </w:rPr>
      </w:pPr>
      <w:bookmarkStart w:id="1" w:name="_Hlk179207707"/>
      <w:bookmarkEnd w:id="0"/>
      <w:r>
        <w:rPr>
          <w:noProof/>
        </w:rPr>
        <w:drawing>
          <wp:inline distT="0" distB="0" distL="0" distR="0" wp14:anchorId="32E7C051" wp14:editId="616C76FE">
            <wp:extent cx="3420000" cy="5400000"/>
            <wp:effectExtent l="0" t="0" r="9525" b="0"/>
            <wp:docPr id="137066486" name="Immagine 1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4447D" w14:textId="3140625A" w:rsidR="008C4592" w:rsidRPr="0068741A" w:rsidRDefault="008C4592" w:rsidP="008C4592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68741A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1"/>
    <w:p w14:paraId="586F0411" w14:textId="7698771B" w:rsidR="008C4592" w:rsidRPr="008C4592" w:rsidRDefault="008C4592" w:rsidP="008C4592">
      <w:pPr>
        <w:jc w:val="both"/>
      </w:pPr>
      <w:r w:rsidRPr="008C4592">
        <w:rPr>
          <w:b/>
        </w:rPr>
        <w:t xml:space="preserve">*Silvio </w:t>
      </w:r>
      <w:proofErr w:type="gramStart"/>
      <w:r w:rsidRPr="008C4592">
        <w:rPr>
          <w:b/>
        </w:rPr>
        <w:t>Pellico</w:t>
      </w:r>
      <w:r w:rsidRPr="008C4592">
        <w:t xml:space="preserve"> :</w:t>
      </w:r>
      <w:proofErr w:type="gramEnd"/>
      <w:r w:rsidRPr="008C4592">
        <w:t xml:space="preserve"> periodico di letture educative, utili ed amene. - </w:t>
      </w:r>
      <w:proofErr w:type="gramStart"/>
      <w:r w:rsidRPr="008C4592">
        <w:t>Torino :</w:t>
      </w:r>
      <w:proofErr w:type="gramEnd"/>
      <w:r w:rsidRPr="008C4592">
        <w:t xml:space="preserve"> Speirani, 1877-</w:t>
      </w:r>
      <w:r>
        <w:t>1899</w:t>
      </w:r>
      <w:r w:rsidRPr="008C4592">
        <w:t xml:space="preserve">. </w:t>
      </w:r>
      <w:r>
        <w:t>–</w:t>
      </w:r>
      <w:r w:rsidRPr="008C4592">
        <w:t xml:space="preserve"> </w:t>
      </w:r>
      <w:r>
        <w:t xml:space="preserve">23 </w:t>
      </w:r>
      <w:proofErr w:type="gramStart"/>
      <w:r w:rsidRPr="008C4592">
        <w:t>volumi :</w:t>
      </w:r>
      <w:proofErr w:type="gramEnd"/>
      <w:r w:rsidRPr="008C4592">
        <w:t xml:space="preserve"> ill. ; 30 cm. ((Quindicinale poi settimanale. - Il complemento del titolo varia. - Descrizione basata su: anno 9, n. 1 (</w:t>
      </w:r>
      <w:proofErr w:type="gramStart"/>
      <w:r w:rsidRPr="008C4592">
        <w:t>1 gennaio</w:t>
      </w:r>
      <w:proofErr w:type="gramEnd"/>
      <w:r w:rsidRPr="008C4592">
        <w:t xml:space="preserve"> 1885). - TO00195348</w:t>
      </w:r>
    </w:p>
    <w:p w14:paraId="35FBD96B" w14:textId="026BCF59" w:rsidR="008C4592" w:rsidRDefault="008C4592" w:rsidP="008C4592">
      <w:r w:rsidRPr="008C4592">
        <w:t>Ha come supplement</w:t>
      </w:r>
      <w:r>
        <w:t>i</w:t>
      </w:r>
      <w:r w:rsidRPr="008C4592">
        <w:t>: Il *novelliere illustrato [</w:t>
      </w:r>
      <w:r>
        <w:t>C</w:t>
      </w:r>
      <w:r w:rsidRPr="008C4592">
        <w:t>E213]</w:t>
      </w:r>
      <w:r>
        <w:t>; Il *giovedì [CE230]</w:t>
      </w:r>
    </w:p>
    <w:p w14:paraId="22DFD669" w14:textId="77777777" w:rsidR="008C4592" w:rsidRDefault="008C4592" w:rsidP="008C4592">
      <w:pPr>
        <w:spacing w:after="0" w:line="240" w:lineRule="auto"/>
        <w:jc w:val="both"/>
      </w:pPr>
      <w:r>
        <w:t xml:space="preserve">Soggetto: </w:t>
      </w:r>
      <w:r w:rsidRPr="00737455">
        <w:t xml:space="preserve">Adolescenti - Letture </w:t>
      </w:r>
      <w:r>
        <w:t>–</w:t>
      </w:r>
      <w:r w:rsidRPr="00737455">
        <w:t xml:space="preserve"> </w:t>
      </w:r>
      <w:r>
        <w:t>1888-1906; Bambini – Letture – 1888-1906</w:t>
      </w:r>
    </w:p>
    <w:p w14:paraId="3DBE99A6" w14:textId="77777777" w:rsidR="008C4592" w:rsidRDefault="008C4592" w:rsidP="008C4592">
      <w:pPr>
        <w:rPr>
          <w:b/>
          <w:bCs/>
        </w:rPr>
      </w:pPr>
    </w:p>
    <w:p w14:paraId="2AAEE2E0" w14:textId="2B56D88E" w:rsidR="008C4592" w:rsidRDefault="008C4592" w:rsidP="008C4592">
      <w:r w:rsidRPr="008C4592">
        <w:rPr>
          <w:b/>
          <w:bCs/>
          <w:color w:val="C00000"/>
        </w:rPr>
        <w:t>Copia digitale</w:t>
      </w:r>
      <w:r>
        <w:t xml:space="preserve">: </w:t>
      </w:r>
      <w:hyperlink r:id="rId6" w:history="1">
        <w:r w:rsidRPr="008C4592">
          <w:rPr>
            <w:rStyle w:val="Collegamentoipertestuale"/>
          </w:rPr>
          <w:t>1899</w:t>
        </w:r>
      </w:hyperlink>
    </w:p>
    <w:p w14:paraId="2B7818C5" w14:textId="77777777" w:rsidR="008C4592" w:rsidRPr="008C4592" w:rsidRDefault="008C4592" w:rsidP="008C4592"/>
    <w:p w14:paraId="0F68A0BC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920"/>
    <w:multiLevelType w:val="multilevel"/>
    <w:tmpl w:val="653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4173"/>
    <w:rsid w:val="0031062F"/>
    <w:rsid w:val="003605E3"/>
    <w:rsid w:val="00375F4B"/>
    <w:rsid w:val="003811E4"/>
    <w:rsid w:val="00653982"/>
    <w:rsid w:val="008C4592"/>
    <w:rsid w:val="00C71CAA"/>
    <w:rsid w:val="00C820C7"/>
    <w:rsid w:val="00D544E6"/>
    <w:rsid w:val="00E84EF4"/>
    <w:rsid w:val="00EA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21A8"/>
  <w15:chartTrackingRefBased/>
  <w15:docId w15:val="{CFB532A3-5E31-4E3E-BB09-B9CC9918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4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41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4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41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4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4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4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4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41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41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41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417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417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41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41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41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41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4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41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4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41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41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41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417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41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417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417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45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org/details/silvio-pellico-1899-per-c-4/page/n1/mode/2u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517</Characters>
  <Application>Microsoft Office Word</Application>
  <DocSecurity>0</DocSecurity>
  <Lines>4</Lines>
  <Paragraphs>1</Paragraphs>
  <ScaleCrop>false</ScaleCrop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2024-10-07T13:49:00Z</dcterms:created>
  <dcterms:modified xsi:type="dcterms:W3CDTF">2024-10-07T13:58:00Z</dcterms:modified>
</cp:coreProperties>
</file>