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E2C20" w14:textId="567368FA" w:rsidR="0027530A" w:rsidRDefault="00E2147D" w:rsidP="0027530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E12411</w:t>
      </w:r>
      <w:r w:rsidR="0027530A" w:rsidRPr="000711B7">
        <w:rPr>
          <w:rFonts w:cstheme="minorHAnsi"/>
          <w:b/>
          <w:sz w:val="44"/>
          <w:szCs w:val="44"/>
        </w:rPr>
        <w:tab/>
      </w:r>
      <w:r w:rsidR="0027530A" w:rsidRPr="000711B7">
        <w:rPr>
          <w:rFonts w:cstheme="minorHAnsi"/>
          <w:b/>
          <w:sz w:val="24"/>
          <w:szCs w:val="24"/>
        </w:rPr>
        <w:tab/>
      </w:r>
      <w:r w:rsidR="0027530A" w:rsidRPr="000711B7">
        <w:rPr>
          <w:rFonts w:cstheme="minorHAnsi"/>
          <w:b/>
          <w:sz w:val="16"/>
          <w:szCs w:val="16"/>
        </w:rPr>
        <w:tab/>
      </w:r>
      <w:r w:rsidR="0027530A" w:rsidRPr="000711B7">
        <w:rPr>
          <w:rFonts w:cstheme="minorHAnsi"/>
          <w:b/>
          <w:sz w:val="16"/>
          <w:szCs w:val="16"/>
        </w:rPr>
        <w:tab/>
      </w:r>
      <w:r w:rsidR="0027530A" w:rsidRPr="000711B7">
        <w:rPr>
          <w:rFonts w:cstheme="minorHAnsi"/>
          <w:b/>
          <w:sz w:val="16"/>
          <w:szCs w:val="16"/>
        </w:rPr>
        <w:tab/>
      </w:r>
      <w:r w:rsidR="0027530A" w:rsidRPr="000711B7">
        <w:rPr>
          <w:rFonts w:cstheme="minorHAnsi"/>
          <w:i/>
          <w:sz w:val="16"/>
          <w:szCs w:val="16"/>
        </w:rPr>
        <w:t xml:space="preserve">Scheda creata il </w:t>
      </w:r>
      <w:r w:rsidR="0027530A">
        <w:rPr>
          <w:rFonts w:cstheme="minorHAnsi"/>
          <w:i/>
          <w:sz w:val="16"/>
          <w:szCs w:val="16"/>
        </w:rPr>
        <w:t>15</w:t>
      </w:r>
      <w:r w:rsidR="0027530A" w:rsidRPr="000711B7">
        <w:rPr>
          <w:rFonts w:cstheme="minorHAnsi"/>
          <w:i/>
          <w:sz w:val="16"/>
          <w:szCs w:val="16"/>
        </w:rPr>
        <w:t xml:space="preserve"> novembre 2023</w:t>
      </w:r>
      <w:r w:rsidR="001B526F">
        <w:rPr>
          <w:rFonts w:cstheme="minorHAnsi"/>
          <w:i/>
          <w:sz w:val="16"/>
          <w:szCs w:val="16"/>
        </w:rPr>
        <w:t>; Ultimo aggiornamento: 21 agosto 2024</w:t>
      </w:r>
    </w:p>
    <w:p w14:paraId="157B2BE6" w14:textId="6E29DF8B" w:rsidR="0027530A" w:rsidRDefault="0027530A" w:rsidP="001B526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F313D0C" wp14:editId="5771D839">
            <wp:extent cx="2876400" cy="3960000"/>
            <wp:effectExtent l="0" t="0" r="635" b="2540"/>
            <wp:docPr id="2103651168" name="Immagine 1" descr="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26F" w:rsidRPr="001B526F">
        <w:rPr>
          <w:noProof/>
        </w:rPr>
        <w:drawing>
          <wp:inline distT="0" distB="0" distL="0" distR="0" wp14:anchorId="71CDE1E7" wp14:editId="3AC9E383">
            <wp:extent cx="2530800" cy="3960000"/>
            <wp:effectExtent l="0" t="0" r="3175" b="2540"/>
            <wp:docPr id="523790052" name="Immagine 1" descr="Immagine che contiene testo, cibo, verdura, ric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90052" name="Immagine 1" descr="Immagine che contiene testo, cibo, verdura, ricet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D5A3" w14:textId="7955F5BE" w:rsidR="0027530A" w:rsidRPr="009270A4" w:rsidRDefault="0027530A" w:rsidP="0027530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270A4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1B526F">
        <w:rPr>
          <w:rFonts w:cstheme="minorHAnsi"/>
          <w:b/>
          <w:color w:val="C00000"/>
          <w:sz w:val="44"/>
          <w:szCs w:val="44"/>
        </w:rPr>
        <w:t>storico-</w:t>
      </w:r>
      <w:r w:rsidRPr="009270A4">
        <w:rPr>
          <w:rFonts w:cstheme="minorHAnsi"/>
          <w:b/>
          <w:color w:val="C00000"/>
          <w:sz w:val="44"/>
          <w:szCs w:val="44"/>
        </w:rPr>
        <w:t>bibliografica</w:t>
      </w:r>
    </w:p>
    <w:p w14:paraId="284C0A3A" w14:textId="17ECD185" w:rsidR="0031062F" w:rsidRPr="0027530A" w:rsidRDefault="0027530A" w:rsidP="0027530A">
      <w:pPr>
        <w:jc w:val="both"/>
        <w:rPr>
          <w:sz w:val="24"/>
          <w:szCs w:val="24"/>
        </w:rPr>
      </w:pPr>
      <w:r w:rsidRPr="0027530A">
        <w:rPr>
          <w:sz w:val="24"/>
          <w:szCs w:val="24"/>
        </w:rPr>
        <w:t>*</w:t>
      </w:r>
      <w:r w:rsidRPr="0027530A">
        <w:rPr>
          <w:b/>
          <w:bCs/>
          <w:sz w:val="24"/>
          <w:szCs w:val="24"/>
        </w:rPr>
        <w:t>Ricette per friggitrici ad aria</w:t>
      </w:r>
      <w:r w:rsidRPr="0027530A">
        <w:rPr>
          <w:sz w:val="24"/>
          <w:szCs w:val="24"/>
        </w:rPr>
        <w:t>. - N. 1 (ott.-</w:t>
      </w:r>
      <w:proofErr w:type="gramStart"/>
      <w:r w:rsidRPr="0027530A">
        <w:rPr>
          <w:sz w:val="24"/>
          <w:szCs w:val="24"/>
        </w:rPr>
        <w:t>nov.)-</w:t>
      </w:r>
      <w:proofErr w:type="gramEnd"/>
      <w:r w:rsidRPr="0027530A">
        <w:rPr>
          <w:sz w:val="24"/>
          <w:szCs w:val="24"/>
        </w:rPr>
        <w:t xml:space="preserve">    . - Cernusco sul </w:t>
      </w:r>
      <w:proofErr w:type="gramStart"/>
      <w:r w:rsidRPr="0027530A">
        <w:rPr>
          <w:sz w:val="24"/>
          <w:szCs w:val="24"/>
        </w:rPr>
        <w:t>Naviglio :</w:t>
      </w:r>
      <w:proofErr w:type="gramEnd"/>
      <w:r w:rsidRPr="0027530A">
        <w:rPr>
          <w:sz w:val="24"/>
          <w:szCs w:val="24"/>
        </w:rPr>
        <w:t xml:space="preserve"> Sprea, 2023-    . - </w:t>
      </w:r>
      <w:proofErr w:type="gramStart"/>
      <w:r w:rsidRPr="0027530A">
        <w:rPr>
          <w:sz w:val="24"/>
          <w:szCs w:val="24"/>
        </w:rPr>
        <w:t>volumi :</w:t>
      </w:r>
      <w:proofErr w:type="gramEnd"/>
      <w:r w:rsidRPr="0027530A">
        <w:rPr>
          <w:sz w:val="24"/>
          <w:szCs w:val="24"/>
        </w:rPr>
        <w:t xml:space="preserve"> ill. ; 29 cm. ((Bimestrale. - ISSN 2975-0555. - CFI1115589</w:t>
      </w:r>
    </w:p>
    <w:p w14:paraId="0A9E8455" w14:textId="6BD06201" w:rsidR="0027530A" w:rsidRDefault="0027530A" w:rsidP="0027530A">
      <w:pP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27530A">
        <w:rPr>
          <w:rFonts w:cstheme="minorHAnsi"/>
          <w:sz w:val="24"/>
          <w:szCs w:val="24"/>
        </w:rPr>
        <w:t>Varianti del titolo: *</w:t>
      </w:r>
      <w:r w:rsidRPr="0027530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Ricette per la mia friggitrice ad aria; *Friggitrice ad aria</w:t>
      </w:r>
    </w:p>
    <w:p w14:paraId="2607D9FE" w14:textId="1DFB7D25" w:rsidR="001B526F" w:rsidRDefault="001B526F" w:rsidP="001B526F">
      <w:pPr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</w:t>
      </w:r>
      <w:r w:rsidRPr="001B526F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Ricette per friggitrice ad aria. Speciale.</w:t>
      </w:r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- N. 1 (agosto-</w:t>
      </w:r>
      <w:proofErr w:type="gramStart"/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settembre)-</w:t>
      </w:r>
      <w:proofErr w:type="gramEnd"/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   </w:t>
      </w:r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Cernusco sul </w:t>
      </w:r>
      <w:proofErr w:type="gramStart"/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Naviglio :</w:t>
      </w:r>
      <w:proofErr w:type="gramEnd"/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Sprea, 2024-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   </w:t>
      </w:r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</w:t>
      </w:r>
      <w:proofErr w:type="gramStart"/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volumi :</w:t>
      </w:r>
      <w:proofErr w:type="gramEnd"/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ill. ; 21 cm.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((</w:t>
      </w:r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Bimestrale.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- </w:t>
      </w:r>
      <w:r w:rsidRPr="001B52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CFI1131627</w:t>
      </w:r>
    </w:p>
    <w:p w14:paraId="633BA694" w14:textId="17161C90" w:rsidR="0027530A" w:rsidRPr="0027530A" w:rsidRDefault="0027530A" w:rsidP="0027530A">
      <w:pP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Soggetti: Alimenti – Cottura – Periodici; Ricette - Periodici</w:t>
      </w:r>
    </w:p>
    <w:p w14:paraId="13B68EE3" w14:textId="77777777" w:rsidR="0027530A" w:rsidRPr="0027530A" w:rsidRDefault="0027530A" w:rsidP="0027530A">
      <w:pP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3790A98C" w14:textId="7E4754B1" w:rsidR="0027530A" w:rsidRDefault="0027530A"/>
    <w:sectPr w:rsidR="002753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1611E"/>
    <w:rsid w:val="00013C83"/>
    <w:rsid w:val="001B526F"/>
    <w:rsid w:val="0027530A"/>
    <w:rsid w:val="0031062F"/>
    <w:rsid w:val="0031611E"/>
    <w:rsid w:val="00E21181"/>
    <w:rsid w:val="00E2147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2CC9"/>
  <w15:chartTrackingRefBased/>
  <w15:docId w15:val="{5A6B3934-E415-4BF5-B1A9-61808FAC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9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521</Characters>
  <Application>Microsoft Office Word</Application>
  <DocSecurity>0</DocSecurity>
  <Lines>4</Lines>
  <Paragraphs>1</Paragraphs>
  <ScaleCrop>false</ScaleCrop>
  <Company>HP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2023-11-15T14:34:00Z</dcterms:created>
  <dcterms:modified xsi:type="dcterms:W3CDTF">2024-08-21T06:13:00Z</dcterms:modified>
</cp:coreProperties>
</file>