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C966A" w14:textId="0A719AE3" w:rsidR="00E47BE0" w:rsidRDefault="00E47BE0" w:rsidP="00E47BE0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75212535"/>
      <w:r w:rsidRPr="005C5616">
        <w:rPr>
          <w:rFonts w:cstheme="minorHAnsi"/>
          <w:b/>
          <w:bCs/>
          <w:color w:val="C00000"/>
          <w:sz w:val="44"/>
          <w:szCs w:val="44"/>
        </w:rPr>
        <w:t>E</w:t>
      </w:r>
      <w:r>
        <w:rPr>
          <w:rFonts w:cstheme="minorHAnsi"/>
          <w:b/>
          <w:bCs/>
          <w:color w:val="C00000"/>
          <w:sz w:val="44"/>
          <w:szCs w:val="44"/>
        </w:rPr>
        <w:t>5</w:t>
      </w:r>
      <w:r>
        <w:rPr>
          <w:rFonts w:cstheme="minorHAnsi"/>
          <w:b/>
          <w:bCs/>
          <w:color w:val="C00000"/>
          <w:sz w:val="44"/>
          <w:szCs w:val="44"/>
        </w:rPr>
        <w:t>457</w:t>
      </w:r>
      <w:r w:rsidRPr="005C5616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Cs/>
          <w:i/>
          <w:sz w:val="16"/>
          <w:szCs w:val="16"/>
        </w:rPr>
        <w:t>Scheda creata il</w:t>
      </w:r>
      <w:r>
        <w:rPr>
          <w:rFonts w:cstheme="minorHAnsi"/>
          <w:bCs/>
          <w:i/>
          <w:sz w:val="16"/>
          <w:szCs w:val="16"/>
        </w:rPr>
        <w:t xml:space="preserve"> </w:t>
      </w:r>
      <w:r>
        <w:rPr>
          <w:rFonts w:cstheme="minorHAnsi"/>
          <w:bCs/>
          <w:i/>
          <w:sz w:val="16"/>
          <w:szCs w:val="16"/>
        </w:rPr>
        <w:t>5 settembre</w:t>
      </w:r>
      <w:r>
        <w:rPr>
          <w:rFonts w:cstheme="minorHAnsi"/>
          <w:bCs/>
          <w:i/>
          <w:sz w:val="16"/>
          <w:szCs w:val="16"/>
        </w:rPr>
        <w:t xml:space="preserve"> 2024</w:t>
      </w:r>
    </w:p>
    <w:p w14:paraId="67EAC9A4" w14:textId="77777777" w:rsidR="00E47BE0" w:rsidRDefault="00E47BE0" w:rsidP="00E47BE0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6031EB80" w14:textId="75036FA9" w:rsidR="00E47BE0" w:rsidRPr="00BF188C" w:rsidRDefault="00E47BE0" w:rsidP="00E47BE0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bookmarkStart w:id="1" w:name="_Hlk175325322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1B37B0" wp14:editId="6FB1046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134800" cy="2134800"/>
            <wp:effectExtent l="0" t="0" r="0" b="0"/>
            <wp:wrapSquare wrapText="bothSides"/>
            <wp:docPr id="1378560961" name="Immagine 3" descr="Abbonamento Il Fotografo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bonamento Il Fotografo | SPREA EDITO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21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88C">
        <w:rPr>
          <w:b/>
          <w:color w:val="C00000"/>
          <w:sz w:val="44"/>
          <w:szCs w:val="44"/>
        </w:rPr>
        <w:t>Descrizione storico-bibliografica</w:t>
      </w:r>
    </w:p>
    <w:bookmarkEnd w:id="1"/>
    <w:p w14:paraId="03344530" w14:textId="65E9FB7E" w:rsidR="00E47BE0" w:rsidRPr="00E47BE0" w:rsidRDefault="00E47BE0" w:rsidP="00E47BE0">
      <w:pPr>
        <w:jc w:val="both"/>
      </w:pPr>
      <w:r w:rsidRPr="00E47BE0">
        <w:t>Il *</w:t>
      </w:r>
      <w:r w:rsidRPr="00E47BE0">
        <w:rPr>
          <w:b/>
        </w:rPr>
        <w:t>fotografo</w:t>
      </w:r>
      <w:r w:rsidRPr="00E47BE0">
        <w:t xml:space="preserve">. - Anno 1, n. 1 (settembre </w:t>
      </w:r>
      <w:proofErr w:type="gramStart"/>
      <w:r w:rsidRPr="00E47BE0">
        <w:t>1992)-</w:t>
      </w:r>
      <w:proofErr w:type="gramEnd"/>
      <w:r>
        <w:t xml:space="preserve">    </w:t>
      </w:r>
      <w:r w:rsidRPr="00E47BE0">
        <w:t xml:space="preserve">. - </w:t>
      </w:r>
      <w:proofErr w:type="gramStart"/>
      <w:r w:rsidRPr="00E47BE0">
        <w:t>Milano :</w:t>
      </w:r>
      <w:proofErr w:type="gramEnd"/>
      <w:r w:rsidRPr="00E47BE0">
        <w:t xml:space="preserve"> Il Fotografo, 1992-</w:t>
      </w:r>
      <w:r>
        <w:t xml:space="preserve">    </w:t>
      </w:r>
      <w:r w:rsidRPr="00E47BE0">
        <w:t xml:space="preserve">. - </w:t>
      </w:r>
      <w:proofErr w:type="gramStart"/>
      <w:r w:rsidRPr="00E47BE0">
        <w:t>volumi :</w:t>
      </w:r>
      <w:proofErr w:type="gramEnd"/>
      <w:r w:rsidRPr="00E47BE0">
        <w:t xml:space="preserve"> ill. ; 28 cm. ((Mensile. - L'editore varia: Il mio castello fotografia; poi: Cernusco sul </w:t>
      </w:r>
      <w:proofErr w:type="gramStart"/>
      <w:r w:rsidRPr="00E47BE0">
        <w:t>Naviglio :</w:t>
      </w:r>
      <w:proofErr w:type="gramEnd"/>
      <w:r w:rsidRPr="00E47BE0">
        <w:t xml:space="preserve"> Sprea. – Il formato varia: 30 cm (1993); 28x28 cm (dal n. 244/2012). - ISSN 1122-6960. - UBO0118950</w:t>
      </w:r>
      <w:r>
        <w:t xml:space="preserve">; </w:t>
      </w:r>
      <w:r w:rsidRPr="00E47BE0">
        <w:t>LO12106396</w:t>
      </w:r>
    </w:p>
    <w:p w14:paraId="074EF34B" w14:textId="77777777" w:rsidR="00E47BE0" w:rsidRPr="00E47BE0" w:rsidRDefault="00E47BE0" w:rsidP="00E47BE0">
      <w:r w:rsidRPr="00E47BE0">
        <w:t>Soggetto: Fotografia - Periodici</w:t>
      </w:r>
    </w:p>
    <w:p w14:paraId="7AD84835" w14:textId="77777777" w:rsidR="00E47BE0" w:rsidRDefault="00E47BE0" w:rsidP="00E47BE0">
      <w:r w:rsidRPr="00E47BE0">
        <w:t>Classe: D770.5</w:t>
      </w:r>
    </w:p>
    <w:p w14:paraId="5DD9BD70" w14:textId="77777777" w:rsidR="00E47BE0" w:rsidRDefault="00E47BE0" w:rsidP="00E47BE0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</w:p>
    <w:p w14:paraId="151A77F8" w14:textId="1FDF8ABA" w:rsidR="00E47BE0" w:rsidRPr="00F42782" w:rsidRDefault="00E47BE0" w:rsidP="00E47BE0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F42782">
        <w:rPr>
          <w:b/>
          <w:bCs/>
          <w:color w:val="C00000"/>
          <w:sz w:val="44"/>
          <w:szCs w:val="44"/>
        </w:rPr>
        <w:t>Informazioni storico-bibliografiche</w:t>
      </w:r>
    </w:p>
    <w:p w14:paraId="039C0FE5" w14:textId="13796445" w:rsidR="00E47BE0" w:rsidRPr="00E47BE0" w:rsidRDefault="00E47BE0" w:rsidP="00E47BE0">
      <w:pPr>
        <w:jc w:val="both"/>
      </w:pPr>
      <w:r w:rsidRPr="00E47BE0">
        <w:t>Da oltre 30 anni “Il Fotografo” è il primo riferimento per la fotografia d’autore, italiana ed internazionale.</w:t>
      </w:r>
      <w:r w:rsidRPr="00E47BE0">
        <w:br/>
        <w:t>Tra le più prestigiose e raffinate riviste di Sprea Editori, “Il Fotografo” propone volti, storie e progetti d’avanguardia. Ogni numero inoltre è dedicato a un particolare genere fotografico.</w:t>
      </w:r>
      <w:r w:rsidRPr="00E47BE0">
        <w:t xml:space="preserve"> </w:t>
      </w:r>
      <w:hyperlink r:id="rId5" w:history="1">
        <w:r w:rsidRPr="00241530">
          <w:rPr>
            <w:rStyle w:val="Collegamentoipertestuale"/>
          </w:rPr>
          <w:t>https://sprea.it/abbonamenti/24-il-fotografo</w:t>
        </w:r>
      </w:hyperlink>
      <w:r>
        <w:t xml:space="preserve">. </w:t>
      </w:r>
    </w:p>
    <w:p w14:paraId="00F5AB5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04C6"/>
    <w:rsid w:val="0031062F"/>
    <w:rsid w:val="00BA04C6"/>
    <w:rsid w:val="00DC7C39"/>
    <w:rsid w:val="00E47BE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401E"/>
  <w15:chartTrackingRefBased/>
  <w15:docId w15:val="{693EB076-EE87-4C24-B1BC-6E4D2675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0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04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0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04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0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0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0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0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04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04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04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04C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04C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04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04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04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04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0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04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0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04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04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04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04C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04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04C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04C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47B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7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ea.it/abbonamenti/24-il-fotogra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2024-09-05T13:52:00Z</dcterms:created>
  <dcterms:modified xsi:type="dcterms:W3CDTF">2024-09-05T13:58:00Z</dcterms:modified>
</cp:coreProperties>
</file>