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4400C" w14:textId="4AE81B85" w:rsidR="003C54DD" w:rsidRPr="00CA120E" w:rsidRDefault="003C54DD" w:rsidP="003C54DD">
      <w:pPr>
        <w:jc w:val="both"/>
        <w:rPr>
          <w:rFonts w:asciiTheme="minorHAnsi" w:hAnsiTheme="minorHAnsi" w:cstheme="minorHAnsi"/>
          <w:sz w:val="16"/>
          <w:szCs w:val="16"/>
        </w:rPr>
      </w:pPr>
      <w:r w:rsidRPr="008760EF">
        <w:rPr>
          <w:rFonts w:asciiTheme="minorHAnsi" w:hAnsiTheme="minorHAnsi" w:cstheme="minorHAnsi"/>
          <w:b/>
          <w:color w:val="C00000"/>
          <w:sz w:val="56"/>
          <w:szCs w:val="56"/>
        </w:rPr>
        <w:t>FU2</w:t>
      </w:r>
      <w:r w:rsidRPr="008760EF">
        <w:rPr>
          <w:rFonts w:asciiTheme="minorHAnsi" w:hAnsiTheme="minorHAnsi" w:cstheme="minorHAnsi"/>
          <w:b/>
          <w:color w:val="C00000"/>
          <w:sz w:val="56"/>
          <w:szCs w:val="56"/>
        </w:rPr>
        <w:t>04</w:t>
      </w:r>
      <w:r w:rsidRPr="00050924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B4090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11 settembre</w:t>
      </w:r>
      <w:r w:rsidRPr="00B40909">
        <w:rPr>
          <w:rFonts w:asciiTheme="minorHAnsi" w:hAnsiTheme="minorHAnsi" w:cstheme="minorHAnsi"/>
          <w:i/>
          <w:sz w:val="16"/>
          <w:szCs w:val="16"/>
        </w:rPr>
        <w:t xml:space="preserve"> 2022</w:t>
      </w:r>
    </w:p>
    <w:p w14:paraId="4197366B" w14:textId="513F0A80" w:rsidR="003C54DD" w:rsidRDefault="00050924" w:rsidP="00050924">
      <w:pPr>
        <w:jc w:val="center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050924">
        <w:drawing>
          <wp:inline distT="0" distB="0" distL="0" distR="0" wp14:anchorId="410D67C9" wp14:editId="26ED7AC6">
            <wp:extent cx="1908000" cy="2520000"/>
            <wp:effectExtent l="0" t="0" r="0" b="0"/>
            <wp:docPr id="1376160149" name="Immagine 1" descr="Immagine che contiene testo, schermata, cartone anima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0149" name="Immagine 1" descr="Immagine che contiene testo, schermata, cartone animato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924">
        <w:drawing>
          <wp:inline distT="0" distB="0" distL="0" distR="0" wp14:anchorId="31E014DB" wp14:editId="16E4E94D">
            <wp:extent cx="1868400" cy="2520000"/>
            <wp:effectExtent l="0" t="0" r="0" b="0"/>
            <wp:docPr id="2133913557" name="Immagine 1" descr="Immagine che contiene testo, poster, grattaciel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13557" name="Immagine 1" descr="Immagine che contiene testo, poster, grattacielo, scherma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32"/>
          <w:szCs w:val="32"/>
        </w:rPr>
        <w:drawing>
          <wp:inline distT="0" distB="0" distL="0" distR="0" wp14:anchorId="5D9A5D5C" wp14:editId="1B84D07D">
            <wp:extent cx="1877695" cy="2517775"/>
            <wp:effectExtent l="0" t="0" r="8255" b="0"/>
            <wp:docPr id="181709374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4DD" w:rsidRPr="003C54DD">
        <w:rPr>
          <w:rFonts w:asciiTheme="minorHAnsi" w:hAnsiTheme="minorHAnsi" w:cstheme="minorHAnsi"/>
          <w:b/>
          <w:color w:val="C00000"/>
          <w:sz w:val="32"/>
          <w:szCs w:val="32"/>
        </w:rPr>
        <w:drawing>
          <wp:inline distT="0" distB="0" distL="0" distR="0" wp14:anchorId="3A1A238D" wp14:editId="4159F1D1">
            <wp:extent cx="1904400" cy="2520000"/>
            <wp:effectExtent l="0" t="0" r="635" b="0"/>
            <wp:docPr id="646981414" name="Immagine 2" descr="Immagine che contiene testo, pos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81414" name="Immagine 2" descr="Immagine che contiene testo, poster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4DD" w:rsidRPr="003C54DD">
        <w:drawing>
          <wp:inline distT="0" distB="0" distL="0" distR="0" wp14:anchorId="69B2F4BA" wp14:editId="3B5FA047">
            <wp:extent cx="1911600" cy="2520000"/>
            <wp:effectExtent l="0" t="0" r="0" b="0"/>
            <wp:docPr id="728843155" name="Immagine 1" descr="Immagine che contiene testo, poster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43155" name="Immagine 1" descr="Immagine che contiene testo, poster, schermata, grafic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4DD" w:rsidRPr="003C54DD">
        <w:drawing>
          <wp:inline distT="0" distB="0" distL="0" distR="0" wp14:anchorId="22BE54DE" wp14:editId="3F178A42">
            <wp:extent cx="1911600" cy="2520000"/>
            <wp:effectExtent l="0" t="0" r="0" b="0"/>
            <wp:docPr id="1095543811" name="Immagine 1" descr="Immagine che contiene testo, schermata, grafica, Composizione digit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43811" name="Immagine 1" descr="Immagine che contiene testo, schermata, grafica, Composizione digital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8531" w14:textId="5D641875" w:rsidR="003C54DD" w:rsidRPr="008760EF" w:rsidRDefault="003C54DD" w:rsidP="003C54DD">
      <w:pPr>
        <w:jc w:val="both"/>
        <w:rPr>
          <w:rFonts w:asciiTheme="minorHAnsi" w:hAnsiTheme="minorHAnsi" w:cstheme="minorHAnsi"/>
          <w:b/>
          <w:color w:val="C00000"/>
          <w:sz w:val="56"/>
          <w:szCs w:val="56"/>
        </w:rPr>
      </w:pPr>
      <w:r w:rsidRPr="008760EF">
        <w:rPr>
          <w:rFonts w:asciiTheme="minorHAnsi" w:hAnsiTheme="minorHAnsi" w:cstheme="minorHAnsi"/>
          <w:b/>
          <w:color w:val="C00000"/>
          <w:sz w:val="56"/>
          <w:szCs w:val="56"/>
        </w:rPr>
        <w:t xml:space="preserve">Descrizione </w:t>
      </w:r>
      <w:r w:rsidR="00050924" w:rsidRPr="008760EF">
        <w:rPr>
          <w:rFonts w:asciiTheme="minorHAnsi" w:hAnsiTheme="minorHAnsi" w:cstheme="minorHAnsi"/>
          <w:b/>
          <w:color w:val="C00000"/>
          <w:sz w:val="56"/>
          <w:szCs w:val="56"/>
        </w:rPr>
        <w:t>storico-</w:t>
      </w:r>
      <w:r w:rsidRPr="008760EF">
        <w:rPr>
          <w:rFonts w:asciiTheme="minorHAnsi" w:hAnsiTheme="minorHAnsi" w:cstheme="minorHAnsi"/>
          <w:b/>
          <w:color w:val="C00000"/>
          <w:sz w:val="56"/>
          <w:szCs w:val="56"/>
        </w:rPr>
        <w:t>bibliografica</w:t>
      </w:r>
    </w:p>
    <w:p w14:paraId="7386CBDC" w14:textId="535AA967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*</w:t>
      </w:r>
      <w:r w:rsidRPr="008760EF">
        <w:rPr>
          <w:rFonts w:asciiTheme="minorHAnsi" w:hAnsiTheme="minorHAnsi" w:cstheme="minorHAnsi"/>
          <w:b/>
          <w:bCs/>
          <w:sz w:val="28"/>
          <w:szCs w:val="28"/>
        </w:rPr>
        <w:t>Sottosopra</w:t>
      </w:r>
      <w:r w:rsidRPr="008760E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8760EF">
        <w:rPr>
          <w:rFonts w:asciiTheme="minorHAnsi" w:hAnsiTheme="minorHAnsi" w:cstheme="minorHAnsi"/>
          <w:sz w:val="28"/>
          <w:szCs w:val="28"/>
        </w:rPr>
        <w:t>/ Enoch, Crosa</w:t>
      </w:r>
      <w:r w:rsidRPr="008760EF">
        <w:rPr>
          <w:rFonts w:asciiTheme="minorHAnsi" w:hAnsiTheme="minorHAnsi" w:cstheme="minorHAnsi"/>
          <w:sz w:val="28"/>
          <w:szCs w:val="28"/>
        </w:rPr>
        <w:t xml:space="preserve">. - N. 1-n. 3. - </w:t>
      </w:r>
      <w:proofErr w:type="gramStart"/>
      <w:r w:rsidRPr="008760E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8760EF">
        <w:rPr>
          <w:rFonts w:asciiTheme="minorHAnsi" w:hAnsiTheme="minorHAnsi" w:cstheme="minorHAnsi"/>
          <w:sz w:val="28"/>
          <w:szCs w:val="28"/>
        </w:rPr>
        <w:t xml:space="preserve"> Sergio Bonelli, 20</w:t>
      </w:r>
      <w:r w:rsidRPr="008760EF">
        <w:rPr>
          <w:rFonts w:asciiTheme="minorHAnsi" w:hAnsiTheme="minorHAnsi" w:cstheme="minorHAnsi"/>
          <w:sz w:val="28"/>
          <w:szCs w:val="28"/>
        </w:rPr>
        <w:t>19-2022</w:t>
      </w:r>
      <w:r w:rsidRPr="008760EF">
        <w:rPr>
          <w:rFonts w:asciiTheme="minorHAnsi" w:hAnsiTheme="minorHAnsi" w:cstheme="minorHAnsi"/>
          <w:sz w:val="28"/>
          <w:szCs w:val="28"/>
        </w:rPr>
        <w:t xml:space="preserve">. – 3 </w:t>
      </w:r>
      <w:proofErr w:type="gramStart"/>
      <w:r w:rsidRPr="008760EF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8760EF">
        <w:rPr>
          <w:rFonts w:asciiTheme="minorHAnsi" w:hAnsiTheme="minorHAnsi" w:cstheme="minorHAnsi"/>
          <w:sz w:val="28"/>
          <w:szCs w:val="28"/>
        </w:rPr>
        <w:t xml:space="preserve"> fumetti ; </w:t>
      </w:r>
      <w:r w:rsidRPr="008760EF">
        <w:rPr>
          <w:rFonts w:asciiTheme="minorHAnsi" w:hAnsiTheme="minorHAnsi" w:cstheme="minorHAnsi"/>
          <w:sz w:val="28"/>
          <w:szCs w:val="28"/>
        </w:rPr>
        <w:t>30</w:t>
      </w:r>
      <w:r w:rsidRPr="008760EF">
        <w:rPr>
          <w:rFonts w:asciiTheme="minorHAnsi" w:hAnsiTheme="minorHAnsi" w:cstheme="minorHAnsi"/>
          <w:sz w:val="28"/>
          <w:szCs w:val="28"/>
        </w:rPr>
        <w:t xml:space="preserve"> cm</w:t>
      </w:r>
      <w:r w:rsidRPr="008760EF">
        <w:rPr>
          <w:rFonts w:asciiTheme="minorHAnsi" w:hAnsiTheme="minorHAnsi" w:cstheme="minorHAnsi"/>
          <w:sz w:val="28"/>
          <w:szCs w:val="28"/>
        </w:rPr>
        <w:t xml:space="preserve">. ((Annuale. – Non pubblicato nel 2021 </w:t>
      </w:r>
    </w:p>
    <w:p w14:paraId="21297480" w14:textId="1DDD567A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Sceneggiatore: Enoch, Luca</w:t>
      </w:r>
    </w:p>
    <w:p w14:paraId="1678FBD1" w14:textId="4007FD94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Disegnatore: Crosa, Riccardo</w:t>
      </w:r>
    </w:p>
    <w:p w14:paraId="1A496CB9" w14:textId="77777777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EDB4701" w14:textId="7B5E80F9" w:rsidR="0031062F" w:rsidRPr="008760EF" w:rsidRDefault="003C54DD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*</w:t>
      </w:r>
      <w:r w:rsidRPr="008760EF">
        <w:rPr>
          <w:rFonts w:asciiTheme="minorHAnsi" w:hAnsiTheme="minorHAnsi" w:cstheme="minorHAnsi"/>
          <w:b/>
          <w:bCs/>
          <w:sz w:val="28"/>
          <w:szCs w:val="28"/>
        </w:rPr>
        <w:t>Sottosopra</w:t>
      </w:r>
      <w:r w:rsidRPr="008760EF">
        <w:rPr>
          <w:rFonts w:asciiTheme="minorHAnsi" w:hAnsiTheme="minorHAnsi" w:cstheme="minorHAnsi"/>
          <w:sz w:val="28"/>
          <w:szCs w:val="28"/>
        </w:rPr>
        <w:t>. - N. 1 (ago</w:t>
      </w:r>
      <w:r w:rsidRPr="008760EF">
        <w:rPr>
          <w:rFonts w:asciiTheme="minorHAnsi" w:hAnsiTheme="minorHAnsi" w:cstheme="minorHAnsi"/>
          <w:sz w:val="28"/>
          <w:szCs w:val="28"/>
        </w:rPr>
        <w:t>sto</w:t>
      </w:r>
      <w:r w:rsidRPr="008760E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8760EF">
        <w:rPr>
          <w:rFonts w:asciiTheme="minorHAnsi" w:hAnsiTheme="minorHAnsi" w:cstheme="minorHAnsi"/>
          <w:sz w:val="28"/>
          <w:szCs w:val="28"/>
        </w:rPr>
        <w:t>2024)-</w:t>
      </w:r>
      <w:proofErr w:type="gramEnd"/>
      <w:r w:rsidR="00050924" w:rsidRPr="008760EF">
        <w:rPr>
          <w:rFonts w:asciiTheme="minorHAnsi" w:hAnsiTheme="minorHAnsi" w:cstheme="minorHAnsi"/>
          <w:sz w:val="28"/>
          <w:szCs w:val="28"/>
        </w:rPr>
        <w:t>n. 3 (ottobre 2024)</w:t>
      </w:r>
      <w:r w:rsidRPr="008760EF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Pr="008760E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8760EF">
        <w:rPr>
          <w:rFonts w:asciiTheme="minorHAnsi" w:hAnsiTheme="minorHAnsi" w:cstheme="minorHAnsi"/>
          <w:sz w:val="28"/>
          <w:szCs w:val="28"/>
        </w:rPr>
        <w:t xml:space="preserve"> Sergio Bonelli, 2024. </w:t>
      </w:r>
      <w:r w:rsidR="00050924" w:rsidRPr="008760EF">
        <w:rPr>
          <w:rFonts w:asciiTheme="minorHAnsi" w:hAnsiTheme="minorHAnsi" w:cstheme="minorHAnsi"/>
          <w:sz w:val="28"/>
          <w:szCs w:val="28"/>
        </w:rPr>
        <w:t>–</w:t>
      </w:r>
      <w:r w:rsidRPr="008760EF">
        <w:rPr>
          <w:rFonts w:asciiTheme="minorHAnsi" w:hAnsiTheme="minorHAnsi" w:cstheme="minorHAnsi"/>
          <w:sz w:val="28"/>
          <w:szCs w:val="28"/>
        </w:rPr>
        <w:t xml:space="preserve"> </w:t>
      </w:r>
      <w:r w:rsidR="00050924" w:rsidRPr="008760EF">
        <w:rPr>
          <w:rFonts w:asciiTheme="minorHAnsi" w:hAnsiTheme="minorHAnsi" w:cstheme="minorHAnsi"/>
          <w:sz w:val="28"/>
          <w:szCs w:val="28"/>
        </w:rPr>
        <w:t xml:space="preserve">3 </w:t>
      </w:r>
      <w:proofErr w:type="gramStart"/>
      <w:r w:rsidRPr="008760EF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8760EF">
        <w:rPr>
          <w:rFonts w:asciiTheme="minorHAnsi" w:hAnsiTheme="minorHAnsi" w:cstheme="minorHAnsi"/>
          <w:sz w:val="28"/>
          <w:szCs w:val="28"/>
        </w:rPr>
        <w:t xml:space="preserve"> fumetti ; 21 cm. </w:t>
      </w:r>
      <w:r w:rsidRPr="008760EF">
        <w:rPr>
          <w:rFonts w:asciiTheme="minorHAnsi" w:hAnsiTheme="minorHAnsi" w:cstheme="minorHAnsi"/>
          <w:sz w:val="28"/>
          <w:szCs w:val="28"/>
        </w:rPr>
        <w:t>((</w:t>
      </w:r>
      <w:r w:rsidRPr="008760EF">
        <w:rPr>
          <w:rFonts w:asciiTheme="minorHAnsi" w:hAnsiTheme="minorHAnsi" w:cstheme="minorHAnsi"/>
          <w:sz w:val="28"/>
          <w:szCs w:val="28"/>
        </w:rPr>
        <w:t>Mensile</w:t>
      </w:r>
      <w:r w:rsidRPr="008760EF">
        <w:rPr>
          <w:rFonts w:asciiTheme="minorHAnsi" w:hAnsiTheme="minorHAnsi" w:cstheme="minorHAnsi"/>
          <w:sz w:val="28"/>
          <w:szCs w:val="28"/>
        </w:rPr>
        <w:t xml:space="preserve">. - </w:t>
      </w:r>
      <w:r w:rsidRPr="008760EF">
        <w:rPr>
          <w:rFonts w:asciiTheme="minorHAnsi" w:hAnsiTheme="minorHAnsi" w:cstheme="minorHAnsi"/>
          <w:sz w:val="28"/>
          <w:szCs w:val="28"/>
        </w:rPr>
        <w:t>CFI1133232</w:t>
      </w:r>
    </w:p>
    <w:p w14:paraId="31248C95" w14:textId="2275F835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Variante del titolo: *Sotto sopra</w:t>
      </w:r>
    </w:p>
    <w:p w14:paraId="640E540D" w14:textId="1284AF36" w:rsidR="00050924" w:rsidRPr="008760EF" w:rsidRDefault="00050924" w:rsidP="003C54DD">
      <w:p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Comprende:</w:t>
      </w:r>
    </w:p>
    <w:p w14:paraId="1C0043C7" w14:textId="1FA154C1" w:rsidR="00050924" w:rsidRPr="008760EF" w:rsidRDefault="00050924" w:rsidP="0005092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Inghiottiti dal cielo</w:t>
      </w:r>
    </w:p>
    <w:p w14:paraId="47E0B79B" w14:textId="17FB53F0" w:rsidR="00050924" w:rsidRPr="008760EF" w:rsidRDefault="00050924" w:rsidP="0005092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Un mondo capovolto</w:t>
      </w:r>
    </w:p>
    <w:p w14:paraId="06A7AA86" w14:textId="57BC81F7" w:rsidR="00050924" w:rsidRPr="008760EF" w:rsidRDefault="00050924" w:rsidP="0005092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760EF">
        <w:rPr>
          <w:rFonts w:asciiTheme="minorHAnsi" w:hAnsiTheme="minorHAnsi" w:cstheme="minorHAnsi"/>
          <w:sz w:val="28"/>
          <w:szCs w:val="28"/>
        </w:rPr>
        <w:t>Il volto del nemico</w:t>
      </w:r>
    </w:p>
    <w:p w14:paraId="31DEB29B" w14:textId="77777777" w:rsidR="00050924" w:rsidRPr="00050924" w:rsidRDefault="00050924" w:rsidP="00050924">
      <w:pPr>
        <w:pStyle w:val="Paragrafoelenco"/>
        <w:jc w:val="both"/>
        <w:rPr>
          <w:rFonts w:asciiTheme="minorHAnsi" w:hAnsiTheme="minorHAnsi" w:cstheme="minorHAnsi"/>
        </w:rPr>
      </w:pPr>
    </w:p>
    <w:p w14:paraId="25D49FD3" w14:textId="77777777" w:rsidR="008760EF" w:rsidRDefault="008760EF" w:rsidP="003C54D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</w:p>
    <w:p w14:paraId="4A715AEA" w14:textId="45749DC0" w:rsidR="003C54DD" w:rsidRPr="00050924" w:rsidRDefault="003C54DD" w:rsidP="003C54D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50924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Informazioni storico-bibliografiche</w:t>
      </w:r>
    </w:p>
    <w:p w14:paraId="49E96365" w14:textId="77777777" w:rsidR="00050924" w:rsidRDefault="00050924" w:rsidP="00050924">
      <w:pPr>
        <w:rPr>
          <w:rFonts w:asciiTheme="minorHAnsi" w:hAnsiTheme="minorHAnsi" w:cstheme="minorHAnsi"/>
          <w:sz w:val="16"/>
          <w:szCs w:val="16"/>
        </w:rPr>
        <w:sectPr w:rsidR="0005092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1063E73" w14:textId="19970285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>Libri Vari N</w:t>
      </w:r>
      <w:proofErr w:type="gramStart"/>
      <w:r w:rsidRPr="00050924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050924">
        <w:rPr>
          <w:rFonts w:asciiTheme="minorHAnsi" w:hAnsiTheme="minorHAnsi" w:cstheme="minorHAnsi"/>
          <w:sz w:val="20"/>
          <w:szCs w:val="20"/>
        </w:rPr>
        <w:t xml:space="preserve"> 1 </w:t>
      </w:r>
    </w:p>
    <w:p w14:paraId="6796795F" w14:textId="77777777" w:rsidR="00050924" w:rsidRPr="00050924" w:rsidRDefault="00050924" w:rsidP="0005092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50924">
        <w:rPr>
          <w:rFonts w:asciiTheme="minorHAnsi" w:hAnsiTheme="minorHAnsi" w:cstheme="minorHAnsi"/>
          <w:b/>
          <w:bCs/>
          <w:sz w:val="20"/>
          <w:szCs w:val="20"/>
        </w:rPr>
        <w:t>Sottosopra</w:t>
      </w:r>
    </w:p>
    <w:p w14:paraId="12BB292D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Formato: 22 x 29,7 cm, colore </w:t>
      </w:r>
    </w:p>
    <w:p w14:paraId="3127655C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Tipologia: Cartonato </w:t>
      </w:r>
    </w:p>
    <w:p w14:paraId="4F68553C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Pagine: 80 </w:t>
      </w:r>
    </w:p>
    <w:p w14:paraId="709ABE54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ISBN code: 978-88-6961-445-3 </w:t>
      </w:r>
    </w:p>
    <w:p w14:paraId="7B848D0E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Uscita: 31/10/2019 </w:t>
      </w:r>
    </w:p>
    <w:p w14:paraId="21D2D019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2F860E2C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44DA8593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0E433F35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44DC8FD2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Colori: Paolo </w:t>
      </w:r>
      <w:proofErr w:type="spellStart"/>
      <w:r w:rsidRPr="00050924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05092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C8654A3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>Un giorno, per tutti gli esseri viventi, la gravità del pianeta si inverte. Uomini, animali, acqua, tutto ciò che è vivo "cade" verso l'alto e scompare nel cielo. Dove, nessuno lo sa. Per chi è sopravvissuto, è l'inizio di un terribile incubo.</w:t>
      </w:r>
    </w:p>
    <w:p w14:paraId="2869D9E4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Un volume sorprendente immaginato da </w:t>
      </w:r>
      <w:r w:rsidRPr="00050924">
        <w:rPr>
          <w:rFonts w:asciiTheme="minorHAnsi" w:hAnsiTheme="minorHAnsi" w:cstheme="minorHAnsi"/>
          <w:b/>
          <w:bCs/>
          <w:sz w:val="20"/>
          <w:szCs w:val="20"/>
        </w:rPr>
        <w:t>Luca Enoch</w:t>
      </w:r>
      <w:r w:rsidRPr="00050924">
        <w:rPr>
          <w:rFonts w:asciiTheme="minorHAnsi" w:hAnsiTheme="minorHAnsi" w:cstheme="minorHAnsi"/>
          <w:sz w:val="20"/>
          <w:szCs w:val="20"/>
        </w:rPr>
        <w:t xml:space="preserve"> e visualizzato da </w:t>
      </w:r>
      <w:r w:rsidRPr="00050924">
        <w:rPr>
          <w:rFonts w:asciiTheme="minorHAnsi" w:hAnsiTheme="minorHAnsi" w:cstheme="minorHAnsi"/>
          <w:b/>
          <w:bCs/>
          <w:sz w:val="20"/>
          <w:szCs w:val="20"/>
        </w:rPr>
        <w:t>Riccardo Crosa</w:t>
      </w:r>
      <w:r w:rsidRPr="00050924">
        <w:rPr>
          <w:rFonts w:asciiTheme="minorHAnsi" w:hAnsiTheme="minorHAnsi" w:cstheme="minorHAnsi"/>
          <w:sz w:val="20"/>
          <w:szCs w:val="20"/>
        </w:rPr>
        <w:t>, che farà letteralmente girare la testa ai lettori!</w:t>
      </w:r>
    </w:p>
    <w:p w14:paraId="032EFB23" w14:textId="77777777" w:rsidR="00050924" w:rsidRPr="008760EF" w:rsidRDefault="00050924" w:rsidP="00050924">
      <w:pPr>
        <w:rPr>
          <w:rFonts w:asciiTheme="minorHAnsi" w:hAnsiTheme="minorHAnsi" w:cstheme="minorHAnsi"/>
          <w:sz w:val="20"/>
          <w:szCs w:val="20"/>
        </w:rPr>
      </w:pPr>
    </w:p>
    <w:p w14:paraId="48D886D6" w14:textId="51486036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>Libri Sottosopra N</w:t>
      </w:r>
      <w:proofErr w:type="gramStart"/>
      <w:r w:rsidRPr="00050924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050924">
        <w:rPr>
          <w:rFonts w:asciiTheme="minorHAnsi" w:hAnsiTheme="minorHAnsi" w:cstheme="minorHAnsi"/>
          <w:sz w:val="20"/>
          <w:szCs w:val="20"/>
        </w:rPr>
        <w:t xml:space="preserve"> 2 </w:t>
      </w:r>
    </w:p>
    <w:p w14:paraId="35B99EAD" w14:textId="77777777" w:rsidR="00050924" w:rsidRPr="00050924" w:rsidRDefault="00050924" w:rsidP="0005092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050924">
        <w:rPr>
          <w:rFonts w:asciiTheme="minorHAnsi" w:hAnsiTheme="minorHAnsi" w:cstheme="minorHAnsi"/>
          <w:b/>
          <w:bCs/>
          <w:sz w:val="20"/>
          <w:szCs w:val="20"/>
        </w:rPr>
        <w:t>Sottosopra 2</w:t>
      </w:r>
    </w:p>
    <w:p w14:paraId="2D093202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Formato: 22 x 30 cm, colore </w:t>
      </w:r>
    </w:p>
    <w:p w14:paraId="54D0446D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Tipologia: Cartonato </w:t>
      </w:r>
    </w:p>
    <w:p w14:paraId="54DDF14C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Pagine: 80 </w:t>
      </w:r>
    </w:p>
    <w:p w14:paraId="617ED96F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ISBN code: 978-88-6961-571-9 </w:t>
      </w:r>
    </w:p>
    <w:p w14:paraId="5A685595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Uscita: 10/12/2020 </w:t>
      </w:r>
    </w:p>
    <w:p w14:paraId="31F32351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579E971E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7A1838AE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0E4362CD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4A32020D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 xml:space="preserve">Colori: Paolo </w:t>
      </w:r>
      <w:proofErr w:type="spellStart"/>
      <w:r w:rsidRPr="00050924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050924">
        <w:rPr>
          <w:rFonts w:asciiTheme="minorHAnsi" w:hAnsiTheme="minorHAnsi" w:cstheme="minorHAnsi"/>
          <w:sz w:val="20"/>
          <w:szCs w:val="20"/>
        </w:rPr>
        <w:t xml:space="preserve">, Alessandra Baccaglini </w:t>
      </w:r>
    </w:p>
    <w:p w14:paraId="7B8593AC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>Un cielo immoto, senza nuvole. Sterminato abisso azzurro o smisurata profondità punteggiata di stelle. Indifferente alla sorte di chi è scampato alla Caduta e che ora è costretto a vivere in un mondo terribile e ostile.</w:t>
      </w:r>
    </w:p>
    <w:p w14:paraId="4E7F1D5A" w14:textId="77777777" w:rsidR="00050924" w:rsidRPr="00050924" w:rsidRDefault="00050924" w:rsidP="00050924">
      <w:pPr>
        <w:rPr>
          <w:rFonts w:asciiTheme="minorHAnsi" w:hAnsiTheme="minorHAnsi" w:cstheme="minorHAnsi"/>
          <w:sz w:val="20"/>
          <w:szCs w:val="20"/>
        </w:rPr>
      </w:pPr>
      <w:r w:rsidRPr="00050924">
        <w:rPr>
          <w:rFonts w:asciiTheme="minorHAnsi" w:hAnsiTheme="minorHAnsi" w:cstheme="minorHAnsi"/>
          <w:sz w:val="20"/>
          <w:szCs w:val="20"/>
        </w:rPr>
        <w:t>Un mondo sottosopra.</w:t>
      </w:r>
    </w:p>
    <w:p w14:paraId="6AAE590C" w14:textId="77777777" w:rsidR="00050924" w:rsidRPr="008760EF" w:rsidRDefault="00050924" w:rsidP="003C54DD">
      <w:pPr>
        <w:rPr>
          <w:rFonts w:asciiTheme="minorHAnsi" w:hAnsiTheme="minorHAnsi" w:cstheme="minorHAnsi"/>
          <w:sz w:val="20"/>
          <w:szCs w:val="20"/>
        </w:rPr>
      </w:pPr>
    </w:p>
    <w:p w14:paraId="3FC74F78" w14:textId="609FE4C9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Libri Sottosopra N</w:t>
      </w:r>
      <w:proofErr w:type="gramStart"/>
      <w:r w:rsidRPr="003C54DD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3C54DD">
        <w:rPr>
          <w:rFonts w:asciiTheme="minorHAnsi" w:hAnsiTheme="minorHAnsi" w:cstheme="minorHAnsi"/>
          <w:sz w:val="20"/>
          <w:szCs w:val="20"/>
        </w:rPr>
        <w:t xml:space="preserve"> 3 </w:t>
      </w:r>
    </w:p>
    <w:p w14:paraId="5C40807D" w14:textId="77777777" w:rsidR="003C54DD" w:rsidRPr="003C54DD" w:rsidRDefault="003C54DD" w:rsidP="003C54D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C54DD">
        <w:rPr>
          <w:rFonts w:asciiTheme="minorHAnsi" w:hAnsiTheme="minorHAnsi" w:cstheme="minorHAnsi"/>
          <w:b/>
          <w:bCs/>
          <w:sz w:val="20"/>
          <w:szCs w:val="20"/>
        </w:rPr>
        <w:t>Sottosopra 3</w:t>
      </w:r>
    </w:p>
    <w:p w14:paraId="318E29B5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Formato: 22 x 30 cm, colore </w:t>
      </w:r>
    </w:p>
    <w:p w14:paraId="35E2C69E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Tipologia: Cartonato </w:t>
      </w:r>
    </w:p>
    <w:p w14:paraId="57EA6846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Pagine: 80 </w:t>
      </w:r>
    </w:p>
    <w:p w14:paraId="56AF2D34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ISBN code: 978-88-6961-649-5 </w:t>
      </w:r>
    </w:p>
    <w:p w14:paraId="196613B0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Uscita: 13/01/2022 </w:t>
      </w:r>
    </w:p>
    <w:p w14:paraId="7C0DFAB6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8760EF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3F5805AA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2EDE13D0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18AAF03A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70CE967E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Colori: </w:t>
      </w:r>
      <w:proofErr w:type="spellStart"/>
      <w:r w:rsidRPr="003C54DD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3C54DD">
        <w:rPr>
          <w:rFonts w:asciiTheme="minorHAnsi" w:hAnsiTheme="minorHAnsi" w:cstheme="minorHAnsi"/>
          <w:sz w:val="20"/>
          <w:szCs w:val="20"/>
        </w:rPr>
        <w:t xml:space="preserve"> Paolo, Baccaglini Alessandra </w:t>
      </w:r>
    </w:p>
    <w:p w14:paraId="40704D2B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Il nemico si è rivelato. La sua potenza è terribile.</w:t>
      </w:r>
    </w:p>
    <w:p w14:paraId="2F4D4BF4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La sua indifferenza verso le vite che ha sconvolto è agghiacciante.</w:t>
      </w:r>
    </w:p>
    <w:p w14:paraId="4367A79B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Ci si avvicina alla resa dei conti, in un mondo che sembra ormai inadatto a ospitare la vita.</w:t>
      </w:r>
    </w:p>
    <w:p w14:paraId="5F3D162E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</w:p>
    <w:p w14:paraId="4F274CF3" w14:textId="7118E5CF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Sottosopra N</w:t>
      </w:r>
      <w:proofErr w:type="gramStart"/>
      <w:r w:rsidRPr="003C54DD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3C54DD">
        <w:rPr>
          <w:rFonts w:asciiTheme="minorHAnsi" w:hAnsiTheme="minorHAnsi" w:cstheme="minorHAnsi"/>
          <w:sz w:val="20"/>
          <w:szCs w:val="20"/>
        </w:rPr>
        <w:t xml:space="preserve"> 1 </w:t>
      </w:r>
    </w:p>
    <w:p w14:paraId="31BFF1A7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Periodicità: mensile </w:t>
      </w:r>
    </w:p>
    <w:p w14:paraId="2BA6524F" w14:textId="77777777" w:rsidR="003C54DD" w:rsidRPr="003C54DD" w:rsidRDefault="003C54DD" w:rsidP="003C54D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C54DD">
        <w:rPr>
          <w:rFonts w:asciiTheme="minorHAnsi" w:hAnsiTheme="minorHAnsi" w:cstheme="minorHAnsi"/>
          <w:b/>
          <w:bCs/>
          <w:sz w:val="20"/>
          <w:szCs w:val="20"/>
        </w:rPr>
        <w:t>Inghiottiti dal cielo</w:t>
      </w:r>
    </w:p>
    <w:p w14:paraId="26B074D8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Il primo di tre sorprendenti albi: una immaginifica miniserie che capovolgerà il vostro modo di vedere il mondo! </w:t>
      </w:r>
    </w:p>
    <w:p w14:paraId="5A7F5BA2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Formato: 16x21 cm, colore </w:t>
      </w:r>
    </w:p>
    <w:p w14:paraId="62EB3588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Pagine: 64 </w:t>
      </w:r>
    </w:p>
    <w:p w14:paraId="7471A0E2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Codice a barre: 977278557504240012 </w:t>
      </w:r>
    </w:p>
    <w:p w14:paraId="4635EF51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Uscita: 20/07/2024 </w:t>
      </w:r>
    </w:p>
    <w:p w14:paraId="41D2756C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41EF9324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1EEC9CEE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764D098F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Colori: </w:t>
      </w:r>
      <w:proofErr w:type="spellStart"/>
      <w:r w:rsidRPr="003C54DD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3C54DD">
        <w:rPr>
          <w:rFonts w:asciiTheme="minorHAnsi" w:hAnsiTheme="minorHAnsi" w:cstheme="minorHAnsi"/>
          <w:sz w:val="20"/>
          <w:szCs w:val="20"/>
        </w:rPr>
        <w:t xml:space="preserve"> Paolo </w:t>
      </w:r>
    </w:p>
    <w:p w14:paraId="0474AE83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0B5778F0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Improvvisamente e senza alcuna apparente ragione, la gravità si inverte e tutto ciò che è organico “cade” verso l’alto, scomparendo nella voragine azzurra che è diventata il cielo! I pochi superstiti cercano di sopravvivere come possono, aggrappandosi (letteralmente!) a tutto ciò che di inorganico è rimasto invece pervicacemente immobile…</w:t>
      </w:r>
    </w:p>
    <w:p w14:paraId="69BFFD48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</w:p>
    <w:p w14:paraId="11794AF9" w14:textId="63351A8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Sottosopra N</w:t>
      </w:r>
      <w:proofErr w:type="gramStart"/>
      <w:r w:rsidRPr="003C54DD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3C54DD">
        <w:rPr>
          <w:rFonts w:asciiTheme="minorHAnsi" w:hAnsiTheme="minorHAnsi" w:cstheme="minorHAnsi"/>
          <w:sz w:val="20"/>
          <w:szCs w:val="20"/>
        </w:rPr>
        <w:t xml:space="preserve"> 2 </w:t>
      </w:r>
    </w:p>
    <w:p w14:paraId="753DE2A3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Periodicità: mensile </w:t>
      </w:r>
    </w:p>
    <w:p w14:paraId="622C7030" w14:textId="77777777" w:rsidR="003C54DD" w:rsidRPr="003C54DD" w:rsidRDefault="003C54DD" w:rsidP="003C54D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C54DD">
        <w:rPr>
          <w:rFonts w:asciiTheme="minorHAnsi" w:hAnsiTheme="minorHAnsi" w:cstheme="minorHAnsi"/>
          <w:b/>
          <w:bCs/>
          <w:sz w:val="20"/>
          <w:szCs w:val="20"/>
        </w:rPr>
        <w:t>Un mondo capovolto</w:t>
      </w:r>
    </w:p>
    <w:p w14:paraId="5DD8CDB5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Un inspiegabile fenomeno fisico ha invertito la legge di gravità sul nostro pianeta… </w:t>
      </w:r>
    </w:p>
    <w:p w14:paraId="615884A6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Formato: 16x21 cm, colore </w:t>
      </w:r>
    </w:p>
    <w:p w14:paraId="1BE5C3BA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Pagine: 64 </w:t>
      </w:r>
    </w:p>
    <w:p w14:paraId="58926DDE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Codice a barre: 977278557504240013 </w:t>
      </w:r>
    </w:p>
    <w:p w14:paraId="048DB971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Uscita: 21/08/2024 </w:t>
      </w:r>
    </w:p>
    <w:p w14:paraId="5C481099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53B19FD0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604CCD6C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7D71806C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Colori: </w:t>
      </w:r>
      <w:proofErr w:type="spellStart"/>
      <w:r w:rsidRPr="003C54DD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3C54DD">
        <w:rPr>
          <w:rFonts w:asciiTheme="minorHAnsi" w:hAnsiTheme="minorHAnsi" w:cstheme="minorHAnsi"/>
          <w:sz w:val="20"/>
          <w:szCs w:val="20"/>
        </w:rPr>
        <w:t xml:space="preserve"> Paolo </w:t>
      </w:r>
    </w:p>
    <w:p w14:paraId="0658A76C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121B9B33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Come credete abbia reagito l’umanità? I sopravvissuti si sono prodigati ad aiutarsi l’un l’altro oppure hanno tirato fuori il peggio di sé, abbandonandosi a razzie, furti, omicidi e deliri mistici che portano al sacrificio di centinaia di vite innocenti?</w:t>
      </w:r>
      <w:r w:rsidRPr="003C54DD">
        <w:rPr>
          <w:rFonts w:asciiTheme="minorHAnsi" w:hAnsiTheme="minorHAnsi" w:cstheme="minorHAnsi"/>
          <w:sz w:val="20"/>
          <w:szCs w:val="20"/>
        </w:rPr>
        <w:br/>
        <w:t>Forse non soltanto la fisica, ma anche la ragione umana sembra aver smarrito la giusta direzione!</w:t>
      </w:r>
    </w:p>
    <w:p w14:paraId="04A71617" w14:textId="77777777" w:rsidR="003C54DD" w:rsidRPr="008760EF" w:rsidRDefault="003C54DD" w:rsidP="003C54DD">
      <w:pPr>
        <w:rPr>
          <w:rFonts w:asciiTheme="minorHAnsi" w:hAnsiTheme="minorHAnsi" w:cstheme="minorHAnsi"/>
          <w:sz w:val="20"/>
          <w:szCs w:val="20"/>
        </w:rPr>
      </w:pPr>
    </w:p>
    <w:p w14:paraId="75F37C3F" w14:textId="07478F4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Sottosopra N</w:t>
      </w:r>
      <w:proofErr w:type="gramStart"/>
      <w:r w:rsidRPr="003C54DD">
        <w:rPr>
          <w:rFonts w:asciiTheme="minorHAnsi" w:hAnsiTheme="minorHAnsi" w:cstheme="minorHAnsi"/>
          <w:sz w:val="20"/>
          <w:szCs w:val="20"/>
        </w:rPr>
        <w:t>° :</w:t>
      </w:r>
      <w:proofErr w:type="gramEnd"/>
      <w:r w:rsidRPr="003C54DD">
        <w:rPr>
          <w:rFonts w:asciiTheme="minorHAnsi" w:hAnsiTheme="minorHAnsi" w:cstheme="minorHAnsi"/>
          <w:sz w:val="20"/>
          <w:szCs w:val="20"/>
        </w:rPr>
        <w:t xml:space="preserve"> 3 </w:t>
      </w:r>
    </w:p>
    <w:p w14:paraId="18F26ACF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Periodicità: mensile </w:t>
      </w:r>
    </w:p>
    <w:p w14:paraId="26F84CA9" w14:textId="77777777" w:rsidR="003C54DD" w:rsidRPr="003C54DD" w:rsidRDefault="003C54DD" w:rsidP="003C54DD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C54DD">
        <w:rPr>
          <w:rFonts w:asciiTheme="minorHAnsi" w:hAnsiTheme="minorHAnsi" w:cstheme="minorHAnsi"/>
          <w:b/>
          <w:bCs/>
          <w:sz w:val="20"/>
          <w:szCs w:val="20"/>
        </w:rPr>
        <w:t>Il volto del nemico</w:t>
      </w:r>
    </w:p>
    <w:p w14:paraId="1EA1B17C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È giunta l’ora della resa dei conti fra gli esseri umani e chi ha distrutto il loro mondo! </w:t>
      </w:r>
    </w:p>
    <w:p w14:paraId="3C229D77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Formato: 16x21 cm, colore </w:t>
      </w:r>
    </w:p>
    <w:p w14:paraId="16FFB9A5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Pagine: 64 </w:t>
      </w:r>
    </w:p>
    <w:p w14:paraId="6B81B97E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Codice a barre: 977278557504240014 </w:t>
      </w:r>
    </w:p>
    <w:p w14:paraId="6AB60CB5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Uscita: 24/09/2024 </w:t>
      </w:r>
    </w:p>
    <w:p w14:paraId="7ECBCEB9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Soggetto: Enoch Luca </w:t>
      </w:r>
    </w:p>
    <w:p w14:paraId="6BC69C5F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Sceneggiatura: Enoch Luca </w:t>
      </w:r>
    </w:p>
    <w:p w14:paraId="3D69CA72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Disegni: Crosa Riccardo </w:t>
      </w:r>
    </w:p>
    <w:p w14:paraId="1E883A7A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Colori: </w:t>
      </w:r>
      <w:proofErr w:type="spellStart"/>
      <w:r w:rsidRPr="003C54DD">
        <w:rPr>
          <w:rFonts w:asciiTheme="minorHAnsi" w:hAnsiTheme="minorHAnsi" w:cstheme="minorHAnsi"/>
          <w:sz w:val="20"/>
          <w:szCs w:val="20"/>
        </w:rPr>
        <w:t>Francescutto</w:t>
      </w:r>
      <w:proofErr w:type="spellEnd"/>
      <w:r w:rsidRPr="003C54DD">
        <w:rPr>
          <w:rFonts w:asciiTheme="minorHAnsi" w:hAnsiTheme="minorHAnsi" w:cstheme="minorHAnsi"/>
          <w:sz w:val="20"/>
          <w:szCs w:val="20"/>
        </w:rPr>
        <w:t xml:space="preserve"> Paolo </w:t>
      </w:r>
    </w:p>
    <w:p w14:paraId="6B382399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 xml:space="preserve">Copertina: Crosa Riccardo </w:t>
      </w:r>
    </w:p>
    <w:p w14:paraId="63BA9725" w14:textId="77777777" w:rsidR="003C54DD" w:rsidRPr="003C54DD" w:rsidRDefault="003C54DD" w:rsidP="003C54DD">
      <w:pPr>
        <w:rPr>
          <w:rFonts w:asciiTheme="minorHAnsi" w:hAnsiTheme="minorHAnsi" w:cstheme="minorHAnsi"/>
          <w:sz w:val="20"/>
          <w:szCs w:val="20"/>
        </w:rPr>
      </w:pPr>
      <w:r w:rsidRPr="003C54DD">
        <w:rPr>
          <w:rFonts w:asciiTheme="minorHAnsi" w:hAnsiTheme="minorHAnsi" w:cstheme="minorHAnsi"/>
          <w:sz w:val="20"/>
          <w:szCs w:val="20"/>
        </w:rPr>
        <w:t>In un mondo dove dritto e rovescio non esistono più, il nemico dell’umanità si è infine rivelato. La sua potenza è terribile, la sua indifferenza verso le vite che ha sconvolto è agghiacciante… sarà finalmente chiaro anche il suo scopo?</w:t>
      </w:r>
    </w:p>
    <w:sectPr w:rsidR="003C54DD" w:rsidRPr="003C54DD" w:rsidSect="00050924">
      <w:type w:val="continuous"/>
      <w:pgSz w:w="11906" w:h="16838"/>
      <w:pgMar w:top="1417" w:right="1134" w:bottom="113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30798A"/>
    <w:multiLevelType w:val="hybridMultilevel"/>
    <w:tmpl w:val="3830E8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769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E1482"/>
    <w:rsid w:val="000216DF"/>
    <w:rsid w:val="00050924"/>
    <w:rsid w:val="0031062F"/>
    <w:rsid w:val="003C54DD"/>
    <w:rsid w:val="003E1482"/>
    <w:rsid w:val="008760E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45F0C"/>
  <w15:chartTrackingRefBased/>
  <w15:docId w15:val="{A6479177-CCAB-4BD5-8210-8AE0765E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54D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E14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14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148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E14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E148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14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E14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E14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E14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E148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14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148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E148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E148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148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E148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E148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E148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14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E1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E14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E14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E14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E148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E148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E148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E148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E148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E148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5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3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9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1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7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0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6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2024-09-11T14:36:00Z</dcterms:created>
  <dcterms:modified xsi:type="dcterms:W3CDTF">2024-09-11T14:58:00Z</dcterms:modified>
</cp:coreProperties>
</file>