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18D4C" w14:textId="72808053" w:rsidR="006B3E7B" w:rsidRPr="00CA2C81" w:rsidRDefault="006B3E7B" w:rsidP="006B3E7B">
      <w:pPr>
        <w:jc w:val="both"/>
        <w:rPr>
          <w:rFonts w:cstheme="minorHAnsi"/>
          <w:bCs/>
        </w:rPr>
      </w:pPr>
      <w:r w:rsidRPr="0014755A">
        <w:rPr>
          <w:rFonts w:cstheme="minorHAnsi"/>
          <w:b/>
          <w:bCs/>
          <w:color w:val="C00000"/>
          <w:sz w:val="44"/>
          <w:szCs w:val="44"/>
        </w:rPr>
        <w:t>HX302</w:t>
      </w:r>
      <w:r>
        <w:rPr>
          <w:rFonts w:cstheme="minorHAnsi"/>
          <w:b/>
          <w:bCs/>
          <w:color w:val="C00000"/>
          <w:sz w:val="44"/>
          <w:szCs w:val="44"/>
        </w:rPr>
        <w:t>5</w:t>
      </w:r>
      <w:r w:rsidRPr="0014755A">
        <w:rPr>
          <w:rFonts w:cstheme="minorHAnsi"/>
          <w:b/>
          <w:bCs/>
          <w:color w:val="C00000"/>
        </w:rPr>
        <w:t xml:space="preserve"> 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CA2C81">
        <w:rPr>
          <w:rFonts w:cstheme="minorHAnsi"/>
          <w:bCs/>
          <w:i/>
          <w:sz w:val="16"/>
          <w:szCs w:val="16"/>
        </w:rPr>
        <w:t xml:space="preserve">Scheda creata </w:t>
      </w:r>
      <w:r>
        <w:rPr>
          <w:rFonts w:cstheme="minorHAnsi"/>
          <w:bCs/>
          <w:i/>
          <w:sz w:val="16"/>
          <w:szCs w:val="16"/>
        </w:rPr>
        <w:t>il 31 agosto 2024</w:t>
      </w:r>
    </w:p>
    <w:p w14:paraId="242665AB" w14:textId="1718EC45" w:rsidR="006B3E7B" w:rsidRPr="00CA2C81" w:rsidRDefault="006B3E7B" w:rsidP="006B3E7B">
      <w:pPr>
        <w:jc w:val="center"/>
        <w:rPr>
          <w:rFonts w:cstheme="minorHAnsi"/>
          <w:b/>
          <w:bCs/>
        </w:rPr>
      </w:pPr>
      <w:r>
        <w:rPr>
          <w:noProof/>
        </w:rPr>
        <w:drawing>
          <wp:inline distT="0" distB="0" distL="0" distR="0" wp14:anchorId="473E095F" wp14:editId="1AB9D716">
            <wp:extent cx="4665600" cy="6120000"/>
            <wp:effectExtent l="0" t="0" r="1905" b="0"/>
            <wp:docPr id="1794114510" name="Immagine 1" descr="immagine per scheda con id NAP0215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er scheda con id NAP021589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600" cy="61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7086A" w14:textId="09EEC5E0" w:rsidR="006B3E7B" w:rsidRPr="00CA2C81" w:rsidRDefault="006B3E7B" w:rsidP="006B3E7B">
      <w:pPr>
        <w:jc w:val="both"/>
        <w:rPr>
          <w:rFonts w:cstheme="minorHAnsi"/>
          <w:b/>
          <w:bCs/>
          <w:sz w:val="44"/>
          <w:szCs w:val="44"/>
        </w:rPr>
      </w:pPr>
      <w:r w:rsidRPr="0014755A">
        <w:rPr>
          <w:rFonts w:cstheme="minorHAnsi"/>
          <w:b/>
          <w:bCs/>
          <w:color w:val="C00000"/>
          <w:sz w:val="44"/>
          <w:szCs w:val="44"/>
        </w:rPr>
        <w:t>Descrizione bibliografica</w:t>
      </w:r>
    </w:p>
    <w:p w14:paraId="1FC354AC" w14:textId="67D02F40" w:rsidR="006B3E7B" w:rsidRPr="006B3E7B" w:rsidRDefault="006B3E7B" w:rsidP="006B3E7B">
      <w:r w:rsidRPr="006B3E7B">
        <w:t>[</w:t>
      </w:r>
      <w:r w:rsidRPr="006B3E7B">
        <w:rPr>
          <w:bCs/>
        </w:rPr>
        <w:t>Il</w:t>
      </w:r>
      <w:r>
        <w:rPr>
          <w:bCs/>
        </w:rPr>
        <w:t>]</w:t>
      </w:r>
      <w:r w:rsidRPr="006B3E7B">
        <w:rPr>
          <w:b/>
          <w:bCs/>
        </w:rPr>
        <w:t xml:space="preserve"> *Filiatre-Sebezio</w:t>
      </w:r>
      <w:r w:rsidRPr="006B3E7B">
        <w:rPr>
          <w:bCs/>
        </w:rPr>
        <w:t xml:space="preserve"> : giornale delle scienze-mediche. </w:t>
      </w:r>
      <w:r w:rsidRPr="006B3E7B">
        <w:t>- Anno 1, fasc. 1 (gennaio 1831)-    . - Napoli : presso la vedova di Reale e figli, 183</w:t>
      </w:r>
      <w:r>
        <w:t>1</w:t>
      </w:r>
      <w:r w:rsidRPr="006B3E7B">
        <w:t>-1869. – 39 volumi ; 22 cm. ((Mensile. - NAP0215890</w:t>
      </w:r>
    </w:p>
    <w:p w14:paraId="239419D6" w14:textId="24361949" w:rsidR="006B3E7B" w:rsidRPr="006B3E7B" w:rsidRDefault="006B3E7B" w:rsidP="006B3E7B">
      <w:r w:rsidRPr="006B3E7B">
        <w:t>Soggetto: Medicina - Periodici</w:t>
      </w:r>
    </w:p>
    <w:p w14:paraId="03AFE7EF" w14:textId="77777777" w:rsidR="006B3E7B" w:rsidRPr="006B3E7B" w:rsidRDefault="006B3E7B" w:rsidP="006B3E7B">
      <w:r w:rsidRPr="006B3E7B">
        <w:rPr>
          <w:b/>
          <w:bCs/>
          <w:color w:val="C00000"/>
        </w:rPr>
        <w:t>Copia digitale</w:t>
      </w:r>
      <w:r w:rsidRPr="006B3E7B">
        <w:rPr>
          <w:color w:val="C00000"/>
        </w:rPr>
        <w:t xml:space="preserve"> </w:t>
      </w:r>
      <w:r w:rsidRPr="006B3E7B">
        <w:t xml:space="preserve">1831-1861 a: </w:t>
      </w:r>
      <w:hyperlink r:id="rId5" w:history="1">
        <w:r w:rsidRPr="006B3E7B">
          <w:rPr>
            <w:rStyle w:val="Collegamentoipertestuale"/>
          </w:rPr>
          <w:t>http://www.i</w:t>
        </w:r>
        <w:r w:rsidRPr="006B3E7B">
          <w:rPr>
            <w:rStyle w:val="Collegamentoipertestuale"/>
          </w:rPr>
          <w:t>nternetculturale.it/it/913/emeroteca-digitale-italiana/periodic/testata/8124</w:t>
        </w:r>
      </w:hyperlink>
    </w:p>
    <w:p w14:paraId="29967626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F72D0"/>
    <w:rsid w:val="0031062F"/>
    <w:rsid w:val="003F72D0"/>
    <w:rsid w:val="006B3E7B"/>
    <w:rsid w:val="00DF6F9A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F158C"/>
  <w15:chartTrackingRefBased/>
  <w15:docId w15:val="{2871F2DA-B7CD-4DAA-AFD7-B712280E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F72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F72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F72D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F72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F72D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F72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F72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F72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F72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F72D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F72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F72D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F72D0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F72D0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F72D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F72D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F72D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F72D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F72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F72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F72D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F72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F72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F72D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F72D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F72D0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F72D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F72D0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F72D0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6B3E7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B3E7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B3E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8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ternetculturale.it/it/913/emeroteca-digitale-italiana/periodic/testata/812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448</Characters>
  <Application>Microsoft Office Word</Application>
  <DocSecurity>0</DocSecurity>
  <Lines>3</Lines>
  <Paragraphs>1</Paragraphs>
  <ScaleCrop>false</ScaleCrop>
  <Company>HP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2024-08-31T16:36:00Z</dcterms:created>
  <dcterms:modified xsi:type="dcterms:W3CDTF">2024-08-31T16:41:00Z</dcterms:modified>
</cp:coreProperties>
</file>