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9447" w14:textId="4386341B" w:rsidR="007C2CE2" w:rsidRPr="002E6CA8" w:rsidRDefault="007C2CE2" w:rsidP="007C2CE2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E6CA8">
        <w:rPr>
          <w:rFonts w:asciiTheme="minorHAnsi" w:hAnsiTheme="minorHAnsi" w:cstheme="minorHAnsi"/>
          <w:b/>
          <w:color w:val="C00000"/>
          <w:sz w:val="44"/>
          <w:szCs w:val="44"/>
        </w:rPr>
        <w:t>IT1436</w:t>
      </w:r>
      <w:r w:rsidRPr="002E6CA8">
        <w:rPr>
          <w:rFonts w:asciiTheme="minorHAnsi" w:hAnsiTheme="minorHAnsi" w:cstheme="minorHAnsi"/>
          <w:bCs/>
          <w:i/>
          <w:iCs/>
          <w:sz w:val="44"/>
          <w:szCs w:val="44"/>
        </w:rPr>
        <w:t xml:space="preserve"> </w:t>
      </w:r>
      <w:r w:rsidRPr="002E6CA8">
        <w:rPr>
          <w:rFonts w:asciiTheme="minorHAnsi" w:hAnsiTheme="minorHAnsi" w:cstheme="minorHAnsi"/>
          <w:bCs/>
          <w:i/>
          <w:iCs/>
        </w:rPr>
        <w:tab/>
      </w:r>
      <w:r w:rsidRPr="002E6CA8">
        <w:rPr>
          <w:rFonts w:asciiTheme="minorHAnsi" w:hAnsiTheme="minorHAnsi" w:cstheme="minorHAnsi"/>
          <w:bCs/>
          <w:i/>
          <w:iCs/>
        </w:rPr>
        <w:tab/>
      </w:r>
      <w:r w:rsidRPr="002E6CA8">
        <w:rPr>
          <w:rFonts w:asciiTheme="minorHAnsi" w:hAnsiTheme="minorHAnsi" w:cstheme="minorHAnsi"/>
          <w:bCs/>
          <w:i/>
          <w:iCs/>
        </w:rPr>
        <w:tab/>
      </w:r>
      <w:r w:rsidRPr="002E6CA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E6CA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E6CA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E6CA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E6CA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E6CA8">
        <w:rPr>
          <w:rFonts w:asciiTheme="minorHAnsi" w:hAnsiTheme="minorHAnsi" w:cstheme="minorHAnsi"/>
          <w:bCs/>
          <w:i/>
          <w:iCs/>
          <w:sz w:val="16"/>
          <w:szCs w:val="16"/>
        </w:rPr>
        <w:tab/>
        <w:t>Scheda creata il 9 maggio 2023</w:t>
      </w:r>
    </w:p>
    <w:p w14:paraId="0ADC9572" w14:textId="766B81F8" w:rsidR="007336A0" w:rsidRPr="002E6CA8" w:rsidRDefault="007336A0" w:rsidP="00AD27F0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E6CA8">
        <w:rPr>
          <w:rFonts w:asciiTheme="minorHAnsi" w:hAnsiTheme="minorHAnsi" w:cstheme="minorHAnsi"/>
          <w:noProof/>
        </w:rPr>
        <w:drawing>
          <wp:inline distT="0" distB="0" distL="0" distR="0" wp14:anchorId="49859B7A" wp14:editId="49251FED">
            <wp:extent cx="2314800" cy="3240000"/>
            <wp:effectExtent l="0" t="0" r="9525" b="0"/>
            <wp:docPr id="698828956" name="Immagine 1" descr="L'operaio. Rivista d'istruzione tecnica popolare. Anno I, II,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operaio. Rivista d'istruzione tecnica popolare. Anno I, II, I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748" w:rsidRPr="002E6CA8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="00E44748" w:rsidRPr="002E6CA8">
        <w:rPr>
          <w:rFonts w:asciiTheme="minorHAnsi" w:hAnsiTheme="minorHAnsi" w:cstheme="minorHAnsi"/>
          <w:noProof/>
        </w:rPr>
        <w:drawing>
          <wp:inline distT="0" distB="0" distL="0" distR="0" wp14:anchorId="6FBB2869" wp14:editId="30469C98">
            <wp:extent cx="2430000" cy="3240000"/>
            <wp:effectExtent l="0" t="0" r="8890" b="0"/>
            <wp:docPr id="98869042" name="Immagine 1" descr="Immagine che contiene arte, disegno, Arti visive, dipi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9042" name="Immagine 1" descr="Immagine che contiene arte, disegno, Arti visive, dipinto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286BF" w14:textId="08239850" w:rsidR="007C2CE2" w:rsidRPr="002E6CA8" w:rsidRDefault="007C2CE2" w:rsidP="007C2CE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E6CA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9F116F" w:rsidRPr="002E6CA8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2E6CA8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3CB2805B" w14:textId="1720A939" w:rsidR="009F116F" w:rsidRPr="002E6CA8" w:rsidRDefault="009F116F" w:rsidP="009F116F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sz w:val="22"/>
          <w:szCs w:val="22"/>
        </w:rPr>
        <w:t>L'*</w:t>
      </w:r>
      <w:proofErr w:type="gramStart"/>
      <w:r w:rsidRPr="002E6CA8">
        <w:rPr>
          <w:rFonts w:asciiTheme="minorHAnsi" w:hAnsiTheme="minorHAnsi" w:cstheme="minorHAnsi"/>
          <w:b/>
          <w:bCs/>
          <w:sz w:val="22"/>
          <w:szCs w:val="22"/>
        </w:rPr>
        <w:t>operaio</w:t>
      </w:r>
      <w:r w:rsidRPr="002E6CA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giornale ebdomadario. -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Candeletti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 xml:space="preserve">, 1872-1874. – 3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39 cm. ((Descrizione basata su: anno 1, n. 6 (10 febbraio 1872). - Il sottotitolo varia. - LO10757271; CFI0710510</w:t>
      </w:r>
    </w:p>
    <w:p w14:paraId="528978FA" w14:textId="77777777" w:rsidR="009F116F" w:rsidRPr="002E6CA8" w:rsidRDefault="009F116F" w:rsidP="009F11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CD962" w14:textId="62B18554" w:rsidR="009F116F" w:rsidRPr="002E6CA8" w:rsidRDefault="009F116F" w:rsidP="009F116F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sz w:val="22"/>
          <w:szCs w:val="22"/>
        </w:rPr>
        <w:t>L'*</w:t>
      </w:r>
      <w:proofErr w:type="gramStart"/>
      <w:r w:rsidRPr="002E6CA8">
        <w:rPr>
          <w:rFonts w:asciiTheme="minorHAnsi" w:hAnsiTheme="minorHAnsi" w:cstheme="minorHAnsi"/>
          <w:b/>
          <w:bCs/>
          <w:sz w:val="22"/>
          <w:szCs w:val="22"/>
        </w:rPr>
        <w:t>opera</w:t>
      </w:r>
      <w:r w:rsidR="00BC647E" w:rsidRPr="002E6CA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2E6CA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2E6CA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gazzetta della provincia di Novara. -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Gattinara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 xml:space="preserve">. ed. G. Perino, [1882-1897]. – 16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48 cm. ((</w:t>
      </w:r>
      <w:r w:rsidR="00BC647E" w:rsidRPr="002E6CA8">
        <w:rPr>
          <w:rFonts w:asciiTheme="minorHAnsi" w:hAnsiTheme="minorHAnsi" w:cstheme="minorHAnsi"/>
          <w:sz w:val="22"/>
          <w:szCs w:val="22"/>
        </w:rPr>
        <w:t>Quotidiano</w:t>
      </w:r>
      <w:r w:rsidRPr="002E6CA8">
        <w:rPr>
          <w:rFonts w:asciiTheme="minorHAnsi" w:hAnsiTheme="minorHAnsi" w:cstheme="minorHAnsi"/>
          <w:sz w:val="22"/>
          <w:szCs w:val="22"/>
        </w:rPr>
        <w:t>. - Descrizione basata su: anno 1</w:t>
      </w:r>
      <w:r w:rsidR="00BC647E" w:rsidRPr="002E6CA8">
        <w:rPr>
          <w:rFonts w:asciiTheme="minorHAnsi" w:hAnsiTheme="minorHAnsi" w:cstheme="minorHAnsi"/>
          <w:sz w:val="22"/>
          <w:szCs w:val="22"/>
        </w:rPr>
        <w:t>0</w:t>
      </w:r>
      <w:r w:rsidRPr="002E6CA8">
        <w:rPr>
          <w:rFonts w:asciiTheme="minorHAnsi" w:hAnsiTheme="minorHAnsi" w:cstheme="minorHAnsi"/>
          <w:sz w:val="22"/>
          <w:szCs w:val="22"/>
        </w:rPr>
        <w:t xml:space="preserve">, n. </w:t>
      </w:r>
      <w:r w:rsidR="00BC647E" w:rsidRPr="002E6CA8">
        <w:rPr>
          <w:rFonts w:asciiTheme="minorHAnsi" w:hAnsiTheme="minorHAnsi" w:cstheme="minorHAnsi"/>
          <w:sz w:val="22"/>
          <w:szCs w:val="22"/>
        </w:rPr>
        <w:t>284</w:t>
      </w:r>
      <w:r w:rsidRPr="002E6CA8">
        <w:rPr>
          <w:rFonts w:asciiTheme="minorHAnsi" w:hAnsiTheme="minorHAnsi" w:cstheme="minorHAnsi"/>
          <w:sz w:val="22"/>
          <w:szCs w:val="22"/>
        </w:rPr>
        <w:t xml:space="preserve"> (189</w:t>
      </w:r>
      <w:r w:rsidR="00BC647E" w:rsidRPr="002E6CA8">
        <w:rPr>
          <w:rFonts w:asciiTheme="minorHAnsi" w:hAnsiTheme="minorHAnsi" w:cstheme="minorHAnsi"/>
          <w:sz w:val="22"/>
          <w:szCs w:val="22"/>
        </w:rPr>
        <w:t>1</w:t>
      </w:r>
      <w:r w:rsidRPr="002E6CA8">
        <w:rPr>
          <w:rFonts w:asciiTheme="minorHAnsi" w:hAnsiTheme="minorHAnsi" w:cstheme="minorHAnsi"/>
          <w:sz w:val="22"/>
          <w:szCs w:val="22"/>
        </w:rPr>
        <w:t>). -</w:t>
      </w:r>
      <w:r w:rsidR="00BC647E" w:rsidRPr="002E6CA8">
        <w:rPr>
          <w:rFonts w:asciiTheme="minorHAnsi" w:hAnsiTheme="minorHAnsi" w:cstheme="minorHAnsi"/>
          <w:sz w:val="22"/>
          <w:szCs w:val="22"/>
        </w:rPr>
        <w:t xml:space="preserve"> CFI0706892</w:t>
      </w:r>
      <w:r w:rsidRPr="002E6CA8">
        <w:rPr>
          <w:rFonts w:asciiTheme="minorHAnsi" w:hAnsiTheme="minorHAnsi" w:cstheme="minorHAnsi"/>
          <w:sz w:val="22"/>
          <w:szCs w:val="22"/>
        </w:rPr>
        <w:t xml:space="preserve"> LO10758655 </w:t>
      </w:r>
    </w:p>
    <w:p w14:paraId="6521C71E" w14:textId="76B40488" w:rsidR="00BC647E" w:rsidRPr="002E6CA8" w:rsidRDefault="00BC647E" w:rsidP="00A45D98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sz w:val="22"/>
          <w:szCs w:val="22"/>
        </w:rPr>
        <w:t>Variante del titolo: L'*</w:t>
      </w:r>
      <w:proofErr w:type="spellStart"/>
      <w:proofErr w:type="gramStart"/>
      <w:r w:rsidRPr="002E6CA8">
        <w:rPr>
          <w:rFonts w:asciiTheme="minorHAnsi" w:hAnsiTheme="minorHAnsi" w:cstheme="minorHAnsi"/>
          <w:sz w:val="22"/>
          <w:szCs w:val="22"/>
        </w:rPr>
        <w:t>operajo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gazzetta della Provincia di Novara</w:t>
      </w:r>
    </w:p>
    <w:p w14:paraId="44BBE103" w14:textId="77777777" w:rsidR="00BC647E" w:rsidRPr="002E6CA8" w:rsidRDefault="00BC647E" w:rsidP="00BC647E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sz w:val="22"/>
          <w:szCs w:val="22"/>
        </w:rPr>
        <w:t>Soggetto: Novara &lt;prov.&gt; - 1882-1897</w:t>
      </w:r>
    </w:p>
    <w:p w14:paraId="2ED44DB9" w14:textId="77777777" w:rsidR="00BC647E" w:rsidRPr="002E6CA8" w:rsidRDefault="00BC647E" w:rsidP="00A45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8E322" w14:textId="2CAF08E3" w:rsidR="0089185A" w:rsidRPr="002E6CA8" w:rsidRDefault="0089185A" w:rsidP="00A45D9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0750746"/>
      <w:r w:rsidRPr="002E6CA8">
        <w:rPr>
          <w:rFonts w:asciiTheme="minorHAnsi" w:hAnsiTheme="minorHAnsi" w:cstheme="minorHAnsi"/>
          <w:sz w:val="22"/>
          <w:szCs w:val="22"/>
        </w:rPr>
        <w:t>L'*</w:t>
      </w:r>
      <w:proofErr w:type="gramStart"/>
      <w:r w:rsidRPr="002E6CA8">
        <w:rPr>
          <w:rFonts w:asciiTheme="minorHAnsi" w:hAnsiTheme="minorHAnsi" w:cstheme="minorHAnsi"/>
          <w:b/>
          <w:bCs/>
          <w:sz w:val="22"/>
          <w:szCs w:val="22"/>
        </w:rPr>
        <w:t>operaio</w:t>
      </w:r>
      <w:r w:rsidRPr="002E6CA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giornale della democrazia vercellese. </w:t>
      </w:r>
      <w:r w:rsidR="002E6CA8" w:rsidRPr="002E6CA8">
        <w:rPr>
          <w:rFonts w:asciiTheme="minorHAnsi" w:hAnsiTheme="minorHAnsi" w:cstheme="minorHAnsi"/>
          <w:sz w:val="22"/>
          <w:szCs w:val="22"/>
        </w:rPr>
        <w:t xml:space="preserve">– Anno 1, n. 1 (5 gennaio </w:t>
      </w:r>
      <w:proofErr w:type="gramStart"/>
      <w:r w:rsidR="002E6CA8" w:rsidRPr="002E6CA8">
        <w:rPr>
          <w:rFonts w:asciiTheme="minorHAnsi" w:hAnsiTheme="minorHAnsi" w:cstheme="minorHAnsi"/>
          <w:sz w:val="22"/>
          <w:szCs w:val="22"/>
        </w:rPr>
        <w:t>1883)</w:t>
      </w:r>
      <w:r w:rsidRPr="002E6CA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anno 1, n. 17 (1883). -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Vercelli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Nauferti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>, 1883. – 1 volume. ((Settimanale</w:t>
      </w:r>
      <w:bookmarkEnd w:id="0"/>
      <w:r w:rsidRPr="002E6CA8">
        <w:rPr>
          <w:rFonts w:asciiTheme="minorHAnsi" w:hAnsiTheme="minorHAnsi" w:cstheme="minorHAnsi"/>
          <w:sz w:val="22"/>
          <w:szCs w:val="22"/>
        </w:rPr>
        <w:t>. - CFI0706927</w:t>
      </w:r>
    </w:p>
    <w:p w14:paraId="30347CA2" w14:textId="689E1A55" w:rsidR="002E6CA8" w:rsidRPr="002E6CA8" w:rsidRDefault="002E6CA8" w:rsidP="00A45D98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sz w:val="22"/>
          <w:szCs w:val="22"/>
        </w:rPr>
        <w:t>*</w:t>
      </w:r>
      <w:r w:rsidRPr="002E6CA8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2E6CA8">
        <w:rPr>
          <w:rFonts w:asciiTheme="minorHAnsi" w:hAnsiTheme="minorHAnsi" w:cstheme="minorHAnsi"/>
          <w:b/>
          <w:bCs/>
          <w:sz w:val="22"/>
          <w:szCs w:val="22"/>
        </w:rPr>
        <w:t xml:space="preserve">ibero </w:t>
      </w:r>
      <w:r w:rsidRPr="002E6CA8">
        <w:rPr>
          <w:rFonts w:asciiTheme="minorHAnsi" w:hAnsiTheme="minorHAnsi" w:cstheme="minorHAnsi"/>
          <w:b/>
          <w:bCs/>
          <w:sz w:val="22"/>
          <w:szCs w:val="22"/>
        </w:rPr>
        <w:t>operaio</w:t>
      </w:r>
      <w:r w:rsidRPr="002E6CA8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Vercelli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Nauferti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>, 188</w:t>
      </w:r>
      <w:r w:rsidRPr="002E6CA8">
        <w:rPr>
          <w:rFonts w:asciiTheme="minorHAnsi" w:hAnsiTheme="minorHAnsi" w:cstheme="minorHAnsi"/>
          <w:sz w:val="22"/>
          <w:szCs w:val="22"/>
        </w:rPr>
        <w:t>4</w:t>
      </w:r>
      <w:r w:rsidRPr="002E6CA8">
        <w:rPr>
          <w:rFonts w:asciiTheme="minorHAnsi" w:hAnsiTheme="minorHAnsi" w:cstheme="minorHAnsi"/>
          <w:sz w:val="22"/>
          <w:szCs w:val="22"/>
        </w:rPr>
        <w:t>. – 1 volume. ((Settimanale</w:t>
      </w:r>
      <w:r w:rsidRPr="002E6C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AC292B" w14:textId="680D48F0" w:rsidR="0089185A" w:rsidRPr="002E6CA8" w:rsidRDefault="0089185A" w:rsidP="00A45D98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sz w:val="22"/>
          <w:szCs w:val="22"/>
        </w:rPr>
        <w:t>Soggetto: Politica – Vercelli – 1883</w:t>
      </w:r>
      <w:r w:rsidR="002E6CA8" w:rsidRPr="002E6CA8">
        <w:rPr>
          <w:rFonts w:asciiTheme="minorHAnsi" w:hAnsiTheme="minorHAnsi" w:cstheme="minorHAnsi"/>
          <w:sz w:val="22"/>
          <w:szCs w:val="22"/>
        </w:rPr>
        <w:t>-1884</w:t>
      </w:r>
    </w:p>
    <w:p w14:paraId="1211DF2D" w14:textId="77777777" w:rsidR="0089185A" w:rsidRPr="002E6CA8" w:rsidRDefault="0089185A" w:rsidP="00A45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03154A" w14:textId="424DAE8D" w:rsidR="0019271D" w:rsidRPr="002E6CA8" w:rsidRDefault="0019271D" w:rsidP="00A45D98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sz w:val="22"/>
          <w:szCs w:val="22"/>
        </w:rPr>
        <w:t>L'*</w:t>
      </w:r>
      <w:proofErr w:type="gramStart"/>
      <w:r w:rsidRPr="002E6CA8">
        <w:rPr>
          <w:rFonts w:asciiTheme="minorHAnsi" w:hAnsiTheme="minorHAnsi" w:cstheme="minorHAnsi"/>
          <w:b/>
          <w:bCs/>
          <w:sz w:val="22"/>
          <w:szCs w:val="22"/>
        </w:rPr>
        <w:t xml:space="preserve">operaio </w:t>
      </w:r>
      <w:r w:rsidRPr="002E6CA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giornale democratico, quotidiano, italiano. -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Alessandria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 xml:space="preserve">. Il progresso, 1889. – 1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41 cm. ((Descrizione basata su: anno 1, n. 5 (5 aprile 1889). - LO10757226</w:t>
      </w:r>
    </w:p>
    <w:p w14:paraId="1FF131AC" w14:textId="77777777" w:rsidR="0019271D" w:rsidRPr="002E6CA8" w:rsidRDefault="0019271D" w:rsidP="00A45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53936A" w14:textId="6F50AF77" w:rsidR="0019271D" w:rsidRPr="002E6CA8" w:rsidRDefault="0019271D" w:rsidP="00A45D98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sz w:val="22"/>
          <w:szCs w:val="22"/>
        </w:rPr>
        <w:t>L'*</w:t>
      </w:r>
      <w:proofErr w:type="gramStart"/>
      <w:r w:rsidRPr="002E6CA8">
        <w:rPr>
          <w:rFonts w:asciiTheme="minorHAnsi" w:hAnsiTheme="minorHAnsi" w:cstheme="minorHAnsi"/>
          <w:b/>
          <w:bCs/>
          <w:sz w:val="22"/>
          <w:szCs w:val="22"/>
        </w:rPr>
        <w:t xml:space="preserve">operaio </w:t>
      </w:r>
      <w:r w:rsidRPr="002E6CA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giornale politico amministrativo. - Anno 1, n. 1 (15 settembre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1889)-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anno 1, n. 6 (1889). -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Acqui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E6CA8">
        <w:rPr>
          <w:rFonts w:asciiTheme="minorHAnsi" w:hAnsiTheme="minorHAnsi" w:cstheme="minorHAnsi"/>
          <w:sz w:val="22"/>
          <w:szCs w:val="22"/>
        </w:rPr>
        <w:t>Lit</w:t>
      </w:r>
      <w:proofErr w:type="spellEnd"/>
      <w:r w:rsidRPr="002E6CA8">
        <w:rPr>
          <w:rFonts w:asciiTheme="minorHAnsi" w:hAnsiTheme="minorHAnsi" w:cstheme="minorHAnsi"/>
          <w:sz w:val="22"/>
          <w:szCs w:val="22"/>
        </w:rPr>
        <w:t xml:space="preserve">. A. Tirelli, 1889. – 1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38 cm. ((Periodicità non determinata. - CUBI 423824. - BNI 1889-9436. - CFI0360285</w:t>
      </w:r>
    </w:p>
    <w:p w14:paraId="4F470B9B" w14:textId="77777777" w:rsidR="0019271D" w:rsidRPr="002E6CA8" w:rsidRDefault="0019271D" w:rsidP="00A45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2336E1" w14:textId="304B2E96" w:rsidR="00A45D98" w:rsidRPr="002E6CA8" w:rsidRDefault="00A45D98" w:rsidP="00A45D98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sz w:val="22"/>
          <w:szCs w:val="22"/>
        </w:rPr>
        <w:t>L'</w:t>
      </w:r>
      <w:r w:rsidRPr="002E6CA8">
        <w:rPr>
          <w:rFonts w:asciiTheme="minorHAnsi" w:hAnsiTheme="minorHAnsi" w:cstheme="minorHAnsi"/>
          <w:b/>
          <w:sz w:val="22"/>
          <w:szCs w:val="22"/>
        </w:rPr>
        <w:t>*</w:t>
      </w:r>
      <w:proofErr w:type="gramStart"/>
      <w:r w:rsidRPr="002E6CA8">
        <w:rPr>
          <w:rFonts w:asciiTheme="minorHAnsi" w:hAnsiTheme="minorHAnsi" w:cstheme="minorHAnsi"/>
          <w:b/>
          <w:sz w:val="22"/>
          <w:szCs w:val="22"/>
        </w:rPr>
        <w:t>operaio</w:t>
      </w:r>
      <w:r w:rsidRPr="002E6CA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rivista d'istruzione tecnica popolare. - Anno 1, n. 1 (15 ottobre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1920)-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anno 23 (1942). -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Biella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[s. n.], 1920-1942. – 23 </w:t>
      </w:r>
      <w:proofErr w:type="gramStart"/>
      <w:r w:rsidRPr="002E6CA8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2E6CA8">
        <w:rPr>
          <w:rFonts w:asciiTheme="minorHAnsi" w:hAnsiTheme="minorHAnsi" w:cstheme="minorHAnsi"/>
          <w:sz w:val="22"/>
          <w:szCs w:val="22"/>
        </w:rPr>
        <w:t xml:space="preserve"> ill. ; 24 cm. ((Bimensile; poi mensile. – BNI 1921-1835. - TO00190418</w:t>
      </w:r>
    </w:p>
    <w:p w14:paraId="6F63A4A8" w14:textId="25DB6CAC" w:rsidR="007336A0" w:rsidRPr="002E6CA8" w:rsidRDefault="007336A0" w:rsidP="00A45D9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6CA8">
        <w:rPr>
          <w:rFonts w:asciiTheme="minorHAnsi" w:hAnsiTheme="minorHAnsi" w:cstheme="minorHAnsi"/>
          <w:color w:val="000000"/>
          <w:sz w:val="22"/>
          <w:szCs w:val="22"/>
        </w:rPr>
        <w:t xml:space="preserve">Soggetto: </w:t>
      </w:r>
      <w:r w:rsidRPr="002E6CA8">
        <w:rPr>
          <w:rFonts w:asciiTheme="minorHAnsi" w:hAnsiTheme="minorHAnsi" w:cstheme="minorHAnsi"/>
          <w:sz w:val="22"/>
          <w:szCs w:val="22"/>
        </w:rPr>
        <w:t>Istruzione tecnica - Periodici</w:t>
      </w:r>
    </w:p>
    <w:p w14:paraId="26BF5DF0" w14:textId="759B1673" w:rsidR="0031062F" w:rsidRPr="002E6CA8" w:rsidRDefault="00A45D98" w:rsidP="008946EE">
      <w:pPr>
        <w:jc w:val="both"/>
        <w:rPr>
          <w:rFonts w:asciiTheme="minorHAnsi" w:hAnsiTheme="minorHAnsi" w:cstheme="minorHAnsi"/>
          <w:sz w:val="22"/>
          <w:szCs w:val="22"/>
        </w:rPr>
      </w:pPr>
      <w:r w:rsidRPr="002E6CA8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Copia digitale</w:t>
      </w:r>
      <w:r w:rsidRPr="002E6CA8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2E6CA8">
        <w:rPr>
          <w:rFonts w:asciiTheme="minorHAnsi" w:hAnsiTheme="minorHAnsi" w:cstheme="minorHAnsi"/>
          <w:color w:val="000000"/>
          <w:sz w:val="22"/>
          <w:szCs w:val="22"/>
        </w:rPr>
        <w:t xml:space="preserve">1920-1942 a: </w:t>
      </w:r>
      <w:hyperlink r:id="rId7" w:history="1">
        <w:r w:rsidRPr="002E6CA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http://digitale.bnc.roma.sbn.it/tecadigitale/emeroteca/classic/TO00190418</w:t>
        </w:r>
      </w:hyperlink>
    </w:p>
    <w:p w14:paraId="129FD2FF" w14:textId="77777777" w:rsidR="002E6CA8" w:rsidRPr="002E6CA8" w:rsidRDefault="002E6CA8" w:rsidP="008946EE">
      <w:pPr>
        <w:jc w:val="both"/>
        <w:rPr>
          <w:rFonts w:asciiTheme="minorHAnsi" w:hAnsiTheme="minorHAnsi" w:cstheme="minorHAnsi"/>
        </w:rPr>
      </w:pPr>
    </w:p>
    <w:p w14:paraId="61FE0526" w14:textId="67C9D3DC" w:rsidR="001E00C1" w:rsidRPr="002E6CA8" w:rsidRDefault="001E00C1" w:rsidP="008946EE">
      <w:pPr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2E6CA8">
        <w:rPr>
          <w:rFonts w:asciiTheme="minorHAnsi" w:hAnsiTheme="minorHAnsi" w:cstheme="minorHAnsi"/>
          <w:b/>
          <w:bCs/>
          <w:color w:val="C00000"/>
          <w:sz w:val="40"/>
          <w:szCs w:val="40"/>
        </w:rPr>
        <w:t>Note e riferimenti bibliografici</w:t>
      </w:r>
    </w:p>
    <w:p w14:paraId="346B92FE" w14:textId="566354C4" w:rsidR="001E00C1" w:rsidRPr="002E6CA8" w:rsidRDefault="002E6CA8" w:rsidP="002E6CA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hyperlink r:id="rId8" w:history="1">
        <w:r w:rsidRPr="002E6CA8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https://www.bfscollezionidigitali.org/entita/13495-galleani-luigi</w:t>
        </w:r>
      </w:hyperlink>
      <w:r w:rsidR="001E00C1" w:rsidRPr="002E6CA8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62456158" w14:textId="73D28FE7" w:rsidR="002E6CA8" w:rsidRPr="002E6CA8" w:rsidRDefault="002E6CA8" w:rsidP="002E6CA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hyperlink r:id="rId9" w:history="1">
        <w:r w:rsidRPr="002E6CA8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https://www.treccani.it/enciclopedia/luigi-galleani_(Dizionario-Biografico)/</w:t>
        </w:r>
      </w:hyperlink>
      <w:r w:rsidRPr="002E6CA8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sectPr w:rsidR="002E6CA8" w:rsidRPr="002E6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205B"/>
    <w:multiLevelType w:val="hybridMultilevel"/>
    <w:tmpl w:val="4678EE20"/>
    <w:lvl w:ilvl="0" w:tplc="939081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50D7"/>
    <w:rsid w:val="000A427B"/>
    <w:rsid w:val="0019271D"/>
    <w:rsid w:val="001E00C1"/>
    <w:rsid w:val="002E6CA8"/>
    <w:rsid w:val="0031062F"/>
    <w:rsid w:val="00540D3B"/>
    <w:rsid w:val="006B2CB3"/>
    <w:rsid w:val="00727A8B"/>
    <w:rsid w:val="007336A0"/>
    <w:rsid w:val="007C2CE2"/>
    <w:rsid w:val="008350D7"/>
    <w:rsid w:val="0089185A"/>
    <w:rsid w:val="008946EE"/>
    <w:rsid w:val="009F116F"/>
    <w:rsid w:val="00A45D98"/>
    <w:rsid w:val="00AD27F0"/>
    <w:rsid w:val="00BC647E"/>
    <w:rsid w:val="00C00A75"/>
    <w:rsid w:val="00E4474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620F"/>
  <w15:chartTrackingRefBased/>
  <w15:docId w15:val="{E29AF18C-8873-41B0-9254-0E07E94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D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45D9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0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E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scollezionidigitali.org/entita/13495-galleani-lui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gitale.bnc.roma.sbn.it/tecadigitale/emeroteca/classic/TO00190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eccani.it/enciclopedia/luigi-galleani_(Dizionario-Biografico)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7</cp:revision>
  <dcterms:created xsi:type="dcterms:W3CDTF">2023-05-09T06:06:00Z</dcterms:created>
  <dcterms:modified xsi:type="dcterms:W3CDTF">2025-02-18T05:04:00Z</dcterms:modified>
</cp:coreProperties>
</file>