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F323" w14:textId="31F73E95" w:rsidR="00D73D0F" w:rsidRPr="005E0AC8" w:rsidRDefault="00D73D0F" w:rsidP="00D73D0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6012172"/>
      <w:r w:rsidRPr="00D73D0F">
        <w:rPr>
          <w:rFonts w:cstheme="minorHAnsi"/>
          <w:b/>
          <w:color w:val="C00000"/>
          <w:sz w:val="44"/>
          <w:szCs w:val="44"/>
        </w:rPr>
        <w:t>PF</w:t>
      </w:r>
      <w:r w:rsidRPr="00D73D0F">
        <w:rPr>
          <w:rFonts w:cstheme="minorHAnsi"/>
          <w:b/>
          <w:color w:val="C00000"/>
          <w:sz w:val="44"/>
          <w:szCs w:val="44"/>
        </w:rPr>
        <w:t>155</w:t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b/>
          <w:color w:val="C00000"/>
          <w:sz w:val="16"/>
          <w:szCs w:val="16"/>
        </w:rPr>
        <w:tab/>
      </w:r>
      <w:r w:rsidRPr="005E0AC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31 agosto 2024</w:t>
      </w:r>
    </w:p>
    <w:p w14:paraId="091CC84C" w14:textId="55D423D6" w:rsidR="00C110AB" w:rsidRDefault="00C110AB" w:rsidP="00D73D0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110AB">
        <w:drawing>
          <wp:inline distT="0" distB="0" distL="0" distR="0" wp14:anchorId="1A7E1C7B" wp14:editId="0C5FC6D5">
            <wp:extent cx="1832400" cy="2520000"/>
            <wp:effectExtent l="0" t="0" r="0" b="0"/>
            <wp:docPr id="1700409065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9065" name="Immagine 1" descr="Immagine che contiene testo, giornale, Pubblicazion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0AB">
        <w:t xml:space="preserve">  </w:t>
      </w:r>
      <w:r w:rsidR="00D73D0F" w:rsidRPr="00D73D0F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3781539F" wp14:editId="0D8A5D1F">
            <wp:extent cx="2016000" cy="2520000"/>
            <wp:effectExtent l="0" t="0" r="3810" b="0"/>
            <wp:docPr id="658594178" name="Immagine 2" descr="1954: Emilia. Rivista mensile di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_product" descr="1954: Emilia. Rivista mensile di cultu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D0F" w:rsidRPr="00D73D0F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D454C08" wp14:editId="2799E432">
            <wp:extent cx="2018030" cy="2517775"/>
            <wp:effectExtent l="0" t="0" r="1270" b="0"/>
            <wp:docPr id="127547397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933A9" w14:textId="63568442" w:rsidR="00D73D0F" w:rsidRPr="00D73D0F" w:rsidRDefault="00D73D0F" w:rsidP="00D73D0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73D0F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0"/>
    <w:p w14:paraId="4E54D99E" w14:textId="5293DCCC" w:rsidR="00D73D0F" w:rsidRDefault="00D73D0F" w:rsidP="00C110AB">
      <w:pPr>
        <w:jc w:val="both"/>
      </w:pPr>
      <w:r w:rsidRPr="00D73D0F">
        <w:rPr>
          <w:b/>
          <w:bCs/>
        </w:rPr>
        <w:t>*Emilia</w:t>
      </w:r>
      <w:r w:rsidRPr="00D73D0F">
        <w:rPr>
          <w:bCs/>
        </w:rPr>
        <w:t xml:space="preserve"> : rivista mensile. </w:t>
      </w:r>
      <w:r w:rsidRPr="00D73D0F">
        <w:t xml:space="preserve">- Anno 1, n. 1 (dicembre 1949)-anno 3, n. 22 (ottobre 1951); nuova serie, anno 1 , n. 1 (marzo 1952)-anno 7, n. 12 (dicembre 1955). - Bologna : Editrice Emilia, 1949-1955. – 7 volumi : ill. ; 30 cm. ((Il complemento del titolo varia: rivista della Regione Emilia Romagna (1952); rivista mensile di cultura (1955). </w:t>
      </w:r>
      <w:r>
        <w:t>–</w:t>
      </w:r>
      <w:r w:rsidRPr="00D73D0F">
        <w:t xml:space="preserve"> </w:t>
      </w:r>
      <w:r>
        <w:t>Direttor</w:t>
      </w:r>
      <w:r w:rsidR="00C110AB">
        <w:t>i</w:t>
      </w:r>
      <w:r>
        <w:t xml:space="preserve">: </w:t>
      </w:r>
      <w:r w:rsidR="00C110AB">
        <w:t xml:space="preserve">Luciano </w:t>
      </w:r>
      <w:proofErr w:type="spellStart"/>
      <w:r w:rsidR="00C110AB">
        <w:t>Bergonzini</w:t>
      </w:r>
      <w:proofErr w:type="spellEnd"/>
      <w:r w:rsidR="00C110AB">
        <w:t xml:space="preserve">; poi: </w:t>
      </w:r>
      <w:r>
        <w:t xml:space="preserve">Renato Zangheri. - </w:t>
      </w:r>
      <w:r w:rsidRPr="00D73D0F">
        <w:t xml:space="preserve">Nel 1955 riprende la numerazione originaria. - </w:t>
      </w:r>
      <w:r w:rsidR="00C110AB" w:rsidRPr="00C110AB">
        <w:t>CFI0352614</w:t>
      </w:r>
      <w:r w:rsidR="00C110AB">
        <w:t xml:space="preserve">; </w:t>
      </w:r>
      <w:r w:rsidRPr="00D73D0F">
        <w:t>RAV0231992</w:t>
      </w:r>
    </w:p>
    <w:p w14:paraId="7EF1C237" w14:textId="0232E2EF" w:rsidR="00D73D0F" w:rsidRDefault="00D73D0F" w:rsidP="00D73D0F">
      <w:r>
        <w:t xml:space="preserve">Soggetto: </w:t>
      </w:r>
      <w:r w:rsidR="00C110AB">
        <w:t xml:space="preserve">Cultura – </w:t>
      </w:r>
      <w:r>
        <w:t>Emilia</w:t>
      </w:r>
      <w:r w:rsidR="00C110AB">
        <w:t>-Romagna</w:t>
      </w:r>
      <w:r>
        <w:t xml:space="preserve"> – 19</w:t>
      </w:r>
      <w:r w:rsidR="00C110AB">
        <w:t>49</w:t>
      </w:r>
      <w:r>
        <w:t>-1955</w:t>
      </w:r>
    </w:p>
    <w:p w14:paraId="38070CEA" w14:textId="77777777" w:rsidR="00D73D0F" w:rsidRPr="00D73D0F" w:rsidRDefault="00D73D0F" w:rsidP="00D73D0F"/>
    <w:p w14:paraId="596CA291" w14:textId="77777777" w:rsidR="0031062F" w:rsidRDefault="0031062F" w:rsidP="00D73D0F">
      <w:pPr>
        <w:jc w:val="both"/>
      </w:pPr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652A"/>
    <w:rsid w:val="0031062F"/>
    <w:rsid w:val="00A5652A"/>
    <w:rsid w:val="00AA13BA"/>
    <w:rsid w:val="00C110AB"/>
    <w:rsid w:val="00D73D0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475A"/>
  <w15:chartTrackingRefBased/>
  <w15:docId w15:val="{F04BB510-4B38-4FDF-9F68-04DB1957A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6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6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652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6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652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6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6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6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6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652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65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652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652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652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652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652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652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652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6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6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65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6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65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652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652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652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652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652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652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2024-08-31T13:52:00Z</dcterms:created>
  <dcterms:modified xsi:type="dcterms:W3CDTF">2024-08-31T14:07:00Z</dcterms:modified>
</cp:coreProperties>
</file>