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AF82" w14:textId="496AC8DC" w:rsidR="00037578" w:rsidRDefault="00037578" w:rsidP="00037578">
      <w:pPr>
        <w:jc w:val="both"/>
        <w:rPr>
          <w:rFonts w:cstheme="minorHAnsi"/>
          <w:bCs/>
          <w:i/>
          <w:sz w:val="16"/>
          <w:szCs w:val="16"/>
        </w:rPr>
      </w:pPr>
      <w:bookmarkStart w:id="0" w:name="_Hlk166477110"/>
      <w:r>
        <w:rPr>
          <w:rFonts w:cstheme="minorHAnsi"/>
          <w:b/>
          <w:bCs/>
          <w:color w:val="C00000"/>
          <w:sz w:val="44"/>
          <w:szCs w:val="44"/>
        </w:rPr>
        <w:t>Q127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</w:t>
      </w:r>
      <w:r>
        <w:rPr>
          <w:rFonts w:cstheme="minorHAnsi"/>
          <w:bCs/>
          <w:i/>
          <w:sz w:val="16"/>
          <w:szCs w:val="16"/>
        </w:rPr>
        <w:t>20 agosto</w:t>
      </w:r>
      <w:r>
        <w:rPr>
          <w:rFonts w:cstheme="minorHAnsi"/>
          <w:bCs/>
          <w:i/>
          <w:sz w:val="16"/>
          <w:szCs w:val="16"/>
        </w:rPr>
        <w:t xml:space="preserve"> 2024</w:t>
      </w:r>
    </w:p>
    <w:p w14:paraId="6F758EBD" w14:textId="77777777" w:rsidR="00037578" w:rsidRDefault="00037578" w:rsidP="00037578">
      <w:pPr>
        <w:jc w:val="both"/>
        <w:rPr>
          <w:rFonts w:cstheme="minorHAnsi"/>
          <w:bCs/>
          <w:i/>
          <w:sz w:val="16"/>
          <w:szCs w:val="16"/>
        </w:rPr>
      </w:pPr>
    </w:p>
    <w:p w14:paraId="239112DA" w14:textId="3225BC58" w:rsidR="00037578" w:rsidRPr="00037578" w:rsidRDefault="00037578" w:rsidP="00037578">
      <w:pPr>
        <w:jc w:val="both"/>
        <w:rPr>
          <w:rFonts w:cstheme="minorHAnsi"/>
          <w:b/>
          <w:bCs/>
          <w:sz w:val="36"/>
          <w:szCs w:val="36"/>
        </w:rPr>
      </w:pPr>
      <w:r w:rsidRPr="0003757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4712C5" wp14:editId="5224396E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2800800" cy="3960000"/>
            <wp:effectExtent l="0" t="0" r="0" b="2540"/>
            <wp:wrapSquare wrapText="bothSides"/>
            <wp:docPr id="891655" name="Immagine 4" descr="Rassegna Stampa Opere di Raffaello Os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ssegna Stampa Opere di Raffaello Oss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578">
        <w:rPr>
          <w:rFonts w:cstheme="minorHAnsi"/>
          <w:b/>
          <w:bCs/>
          <w:color w:val="C00000"/>
          <w:sz w:val="36"/>
          <w:szCs w:val="36"/>
        </w:rPr>
        <w:t>Descrizione storico-bibliografica</w:t>
      </w:r>
    </w:p>
    <w:bookmarkEnd w:id="0"/>
    <w:p w14:paraId="2ECDF6F5" w14:textId="40E73296" w:rsidR="00037578" w:rsidRDefault="00037578" w:rsidP="00037578">
      <w:pPr>
        <w:jc w:val="both"/>
      </w:pPr>
      <w:r w:rsidRPr="00037578">
        <w:rPr>
          <w:b/>
        </w:rPr>
        <w:t xml:space="preserve">*Corriere di </w:t>
      </w:r>
      <w:proofErr w:type="gramStart"/>
      <w:r w:rsidRPr="00037578">
        <w:rPr>
          <w:b/>
        </w:rPr>
        <w:t>Como</w:t>
      </w:r>
      <w:r w:rsidRPr="00037578">
        <w:t xml:space="preserve"> :</w:t>
      </w:r>
      <w:proofErr w:type="gramEnd"/>
      <w:r w:rsidRPr="00037578">
        <w:t xml:space="preserve"> quotidiano di informazione delle città e della provincia. </w:t>
      </w:r>
      <w:r>
        <w:t xml:space="preserve">– Anno 1, n. 1 (19 ottobre </w:t>
      </w:r>
      <w:proofErr w:type="gramStart"/>
      <w:r>
        <w:t>1997)</w:t>
      </w:r>
      <w:r w:rsidRPr="00037578">
        <w:t>-</w:t>
      </w:r>
      <w:proofErr w:type="gramEnd"/>
      <w:r w:rsidRPr="00037578">
        <w:t>anno 25, n. 266 (16 nov</w:t>
      </w:r>
      <w:r>
        <w:t>embre</w:t>
      </w:r>
      <w:r w:rsidRPr="00037578">
        <w:t xml:space="preserve"> 2021)</w:t>
      </w:r>
      <w:r>
        <w:t xml:space="preserve">. - </w:t>
      </w:r>
      <w:proofErr w:type="gramStart"/>
      <w:r w:rsidRPr="00037578">
        <w:t>Como :</w:t>
      </w:r>
      <w:proofErr w:type="gramEnd"/>
      <w:r w:rsidRPr="00037578">
        <w:t xml:space="preserve"> Editoriale</w:t>
      </w:r>
      <w:r>
        <w:t>, 1997-2021</w:t>
      </w:r>
      <w:r w:rsidRPr="00037578">
        <w:t xml:space="preserve">. </w:t>
      </w:r>
      <w:r>
        <w:t>–</w:t>
      </w:r>
      <w:r w:rsidRPr="00037578">
        <w:t xml:space="preserve"> </w:t>
      </w:r>
      <w:r>
        <w:t xml:space="preserve">25 </w:t>
      </w:r>
      <w:proofErr w:type="gramStart"/>
      <w:r w:rsidRPr="00037578">
        <w:t>volumi :</w:t>
      </w:r>
      <w:proofErr w:type="gramEnd"/>
      <w:r w:rsidRPr="00037578">
        <w:t xml:space="preserve"> ill. ; 47 cm. ((Quotidiano. </w:t>
      </w:r>
      <w:r>
        <w:t>–</w:t>
      </w:r>
      <w:r w:rsidRPr="00037578">
        <w:t xml:space="preserve"> </w:t>
      </w:r>
      <w:r>
        <w:t xml:space="preserve">Abbinato al Corriere della sera. - </w:t>
      </w:r>
      <w:r w:rsidRPr="00037578">
        <w:t>Descrizione basata su: Anno 10, n. 240 (</w:t>
      </w:r>
      <w:proofErr w:type="gramStart"/>
      <w:r w:rsidRPr="00037578">
        <w:t>1 settembre</w:t>
      </w:r>
      <w:proofErr w:type="gramEnd"/>
      <w:r w:rsidRPr="00037578">
        <w:t xml:space="preserve"> 2006). - ISSN 1592-7954. - CFI0662159</w:t>
      </w:r>
    </w:p>
    <w:p w14:paraId="12CB9EE4" w14:textId="56C04DE0" w:rsidR="00037578" w:rsidRDefault="00037578" w:rsidP="00037578">
      <w:pPr>
        <w:jc w:val="both"/>
      </w:pPr>
      <w:r>
        <w:t>*</w:t>
      </w:r>
      <w:r w:rsidRPr="00037578">
        <w:rPr>
          <w:b/>
          <w:bCs/>
        </w:rPr>
        <w:t xml:space="preserve">Corriere di </w:t>
      </w:r>
      <w:proofErr w:type="gramStart"/>
      <w:r w:rsidRPr="00037578">
        <w:rPr>
          <w:b/>
          <w:bCs/>
        </w:rPr>
        <w:t>Como</w:t>
      </w:r>
      <w:r w:rsidRPr="00037578">
        <w:t xml:space="preserve"> :</w:t>
      </w:r>
      <w:proofErr w:type="gramEnd"/>
      <w:r w:rsidRPr="00037578">
        <w:t xml:space="preserve"> semestrale di attualità, cronaca, cultura, spettacolo e sport. - Anno 1, n. 1 (15 aprile </w:t>
      </w:r>
      <w:proofErr w:type="gramStart"/>
      <w:r w:rsidRPr="00037578">
        <w:t>2024)-</w:t>
      </w:r>
      <w:proofErr w:type="gramEnd"/>
      <w:r>
        <w:t xml:space="preserve">    </w:t>
      </w:r>
      <w:r w:rsidRPr="00037578">
        <w:t xml:space="preserve">. - </w:t>
      </w:r>
      <w:proofErr w:type="gramStart"/>
      <w:r w:rsidRPr="00037578">
        <w:t>Lomazzo :</w:t>
      </w:r>
      <w:proofErr w:type="gramEnd"/>
      <w:r w:rsidRPr="00037578">
        <w:t xml:space="preserve"> New Press, [2024]-</w:t>
      </w:r>
      <w:r>
        <w:t xml:space="preserve">    </w:t>
      </w:r>
      <w:r w:rsidRPr="00037578">
        <w:t xml:space="preserve">. - </w:t>
      </w:r>
      <w:proofErr w:type="gramStart"/>
      <w:r w:rsidRPr="00037578">
        <w:t>volumi :</w:t>
      </w:r>
      <w:proofErr w:type="gramEnd"/>
      <w:r w:rsidRPr="00037578">
        <w:t xml:space="preserve"> ill. ; 24 cm.</w:t>
      </w:r>
      <w:r>
        <w:t xml:space="preserve"> - </w:t>
      </w:r>
      <w:r w:rsidRPr="00037578">
        <w:t>CFI1130939</w:t>
      </w:r>
    </w:p>
    <w:p w14:paraId="68FC9464" w14:textId="24CE032A" w:rsidR="00037578" w:rsidRDefault="00037578" w:rsidP="00037578">
      <w:pPr>
        <w:jc w:val="both"/>
      </w:pPr>
      <w:r>
        <w:t>Soggetto: Como &lt;prov.&gt; - Periodici</w:t>
      </w:r>
    </w:p>
    <w:p w14:paraId="2AC59BEA" w14:textId="41BC14F4" w:rsidR="00037578" w:rsidRPr="00037578" w:rsidRDefault="00037578" w:rsidP="00037578">
      <w:pPr>
        <w:jc w:val="both"/>
        <w:rPr>
          <w:b/>
          <w:bCs/>
          <w:color w:val="C00000"/>
          <w:sz w:val="32"/>
          <w:szCs w:val="32"/>
        </w:rPr>
      </w:pPr>
      <w:r w:rsidRPr="00037578">
        <w:rPr>
          <w:b/>
          <w:bCs/>
          <w:color w:val="C00000"/>
          <w:sz w:val="32"/>
          <w:szCs w:val="32"/>
        </w:rPr>
        <w:t>Informazioni storico-bibliografiche</w:t>
      </w:r>
    </w:p>
    <w:p w14:paraId="67D9067E" w14:textId="77777777" w:rsidR="00037578" w:rsidRPr="00037578" w:rsidRDefault="00037578" w:rsidP="00037578">
      <w:pPr>
        <w:jc w:val="both"/>
      </w:pPr>
      <w:r w:rsidRPr="00037578">
        <w:t xml:space="preserve">Il primo numero del </w:t>
      </w:r>
      <w:r w:rsidRPr="00037578">
        <w:rPr>
          <w:i/>
          <w:iCs/>
        </w:rPr>
        <w:t>Corriere di Como</w:t>
      </w:r>
      <w:r w:rsidRPr="00037578">
        <w:t xml:space="preserve"> è arrivato nelle edicole del territorio </w:t>
      </w:r>
      <w:hyperlink r:id="rId6" w:tooltip="Provincia di Como" w:history="1">
        <w:r w:rsidRPr="00037578">
          <w:rPr>
            <w:rStyle w:val="Collegamentoipertestuale"/>
          </w:rPr>
          <w:t>lariano</w:t>
        </w:r>
      </w:hyperlink>
      <w:r w:rsidRPr="00037578">
        <w:t xml:space="preserve"> il 19 ottobre </w:t>
      </w:r>
      <w:hyperlink r:id="rId7" w:tooltip="1997" w:history="1">
        <w:r w:rsidRPr="00037578">
          <w:rPr>
            <w:rStyle w:val="Collegamentoipertestuale"/>
          </w:rPr>
          <w:t>1997</w:t>
        </w:r>
      </w:hyperlink>
      <w:r w:rsidRPr="00037578">
        <w:t xml:space="preserve">, abbinato al </w:t>
      </w:r>
      <w:hyperlink r:id="rId8" w:tooltip="Corriere della Sera" w:history="1">
        <w:r w:rsidRPr="00037578">
          <w:rPr>
            <w:rStyle w:val="Collegamentoipertestuale"/>
            <w:i/>
            <w:iCs/>
          </w:rPr>
          <w:t>Corriere della Sera</w:t>
        </w:r>
      </w:hyperlink>
      <w:r w:rsidRPr="00037578">
        <w:t xml:space="preserve">. Il primo direttore del quotidiano è stato Adolfo Caldarini, penna storica de </w:t>
      </w:r>
      <w:hyperlink r:id="rId9" w:tooltip="La Notte (periodico)" w:history="1">
        <w:r w:rsidRPr="00037578">
          <w:rPr>
            <w:rStyle w:val="Collegamentoipertestuale"/>
            <w:i/>
            <w:iCs/>
          </w:rPr>
          <w:t>La Notte</w:t>
        </w:r>
      </w:hyperlink>
      <w:r w:rsidRPr="00037578">
        <w:t xml:space="preserve">, protagonista e grande animatore dell'emittenza locale con </w:t>
      </w:r>
      <w:hyperlink r:id="rId10" w:tooltip="Espansione TV" w:history="1">
        <w:r w:rsidRPr="00037578">
          <w:rPr>
            <w:rStyle w:val="Collegamentoipertestuale"/>
          </w:rPr>
          <w:t>Espansione TV</w:t>
        </w:r>
      </w:hyperlink>
      <w:r w:rsidRPr="00037578">
        <w:t xml:space="preserve"> e </w:t>
      </w:r>
      <w:hyperlink r:id="rId11" w:tooltip="Antennatre" w:history="1">
        <w:proofErr w:type="spellStart"/>
        <w:r w:rsidRPr="00037578">
          <w:rPr>
            <w:rStyle w:val="Collegamentoipertestuale"/>
          </w:rPr>
          <w:t>Antennatre</w:t>
        </w:r>
        <w:proofErr w:type="spellEnd"/>
      </w:hyperlink>
      <w:r w:rsidRPr="00037578">
        <w:t xml:space="preserve"> dei quali è stato, per dieci anni, responsabile del settore giornalistico. </w:t>
      </w:r>
    </w:p>
    <w:p w14:paraId="0BDB0244" w14:textId="77777777" w:rsidR="00037578" w:rsidRPr="00037578" w:rsidRDefault="00037578" w:rsidP="00037578">
      <w:pPr>
        <w:jc w:val="both"/>
      </w:pPr>
      <w:r w:rsidRPr="00037578">
        <w:t xml:space="preserve">Dall'aprile del 2000 la direzione è stata affidata a </w:t>
      </w:r>
      <w:hyperlink r:id="rId12" w:tooltip="Mario Rapisarda (la pagina non esiste)" w:history="1">
        <w:r w:rsidRPr="00037578">
          <w:rPr>
            <w:rStyle w:val="Collegamentoipertestuale"/>
          </w:rPr>
          <w:t>Mario Rapisarda</w:t>
        </w:r>
      </w:hyperlink>
      <w:r w:rsidRPr="00037578">
        <w:t xml:space="preserve">. Nel 2007 il quotidiano comasco ha rinnovato grafica e formato ed è passato al colore. </w:t>
      </w:r>
    </w:p>
    <w:p w14:paraId="6BF2B328" w14:textId="77777777" w:rsidR="00037578" w:rsidRPr="00037578" w:rsidRDefault="00037578" w:rsidP="00037578">
      <w:pPr>
        <w:jc w:val="both"/>
      </w:pPr>
      <w:r w:rsidRPr="00037578">
        <w:t xml:space="preserve">In occasione di importanti eventi - soprattutto sportivi, culturali e di carattere economico - il giornale presentava inserti speciali. All'inizio di ogni mese pubblicava "Vivi Como", dedicato alle iniziative e manifestazioni proposte nel territorio lariano, </w:t>
      </w:r>
      <w:hyperlink r:id="rId13" w:tooltip="Lombardia" w:history="1">
        <w:r w:rsidRPr="00037578">
          <w:rPr>
            <w:rStyle w:val="Collegamentoipertestuale"/>
          </w:rPr>
          <w:t>lombardo</w:t>
        </w:r>
      </w:hyperlink>
      <w:r w:rsidRPr="00037578">
        <w:t xml:space="preserve"> e della vicina </w:t>
      </w:r>
      <w:hyperlink r:id="rId14" w:tooltip="Svizzera" w:history="1">
        <w:r w:rsidRPr="00037578">
          <w:rPr>
            <w:rStyle w:val="Collegamentoipertestuale"/>
          </w:rPr>
          <w:t>Svizzera</w:t>
        </w:r>
      </w:hyperlink>
      <w:r w:rsidRPr="00037578">
        <w:t xml:space="preserve">. </w:t>
      </w:r>
    </w:p>
    <w:p w14:paraId="58CFF82C" w14:textId="77777777" w:rsidR="00037578" w:rsidRPr="00037578" w:rsidRDefault="00037578" w:rsidP="00037578">
      <w:pPr>
        <w:jc w:val="both"/>
      </w:pPr>
      <w:r w:rsidRPr="00037578">
        <w:t xml:space="preserve">Nel 2020 l'Editoriale S.r.l. </w:t>
      </w:r>
      <w:proofErr w:type="gramStart"/>
      <w:r w:rsidRPr="00037578">
        <w:t>è entrata</w:t>
      </w:r>
      <w:proofErr w:type="gramEnd"/>
      <w:r w:rsidRPr="00037578">
        <w:t xml:space="preserve"> in crisi. L'ultimo numero del </w:t>
      </w:r>
      <w:r w:rsidRPr="00037578">
        <w:rPr>
          <w:i/>
          <w:iCs/>
        </w:rPr>
        <w:t>Corriere di Como</w:t>
      </w:r>
      <w:r w:rsidRPr="00037578">
        <w:t xml:space="preserve"> è uscito il 16 novembre 2021</w:t>
      </w:r>
      <w:hyperlink r:id="rId15" w:anchor="cite_note-1" w:history="1">
        <w:r w:rsidRPr="00037578">
          <w:rPr>
            <w:rStyle w:val="Collegamentoipertestuale"/>
            <w:vertAlign w:val="superscript"/>
          </w:rPr>
          <w:t>[1]</w:t>
        </w:r>
      </w:hyperlink>
      <w:r w:rsidRPr="00037578">
        <w:t xml:space="preserve">. </w:t>
      </w:r>
    </w:p>
    <w:p w14:paraId="3D708687" w14:textId="77777777" w:rsidR="00037578" w:rsidRPr="00037578" w:rsidRDefault="00037578" w:rsidP="00037578">
      <w:pPr>
        <w:jc w:val="both"/>
        <w:rPr>
          <w:b/>
          <w:bCs/>
        </w:rPr>
      </w:pPr>
      <w:r w:rsidRPr="00037578">
        <w:rPr>
          <w:b/>
          <w:bCs/>
        </w:rPr>
        <w:t>Note</w:t>
      </w:r>
    </w:p>
    <w:p w14:paraId="20E5BB04" w14:textId="77777777" w:rsidR="00037578" w:rsidRPr="00037578" w:rsidRDefault="00037578" w:rsidP="00037578">
      <w:pPr>
        <w:numPr>
          <w:ilvl w:val="0"/>
          <w:numId w:val="1"/>
        </w:numPr>
        <w:jc w:val="both"/>
      </w:pPr>
      <w:hyperlink r:id="rId16" w:anchor="cite_ref-1" w:history="1">
        <w:r w:rsidRPr="00037578">
          <w:rPr>
            <w:rStyle w:val="Collegamentoipertestuale"/>
            <w:b/>
            <w:bCs/>
          </w:rPr>
          <w:t>^</w:t>
        </w:r>
      </w:hyperlink>
      <w:r w:rsidRPr="00037578">
        <w:t xml:space="preserve"> </w:t>
      </w:r>
      <w:hyperlink r:id="rId17" w:history="1">
        <w:r w:rsidRPr="00037578">
          <w:rPr>
            <w:rStyle w:val="Collegamentoipertestuale"/>
            <w:i/>
            <w:iCs/>
          </w:rPr>
          <w:t>"Corriere di Como" a fine corsa</w:t>
        </w:r>
      </w:hyperlink>
      <w:r w:rsidRPr="00037578">
        <w:t xml:space="preserve">, su </w:t>
      </w:r>
      <w:r w:rsidRPr="00037578">
        <w:rPr>
          <w:i/>
          <w:iCs/>
        </w:rPr>
        <w:t>primaonline.it</w:t>
      </w:r>
      <w:r w:rsidRPr="00037578">
        <w:t xml:space="preserve">. URL consultato il 16 novembre 2021. </w:t>
      </w:r>
    </w:p>
    <w:p w14:paraId="2844575B" w14:textId="77777777" w:rsidR="00037578" w:rsidRPr="00037578" w:rsidRDefault="00037578" w:rsidP="00037578">
      <w:pPr>
        <w:jc w:val="both"/>
        <w:rPr>
          <w:b/>
          <w:bCs/>
        </w:rPr>
      </w:pPr>
      <w:r w:rsidRPr="00037578">
        <w:rPr>
          <w:b/>
          <w:bCs/>
        </w:rPr>
        <w:t>Collegamenti esterni</w:t>
      </w:r>
    </w:p>
    <w:p w14:paraId="60D7FBCC" w14:textId="2E5D93A0" w:rsidR="00037578" w:rsidRPr="00037578" w:rsidRDefault="00037578" w:rsidP="00037578">
      <w:pPr>
        <w:numPr>
          <w:ilvl w:val="0"/>
          <w:numId w:val="2"/>
        </w:numPr>
        <w:jc w:val="both"/>
      </w:pPr>
      <w:hyperlink r:id="rId18" w:history="1">
        <w:r w:rsidRPr="00037578">
          <w:rPr>
            <w:rStyle w:val="Collegamentoipertestuale"/>
            <w:i/>
            <w:iCs/>
          </w:rPr>
          <w:t>Sito ufficiale</w:t>
        </w:r>
      </w:hyperlink>
      <w:r w:rsidRPr="00037578">
        <w:t xml:space="preserve">, su </w:t>
      </w:r>
      <w:r w:rsidRPr="00037578">
        <w:rPr>
          <w:i/>
          <w:iCs/>
        </w:rPr>
        <w:t>corrieredicomo.it</w:t>
      </w:r>
      <w:r w:rsidRPr="00037578">
        <w:t xml:space="preserve">. </w:t>
      </w:r>
      <w:r w:rsidRPr="00037578">
        <w:drawing>
          <wp:inline distT="0" distB="0" distL="0" distR="0" wp14:anchorId="3DE7273C" wp14:editId="7CB106C4">
            <wp:extent cx="99060" cy="99060"/>
            <wp:effectExtent l="0" t="0" r="0" b="0"/>
            <wp:docPr id="1720135457" name="Immagine 2" descr="Modifica su Wikidata">
              <a:hlinkClick xmlns:a="http://schemas.openxmlformats.org/drawingml/2006/main" r:id="rId19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ifica su Wikidata">
                      <a:hlinkClick r:id="rId19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765B" w14:textId="5E0153E9" w:rsidR="00037578" w:rsidRPr="00037578" w:rsidRDefault="00037578" w:rsidP="00037578">
      <w:pPr>
        <w:jc w:val="both"/>
      </w:pPr>
      <w:hyperlink r:id="rId21" w:history="1">
        <w:r w:rsidRPr="006E5251">
          <w:rPr>
            <w:rStyle w:val="Collegamentoipertestuale"/>
          </w:rPr>
          <w:t>https://it.wikipedia.org/wiki/Corriere_di_Como</w:t>
        </w:r>
      </w:hyperlink>
      <w:r>
        <w:t xml:space="preserve">. </w:t>
      </w:r>
    </w:p>
    <w:p w14:paraId="3CA58614" w14:textId="77777777" w:rsidR="0031062F" w:rsidRDefault="0031062F" w:rsidP="00037578">
      <w:pPr>
        <w:jc w:val="both"/>
      </w:pP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C598E"/>
    <w:multiLevelType w:val="multilevel"/>
    <w:tmpl w:val="C92C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70FD9"/>
    <w:multiLevelType w:val="multilevel"/>
    <w:tmpl w:val="640A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747819">
    <w:abstractNumId w:val="1"/>
  </w:num>
  <w:num w:numId="2" w16cid:durableId="15612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144E"/>
    <w:rsid w:val="00037578"/>
    <w:rsid w:val="0015144E"/>
    <w:rsid w:val="0031062F"/>
    <w:rsid w:val="00427083"/>
    <w:rsid w:val="00BF62D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3E88"/>
  <w15:chartTrackingRefBased/>
  <w15:docId w15:val="{0F239087-D538-49E9-B9C9-19AD9BE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1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14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1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14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1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1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1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14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14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14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144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144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14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14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14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4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1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14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1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1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14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14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144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14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144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144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375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orriere_della_Sera" TargetMode="External"/><Relationship Id="rId13" Type="http://schemas.openxmlformats.org/officeDocument/2006/relationships/hyperlink" Target="https://it.wikipedia.org/wiki/Lombardia" TargetMode="External"/><Relationship Id="rId18" Type="http://schemas.openxmlformats.org/officeDocument/2006/relationships/hyperlink" Target="http://www.corrieredicomo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Corriere_di_Como" TargetMode="External"/><Relationship Id="rId7" Type="http://schemas.openxmlformats.org/officeDocument/2006/relationships/hyperlink" Target="https://it.wikipedia.org/wiki/1997" TargetMode="External"/><Relationship Id="rId12" Type="http://schemas.openxmlformats.org/officeDocument/2006/relationships/hyperlink" Target="https://it.wikipedia.org/w/index.php?title=Mario_Rapisarda&amp;action=edit&amp;redlink=1" TargetMode="External"/><Relationship Id="rId17" Type="http://schemas.openxmlformats.org/officeDocument/2006/relationships/hyperlink" Target="https://www.primaonline.it/2021/11/12/3385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Corriere_di_Como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rovincia_di_Como" TargetMode="External"/><Relationship Id="rId11" Type="http://schemas.openxmlformats.org/officeDocument/2006/relationships/hyperlink" Target="https://it.wikipedia.org/wiki/Antennatr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Corriere_di_Com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.wikipedia.org/wiki/Espansione_TV" TargetMode="External"/><Relationship Id="rId19" Type="http://schemas.openxmlformats.org/officeDocument/2006/relationships/hyperlink" Target="https://www.wikidata.org/wiki/Q3694514#P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a_Notte_(periodico)" TargetMode="External"/><Relationship Id="rId14" Type="http://schemas.openxmlformats.org/officeDocument/2006/relationships/hyperlink" Target="https://it.wikipedia.org/wiki/Svizze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2024-08-20T03:50:00Z</dcterms:created>
  <dcterms:modified xsi:type="dcterms:W3CDTF">2024-08-20T04:00:00Z</dcterms:modified>
</cp:coreProperties>
</file>