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B22" w14:textId="610F0E4E" w:rsidR="003106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  <w:r w:rsidRPr="00AE5F2F">
        <w:rPr>
          <w:rFonts w:cstheme="minorHAnsi"/>
          <w:b/>
          <w:bCs/>
          <w:color w:val="C00000"/>
          <w:sz w:val="56"/>
          <w:szCs w:val="56"/>
        </w:rPr>
        <w:t xml:space="preserve">Repertorio dei Repertori </w:t>
      </w:r>
      <w:r w:rsidR="00EC7BA0" w:rsidRPr="00AE5F2F">
        <w:rPr>
          <w:rFonts w:cstheme="minorHAnsi"/>
          <w:b/>
          <w:bCs/>
          <w:color w:val="C00000"/>
          <w:sz w:val="56"/>
          <w:szCs w:val="56"/>
        </w:rPr>
        <w:t>e dei riferimenti bibliografici</w:t>
      </w:r>
    </w:p>
    <w:p w14:paraId="5FFDC30A" w14:textId="77777777" w:rsidR="00541396" w:rsidRPr="00AE5F2F" w:rsidRDefault="0054139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</w:p>
    <w:p w14:paraId="3FA4EBF5" w14:textId="3BDFF765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Bollettino delle pubblicazioni italiane ricevute per diritto di stampa </w:t>
      </w:r>
      <w:r w:rsidRPr="00CF14D9">
        <w:rPr>
          <w:rFonts w:cstheme="minorHAnsi"/>
        </w:rPr>
        <w:t>/ Biblioteca nazionale centrale di Firenze. - 1886-1897; 1901-1957. - Firenze : con i tipi dei successori Le Monnier, 1886-1957. - volumi ; 25 cm. ((Bimensile. - I dati di pubblicazione variano. - Dal 1898 al 1900 è contenuto in: Bibliografia italiana. - MIL0122205</w:t>
      </w:r>
    </w:p>
    <w:p w14:paraId="34FCF863" w14:textId="77777777" w:rsidR="00EF43F2" w:rsidRPr="00CF14D9" w:rsidRDefault="00EF43F2" w:rsidP="00EF43F2">
      <w:pPr>
        <w:pStyle w:val="Paragrafoelenco"/>
        <w:jc w:val="both"/>
        <w:rPr>
          <w:rFonts w:cstheme="minorHAnsi"/>
        </w:rPr>
      </w:pPr>
      <w:r w:rsidRPr="00CF14D9">
        <w:rPr>
          <w:rFonts w:cstheme="minorHAnsi"/>
        </w:rPr>
        <w:t xml:space="preserve">Copia digitale 1886-1946 a: </w:t>
      </w:r>
      <w:hyperlink r:id="rId5" w:history="1">
        <w:r w:rsidRPr="00CF14D9">
          <w:rPr>
            <w:rStyle w:val="Collegamentoipertestuale"/>
            <w:rFonts w:cstheme="minorHAnsi"/>
          </w:rPr>
          <w:t>http://digitale.bnc.roma.sbn.it/tecadigitale/emeroteca/classic/MIL0122205</w:t>
        </w:r>
      </w:hyperlink>
    </w:p>
    <w:p w14:paraId="67D1B465" w14:textId="77777777" w:rsidR="00EF43F2" w:rsidRPr="00CF14D9" w:rsidRDefault="00EF43F2" w:rsidP="00EF43F2">
      <w:pPr>
        <w:pStyle w:val="Paragrafoelenco"/>
        <w:tabs>
          <w:tab w:val="right" w:pos="6480"/>
        </w:tabs>
        <w:jc w:val="both"/>
        <w:rPr>
          <w:rFonts w:cstheme="minorHAnsi"/>
          <w:b/>
          <w:bCs/>
        </w:rPr>
      </w:pPr>
    </w:p>
    <w:p w14:paraId="6704AC22" w14:textId="77777777" w:rsidR="00CF14D9" w:rsidRPr="00CF14D9" w:rsidRDefault="00CF14D9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095C93">
        <w:t xml:space="preserve">Nicola Bernardini, </w:t>
      </w:r>
      <w:r w:rsidRPr="00095C93">
        <w:rPr>
          <w:i/>
          <w:iCs/>
        </w:rPr>
        <w:t>Guida della stampa periodica italiana</w:t>
      </w:r>
      <w:r w:rsidRPr="00095C93">
        <w:t>, Lecce, Tipografia editrice salentina, 1890</w:t>
      </w:r>
    </w:p>
    <w:p w14:paraId="44C7587D" w14:textId="77777777" w:rsidR="00CF14D9" w:rsidRPr="00CF14D9" w:rsidRDefault="00CF14D9" w:rsidP="00CF14D9">
      <w:pPr>
        <w:pStyle w:val="Paragrafoelenco"/>
        <w:tabs>
          <w:tab w:val="right" w:pos="6480"/>
        </w:tabs>
        <w:jc w:val="both"/>
        <w:rPr>
          <w:rFonts w:cstheme="minorHAnsi"/>
        </w:rPr>
      </w:pPr>
    </w:p>
    <w:p w14:paraId="73027D00" w14:textId="2D5668F1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*Bibliografia nazionale italiana </w:t>
      </w:r>
      <w:r w:rsidRPr="00CF14D9">
        <w:rPr>
          <w:rFonts w:cstheme="minorHAnsi"/>
        </w:rPr>
        <w:t>: nuova serie del Bollettino delle pubblicazioni italiane ricevute per diritto di stampa / a cura della Biblioteca nazionale centrale di Firenze. - Anno 1, n. 1 (gennaio 1958)-36 (1993). - Firenze : Centro nazionale per il catalogo unico delle biblioteche italiane e per le informazioni bibliografiche, 1958-1993. – 36 volumi ; 34 cm. ((Mensile. - Sospeso nel 1985. - Con supplementi irregolari. – BNI 58-3030. - RAV0033456</w:t>
      </w:r>
    </w:p>
    <w:p w14:paraId="0E93EC26" w14:textId="77777777" w:rsidR="0052102C" w:rsidRPr="00AD04D2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6" w:history="1">
        <w:r w:rsidRPr="00D14C39">
          <w:rPr>
            <w:rStyle w:val="Collegamentoipertestuale"/>
          </w:rPr>
          <w:t>https://presselocaleancienne.bnf.fr/cherche?mot=ita</w:t>
        </w:r>
      </w:hyperlink>
      <w:r>
        <w:t xml:space="preserve">. </w:t>
      </w:r>
      <w:r w:rsidRPr="00AD04D2">
        <w:t xml:space="preserve"> </w:t>
      </w:r>
      <w:r>
        <w:t xml:space="preserve">BNF. Presse locale </w:t>
      </w:r>
      <w:proofErr w:type="spellStart"/>
      <w:r>
        <w:t>ancienne</w:t>
      </w:r>
      <w:proofErr w:type="spellEnd"/>
    </w:p>
    <w:p w14:paraId="30C252FF" w14:textId="1E0BF4EA" w:rsidR="001106CE" w:rsidRPr="0052102C" w:rsidRDefault="001106CE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7" w:history="1">
        <w:r w:rsidRPr="00CF14D9">
          <w:rPr>
            <w:rStyle w:val="Collegamentoipertestuale"/>
          </w:rPr>
          <w:t>https://acnpsearch.unibo.it/</w:t>
        </w:r>
      </w:hyperlink>
      <w:r w:rsidR="0052102C">
        <w:t>. Catalogo italiano dei periodici</w:t>
      </w:r>
    </w:p>
    <w:p w14:paraId="65784C18" w14:textId="77777777" w:rsidR="0052102C" w:rsidRPr="0052102C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8" w:history="1">
        <w:r w:rsidRPr="0052102C">
          <w:rPr>
            <w:rStyle w:val="Collegamentoipertestuale"/>
            <w:rFonts w:cstheme="minorHAnsi"/>
            <w:lang w:eastAsia="it-IT"/>
          </w:rPr>
          <w:t>https://opac.sbn.it/web/opacsbn</w:t>
        </w:r>
      </w:hyperlink>
      <w:r>
        <w:t>. OPAC SBN Catalogo collettivo delle biblioteche del Servizio Bibliotecario Nazionale</w:t>
      </w:r>
    </w:p>
    <w:p w14:paraId="11AF146C" w14:textId="59C98C06" w:rsidR="0052102C" w:rsidRPr="00CF14D9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9" w:history="1">
        <w:r w:rsidRPr="00F57B7C">
          <w:rPr>
            <w:rStyle w:val="Collegamentoipertestuale"/>
            <w:rFonts w:cstheme="minorHAnsi"/>
            <w:lang w:eastAsia="it-IT"/>
          </w:rPr>
          <w:t>https://kulturpool.at/en/institutions/oenb</w:t>
        </w:r>
      </w:hyperlink>
      <w:r>
        <w:rPr>
          <w:rFonts w:cstheme="minorHAnsi"/>
          <w:lang w:eastAsia="it-IT"/>
        </w:rPr>
        <w:t xml:space="preserve">. </w:t>
      </w:r>
      <w:proofErr w:type="spellStart"/>
      <w:r w:rsidRPr="0052102C">
        <w:rPr>
          <w:rFonts w:cstheme="minorHAnsi"/>
          <w:lang w:eastAsia="it-IT"/>
        </w:rPr>
        <w:t>Österreichische</w:t>
      </w:r>
      <w:proofErr w:type="spellEnd"/>
      <w:r w:rsidRPr="0052102C">
        <w:rPr>
          <w:rFonts w:cstheme="minorHAnsi"/>
          <w:lang w:eastAsia="it-IT"/>
        </w:rPr>
        <w:t xml:space="preserve"> </w:t>
      </w:r>
      <w:proofErr w:type="spellStart"/>
      <w:r w:rsidRPr="0052102C">
        <w:rPr>
          <w:rFonts w:cstheme="minorHAnsi"/>
          <w:lang w:eastAsia="it-IT"/>
        </w:rPr>
        <w:t>Nationalbibliothek</w:t>
      </w:r>
      <w:proofErr w:type="spellEnd"/>
      <w:r>
        <w:rPr>
          <w:rFonts w:cstheme="minorHAnsi"/>
          <w:lang w:eastAsia="it-IT"/>
        </w:rPr>
        <w:t>, Vienna</w:t>
      </w:r>
    </w:p>
    <w:p w14:paraId="416393F7" w14:textId="713D9816" w:rsidR="00541396" w:rsidRPr="00CF14D9" w:rsidRDefault="00AD04D2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0" w:history="1">
        <w:r w:rsidRPr="00D14C39">
          <w:rPr>
            <w:rStyle w:val="Collegamentoipertestuale"/>
            <w:rFonts w:cstheme="minorHAnsi"/>
            <w:lang w:eastAsia="it-IT"/>
          </w:rPr>
          <w:t>https://www.treccani.it/biografico/</w:t>
        </w:r>
      </w:hyperlink>
      <w:r w:rsidR="0052102C">
        <w:t>. Treccani. Dizionario biografico</w:t>
      </w:r>
    </w:p>
    <w:p w14:paraId="76502F57" w14:textId="209EF463" w:rsidR="00541396" w:rsidRPr="00CF14D9" w:rsidRDefault="00541396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1" w:history="1">
        <w:r w:rsidRPr="00CF14D9">
          <w:rPr>
            <w:rStyle w:val="Collegamentoipertestuale"/>
            <w:rFonts w:cstheme="minorHAnsi"/>
            <w:lang w:eastAsia="it-IT"/>
          </w:rPr>
          <w:t>https://it.wikipedia.org/wiki/Pagina_principale</w:t>
        </w:r>
      </w:hyperlink>
      <w:r w:rsidR="0052102C">
        <w:t>. Wikipedia. L’enciclopedia libera</w:t>
      </w:r>
    </w:p>
    <w:p w14:paraId="2977F648" w14:textId="77777777" w:rsidR="00FE3ABB" w:rsidRDefault="00FE3AB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EF43A86" w14:textId="5A221C10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1500-1800</w:t>
      </w:r>
    </w:p>
    <w:p w14:paraId="72E62C1A" w14:textId="12F106D5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2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b/>
          <w:bCs/>
          <w:lang w:eastAsia="it-IT"/>
        </w:rPr>
        <w:t xml:space="preserve"> </w:t>
      </w:r>
      <w:r w:rsidRPr="002D1026">
        <w:rPr>
          <w:rFonts w:cstheme="minorHAnsi"/>
          <w:lang w:eastAsia="it-IT"/>
        </w:rPr>
        <w:t>, 1 La stampa italiana dal Cinquecento all'Ottocento / Valerio Castronovo, Giuseppe Ricuperati, Carlo Capra ; introduzione di Nicola Tranfaglia. - Roma ; Bari : Laterza, 1976. - XXI, 569 p. ; 21 cm.</w:t>
      </w:r>
    </w:p>
    <w:p w14:paraId="09B76044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1F772F39" w14:textId="67FECCC8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1600-1860</w:t>
      </w:r>
    </w:p>
    <w:p w14:paraId="5974486E" w14:textId="30BFF12C" w:rsidR="00AE27F2" w:rsidRPr="00AE27F2" w:rsidRDefault="00AE27F2" w:rsidP="00AE27F2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3" w:history="1">
        <w:r w:rsidRPr="00AE27F2">
          <w:rPr>
            <w:rStyle w:val="Collegamentoipertestuale"/>
            <w:rFonts w:cstheme="minorHAnsi"/>
            <w:lang w:eastAsia="it-IT"/>
          </w:rPr>
          <w:t>La collezione Periodici e riviste preunitarie di Internet culturale: condizioni attuali e implementazioni future / di Andrea Moroni</w:t>
        </w:r>
      </w:hyperlink>
    </w:p>
    <w:p w14:paraId="4D75C4F2" w14:textId="77777777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07DD3908" w14:textId="0794876A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1800-1918</w:t>
      </w:r>
    </w:p>
    <w:p w14:paraId="06E79621" w14:textId="33AF9DC4" w:rsid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t xml:space="preserve">L'Italia del Risorgimento : giornali e riviste nelle raccolte della Biblioteca del Senato (1700-1918) / </w:t>
      </w:r>
      <w:r>
        <w:rPr>
          <w:rFonts w:cstheme="minorHAnsi"/>
          <w:lang w:eastAsia="it-IT"/>
        </w:rPr>
        <w:t>[</w:t>
      </w:r>
      <w:r w:rsidRPr="003905BD">
        <w:rPr>
          <w:rFonts w:cstheme="minorHAnsi"/>
          <w:lang w:eastAsia="it-IT"/>
        </w:rPr>
        <w:t>catalogo a cura di Renata Giannella</w:t>
      </w:r>
      <w:r>
        <w:rPr>
          <w:rFonts w:cstheme="minorHAnsi"/>
          <w:lang w:eastAsia="it-IT"/>
        </w:rPr>
        <w:t>]</w:t>
      </w:r>
      <w:r w:rsidRPr="003905BD">
        <w:rPr>
          <w:rFonts w:cstheme="minorHAnsi"/>
          <w:lang w:eastAsia="it-IT"/>
        </w:rPr>
        <w:t>. - Roma : Biblioteca del Senato della Repubblica, 1998. - 265 p. : ill. ; 30 cm. - In testa al front.: Biblioteca del Senato della Repubblica.</w:t>
      </w:r>
    </w:p>
    <w:p w14:paraId="1BE01A98" w14:textId="1DC3A883" w:rsidR="003905BD" w:rsidRP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lastRenderedPageBreak/>
        <w:t>L'Italia del Risorgimento : giornali e riviste nelle raccolte della Biblioteca del Senato (1700-1918) : guida alla mostra / [a cura di Renata Giannella]. - Roma : [Senato della Repubblica, Biblioteca], 1998. - 259 p. : ill. ; 22 cm. - In testa al front.: Senato della Repubblica, Biblioteca. - Palazzo Madama, 30 gennaio - 1 marzo 1998</w:t>
      </w:r>
    </w:p>
    <w:p w14:paraId="3391108A" w14:textId="77777777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6BD0443" w14:textId="1A13E24C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1815-1847</w:t>
      </w:r>
    </w:p>
    <w:p w14:paraId="0BB0D0E0" w14:textId="6DCDE33E" w:rsidR="00BF21DF" w:rsidRPr="00BF21DF" w:rsidRDefault="00BF21DF" w:rsidP="00BF21DF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BF21DF">
        <w:rPr>
          <w:rFonts w:cstheme="minorHAnsi"/>
          <w:lang w:eastAsia="it-IT"/>
        </w:rPr>
        <w:t>La stampa periodica italiana dal 1815 al 1847 : corso di storia del Risorgimento : anno accademico 1975-1976. - Torino : G. Giappichelli, 1976. - 150 p. ; 25 cm. - (Corsi universitari).</w:t>
      </w:r>
    </w:p>
    <w:p w14:paraId="46BDC9F6" w14:textId="77777777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93D0872" w14:textId="57E95D65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1860-1901</w:t>
      </w:r>
    </w:p>
    <w:p w14:paraId="50123302" w14:textId="298B8FBE" w:rsidR="00CE0C8B" w:rsidRDefault="00CE0C8B" w:rsidP="00CE0C8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</w:pPr>
      <w:r w:rsidRPr="00325A1C">
        <w:t>Giornalismo italiano», Volume primo (1860-1901), Mondadori, “I Meridiani”, Milano, 2007.</w:t>
      </w:r>
    </w:p>
    <w:p w14:paraId="73961E49" w14:textId="77777777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96C224A" w14:textId="739293CD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1870-1890</w:t>
      </w:r>
    </w:p>
    <w:p w14:paraId="6AD3DB52" w14:textId="07E1A3D2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Per la storia della stampa italiana, (1870-1890) / Valerio Castronovo. - Milano : </w:t>
      </w:r>
      <w:proofErr w:type="spellStart"/>
      <w:r w:rsidRPr="002D1026">
        <w:rPr>
          <w:rFonts w:cstheme="minorHAnsi"/>
          <w:lang w:eastAsia="it-IT"/>
        </w:rPr>
        <w:t>Societa</w:t>
      </w:r>
      <w:proofErr w:type="spellEnd"/>
      <w:r w:rsidRPr="002D1026">
        <w:rPr>
          <w:rFonts w:cstheme="minorHAnsi"/>
          <w:lang w:eastAsia="it-IT"/>
        </w:rPr>
        <w:t xml:space="preserve"> editrice Dante Alighieri, stampa 1963. - 59 p. ; 23 cm. - </w:t>
      </w:r>
      <w:proofErr w:type="spellStart"/>
      <w:r w:rsidRPr="002D1026">
        <w:rPr>
          <w:rFonts w:cstheme="minorHAnsi"/>
          <w:lang w:eastAsia="it-IT"/>
        </w:rPr>
        <w:t>Estr</w:t>
      </w:r>
      <w:proofErr w:type="spellEnd"/>
      <w:r w:rsidRPr="002D1026">
        <w:rPr>
          <w:rFonts w:cstheme="minorHAnsi"/>
          <w:lang w:eastAsia="it-IT"/>
        </w:rPr>
        <w:t>. da: Nuova rivista storica. - a. 47., Fasc. 1-2, (1963).</w:t>
      </w:r>
    </w:p>
    <w:p w14:paraId="1A794C2F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AE361D7" w14:textId="5CF62166" w:rsidR="00E81DF5" w:rsidRDefault="00E81DF5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1894-1926. Fonti archivistiche</w:t>
      </w:r>
    </w:p>
    <w:p w14:paraId="6DB3A279" w14:textId="70F76981" w:rsidR="00E81DF5" w:rsidRPr="00E81DF5" w:rsidRDefault="00E81DF5" w:rsidP="00E81DF5">
      <w:pPr>
        <w:pStyle w:val="Paragrafoelenco"/>
        <w:numPr>
          <w:ilvl w:val="0"/>
          <w:numId w:val="19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4" w:history="1">
        <w:r w:rsidRPr="00E81DF5">
          <w:rPr>
            <w:rStyle w:val="Collegamentoipertestuale"/>
            <w:rFonts w:cstheme="minorHAnsi"/>
            <w:lang w:eastAsia="it-IT"/>
          </w:rPr>
          <w:t>Direzione generale della pubblica sicurezza : la stampa italiana nella serie F. 1, 1894-1926</w:t>
        </w:r>
      </w:hyperlink>
      <w:r w:rsidRPr="00E81DF5">
        <w:rPr>
          <w:rFonts w:cstheme="minorHAnsi"/>
          <w:lang w:eastAsia="it-IT"/>
        </w:rPr>
        <w:t xml:space="preserve"> / Archivio centrale dello Stato ; inventario a cura di Antonio Fiori. </w:t>
      </w:r>
      <w:r>
        <w:rPr>
          <w:rFonts w:cstheme="minorHAnsi"/>
          <w:lang w:eastAsia="it-IT"/>
        </w:rPr>
        <w:t>–</w:t>
      </w:r>
      <w:r w:rsidRPr="00E81DF5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[</w:t>
      </w:r>
      <w:r w:rsidRPr="00E81DF5">
        <w:rPr>
          <w:rFonts w:cstheme="minorHAnsi"/>
          <w:lang w:eastAsia="it-IT"/>
        </w:rPr>
        <w:t>Roma</w:t>
      </w:r>
      <w:r>
        <w:rPr>
          <w:rFonts w:cstheme="minorHAnsi"/>
          <w:lang w:eastAsia="it-IT"/>
        </w:rPr>
        <w:t>]</w:t>
      </w:r>
      <w:r w:rsidRPr="00E81DF5">
        <w:rPr>
          <w:rFonts w:cstheme="minorHAnsi"/>
          <w:lang w:eastAsia="it-IT"/>
        </w:rPr>
        <w:t xml:space="preserve"> : Ministero per i beni culturali e ambientali, Ufficio centrale per i beni archivistici, 1995. - 267 p. ; 24 cm. - (Pubblicazioni degli archivi di Stato. Strumenti ; 125). - ISBN 88-7125-091-5. - BNI 96-4523.</w:t>
      </w:r>
    </w:p>
    <w:p w14:paraId="5E92CE22" w14:textId="549E605B" w:rsidR="00EC7BA0" w:rsidRPr="00E81DF5" w:rsidRDefault="00EC7BA0" w:rsidP="00E81DF5">
      <w:pPr>
        <w:pBdr>
          <w:top w:val="single" w:sz="6" w:space="8" w:color="000000"/>
        </w:pBd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E81DF5">
        <w:rPr>
          <w:rFonts w:cstheme="minorHAnsi"/>
          <w:b/>
          <w:bCs/>
          <w:lang w:eastAsia="it-IT"/>
        </w:rPr>
        <w:t>1943-1960</w:t>
      </w:r>
    </w:p>
    <w:p w14:paraId="5DAC7909" w14:textId="19A4B3CF" w:rsidR="00EE5929" w:rsidRDefault="00EC7BA0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G. De Luna, N. </w:t>
      </w:r>
      <w:proofErr w:type="spellStart"/>
      <w:r w:rsidRPr="00AE5F2F">
        <w:rPr>
          <w:rFonts w:cstheme="minorHAnsi"/>
          <w:lang w:eastAsia="it-IT"/>
        </w:rPr>
        <w:t>Torcellan</w:t>
      </w:r>
      <w:proofErr w:type="spellEnd"/>
      <w:r w:rsidRPr="00AE5F2F">
        <w:rPr>
          <w:rFonts w:cstheme="minorHAnsi"/>
          <w:lang w:eastAsia="it-IT"/>
        </w:rPr>
        <w:t xml:space="preserve">, P. </w:t>
      </w:r>
      <w:proofErr w:type="spellStart"/>
      <w:r w:rsidRPr="00AE5F2F">
        <w:rPr>
          <w:rFonts w:cstheme="minorHAnsi"/>
          <w:lang w:eastAsia="it-IT"/>
        </w:rPr>
        <w:t>Murialdi</w:t>
      </w:r>
      <w:proofErr w:type="spellEnd"/>
      <w:r w:rsidRPr="00AE5F2F">
        <w:rPr>
          <w:rFonts w:cstheme="minorHAnsi"/>
          <w:lang w:eastAsia="it-IT"/>
        </w:rPr>
        <w:t>, La stampa italiana dalla Resistenza agli anni Sessanta, Laterza, Roma-Bari, 1980.</w:t>
      </w:r>
    </w:p>
    <w:p w14:paraId="468D21AB" w14:textId="5C1DD5BD" w:rsidR="00CE2621" w:rsidRPr="00CE2621" w:rsidRDefault="00CE2621" w:rsidP="00CE2621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" w:history="1">
        <w:r w:rsidRPr="00CE2621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STAMPA E RESISTENZA. </w:t>
        </w:r>
        <w:r w:rsidRPr="00CE262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Raccolta digitale on line di stampa clandestina conservata presso la Fondazione ISEC</w:t>
        </w:r>
      </w:hyperlink>
    </w:p>
    <w:p w14:paraId="612BF8FA" w14:textId="69A0E238" w:rsidR="0039655D" w:rsidRPr="00AE5F2F" w:rsidRDefault="0039655D" w:rsidP="00AE5F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16" w:history="1">
        <w:r w:rsidRPr="00AE5F2F">
          <w:rPr>
            <w:rStyle w:val="Collegamentoipertestuale"/>
            <w:rFonts w:cstheme="minorHAnsi"/>
          </w:rPr>
          <w:t>Marco Andreani (Macula – Centro Internazionale di Cultura Fotografica) Foto-documentari: note sui supplementi illustrati italiani del dopoguerra</w:t>
        </w:r>
      </w:hyperlink>
    </w:p>
    <w:p w14:paraId="4DE282AD" w14:textId="3F8F296F" w:rsid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7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lang w:eastAsia="it-IT"/>
        </w:rPr>
        <w:t xml:space="preserve"> , 5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Roma ; Bari : Laterza, 1976. - VII, 611 p. ; 21 cm. - Dalle edizioni successive il volume viene numerato come 6.. - [BNI] 764522.</w:t>
      </w:r>
    </w:p>
    <w:p w14:paraId="6C2BE09B" w14:textId="7ACEFD1D" w:rsidR="002D1026" w:rsidRP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Storia della stampa italiana / a cura di Valerio Castronovo e Nicola Tranfaglia , 6: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Roma ; Bari : Laterza, 1976. - VII, 608 p. ; 21 cm. - (Storia e società)</w:t>
      </w:r>
    </w:p>
    <w:p w14:paraId="215D0C9C" w14:textId="77777777" w:rsidR="002D1026" w:rsidRPr="00AE5F2F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20EC5C9" w14:textId="3A7BC9CF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2012-</w:t>
      </w:r>
    </w:p>
    <w:p w14:paraId="632D58AA" w14:textId="60D7F300" w:rsidR="005217F1" w:rsidRPr="00AE5F2F" w:rsidRDefault="005217F1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rPr>
          <w:rFonts w:cstheme="minorHAnsi"/>
        </w:rPr>
      </w:pPr>
      <w:hyperlink r:id="rId18" w:history="1">
        <w:r w:rsidRPr="00AE5F2F">
          <w:rPr>
            <w:rStyle w:val="Collegamentoipertestuale"/>
            <w:rFonts w:cstheme="minorHAnsi"/>
          </w:rPr>
          <w:t>http://bni.bncf.firenze.sbn.it/bniweb/menu.jsp</w:t>
        </w:r>
      </w:hyperlink>
    </w:p>
    <w:p w14:paraId="4ED83F3B" w14:textId="77777777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9DFB021" w14:textId="5ACAB97D" w:rsidR="00B114BB" w:rsidRDefault="00B114BB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Abruzzo</w:t>
      </w:r>
    </w:p>
    <w:p w14:paraId="315E80F4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484118" w14:textId="4F2DF6B6" w:rsidR="00B114BB" w:rsidRP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lastRenderedPageBreak/>
        <w:t>Catalogo dei periodici abruzzesi posseduti dalla Biblioteca provinciale A. C. De Meis di Chieti /</w:t>
      </w:r>
      <w:r w:rsidRPr="00B114BB">
        <w:rPr>
          <w:rFonts w:cstheme="minorHAnsi"/>
          <w:b/>
          <w:bCs/>
          <w:sz w:val="24"/>
          <w:szCs w:val="24"/>
        </w:rPr>
        <w:t xml:space="preserve"> </w:t>
      </w:r>
      <w:r w:rsidRPr="00B114BB">
        <w:rPr>
          <w:rFonts w:cstheme="minorHAnsi"/>
          <w:sz w:val="24"/>
          <w:szCs w:val="24"/>
        </w:rPr>
        <w:t xml:space="preserve">Ugo De Luca, Mario Zuccarini. - Chieti : \s. n.!, 1971 (Francavilla al mare : Pia </w:t>
      </w:r>
      <w:proofErr w:type="spellStart"/>
      <w:r w:rsidRPr="00B114BB">
        <w:rPr>
          <w:rFonts w:cstheme="minorHAnsi"/>
          <w:sz w:val="24"/>
          <w:szCs w:val="24"/>
        </w:rPr>
        <w:t>Societa</w:t>
      </w:r>
      <w:proofErr w:type="spellEnd"/>
      <w:r w:rsidRPr="00B114BB">
        <w:rPr>
          <w:rFonts w:cstheme="minorHAnsi"/>
          <w:sz w:val="24"/>
          <w:szCs w:val="24"/>
        </w:rPr>
        <w:t xml:space="preserve"> S. Paolo). - 298 p. ; 24 cm</w:t>
      </w:r>
    </w:p>
    <w:p w14:paraId="1919E6B8" w14:textId="64F6B4C8" w:rsid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Storia della biblioteca provinciale Salvatore Tommasi de L'Aquila con catalogo dei periodici abruzzesi ivi contenuti / Clelia Mignini ; relatore Enzo Esposito. - [s.n.t.]. - 233 p. ; 32 cm. - Tesi di laurea. - in testa al front.: </w:t>
      </w:r>
      <w:proofErr w:type="spellStart"/>
      <w:r w:rsidRPr="00B114BB">
        <w:rPr>
          <w:rFonts w:cstheme="minorHAnsi"/>
          <w:sz w:val="24"/>
          <w:szCs w:val="24"/>
        </w:rPr>
        <w:t>Universita</w:t>
      </w:r>
      <w:proofErr w:type="spellEnd"/>
      <w:r w:rsidRPr="00B114BB">
        <w:rPr>
          <w:rFonts w:cstheme="minorHAnsi"/>
          <w:sz w:val="24"/>
          <w:szCs w:val="24"/>
        </w:rPr>
        <w:t xml:space="preserve"> degli studi di Roma. </w:t>
      </w:r>
      <w:proofErr w:type="spellStart"/>
      <w:r w:rsidRPr="00B114BB">
        <w:rPr>
          <w:rFonts w:cstheme="minorHAnsi"/>
          <w:sz w:val="24"/>
          <w:szCs w:val="24"/>
        </w:rPr>
        <w:t>Facolta</w:t>
      </w:r>
      <w:proofErr w:type="spellEnd"/>
      <w:r w:rsidRPr="00B114BB">
        <w:rPr>
          <w:rFonts w:cstheme="minorHAnsi"/>
          <w:sz w:val="24"/>
          <w:szCs w:val="24"/>
        </w:rPr>
        <w:t xml:space="preserve"> di Magistero. - aa. 1978-1979. - dattiloscritto </w:t>
      </w:r>
      <w:proofErr w:type="spellStart"/>
      <w:r w:rsidRPr="00B114BB">
        <w:rPr>
          <w:rFonts w:cstheme="minorHAnsi"/>
          <w:sz w:val="24"/>
          <w:szCs w:val="24"/>
        </w:rPr>
        <w:t>riprod</w:t>
      </w:r>
      <w:proofErr w:type="spellEnd"/>
      <w:r w:rsidRPr="00B114BB">
        <w:rPr>
          <w:rFonts w:cstheme="minorHAnsi"/>
          <w:sz w:val="24"/>
          <w:szCs w:val="24"/>
        </w:rPr>
        <w:t>.</w:t>
      </w:r>
    </w:p>
    <w:p w14:paraId="59CEDEDD" w14:textId="0C2C2EA9" w:rsidR="00B114BB" w:rsidRPr="00720796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Catalogo dei periodici abruzzesi posseduti dalla Biblioteca civica Vincenzo Bindi di Giulianova / con la biografia di Vincenzo Bindi ; </w:t>
      </w:r>
      <w:r w:rsidR="00720796"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a cura di</w:t>
      </w:r>
      <w:r w:rsidR="00720796"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Aldo Marroni. - Roseto degli Abruzzi : L'officina, 1984. - 148 p., </w:t>
      </w:r>
      <w:r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c. di tav. ; 24 cm</w:t>
      </w:r>
    </w:p>
    <w:p w14:paraId="6A29720E" w14:textId="4ECF5329" w:rsidR="00720796" w:rsidRPr="00720796" w:rsidRDefault="00720796" w:rsidP="007F4911">
      <w:pPr>
        <w:pStyle w:val="Paragrafoelenco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hyperlink r:id="rId19" w:history="1">
        <w:r w:rsidRPr="00720796">
          <w:rPr>
            <w:rStyle w:val="Collegamentoipertestuale"/>
            <w:rFonts w:eastAsia="Times New Roman" w:cstheme="minorHAnsi"/>
            <w:spacing w:val="-7"/>
            <w:kern w:val="0"/>
            <w:sz w:val="24"/>
            <w:szCs w:val="24"/>
            <w:lang w:eastAsia="it-IT"/>
            <w14:ligatures w14:val="none"/>
          </w:rPr>
          <w:t xml:space="preserve">Fausto Eugeni,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Studi e pubblicazioni sulla stampa periodica abruzzese: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br/>
          <w:t>saggio bibliografico (1840 - 2003).</w:t>
        </w:r>
      </w:hyperlink>
      <w:r w:rsidRPr="0072079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</w:t>
      </w:r>
      <w:r w:rsidRPr="00720796">
        <w:rPr>
          <w:rFonts w:cstheme="minorHAnsi"/>
          <w:sz w:val="24"/>
          <w:szCs w:val="24"/>
        </w:rPr>
        <w:t xml:space="preserve">Per una storia d'Abruzzo del 20. secolo : atti del convegno su Francesco Savini : Mosciano S. Angelo-Teramo, 5-6 dicembre 2002. - S. Atto di Teramo : </w:t>
      </w:r>
      <w:proofErr w:type="spellStart"/>
      <w:r w:rsidRPr="00720796">
        <w:rPr>
          <w:rFonts w:cstheme="minorHAnsi"/>
          <w:sz w:val="24"/>
          <w:szCs w:val="24"/>
        </w:rPr>
        <w:t>Edigrafital</w:t>
      </w:r>
      <w:proofErr w:type="spellEnd"/>
      <w:r w:rsidRPr="00720796">
        <w:rPr>
          <w:rFonts w:cstheme="minorHAnsi"/>
          <w:sz w:val="24"/>
          <w:szCs w:val="24"/>
        </w:rPr>
        <w:t>, stampa 2003. - 238 p. : ill. ; 24 cm. - (Istituto abruzzese di ricerche storiche ; 3). - In testa al frontespizio: Istituto abruzzese di ricerche storiche Teramo</w:t>
      </w:r>
    </w:p>
    <w:p w14:paraId="7ADB6E93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2795F3" w14:textId="4CDF3421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Agricoltura</w:t>
      </w:r>
    </w:p>
    <w:p w14:paraId="548620BF" w14:textId="77777777" w:rsidR="00EE5929" w:rsidRPr="00AE5F2F" w:rsidRDefault="00EE5929" w:rsidP="00AE5F2F">
      <w:pPr>
        <w:spacing w:after="0" w:line="240" w:lineRule="auto"/>
        <w:rPr>
          <w:rFonts w:cstheme="minorHAnsi"/>
          <w:b/>
          <w:bCs/>
          <w:color w:val="C00000"/>
        </w:rPr>
      </w:pPr>
    </w:p>
    <w:p w14:paraId="26BC5CB0" w14:textId="7C75F6B3" w:rsidR="00EE5929" w:rsidRPr="00AE5F2F" w:rsidRDefault="00EE5929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Almanacchi</w:t>
      </w:r>
    </w:p>
    <w:p w14:paraId="233CA40E" w14:textId="6998349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0" w:history="1">
        <w:r w:rsidRPr="00AE5F2F">
          <w:rPr>
            <w:rStyle w:val="Collegamentoipertestuale"/>
            <w:rFonts w:cstheme="minorHAnsi"/>
          </w:rPr>
          <w:t xml:space="preserve">Manuel Vaquero </w:t>
        </w:r>
        <w:proofErr w:type="spellStart"/>
        <w:r w:rsidRPr="00AE5F2F">
          <w:rPr>
            <w:rStyle w:val="Collegamentoipertestuale"/>
            <w:rFonts w:cstheme="minorHAnsi"/>
          </w:rPr>
          <w:t>Piñeiro</w:t>
        </w:r>
        <w:proofErr w:type="spellEnd"/>
        <w:r w:rsidRPr="00AE5F2F">
          <w:rPr>
            <w:rStyle w:val="Collegamentoipertestuale"/>
            <w:rFonts w:cstheme="minorHAnsi"/>
          </w:rPr>
          <w:t>, Gli almanacchi agrari in Italia (XVIII-XX secolo). In: Storia economica, ANNO XVIII (2015) - n. 1, p.59-98</w:t>
        </w:r>
      </w:hyperlink>
    </w:p>
    <w:p w14:paraId="773D0F04" w14:textId="77777777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94A04DE" w14:textId="39546F42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</w:t>
      </w:r>
    </w:p>
    <w:p w14:paraId="02A7F4CC" w14:textId="6D0024A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Quaglia Stefania, I periodici agrari piemontesi nella seconda metà dell'Ottocento, tesi di laurea discussa presso la Facoltà di Economia e Commercio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1993-1994.</w:t>
      </w:r>
    </w:p>
    <w:p w14:paraId="670FA623" w14:textId="77777777" w:rsidR="009A39A2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26E90B13" w14:textId="4C049687" w:rsidR="00EC7BA0" w:rsidRP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9A39A2">
        <w:rPr>
          <w:rFonts w:cstheme="minorHAnsi"/>
          <w:b/>
          <w:bCs/>
        </w:rPr>
        <w:t>Roma</w:t>
      </w:r>
    </w:p>
    <w:p w14:paraId="3BDA57DF" w14:textId="67A1FA1A" w:rsidR="009A39A2" w:rsidRPr="009A39A2" w:rsidRDefault="009A39A2" w:rsidP="009A39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Le riviste romane di agricoltura dell'Ottocento / O.M. Molinari. </w:t>
      </w:r>
      <w:r>
        <w:rPr>
          <w:rFonts w:cstheme="minorHAnsi"/>
        </w:rPr>
        <w:t>–</w:t>
      </w:r>
      <w:r w:rsidRPr="009A39A2">
        <w:rPr>
          <w:rFonts w:cstheme="minorHAnsi"/>
        </w:rPr>
        <w:t xml:space="preserve"> </w:t>
      </w:r>
      <w:r>
        <w:rPr>
          <w:rFonts w:cstheme="minorHAnsi"/>
        </w:rPr>
        <w:t>[</w:t>
      </w:r>
      <w:r w:rsidRPr="009A39A2">
        <w:rPr>
          <w:rFonts w:cstheme="minorHAnsi"/>
        </w:rPr>
        <w:t>S.l. : s.n., 1964</w:t>
      </w:r>
      <w:r>
        <w:rPr>
          <w:rFonts w:cstheme="minorHAnsi"/>
        </w:rPr>
        <w:t>]</w:t>
      </w:r>
      <w:r w:rsidRPr="009A39A2">
        <w:rPr>
          <w:rFonts w:cstheme="minorHAnsi"/>
        </w:rPr>
        <w:t>. - 24 p. ; 23 cm. - Estratto dal n. 4 dic. 1964 della "Rivista di storia dell'agricoltura".</w:t>
      </w:r>
    </w:p>
    <w:p w14:paraId="069D6BCC" w14:textId="77777777" w:rsidR="009A39A2" w:rsidRPr="00AE5F2F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3B2C5F0D" w14:textId="5592E698" w:rsidR="005D46C3" w:rsidRDefault="005D46C3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Albania</w:t>
      </w:r>
    </w:p>
    <w:p w14:paraId="296B3E68" w14:textId="2C992CFF" w:rsidR="00C07DB8" w:rsidRPr="00C07DB8" w:rsidRDefault="00C07DB8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1" w:history="1">
        <w:r w:rsidRPr="00C07DB8">
          <w:rPr>
            <w:rStyle w:val="Collegamentoipertestuale"/>
          </w:rPr>
          <w:t>E-</w:t>
        </w:r>
        <w:proofErr w:type="spellStart"/>
        <w:r w:rsidRPr="00C07DB8">
          <w:rPr>
            <w:rStyle w:val="Collegamentoipertestuale"/>
          </w:rPr>
          <w:t>biblía</w:t>
        </w:r>
        <w:proofErr w:type="spellEnd"/>
      </w:hyperlink>
      <w:r w:rsidRPr="00C07DB8">
        <w:t xml:space="preserve"> </w:t>
      </w:r>
    </w:p>
    <w:p w14:paraId="51698F29" w14:textId="61CA4FFB" w:rsidR="005D46C3" w:rsidRPr="00864D9D" w:rsidRDefault="005D46C3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2" w:history="1">
        <w:r w:rsidRPr="005D46C3">
          <w:rPr>
            <w:rStyle w:val="Collegamentoipertestuale"/>
            <w:rFonts w:cstheme="minorHAnsi"/>
            <w:sz w:val="24"/>
            <w:szCs w:val="24"/>
          </w:rPr>
          <w:t xml:space="preserve">Ecco quanti giornali albanesi sono stati pubblicati in Italia, 1939 </w:t>
        </w:r>
        <w:r>
          <w:rPr>
            <w:rStyle w:val="Collegamentoipertestuale"/>
            <w:rFonts w:cstheme="minorHAnsi"/>
            <w:sz w:val="24"/>
            <w:szCs w:val="24"/>
          </w:rPr>
          <w:t xml:space="preserve">/ </w:t>
        </w:r>
        <w:r w:rsidRPr="005D46C3">
          <w:rPr>
            <w:rStyle w:val="Collegamentoipertestuale"/>
            <w:rFonts w:cstheme="minorHAnsi"/>
            <w:sz w:val="24"/>
            <w:szCs w:val="24"/>
          </w:rPr>
          <w:t>by</w:t>
        </w:r>
        <w:r>
          <w:rPr>
            <w:rStyle w:val="Collegamentoipertestuale"/>
            <w:rFonts w:cstheme="minorHAnsi"/>
            <w:sz w:val="24"/>
            <w:szCs w:val="24"/>
          </w:rPr>
          <w:t xml:space="preserve"> </w:t>
        </w:r>
        <w:r w:rsidRPr="005D46C3">
          <w:rPr>
            <w:rStyle w:val="Collegamentoipertestuale"/>
            <w:rFonts w:cstheme="minorHAnsi"/>
            <w:sz w:val="24"/>
            <w:szCs w:val="24"/>
          </w:rPr>
          <w:t>Oculus News -11/28/2020 01:59:00 PM</w:t>
        </w:r>
      </w:hyperlink>
      <w:r w:rsidRPr="005D46C3">
        <w:rPr>
          <w:rFonts w:cstheme="minorHAnsi"/>
          <w:sz w:val="24"/>
          <w:szCs w:val="24"/>
        </w:rPr>
        <w:t xml:space="preserve"> </w:t>
      </w:r>
    </w:p>
    <w:p w14:paraId="550E410A" w14:textId="77777777" w:rsidR="00C07DB8" w:rsidRPr="008550C3" w:rsidRDefault="00C07DB8" w:rsidP="00C07DB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3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I Giornali arbëreshë nella Diocesi di Lungro / di Pasquale Danilo Fuscaldo. In: </w:t>
        </w:r>
        <w:proofErr w:type="spellStart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Lajme</w:t>
        </w:r>
        <w:proofErr w:type="spellEnd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 n. 01-2006; 01-2007; n.01-2008</w:t>
        </w:r>
      </w:hyperlink>
    </w:p>
    <w:p w14:paraId="448BFE7C" w14:textId="2D398BB2" w:rsidR="00864D9D" w:rsidRPr="004A5550" w:rsidRDefault="00864D9D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4" w:history="1">
        <w:r w:rsidRPr="00864D9D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Giornali fra Albania e Italia / </w:t>
        </w:r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Giovanni </w:t>
        </w:r>
        <w:proofErr w:type="spell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Armillotta</w:t>
        </w:r>
        <w:proofErr w:type="spell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15 Giugno 2010</w:t>
        </w:r>
      </w:hyperlink>
    </w:p>
    <w:p w14:paraId="23F1D181" w14:textId="758F87C8" w:rsidR="004A5550" w:rsidRPr="00567F8B" w:rsidRDefault="004A5550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5" w:history="1">
        <w:r w:rsidRPr="004A5550">
          <w:rPr>
            <w:rStyle w:val="Collegamentoipertestuale"/>
          </w:rPr>
          <w:t>Riviste albanesi</w:t>
        </w:r>
      </w:hyperlink>
    </w:p>
    <w:p w14:paraId="72291350" w14:textId="56324272" w:rsidR="008550C3" w:rsidRPr="008550C3" w:rsidRDefault="008550C3" w:rsidP="007B49A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6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TESTATE GIORNALISTICHE E CULTURA DELLE RADICI</w:t>
        </w:r>
      </w:hyperlink>
    </w:p>
    <w:p w14:paraId="392A6412" w14:textId="77777777" w:rsidR="00864D9D" w:rsidRPr="005D46C3" w:rsidRDefault="00864D9D" w:rsidP="00864D9D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DFCF046" w14:textId="77777777" w:rsidR="005D46C3" w:rsidRPr="005D46C3" w:rsidRDefault="005D46C3" w:rsidP="005D46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4B4C0" w14:textId="08FF09EC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Almanacchi, Calendari, Lunari, Strenne</w:t>
      </w:r>
    </w:p>
    <w:p w14:paraId="3014268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6D7924DA" w14:textId="6CA6DF29" w:rsidR="00EC7BA0" w:rsidRPr="00D311A6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7" w:history="1">
        <w:r w:rsidRPr="00AE5F2F">
          <w:rPr>
            <w:rStyle w:val="Collegamentoipertestuale"/>
            <w:rFonts w:cstheme="minorHAnsi"/>
          </w:rPr>
          <w:t xml:space="preserve">Almanacchi, lunari calendari : catalogo I per l’anno 2020 : Salone della cultura, Milano, 18-19 gennaio / Libreria antiquaria </w:t>
        </w:r>
        <w:proofErr w:type="spellStart"/>
        <w:r w:rsidRPr="00AE5F2F">
          <w:rPr>
            <w:rStyle w:val="Collegamentoipertestuale"/>
            <w:rFonts w:cstheme="minorHAnsi"/>
          </w:rPr>
          <w:t>Xodo</w:t>
        </w:r>
        <w:proofErr w:type="spellEnd"/>
        <w:r w:rsidRPr="00AE5F2F">
          <w:rPr>
            <w:rStyle w:val="Collegamentoipertestuale"/>
            <w:rFonts w:cstheme="minorHAnsi"/>
          </w:rPr>
          <w:t>, Torino</w:t>
        </w:r>
      </w:hyperlink>
    </w:p>
    <w:p w14:paraId="59B6EFDD" w14:textId="0BD0D39C" w:rsidR="00D311A6" w:rsidRPr="00AE5F2F" w:rsidRDefault="00D311A6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8" w:history="1">
        <w:r w:rsidRPr="009B787F">
          <w:rPr>
            <w:rStyle w:val="Collegamentoipertestuale"/>
            <w:rFonts w:cstheme="minorHAnsi"/>
          </w:rPr>
          <w:t>https://www.bibliotecabarbanera.it/ricerca/semplice</w:t>
        </w:r>
      </w:hyperlink>
      <w:r>
        <w:rPr>
          <w:rFonts w:cstheme="minorHAnsi"/>
        </w:rPr>
        <w:t xml:space="preserve">. </w:t>
      </w:r>
    </w:p>
    <w:p w14:paraId="46648E50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65FA6C3" w14:textId="7D8E6295" w:rsidR="00872A66" w:rsidRDefault="00872A66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1845-1859</w:t>
      </w:r>
    </w:p>
    <w:p w14:paraId="0807738F" w14:textId="70AFA39F" w:rsidR="00872A66" w:rsidRPr="00872A66" w:rsidRDefault="00872A66" w:rsidP="00872A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72A66">
        <w:rPr>
          <w:rFonts w:cstheme="minorHAnsi"/>
        </w:rPr>
        <w:t xml:space="preserve">Delle strenne e degli almanacchi : saggi sull'editoria popolare (1845-59) / Carlo Tenca ; a cura di Alfredo </w:t>
      </w:r>
      <w:proofErr w:type="spellStart"/>
      <w:r w:rsidRPr="00872A66">
        <w:rPr>
          <w:rFonts w:cstheme="minorHAnsi"/>
        </w:rPr>
        <w:t>Cottignoli</w:t>
      </w:r>
      <w:proofErr w:type="spellEnd"/>
      <w:r w:rsidRPr="00872A66">
        <w:rPr>
          <w:rFonts w:cstheme="minorHAnsi"/>
        </w:rPr>
        <w:t>. - Napoli : Liguori, 1995. - XI, 188 p. : ill. ; 24 cm. - (Biblioteca. Testi ; 4)</w:t>
      </w:r>
      <w:r>
        <w:rPr>
          <w:rFonts w:cstheme="minorHAnsi"/>
        </w:rPr>
        <w:t>.</w:t>
      </w:r>
      <w:r w:rsidRPr="00872A66">
        <w:rPr>
          <w:rFonts w:cstheme="minorHAnsi"/>
        </w:rPr>
        <w:t xml:space="preserve"> - Già pubbl</w:t>
      </w:r>
      <w:r>
        <w:rPr>
          <w:rFonts w:cstheme="minorHAnsi"/>
        </w:rPr>
        <w:t>icato</w:t>
      </w:r>
      <w:r w:rsidRPr="00872A66">
        <w:rPr>
          <w:rFonts w:cstheme="minorHAnsi"/>
        </w:rPr>
        <w:t xml:space="preserve"> in: Rivista europea, Il crepuscolo</w:t>
      </w:r>
    </w:p>
    <w:p w14:paraId="62EA9D07" w14:textId="77777777" w:rsidR="00872A66" w:rsidRDefault="00872A6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DD2AB52" w14:textId="1C22994C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Sec. 19.</w:t>
      </w:r>
    </w:p>
    <w:p w14:paraId="16036852" w14:textId="3D9ECAE8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G. Baretta, G.M. Griffini, Almanacchi dell'800 a Milano, Milano 1987</w:t>
      </w:r>
    </w:p>
    <w:p w14:paraId="015FE54D" w14:textId="77777777" w:rsidR="003001DE" w:rsidRPr="00AE5F2F" w:rsidRDefault="003001DE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A. Luporini, Almanacchi milanesi per le dame, Milano 1999</w:t>
      </w:r>
    </w:p>
    <w:p w14:paraId="0E4B7F50" w14:textId="377B2DD8" w:rsidR="003001DE" w:rsidRPr="00872A66" w:rsidRDefault="00872A66" w:rsidP="00872A66">
      <w:pPr>
        <w:spacing w:after="0" w:line="240" w:lineRule="auto"/>
        <w:rPr>
          <w:rFonts w:cstheme="minorHAnsi"/>
          <w:b/>
          <w:bCs/>
        </w:rPr>
      </w:pPr>
      <w:r w:rsidRPr="00872A66">
        <w:rPr>
          <w:rFonts w:cstheme="minorHAnsi"/>
          <w:b/>
          <w:bCs/>
        </w:rPr>
        <w:t>Milano. 1850-1859</w:t>
      </w:r>
    </w:p>
    <w:p w14:paraId="402D7EC1" w14:textId="54FD9235" w:rsidR="00872A66" w:rsidRPr="00872A66" w:rsidRDefault="00872A66" w:rsidP="00872A66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72A66">
        <w:rPr>
          <w:rFonts w:cstheme="minorHAnsi"/>
        </w:rPr>
        <w:t>Il mercato degli almanacchi e delle strenne a Milano nel 'decennio di preparazione' (1850-1859) / Patrizia Landi. - Milano : Cisalpino, 1993</w:t>
      </w:r>
      <w:r>
        <w:rPr>
          <w:rFonts w:cstheme="minorHAnsi"/>
        </w:rPr>
        <w:t>, p</w:t>
      </w:r>
      <w:r w:rsidRPr="00872A66">
        <w:rPr>
          <w:rFonts w:cstheme="minorHAnsi"/>
        </w:rPr>
        <w:t>.116-170 ; 24 cm. - Estr</w:t>
      </w:r>
      <w:r>
        <w:rPr>
          <w:rFonts w:cstheme="minorHAnsi"/>
        </w:rPr>
        <w:t>atto</w:t>
      </w:r>
      <w:r w:rsidRPr="00872A66">
        <w:rPr>
          <w:rFonts w:cstheme="minorHAnsi"/>
        </w:rPr>
        <w:t xml:space="preserve"> da: ACME - Annali della Facoltà di Lettere e Filosofia dell'Università degli Studi di Milano, Vol. XLVI, fasc. I - gennaio-aprile 1993</w:t>
      </w:r>
    </w:p>
    <w:p w14:paraId="6945217D" w14:textId="77777777" w:rsidR="00872A66" w:rsidRDefault="00872A6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605A573" w14:textId="1EDEED5F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Piemonte. 1800-1815</w:t>
      </w:r>
    </w:p>
    <w:p w14:paraId="0A888504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Arena Daniele, Il Mondo degli Almanacchi Piemontesi in Età Napoleonica, tesi di laurea discussa presso la Facoltà di Lettere e Filosofia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1989/90</w:t>
      </w:r>
    </w:p>
    <w:p w14:paraId="0E138908" w14:textId="353965DD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</w:t>
      </w:r>
    </w:p>
    <w:p w14:paraId="1E7CBA85" w14:textId="43F3F6D3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Almanacchi, lunari, calendari, strenne / Comune di Firenze, Assessorato alla cultura, Biblioteca comunale centrale ; a cura di Manuela Barducci. - Firenze : Comune network, stampa 2006. - 143 p. : ill. ; 21 cm.. - (Carte scoperte ; 9).) - [ISBN] 88-89608-10-2. - [BNI] 2006-11657. </w:t>
      </w:r>
    </w:p>
    <w:p w14:paraId="381A8BF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2402B92C" w14:textId="6CCAA06D" w:rsidR="00CE4231" w:rsidRDefault="00CE4231" w:rsidP="00CE4231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Anarchia</w:t>
      </w:r>
    </w:p>
    <w:p w14:paraId="4AD05267" w14:textId="0866B4E4" w:rsidR="00CE4231" w:rsidRPr="00CE4231" w:rsidRDefault="00CE4231" w:rsidP="00CE4231">
      <w:pPr>
        <w:spacing w:after="0" w:line="240" w:lineRule="auto"/>
        <w:rPr>
          <w:b/>
          <w:bCs/>
        </w:rPr>
      </w:pPr>
      <w:r>
        <w:rPr>
          <w:b/>
          <w:bCs/>
        </w:rPr>
        <w:t>1872-1971</w:t>
      </w:r>
    </w:p>
    <w:p w14:paraId="5AA1447F" w14:textId="77777777" w:rsidR="00CE4231" w:rsidRDefault="00CE4231" w:rsidP="00572148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29" w:history="1">
        <w:r w:rsidRPr="00CA3558">
          <w:rPr>
            <w:rStyle w:val="Collegamentoipertestuale"/>
          </w:rPr>
          <w:t>Bibliografia dell'anarchismo : periodici e numeri unici anarchici in lingua italiana pubblicati all'estero (1872-1971) / Leonardo Bettini</w:t>
        </w:r>
      </w:hyperlink>
      <w:r w:rsidRPr="00CA3558">
        <w:t>. - Firenze : Crescita politica, 1972-1976. - 2 volumi ; 25 cm.</w:t>
      </w:r>
    </w:p>
    <w:p w14:paraId="69C9733E" w14:textId="77777777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>Vol. 1, tomo 1, 1972. - XV, 429 p. ; 25 cm. - BNI 73-3203</w:t>
      </w:r>
    </w:p>
    <w:p w14:paraId="3F7408CF" w14:textId="4F1B6A4A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>Vol. 1, tomo 2, 1976. - XIX, 351 p., [1] carta di tav. : carta geografica ; 25 cm. - BNI 76-8106.</w:t>
      </w:r>
    </w:p>
    <w:p w14:paraId="2E171FC8" w14:textId="77777777" w:rsidR="00CE4231" w:rsidRPr="00CE4231" w:rsidRDefault="00CE4231" w:rsidP="00CE42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E24D5" w14:textId="471FA4D1" w:rsidR="00EE5929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Antifascismo</w:t>
      </w:r>
    </w:p>
    <w:p w14:paraId="5691A116" w14:textId="77777777" w:rsidR="0055137D" w:rsidRDefault="0055137D" w:rsidP="00AE5F2F">
      <w:pPr>
        <w:spacing w:after="0" w:line="240" w:lineRule="auto"/>
        <w:jc w:val="both"/>
        <w:rPr>
          <w:rFonts w:cstheme="minorHAnsi"/>
        </w:rPr>
      </w:pPr>
    </w:p>
    <w:p w14:paraId="63285EAB" w14:textId="44C924C2" w:rsidR="0055137D" w:rsidRPr="0055137D" w:rsidRDefault="0055137D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0" w:name="pageTitle"/>
      <w:r w:rsidRPr="0055137D">
        <w:rPr>
          <w:rFonts w:cstheme="minorHAnsi"/>
          <w:b/>
          <w:bCs/>
        </w:rPr>
        <w:t>EPOCA - Emeroteca politica e culturale antifascista</w:t>
      </w:r>
      <w:bookmarkEnd w:id="0"/>
      <w:r w:rsidRPr="0055137D">
        <w:rPr>
          <w:rFonts w:cstheme="minorHAnsi"/>
          <w:b/>
          <w:bCs/>
        </w:rPr>
        <w:t xml:space="preserve"> </w:t>
      </w:r>
      <w:r w:rsidRPr="0055137D">
        <w:rPr>
          <w:rFonts w:cstheme="minorHAnsi"/>
        </w:rPr>
        <w:t xml:space="preserve">A cura di Riccardo Bottoni </w:t>
      </w:r>
      <w:r>
        <w:rPr>
          <w:rFonts w:cstheme="minorHAnsi"/>
        </w:rPr>
        <w:t xml:space="preserve"> </w:t>
      </w:r>
      <w:hyperlink r:id="rId30" w:history="1">
        <w:r w:rsidRPr="0055137D">
          <w:rPr>
            <w:rStyle w:val="Collegamentoipertestuale"/>
            <w:rFonts w:cstheme="minorHAnsi"/>
          </w:rPr>
          <w:t>http://emeroteca.braidense.it/progetti/epoca.php</w:t>
        </w:r>
      </w:hyperlink>
    </w:p>
    <w:p w14:paraId="5BB4A40C" w14:textId="77777777" w:rsidR="0055137D" w:rsidRDefault="0055137D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0DA6ED2" w14:textId="28979ED2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Francia</w:t>
      </w:r>
    </w:p>
    <w:p w14:paraId="4BA1A702" w14:textId="7A4A4679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Scrivere contro. I giornali antifascisti italiani in Francia dal 1922 al 1943</w:t>
      </w:r>
      <w:r w:rsidRPr="00AE5F2F">
        <w:rPr>
          <w:rFonts w:cstheme="minorHAnsi"/>
          <w:b/>
          <w:bCs/>
        </w:rPr>
        <w:t xml:space="preserve"> / </w:t>
      </w:r>
      <w:hyperlink r:id="rId31" w:anchor="authors-infos" w:history="1">
        <w:r w:rsidRPr="00AE5F2F">
          <w:rPr>
            <w:rStyle w:val="Collegamentoipertestuale"/>
            <w:rFonts w:cstheme="minorHAnsi"/>
          </w:rPr>
          <w:t xml:space="preserve">Carmela </w:t>
        </w:r>
        <w:proofErr w:type="spellStart"/>
        <w:r w:rsidRPr="00AE5F2F">
          <w:rPr>
            <w:rStyle w:val="Collegamentoipertestuale"/>
            <w:rFonts w:cstheme="minorHAnsi"/>
          </w:rPr>
          <w:t>Maltone</w:t>
        </w:r>
        <w:proofErr w:type="spellEnd"/>
      </w:hyperlink>
      <w:r w:rsidRPr="00AE5F2F">
        <w:rPr>
          <w:rFonts w:cstheme="minorHAnsi"/>
          <w:lang w:val="es-ES"/>
        </w:rPr>
        <w:t>. In: Lineaeditoriale n. 5 (2013)</w:t>
      </w:r>
    </w:p>
    <w:p w14:paraId="77C49554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B10307" w14:textId="50085BA7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Architettura</w:t>
      </w:r>
    </w:p>
    <w:p w14:paraId="463994E2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E2E776E" w14:textId="4A01E84C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1770-1848</w:t>
      </w:r>
    </w:p>
    <w:p w14:paraId="3949FAFF" w14:textId="2EC0389E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2" w:history="1">
        <w:r w:rsidRPr="00AE5F2F">
          <w:rPr>
            <w:rStyle w:val="Collegamentoipertestuale"/>
            <w:rFonts w:cstheme="minorHAnsi"/>
            <w:b/>
            <w:bCs/>
          </w:rPr>
          <w:t xml:space="preserve">Architecture in the Roman </w:t>
        </w:r>
        <w:proofErr w:type="spellStart"/>
        <w:r w:rsidRPr="00AE5F2F">
          <w:rPr>
            <w:rStyle w:val="Collegamentoipertestuale"/>
            <w:rFonts w:cstheme="minorHAnsi"/>
            <w:b/>
            <w:bCs/>
          </w:rPr>
          <w:t>periodical</w:t>
        </w:r>
        <w:proofErr w:type="spellEnd"/>
        <w:r w:rsidRPr="00AE5F2F">
          <w:rPr>
            <w:rStyle w:val="Collegamentoipertestuale"/>
            <w:rFonts w:cstheme="minorHAnsi"/>
            <w:b/>
            <w:bCs/>
          </w:rPr>
          <w:t xml:space="preserve"> press, 1770–1848 / </w:t>
        </w:r>
        <w:r w:rsidRPr="00AE5F2F">
          <w:rPr>
            <w:rStyle w:val="Collegamentoipertestuale"/>
            <w:rFonts w:cstheme="minorHAnsi"/>
          </w:rPr>
          <w:t xml:space="preserve">Richard Wittman. Pagine 809-843 | Pubblicato online: 17 </w:t>
        </w:r>
        <w:proofErr w:type="spellStart"/>
        <w:r w:rsidRPr="00AE5F2F">
          <w:rPr>
            <w:rStyle w:val="Collegamentoipertestuale"/>
            <w:rFonts w:cstheme="minorHAnsi"/>
          </w:rPr>
          <w:t>Nov</w:t>
        </w:r>
        <w:proofErr w:type="spellEnd"/>
        <w:r w:rsidRPr="00AE5F2F">
          <w:rPr>
            <w:rStyle w:val="Collegamentoipertestuale"/>
            <w:rFonts w:cstheme="minorHAnsi"/>
          </w:rPr>
          <w:t xml:space="preserve"> 2020</w:t>
        </w:r>
      </w:hyperlink>
    </w:p>
    <w:p w14:paraId="7C2393F1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83E679A" w14:textId="42E49A19" w:rsidR="000F37BF" w:rsidRDefault="000F37B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lastRenderedPageBreak/>
        <w:t>Argentina</w:t>
      </w:r>
    </w:p>
    <w:p w14:paraId="4A95FCBE" w14:textId="77777777" w:rsidR="000F37BF" w:rsidRDefault="000F37BF" w:rsidP="000F37BF">
      <w:pPr>
        <w:pStyle w:val="Paragrafoelenco"/>
        <w:jc w:val="both"/>
        <w:rPr>
          <w:sz w:val="24"/>
          <w:szCs w:val="24"/>
        </w:rPr>
      </w:pPr>
    </w:p>
    <w:p w14:paraId="20E7E287" w14:textId="6661A223" w:rsidR="000F37BF" w:rsidRPr="00EC4F5E" w:rsidRDefault="000F37BF" w:rsidP="000F37BF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hyperlink r:id="rId33" w:history="1">
        <w:r w:rsidRPr="002B2DF5">
          <w:rPr>
            <w:rStyle w:val="Collegamentoipertestuale"/>
            <w:sz w:val="24"/>
            <w:szCs w:val="24"/>
          </w:rPr>
          <w:t>La stampa italiana in Argentina / Federica Bertagna. - Roma : Donzelli, 2009. - VI, 200 p. ; 22 cm. - (Saggi. Storia e scienze sociali). - [ISBN] 978-88-6036-320-6.</w:t>
        </w:r>
      </w:hyperlink>
    </w:p>
    <w:p w14:paraId="16C2BF3F" w14:textId="77777777" w:rsidR="000F37BF" w:rsidRPr="000F37BF" w:rsidRDefault="000F37BF" w:rsidP="000F37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66FD08" w14:textId="4C5C33DC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Bibliografia</w:t>
      </w:r>
    </w:p>
    <w:p w14:paraId="1675795A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69FA47BE" w14:textId="5C8BD7C9" w:rsidR="005217F1" w:rsidRPr="00AE5F2F" w:rsidRDefault="005217F1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4" w:history="1">
        <w:r w:rsidRPr="00AE5F2F">
          <w:rPr>
            <w:rStyle w:val="Collegamentoipertestuale"/>
            <w:rFonts w:cstheme="minorHAnsi"/>
          </w:rPr>
          <w:t>Periodici bibliografici tra passato e futuro</w:t>
        </w:r>
      </w:hyperlink>
      <w:r w:rsidRPr="00AE5F2F">
        <w:rPr>
          <w:rFonts w:cstheme="minorHAnsi"/>
        </w:rPr>
        <w:t xml:space="preserve"> / </w:t>
      </w:r>
      <w:proofErr w:type="spellStart"/>
      <w:r w:rsidRPr="00AE5F2F">
        <w:rPr>
          <w:rFonts w:cstheme="minorHAnsi"/>
        </w:rPr>
        <w:t>Bibliographical</w:t>
      </w:r>
      <w:proofErr w:type="spellEnd"/>
      <w:r w:rsidRPr="00AE5F2F">
        <w:rPr>
          <w:rFonts w:cstheme="minorHAnsi"/>
        </w:rPr>
        <w:t xml:space="preserve"> journals </w:t>
      </w:r>
      <w:proofErr w:type="spellStart"/>
      <w:r w:rsidRPr="00AE5F2F">
        <w:rPr>
          <w:rFonts w:cstheme="minorHAnsi"/>
        </w:rPr>
        <w:t>between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past</w:t>
      </w:r>
      <w:proofErr w:type="spellEnd"/>
      <w:r w:rsidRPr="00AE5F2F">
        <w:rPr>
          <w:rFonts w:cstheme="minorHAnsi"/>
        </w:rPr>
        <w:t xml:space="preserve"> and future. Atti del convegno internazionale /International Conference </w:t>
      </w:r>
      <w:proofErr w:type="spellStart"/>
      <w:r w:rsidRPr="00AE5F2F">
        <w:rPr>
          <w:rFonts w:cstheme="minorHAnsi"/>
        </w:rPr>
        <w:t>Proceedings</w:t>
      </w:r>
      <w:proofErr w:type="spellEnd"/>
      <w:r w:rsidRPr="00AE5F2F">
        <w:rPr>
          <w:rFonts w:cstheme="minorHAnsi"/>
        </w:rPr>
        <w:t xml:space="preserve">(Bologna, Biblioteca Universitaria, 22-23 febbraio 2018)a cura di / </w:t>
      </w:r>
      <w:proofErr w:type="spellStart"/>
      <w:r w:rsidRPr="00AE5F2F">
        <w:rPr>
          <w:rFonts w:cstheme="minorHAnsi"/>
        </w:rPr>
        <w:t>edited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byRoberta</w:t>
      </w:r>
      <w:proofErr w:type="spellEnd"/>
      <w:r w:rsidRPr="00AE5F2F">
        <w:rPr>
          <w:rFonts w:cstheme="minorHAnsi"/>
        </w:rPr>
        <w:t xml:space="preserve"> Cesana e Fiammetta </w:t>
      </w:r>
      <w:proofErr w:type="spellStart"/>
      <w:r w:rsidRPr="00AE5F2F">
        <w:rPr>
          <w:rFonts w:cstheme="minorHAnsi"/>
        </w:rPr>
        <w:t>Sabbacura</w:t>
      </w:r>
      <w:proofErr w:type="spellEnd"/>
      <w:r w:rsidRPr="00AE5F2F">
        <w:rPr>
          <w:rFonts w:cstheme="minorHAnsi"/>
        </w:rPr>
        <w:t xml:space="preserve"> redazionale / </w:t>
      </w:r>
      <w:proofErr w:type="spellStart"/>
      <w:r w:rsidRPr="00AE5F2F">
        <w:rPr>
          <w:rFonts w:cstheme="minorHAnsi"/>
        </w:rPr>
        <w:t>editorial</w:t>
      </w:r>
      <w:proofErr w:type="spellEnd"/>
      <w:r w:rsidRPr="00AE5F2F">
        <w:rPr>
          <w:rFonts w:cstheme="minorHAnsi"/>
        </w:rPr>
        <w:t xml:space="preserve"> care Enrico Pio Ardolino. Bibliothecae.it - 7 (2018) n. 2</w:t>
      </w:r>
    </w:p>
    <w:p w14:paraId="419F250E" w14:textId="77777777" w:rsidR="005217F1" w:rsidRPr="00AE5F2F" w:rsidRDefault="005217F1" w:rsidP="00AE5F2F">
      <w:pPr>
        <w:spacing w:after="0" w:line="240" w:lineRule="auto"/>
        <w:ind w:left="720" w:hanging="12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115D6C8B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5" w:history="1">
        <w:r w:rsidRPr="00AE5F2F">
          <w:rPr>
            <w:rStyle w:val="Collegamentoipertestuale"/>
            <w:rFonts w:cstheme="minorHAnsi"/>
          </w:rPr>
          <w:t>Fiammetta Sabba, I periodici bibliografici italiani dalle origini: prospettive di un censimento</w:t>
        </w:r>
      </w:hyperlink>
      <w:r w:rsidRPr="00AE5F2F">
        <w:rPr>
          <w:rFonts w:cstheme="minorHAnsi"/>
        </w:rPr>
        <w:t>. In: Bibliothecae.it, 7 (2018), 2, 8-55 DOI &lt;10.6092/issn.2283-9364/8936&gt;</w:t>
      </w:r>
    </w:p>
    <w:p w14:paraId="4819DDE6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6" w:history="1">
        <w:r w:rsidRPr="00AE5F2F">
          <w:rPr>
            <w:rStyle w:val="Collegamentoipertestuale"/>
            <w:rFonts w:cstheme="minorHAnsi"/>
          </w:rPr>
          <w:t>Alberto Petrucciani, I periodici bibliografici e biblioteconomici italiani tra Otto e Novecento</w:t>
        </w:r>
      </w:hyperlink>
      <w:r w:rsidRPr="00AE5F2F">
        <w:rPr>
          <w:rFonts w:cstheme="minorHAnsi"/>
        </w:rPr>
        <w:t>. In: Bibliothecae.it 7 (2018), 2, 57-77 DOI &lt;10.6092/issn.2283-9364/8937&gt;</w:t>
      </w:r>
    </w:p>
    <w:p w14:paraId="099D9EE1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175A1662" w14:textId="13F30AF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Calabria</w:t>
      </w:r>
    </w:p>
    <w:p w14:paraId="0DF49BE9" w14:textId="77777777" w:rsidR="0029438E" w:rsidRPr="0029438E" w:rsidRDefault="0029438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E51D361" w14:textId="77777777" w:rsidR="0029438E" w:rsidRDefault="0029438E" w:rsidP="0029438E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bCs/>
        </w:rPr>
      </w:pPr>
      <w:hyperlink r:id="rId37" w:history="1">
        <w:r w:rsidRPr="00D10188">
          <w:rPr>
            <w:rStyle w:val="Collegamentoipertestuale"/>
            <w:rFonts w:cstheme="minorHAnsi"/>
            <w:bCs/>
          </w:rPr>
          <w:t xml:space="preserve">Quotidiani desiderati : giornalismo, editoria e stampa in Calabria / Pantaleone Sergi ; prefazione di Pietro </w:t>
        </w:r>
        <w:proofErr w:type="spellStart"/>
        <w:r w:rsidRPr="00D10188">
          <w:rPr>
            <w:rStyle w:val="Collegamentoipertestuale"/>
            <w:rFonts w:cstheme="minorHAnsi"/>
            <w:bCs/>
          </w:rPr>
          <w:t>Borzomati</w:t>
        </w:r>
        <w:proofErr w:type="spellEnd"/>
        <w:r w:rsidRPr="00D10188">
          <w:rPr>
            <w:rStyle w:val="Collegamentoipertestuale"/>
            <w:rFonts w:cstheme="minorHAnsi"/>
            <w:bCs/>
          </w:rPr>
          <w:t>.</w:t>
        </w:r>
      </w:hyperlink>
      <w:r w:rsidRPr="00D10188">
        <w:rPr>
          <w:rFonts w:cstheme="minorHAnsi"/>
          <w:bCs/>
        </w:rPr>
        <w:t xml:space="preserve"> - Cosenza : Memoria, 2000. - 217 p. ; 21 cm.. - (Millennio ; 3). - [ISBN] 88-87373-17-5. - [BNI] 2000-4778. </w:t>
      </w:r>
    </w:p>
    <w:p w14:paraId="152B13E0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2F04652B" w14:textId="2BFD11EF" w:rsidR="005D01B5" w:rsidRDefault="005D01B5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Cosenza</w:t>
      </w:r>
    </w:p>
    <w:p w14:paraId="17CD9B09" w14:textId="69A6FE06" w:rsidR="00434FA2" w:rsidRDefault="00434FA2" w:rsidP="005D01B5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Per una storia dei periodici cosentini del post-risorgimento : Il Calabrese, 1861-1862 / Francesco Volpe. - Napoli : Societ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napoletana di storia patria, 1964. - P. 410-417 ; 24 cm. - Estr</w:t>
      </w:r>
      <w:r>
        <w:rPr>
          <w:rFonts w:cstheme="minorHAnsi"/>
        </w:rPr>
        <w:t>atto</w:t>
      </w:r>
      <w:r w:rsidRPr="00434FA2">
        <w:rPr>
          <w:rFonts w:cstheme="minorHAnsi"/>
        </w:rPr>
        <w:t xml:space="preserve"> da: Archivio storico per le province napoletane, terza serie, vol. 2., 1963.</w:t>
      </w:r>
    </w:p>
    <w:p w14:paraId="04ADF430" w14:textId="51E2E88E" w:rsidR="00434FA2" w:rsidRPr="00434FA2" w:rsidRDefault="00434FA2" w:rsidP="00434FA2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>Per una storia dei periodici cosentini del post-Risorgimento / Francesco Volpe. In: Archivio storico per le province napoletane / pubblicato a cura della Societ</w:t>
      </w:r>
      <w:r>
        <w:rPr>
          <w:rFonts w:cstheme="minorHAnsi"/>
        </w:rPr>
        <w:t>à</w:t>
      </w:r>
      <w:r w:rsidRPr="005D01B5">
        <w:rPr>
          <w:rFonts w:cstheme="minorHAnsi"/>
        </w:rPr>
        <w:t xml:space="preserve"> di storia patria , A. 81 (1962), p. 409-417; A. 86/87 (1968-1969), p. 371-376,[5] c. di tav. </w:t>
      </w:r>
    </w:p>
    <w:p w14:paraId="40138BAD" w14:textId="240774FE" w:rsidR="005D01B5" w:rsidRPr="005D01B5" w:rsidRDefault="005D01B5" w:rsidP="00AE5F2F">
      <w:pPr>
        <w:suppressAutoHyphens/>
        <w:spacing w:after="0" w:line="240" w:lineRule="auto"/>
        <w:jc w:val="both"/>
        <w:rPr>
          <w:rFonts w:cstheme="minorHAnsi"/>
        </w:rPr>
      </w:pPr>
    </w:p>
    <w:p w14:paraId="3B129239" w14:textId="652A9E36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Gerace</w:t>
      </w:r>
    </w:p>
    <w:p w14:paraId="5BAFA18B" w14:textId="5A0CE0A2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38" w:history="1">
        <w:r w:rsidRPr="00AE5F2F">
          <w:rPr>
            <w:rStyle w:val="Collegamentoipertestuale"/>
            <w:rFonts w:cstheme="minorHAnsi"/>
          </w:rPr>
          <w:t>La stampa periodica in Calabria tra ‘800 e ‘900 I periodici del Circondario di Gerace / Domenico Romeo. - 2007 © Arti Grafiche Edizioni - Ardore Marina (RC) - Via Matteotti, 10</w:t>
        </w:r>
      </w:hyperlink>
    </w:p>
    <w:p w14:paraId="452F5D5C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DB0AD39" w14:textId="2190C7D2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Lamezia</w:t>
      </w:r>
    </w:p>
    <w:p w14:paraId="3FA209B4" w14:textId="1296630D" w:rsidR="003B2B6E" w:rsidRPr="003B2B6E" w:rsidRDefault="003B2B6E" w:rsidP="003B2B6E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</w:rPr>
      </w:pPr>
      <w:hyperlink r:id="rId39" w:history="1">
        <w:r w:rsidRPr="003B2B6E">
          <w:rPr>
            <w:rStyle w:val="Collegamentoipertestuale"/>
            <w:rFonts w:cstheme="minorHAnsi"/>
          </w:rPr>
          <w:t>https://www.lameziastorica.it/giornali.html</w:t>
        </w:r>
      </w:hyperlink>
      <w:r w:rsidRPr="003B2B6E">
        <w:rPr>
          <w:rFonts w:cstheme="minorHAnsi"/>
        </w:rPr>
        <w:t xml:space="preserve">. </w:t>
      </w:r>
    </w:p>
    <w:p w14:paraId="000D8A36" w14:textId="77777777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5BA8C98" w14:textId="18187797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Reggio Calabria</w:t>
      </w:r>
    </w:p>
    <w:p w14:paraId="7BD54B53" w14:textId="77777777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40" w:history="1">
        <w:r w:rsidRPr="00AE5F2F">
          <w:rPr>
            <w:rStyle w:val="Collegamentoipertestuale"/>
            <w:rFonts w:cstheme="minorHAnsi"/>
          </w:rPr>
          <w:t>“La Lotta”. Un giornale socialista intransigente in provincia di Reggio Calabria agli inizi del ’900 di Vincenzo Cataldo. In: Incontri mediterranei, 11,n.1-2 (2010-2011), p.173-186</w:t>
        </w:r>
      </w:hyperlink>
    </w:p>
    <w:p w14:paraId="6333F7A0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</w:p>
    <w:p w14:paraId="2B0DB1AD" w14:textId="52977BB3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Campania</w:t>
      </w:r>
    </w:p>
    <w:p w14:paraId="207D8E1F" w14:textId="4232EAC6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1943-1944</w:t>
      </w:r>
    </w:p>
    <w:p w14:paraId="16AD6892" w14:textId="116B2C24" w:rsidR="005217F1" w:rsidRPr="00BF21DF" w:rsidRDefault="005217F1" w:rsidP="007C2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  <w:b/>
          <w:bCs/>
        </w:rPr>
        <w:lastRenderedPageBreak/>
        <w:t>Stampa quotidiana e periodica della Campania : 1943-1944</w:t>
      </w:r>
      <w:r w:rsidRPr="00BF21DF">
        <w:rPr>
          <w:rFonts w:cstheme="minorHAnsi"/>
        </w:rPr>
        <w:t xml:space="preserve"> / [a cura di] Comitato per le celebrazioni del 30. anniversario della Resistenza Regione Campania, Storia di Napoli del Mezzogiorno continentale e della </w:t>
      </w:r>
      <w:proofErr w:type="spellStart"/>
      <w:r w:rsidRPr="00BF21DF">
        <w:rPr>
          <w:rFonts w:cstheme="minorHAnsi"/>
        </w:rPr>
        <w:t>Siclia</w:t>
      </w:r>
      <w:proofErr w:type="spellEnd"/>
      <w:r w:rsidRPr="00BF21DF">
        <w:rPr>
          <w:rFonts w:cstheme="minorHAnsi"/>
        </w:rPr>
        <w:t xml:space="preserve"> Società editrice; schedatura dei Giornali a cura di Giovanni Greco e Nicola Oddati. – [Napoli] : Edizioni Scientifiche Italiane, [1976?]. – 1 volume ; 44 cm. - Contiene </w:t>
      </w:r>
      <w:proofErr w:type="spellStart"/>
      <w:r w:rsidRPr="00BF21DF">
        <w:rPr>
          <w:rFonts w:cstheme="minorHAnsi"/>
        </w:rPr>
        <w:t>ventitre</w:t>
      </w:r>
      <w:proofErr w:type="spellEnd"/>
      <w:r w:rsidRPr="00BF21DF">
        <w:rPr>
          <w:rFonts w:cstheme="minorHAnsi"/>
        </w:rPr>
        <w:t xml:space="preserve"> ristampe anastatiche di giornali pubblicati in Campania nel 1943-44</w:t>
      </w:r>
      <w:r w:rsidR="00BF21DF" w:rsidRPr="00BF21DF">
        <w:rPr>
          <w:rFonts w:cstheme="minorHAnsi"/>
        </w:rPr>
        <w:t>.</w:t>
      </w:r>
      <w:r w:rsidR="00BF21DF">
        <w:rPr>
          <w:rFonts w:cstheme="minorHAnsi"/>
        </w:rPr>
        <w:t xml:space="preserve"> </w:t>
      </w:r>
      <w:r w:rsidRPr="00BF21DF">
        <w:rPr>
          <w:rFonts w:cstheme="minorHAnsi"/>
        </w:rPr>
        <w:t>Comprende:</w:t>
      </w:r>
    </w:p>
    <w:p w14:paraId="6B801067" w14:textId="65505E02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>L'amico del popolo : settimanale della Democrazia Irpina : Avellino : A.1, 1943-</w:t>
      </w:r>
      <w:r w:rsidR="00BF21DF">
        <w:rPr>
          <w:rFonts w:eastAsia="Times New Roman" w:cstheme="minorHAnsi"/>
          <w:lang w:eastAsia="it-IT"/>
        </w:rPr>
        <w:t>A</w:t>
      </w:r>
      <w:r w:rsidRPr="00BF21DF">
        <w:rPr>
          <w:rFonts w:eastAsia="Times New Roman" w:cstheme="minorHAnsi"/>
          <w:lang w:eastAsia="it-IT"/>
        </w:rPr>
        <w:t>. 2,1944</w:t>
      </w:r>
    </w:p>
    <w:p w14:paraId="71035F9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1" w:tgtFrame="_self" w:history="1">
        <w:r w:rsidRPr="00BF21DF">
          <w:rPr>
            <w:rFonts w:eastAsia="Times New Roman" w:cstheme="minorHAnsi"/>
            <w:lang w:eastAsia="it-IT"/>
          </w:rPr>
          <w:t>L' Azione : alba repubblicana : settimanale del Comitato Provinciale del Partito d'azione</w:t>
        </w:r>
      </w:hyperlink>
    </w:p>
    <w:p w14:paraId="429F1A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2" w:tgtFrame="_self" w:history="1">
        <w:r w:rsidRPr="00BF21DF">
          <w:rPr>
            <w:rFonts w:eastAsia="Times New Roman" w:cstheme="minorHAnsi"/>
            <w:lang w:eastAsia="it-IT"/>
          </w:rPr>
          <w:t>La barricata : organo del Movimento Liberale Napoletano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04E26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3" w:tgtFrame="_self" w:history="1">
        <w:r w:rsidRPr="00BF21DF">
          <w:rPr>
            <w:rFonts w:eastAsia="Times New Roman" w:cstheme="minorHAnsi"/>
            <w:lang w:eastAsia="it-IT"/>
          </w:rPr>
          <w:t>Liberta : organo del Comitato provinciale di Salerno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79556D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4" w:tgtFrame="_self" w:history="1">
        <w:r w:rsidRPr="00BF21DF">
          <w:rPr>
            <w:rFonts w:eastAsia="Times New Roman" w:cstheme="minorHAnsi"/>
            <w:lang w:eastAsia="it-IT"/>
          </w:rPr>
          <w:t>Il giorno : democratico liberale soppresso dal fascismo nel 1927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51159377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5" w:tgtFrame="_self" w:history="1">
        <w:r w:rsidRPr="00BF21DF">
          <w:rPr>
            <w:rFonts w:eastAsia="Times New Roman" w:cstheme="minorHAnsi"/>
            <w:lang w:eastAsia="it-IT"/>
          </w:rPr>
          <w:t>Battaglie sindacali : organo della Confederazione Generale del Lavoro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3BB3B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6" w:tgtFrame="_self" w:history="1">
        <w:r w:rsidRPr="00BF21DF">
          <w:rPr>
            <w:rFonts w:eastAsia="Times New Roman" w:cstheme="minorHAnsi"/>
            <w:lang w:eastAsia="it-IT"/>
          </w:rPr>
          <w:t>Italia Cisalpina : voce dell'italianità settentrionale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892FDE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7" w:tgtFrame="_self" w:history="1">
        <w:r w:rsidRPr="00BF21DF">
          <w:rPr>
            <w:rFonts w:eastAsia="Times New Roman" w:cstheme="minorHAnsi"/>
            <w:lang w:eastAsia="it-IT"/>
          </w:rPr>
          <w:t>Il Soviet : organo della Federazione Comunista salernitana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E86C4B2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8" w:tgtFrame="_self" w:history="1">
        <w:r w:rsidRPr="00BF21DF">
          <w:rPr>
            <w:rFonts w:eastAsia="Times New Roman" w:cstheme="minorHAnsi"/>
            <w:lang w:eastAsia="it-IT"/>
          </w:rPr>
          <w:t>L' ateneo : organo della federazione internazionale degli studenti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C1792C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9" w:tgtFrame="_self" w:history="1">
        <w:r w:rsidRPr="00BF21DF">
          <w:rPr>
            <w:rFonts w:eastAsia="Times New Roman" w:cstheme="minorHAnsi"/>
            <w:lang w:eastAsia="it-IT"/>
          </w:rPr>
          <w:t>Corriere del sud : settimanale delle Democrazie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C13B70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0" w:tgtFrame="_self" w:history="1">
        <w:r w:rsidRPr="00BF21DF">
          <w:rPr>
            <w:rFonts w:eastAsia="Times New Roman" w:cstheme="minorHAnsi"/>
            <w:lang w:eastAsia="it-IT"/>
          </w:rPr>
          <w:t xml:space="preserve">Il Risorgimento : edito </w:t>
        </w:r>
        <w:proofErr w:type="spellStart"/>
        <w:r w:rsidRPr="00BF21DF">
          <w:rPr>
            <w:rFonts w:eastAsia="Times New Roman" w:cstheme="minorHAnsi"/>
            <w:lang w:eastAsia="it-IT"/>
          </w:rPr>
          <w:t>da il</w:t>
        </w:r>
        <w:proofErr w:type="spellEnd"/>
        <w:r w:rsidRPr="00BF21DF">
          <w:rPr>
            <w:rFonts w:eastAsia="Times New Roman" w:cstheme="minorHAnsi"/>
            <w:lang w:eastAsia="it-IT"/>
          </w:rPr>
          <w:t xml:space="preserve"> Mattino, Roma, e Corriere di Napoli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75ED4B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1" w:tgtFrame="_self" w:history="1">
        <w:r w:rsidRPr="00BF21DF">
          <w:rPr>
            <w:rFonts w:eastAsia="Times New Roman" w:cstheme="minorHAnsi"/>
            <w:lang w:eastAsia="it-IT"/>
          </w:rPr>
          <w:t>L' Unita : edizione meridionale : organo del Partito Comunista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63A11FC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2" w:tgtFrame="_self" w:history="1">
        <w:r w:rsidRPr="00BF21DF">
          <w:rPr>
            <w:rFonts w:eastAsia="Times New Roman" w:cstheme="minorHAnsi"/>
            <w:lang w:eastAsia="it-IT"/>
          </w:rPr>
          <w:t>Il popolo : organo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24A74B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3" w:tgtFrame="_self" w:history="1">
        <w:r w:rsidRPr="00BF21DF">
          <w:rPr>
            <w:rFonts w:eastAsia="Times New Roman" w:cstheme="minorHAnsi"/>
            <w:lang w:eastAsia="it-IT"/>
          </w:rPr>
          <w:t>Irpinia libera : organo del Comitato irpino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55E8A3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4" w:tgtFrame="_self" w:history="1">
        <w:r w:rsidRPr="00BF21DF">
          <w:rPr>
            <w:rFonts w:eastAsia="Times New Roman" w:cstheme="minorHAnsi"/>
            <w:lang w:eastAsia="it-IT"/>
          </w:rPr>
          <w:t>Bandiera rossa : organo del Partito Socialista Rivoluzionario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581B7A0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>La terra : organo della Cooperativa agricola campana e del Partito Agrario Nazionale</w:t>
      </w:r>
    </w:p>
    <w:p w14:paraId="339B95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>Il domani : settimanale di attualit</w:t>
      </w:r>
      <w:r w:rsidR="00BF21DF">
        <w:rPr>
          <w:rFonts w:eastAsia="Times New Roman" w:cstheme="minorHAnsi"/>
          <w:lang w:eastAsia="it-IT"/>
        </w:rPr>
        <w:t>à</w:t>
      </w:r>
    </w:p>
    <w:p w14:paraId="1976998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5" w:tgtFrame="_self" w:history="1">
        <w:r w:rsidRPr="00BF21DF">
          <w:rPr>
            <w:rFonts w:eastAsia="Times New Roman" w:cstheme="minorHAnsi"/>
            <w:lang w:eastAsia="it-IT"/>
          </w:rPr>
          <w:t>Avanti| : giornale del Partito Socialista</w:t>
        </w:r>
      </w:hyperlink>
    </w:p>
    <w:p w14:paraId="767449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6" w:tgtFrame="_self" w:history="1">
        <w:r w:rsidRPr="00BF21DF">
          <w:rPr>
            <w:rFonts w:eastAsia="Times New Roman" w:cstheme="minorHAnsi"/>
            <w:lang w:eastAsia="it-IT"/>
          </w:rPr>
          <w:t>L' azione : edizione meridionale dell'Italia libera : settimanale del partito d'azione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3AB321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7" w:tgtFrame="_self" w:history="1">
        <w:r w:rsidRPr="00BF21DF">
          <w:rPr>
            <w:rFonts w:eastAsia="Times New Roman" w:cstheme="minorHAnsi"/>
            <w:lang w:eastAsia="it-IT"/>
          </w:rPr>
          <w:t>L' ora del popolo : settimanale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9CC33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8" w:tgtFrame="_self" w:history="1">
        <w:r w:rsidRPr="00BF21DF">
          <w:rPr>
            <w:rFonts w:eastAsia="Times New Roman" w:cstheme="minorHAnsi"/>
            <w:lang w:eastAsia="it-IT"/>
          </w:rPr>
          <w:t>Il lavoro : giornale del Partito Socialista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5D41D7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9" w:tgtFrame="_self" w:history="1">
        <w:r w:rsidRPr="00BF21DF">
          <w:rPr>
            <w:rFonts w:eastAsia="Times New Roman" w:cstheme="minorHAnsi"/>
            <w:lang w:eastAsia="it-IT"/>
          </w:rPr>
          <w:t>Il combattente : foglio delle truppe italiane combattenti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07971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0" w:tgtFrame="_self" w:history="1">
        <w:r w:rsidRPr="00BF21DF">
          <w:rPr>
            <w:rFonts w:eastAsia="Times New Roman" w:cstheme="minorHAnsi"/>
            <w:lang w:eastAsia="it-IT"/>
          </w:rPr>
          <w:t>Il corriere : quotidiano di informazioni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03C545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1" w:tgtFrame="_self" w:history="1">
        <w:r w:rsidRPr="00BF21DF">
          <w:rPr>
            <w:rFonts w:eastAsia="Times New Roman" w:cstheme="minorHAnsi"/>
            <w:lang w:eastAsia="it-IT"/>
          </w:rPr>
          <w:t xml:space="preserve">La Squilla : organo della </w:t>
        </w:r>
        <w:proofErr w:type="spellStart"/>
        <w:r w:rsidRPr="00BF21DF">
          <w:rPr>
            <w:rFonts w:eastAsia="Times New Roman" w:cstheme="minorHAnsi"/>
            <w:lang w:eastAsia="it-IT"/>
          </w:rPr>
          <w:t>Gioventu</w:t>
        </w:r>
        <w:proofErr w:type="spellEnd"/>
        <w:r w:rsidRPr="00BF21DF">
          <w:rPr>
            <w:rFonts w:eastAsia="Times New Roman" w:cstheme="minorHAnsi"/>
            <w:lang w:eastAsia="it-IT"/>
          </w:rPr>
          <w:t xml:space="preserve"> Socialista italiana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736EE3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>L' idea : rassegna settimanale del pensiero politico italiano</w:t>
      </w:r>
    </w:p>
    <w:p w14:paraId="1591691B" w14:textId="15231103" w:rsidR="005217F1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2" w:tgtFrame="_self" w:history="1">
        <w:r w:rsidRPr="00BF21DF">
          <w:rPr>
            <w:rFonts w:eastAsia="Times New Roman" w:cstheme="minorHAnsi"/>
            <w:lang w:eastAsia="it-IT"/>
          </w:rPr>
          <w:t>La Verit</w:t>
        </w:r>
        <w:r w:rsidR="00AE66F3">
          <w:rPr>
            <w:rFonts w:eastAsia="Times New Roman" w:cstheme="minorHAnsi"/>
            <w:lang w:eastAsia="it-IT"/>
          </w:rPr>
          <w:t>à</w:t>
        </w:r>
        <w:r w:rsidRPr="00BF21DF">
          <w:rPr>
            <w:rFonts w:eastAsia="Times New Roman" w:cstheme="minorHAnsi"/>
            <w:lang w:eastAsia="it-IT"/>
          </w:rPr>
          <w:t xml:space="preserve"> : organo indipendente di politica e cultura</w:t>
        </w:r>
      </w:hyperlink>
    </w:p>
    <w:p w14:paraId="0679EFE7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</w:p>
    <w:p w14:paraId="5FEDDD77" w14:textId="64179058" w:rsidR="00803E36" w:rsidRDefault="00803E36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1799-1861</w:t>
      </w:r>
    </w:p>
    <w:p w14:paraId="3DB2E144" w14:textId="65490F43" w:rsidR="00803E36" w:rsidRPr="00803E36" w:rsidRDefault="00803E36" w:rsidP="00803E36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03E36">
        <w:rPr>
          <w:rFonts w:cstheme="minorHAnsi"/>
        </w:rPr>
        <w:t>I *giornali di Napoli : 1799-1861 / [la cura dell'opera è di Luca Torre]. - Napoli : L. Torre, 1982</w:t>
      </w:r>
    </w:p>
    <w:p w14:paraId="08581078" w14:textId="77777777" w:rsidR="00803E36" w:rsidRDefault="00803E36" w:rsidP="00AE5F2F">
      <w:pPr>
        <w:spacing w:after="0" w:line="240" w:lineRule="auto"/>
        <w:rPr>
          <w:rFonts w:cstheme="minorHAnsi"/>
          <w:b/>
          <w:bCs/>
        </w:rPr>
      </w:pPr>
    </w:p>
    <w:p w14:paraId="03B2DF7E" w14:textId="7AE59DB8" w:rsidR="00B17AC0" w:rsidRDefault="00B17AC0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1800</w:t>
      </w:r>
    </w:p>
    <w:p w14:paraId="23BE3652" w14:textId="7400262E" w:rsidR="00B17AC0" w:rsidRPr="00B17AC0" w:rsidRDefault="00B17AC0" w:rsidP="00B17AC0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17AC0">
        <w:rPr>
          <w:rFonts w:cstheme="minorHAnsi"/>
        </w:rPr>
        <w:t>La stampa a Napoli nell'Ottocento : una storia per generi editoriali / Vincenzo Trombetta. - Firenze : Olschki, 2022. - IX, 248 p. ; 24 cm. - (Biblioteca di bibliografia ; 214). - [ISBN] 978-88-222-6785-6. - [BNI] 2022-3094.</w:t>
      </w:r>
    </w:p>
    <w:p w14:paraId="260AF22C" w14:textId="3AEE276F" w:rsidR="00AE66F3" w:rsidRDefault="00AE66F3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1805-1815</w:t>
      </w:r>
    </w:p>
    <w:p w14:paraId="03C28169" w14:textId="50E0A836" w:rsidR="00AE66F3" w:rsidRPr="00AE66F3" w:rsidRDefault="00AE66F3" w:rsidP="00AE66F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E66F3">
        <w:rPr>
          <w:rFonts w:cstheme="minorHAnsi"/>
        </w:rPr>
        <w:t xml:space="preserve">L'editoria periodica nella Napoli dei Napoleonidi : 1806-1815 / Vincenzo Trombetta. - Paris : </w:t>
      </w:r>
      <w:proofErr w:type="spellStart"/>
      <w:r w:rsidRPr="00AE66F3">
        <w:rPr>
          <w:rFonts w:cstheme="minorHAnsi"/>
        </w:rPr>
        <w:t>Promodis</w:t>
      </w:r>
      <w:proofErr w:type="spellEnd"/>
      <w:r w:rsidRPr="00AE66F3">
        <w:rPr>
          <w:rFonts w:cstheme="minorHAnsi"/>
        </w:rPr>
        <w:t xml:space="preserve">, 2010. - In: </w:t>
      </w:r>
      <w:proofErr w:type="spellStart"/>
      <w:r w:rsidRPr="00AE66F3">
        <w:rPr>
          <w:rFonts w:cstheme="minorHAnsi"/>
        </w:rPr>
        <w:t>Bulletin</w:t>
      </w:r>
      <w:proofErr w:type="spell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du</w:t>
      </w:r>
      <w:proofErr w:type="spell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bibliophile</w:t>
      </w:r>
      <w:proofErr w:type="spellEnd"/>
      <w:r w:rsidRPr="00AE66F3">
        <w:rPr>
          <w:rFonts w:cstheme="minorHAnsi"/>
        </w:rPr>
        <w:t xml:space="preserve"> n. 2 (2010), p. 322-350</w:t>
      </w:r>
    </w:p>
    <w:p w14:paraId="190799BB" w14:textId="27DB6052" w:rsidR="00BF21DF" w:rsidRDefault="00BF21DF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1832-1848</w:t>
      </w:r>
    </w:p>
    <w:p w14:paraId="3430608B" w14:textId="1A73BC85" w:rsidR="00BF21DF" w:rsidRPr="00BF21DF" w:rsidRDefault="00BF21DF" w:rsidP="00BF21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</w:rPr>
        <w:t>Indici dei periodici napoletani del Risorgimento / prefazione di Eugenio Garin. - Napoli : nella sede dell'Istituto, 1987. - X, 237 p. ; 22 cm. - In testa al front.: Istituto italiano per gli studi filosofici</w:t>
      </w:r>
    </w:p>
    <w:p w14:paraId="25E8AF0D" w14:textId="23860DF8" w:rsidR="00BF21DF" w:rsidRDefault="00DC395E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1860-1862</w:t>
      </w:r>
    </w:p>
    <w:p w14:paraId="777610B1" w14:textId="515D95B7" w:rsidR="00DC395E" w:rsidRDefault="00DC395E" w:rsidP="00DC395E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C395E">
        <w:rPr>
          <w:rFonts w:cstheme="minorHAnsi"/>
        </w:rPr>
        <w:t>Selezione di periodici napoletani nel triennio 1860-1862 per la Fiera del libro di Torino : 17-21 maggio 2001 / Emeroteca Biblioteca Tucci, Napoli. - Napoli : Emeroteca Biblioteca Tucci, [2001?]. - [24] p. : ill. ; 30 cm</w:t>
      </w:r>
    </w:p>
    <w:p w14:paraId="4FECFC86" w14:textId="77777777" w:rsidR="00DC395E" w:rsidRPr="00DC395E" w:rsidRDefault="00DC395E" w:rsidP="00DC395E">
      <w:pPr>
        <w:pStyle w:val="Paragrafoelenco"/>
        <w:spacing w:after="0" w:line="240" w:lineRule="auto"/>
        <w:rPr>
          <w:rFonts w:cstheme="minorHAnsi"/>
        </w:rPr>
      </w:pPr>
    </w:p>
    <w:p w14:paraId="1DF7E7DF" w14:textId="649383D7" w:rsidR="00747BC9" w:rsidRDefault="00747BC9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Salerno. 1811-2023</w:t>
      </w:r>
    </w:p>
    <w:p w14:paraId="18E98577" w14:textId="1AC62B72" w:rsidR="00747BC9" w:rsidRPr="00747BC9" w:rsidRDefault="00747BC9" w:rsidP="00747BC9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63" w:history="1">
        <w:r w:rsidRPr="00747BC9">
          <w:rPr>
            <w:rStyle w:val="Collegamentoipertestuale"/>
            <w:rFonts w:cstheme="minorHAnsi"/>
          </w:rPr>
          <w:t>I Periodici della Divisione Salernitana</w:t>
        </w:r>
      </w:hyperlink>
    </w:p>
    <w:p w14:paraId="5E146816" w14:textId="77777777" w:rsidR="00747BC9" w:rsidRDefault="00747BC9" w:rsidP="00AE5F2F">
      <w:pPr>
        <w:spacing w:after="0" w:line="240" w:lineRule="auto"/>
        <w:rPr>
          <w:rFonts w:cstheme="minorHAnsi"/>
          <w:b/>
          <w:bCs/>
        </w:rPr>
      </w:pPr>
    </w:p>
    <w:p w14:paraId="0EF52226" w14:textId="08577388" w:rsidR="005217F1" w:rsidRPr="00AE5F2F" w:rsidRDefault="005217F1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Terra di Lavoro / Caserta</w:t>
      </w:r>
    </w:p>
    <w:p w14:paraId="6D2BCC3E" w14:textId="25EBA80B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64" w:history="1">
        <w:r w:rsidRPr="005571BA">
          <w:rPr>
            <w:rStyle w:val="Collegamentoipertestuale"/>
            <w:rFonts w:eastAsia="Times New Roman" w:cstheme="minorHAnsi"/>
            <w:lang w:eastAsia="it-IT"/>
          </w:rPr>
          <w:t>Stampa periodica in Terra di Lavoro : 1840-1927 / Alfonso Scirocco</w:t>
        </w:r>
      </w:hyperlink>
      <w:r w:rsidRPr="00AE5F2F">
        <w:rPr>
          <w:rFonts w:eastAsia="Times New Roman" w:cstheme="minorHAnsi"/>
          <w:lang w:eastAsia="it-IT"/>
        </w:rPr>
        <w:t xml:space="preserve">. - Caserta : Laboratorio Ricerche Sociali, 1988. - 1 volume (senza paginazione) : ill. ; 28 cm. </w:t>
      </w:r>
    </w:p>
    <w:p w14:paraId="44474874" w14:textId="6243B432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>La stampa periodica edita in Terra di Lavoro conservata nella Biblioteca nazionale di Firenze, 1861-1955 / Carmine Cimmino, Virginia Rosano. - Caserta : [s.n.], 1982 (Acerra : La nuovissima). - 47 p. ; 24 cm. - (Fonti, memorie, profili / Istituto per la storia del Risorgimento italiano, Comitato di Caserta ; 1).) - Errata corrige alleg</w:t>
      </w:r>
      <w:r w:rsidR="00774654">
        <w:rPr>
          <w:rFonts w:eastAsia="Times New Roman" w:cstheme="minorHAnsi"/>
          <w:lang w:eastAsia="it-IT"/>
        </w:rPr>
        <w:t>ata</w:t>
      </w:r>
      <w:r w:rsidRPr="00AE5F2F">
        <w:rPr>
          <w:rFonts w:eastAsia="Times New Roman" w:cstheme="minorHAnsi"/>
          <w:lang w:eastAsia="it-IT"/>
        </w:rPr>
        <w:t>. - BNI 84-10714.</w:t>
      </w:r>
    </w:p>
    <w:p w14:paraId="7DB37390" w14:textId="77777777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Stampa periodica in Terra di Lavoro dall'unità al fascismo : elenco delle testate conservate presso l'Archivio di Stato di Caserta / Arnaldo Fiori. In: Rivista storica di Terra di Lavoro : semestrale di studi storici e archivistici , Anno 3, n. 1 (gen.-giu. 1978), [135]-153 p. </w:t>
      </w:r>
    </w:p>
    <w:p w14:paraId="53E33705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40102110" w14:textId="0A877A63" w:rsidR="00774654" w:rsidRDefault="0077465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Canton Ticino</w:t>
      </w:r>
    </w:p>
    <w:p w14:paraId="709C5B1E" w14:textId="77777777" w:rsid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A211C" w14:textId="4DB82447" w:rsidR="00774654" w:rsidRDefault="00774654" w:rsidP="007746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65" w:history="1">
        <w:r w:rsidRPr="00774654">
          <w:rPr>
            <w:rStyle w:val="Collegamentoipertestuale"/>
            <w:rFonts w:cstheme="minorHAnsi"/>
            <w:sz w:val="24"/>
            <w:szCs w:val="24"/>
          </w:rPr>
          <w:t>Elenco delle pubblicazioni periodiche / Emeroteca, Archivio di stato del Cantone Ticino. Numero di titoli: 2024. Aggiornato al 19.08.2019</w:t>
        </w:r>
      </w:hyperlink>
    </w:p>
    <w:p w14:paraId="3F951DB0" w14:textId="77777777" w:rsidR="00774654" w:rsidRP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E8003F" w14:textId="576E5DC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Cattolicesimo</w:t>
      </w:r>
    </w:p>
    <w:p w14:paraId="508E6F20" w14:textId="77777777" w:rsidR="0045353E" w:rsidRPr="00AE5F2F" w:rsidRDefault="0045353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A107D0A" w14:textId="0C7E27F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6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</w:t>
        </w:r>
        <w:proofErr w:type="spellStart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Apruzzese</w:t>
        </w:r>
        <w:proofErr w:type="spellEnd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, </w:t>
        </w:r>
        <w:r w:rsidRPr="0045353E">
          <w:rPr>
            <w:rStyle w:val="Collegamentoipertestuale"/>
            <w:rFonts w:cstheme="minorHAnsi"/>
          </w:rPr>
          <w:t>Giornali, Riviste cattoliche – vol. I</w:t>
        </w:r>
      </w:hyperlink>
    </w:p>
    <w:p w14:paraId="0B2AC26A" w14:textId="09361E9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7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</w:t>
        </w:r>
        <w:proofErr w:type="spellStart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Apruzzese</w:t>
        </w:r>
        <w:proofErr w:type="spellEnd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, </w:t>
        </w:r>
        <w:r w:rsidRPr="0045353E">
          <w:rPr>
            <w:rStyle w:val="Collegamentoipertestuale"/>
            <w:rFonts w:cstheme="minorHAnsi"/>
          </w:rPr>
          <w:t>Giornali, Riviste cattoliche – vol. II</w:t>
        </w:r>
      </w:hyperlink>
    </w:p>
    <w:p w14:paraId="271C7E6C" w14:textId="77777777" w:rsidR="0045353E" w:rsidRPr="0045353E" w:rsidRDefault="0045353E" w:rsidP="0045353E">
      <w:pPr>
        <w:pStyle w:val="Paragrafoelenco"/>
        <w:spacing w:after="0" w:line="240" w:lineRule="auto"/>
        <w:rPr>
          <w:rFonts w:cstheme="minorHAnsi"/>
        </w:rPr>
      </w:pPr>
    </w:p>
    <w:p w14:paraId="4894A63D" w14:textId="08630702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Sec. 19.</w:t>
      </w:r>
      <w:r w:rsidRPr="00AE5F2F">
        <w:rPr>
          <w:rFonts w:cstheme="minorHAnsi"/>
        </w:rPr>
        <w:t xml:space="preserve"> </w:t>
      </w:r>
    </w:p>
    <w:p w14:paraId="417792FF" w14:textId="5E987E19" w:rsidR="00AA3D4D" w:rsidRPr="00AA3D4D" w:rsidRDefault="00AA3D4D" w:rsidP="00D2478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kern w:val="0"/>
          <w:lang w:eastAsia="it-IT"/>
          <w14:ligatures w14:val="none"/>
        </w:rPr>
      </w:pPr>
      <w:hyperlink r:id="rId68" w:history="1">
        <w:r w:rsidRPr="00AA3D4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Le riviste cattoliche/1: l'Ottocento </w:t>
        </w:r>
        <w:r w:rsidRPr="00AA3D4D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/ di Carlo De Maria Cristiani d'Italia (2011)</w:t>
        </w:r>
      </w:hyperlink>
    </w:p>
    <w:p w14:paraId="3679FC83" w14:textId="1B2A6405" w:rsidR="005217F1" w:rsidRPr="00AE5F2F" w:rsidRDefault="005217F1" w:rsidP="00AA3D4D">
      <w:pPr>
        <w:pStyle w:val="Paragrafoelenco"/>
        <w:spacing w:after="0" w:line="240" w:lineRule="auto"/>
        <w:rPr>
          <w:rFonts w:cstheme="minorHAnsi"/>
        </w:rPr>
      </w:pPr>
    </w:p>
    <w:p w14:paraId="2BFC3067" w14:textId="77777777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</w:p>
    <w:p w14:paraId="24F2C400" w14:textId="7760AF96" w:rsidR="00AA3D4D" w:rsidRDefault="00AA3D4D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1900-1951</w:t>
      </w:r>
    </w:p>
    <w:p w14:paraId="0F4EA27A" w14:textId="5D769EE4" w:rsidR="00AA3D4D" w:rsidRPr="00AA3D4D" w:rsidRDefault="00AA3D4D" w:rsidP="00DB384B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9" w:history="1">
        <w:r w:rsidRPr="00AA3D4D">
          <w:rPr>
            <w:rStyle w:val="Collegamentoipertestuale"/>
            <w:rFonts w:cstheme="minorHAnsi"/>
          </w:rPr>
          <w:t xml:space="preserve">Le riviste cattoliche/2: il primo Novecento / di Sergio </w:t>
        </w:r>
        <w:proofErr w:type="spellStart"/>
        <w:r w:rsidRPr="00AA3D4D">
          <w:rPr>
            <w:rStyle w:val="Collegamentoipertestuale"/>
            <w:rFonts w:cstheme="minorHAnsi"/>
          </w:rPr>
          <w:t>Apruzzese</w:t>
        </w:r>
        <w:proofErr w:type="spellEnd"/>
        <w:r w:rsidRPr="00AA3D4D">
          <w:rPr>
            <w:rStyle w:val="Collegamentoipertestuale"/>
            <w:rFonts w:cstheme="minorHAnsi"/>
          </w:rPr>
          <w:t xml:space="preserve"> Cristiani d'Italia (2011)</w:t>
        </w:r>
      </w:hyperlink>
    </w:p>
    <w:p w14:paraId="6471E361" w14:textId="77777777" w:rsidR="00AA3D4D" w:rsidRDefault="00AA3D4D" w:rsidP="00AE5F2F">
      <w:pPr>
        <w:spacing w:after="0" w:line="240" w:lineRule="auto"/>
        <w:rPr>
          <w:rFonts w:cstheme="minorHAnsi"/>
          <w:b/>
          <w:bCs/>
        </w:rPr>
      </w:pPr>
    </w:p>
    <w:p w14:paraId="484F06AD" w14:textId="2AF570BD" w:rsidR="006A37D7" w:rsidRDefault="006A37D7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1919.</w:t>
      </w:r>
    </w:p>
    <w:p w14:paraId="41C9406E" w14:textId="33C13082" w:rsidR="006A37D7" w:rsidRPr="006A37D7" w:rsidRDefault="006A37D7" w:rsidP="006A37D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6A37D7">
        <w:rPr>
          <w:rFonts w:cstheme="minorHAnsi"/>
        </w:rPr>
        <w:t xml:space="preserve">I giornali cattolici del 1919 : iniziali dissensi e conclusive adesioni alla nascita del Partito Popolare Italiano / Paolo Pastori. - Trapani : Il pozzo di Giacobbe, 2024. - 224 p. ; 22 cm. - (Oi </w:t>
      </w:r>
      <w:proofErr w:type="spellStart"/>
      <w:r w:rsidRPr="006A37D7">
        <w:rPr>
          <w:rFonts w:cstheme="minorHAnsi"/>
        </w:rPr>
        <w:t>christianoi</w:t>
      </w:r>
      <w:proofErr w:type="spellEnd"/>
      <w:r w:rsidRPr="006A37D7">
        <w:rPr>
          <w:rFonts w:cstheme="minorHAnsi"/>
        </w:rPr>
        <w:t>. Sezione moderna/contemporanea ; 45) - ISBN 978-88-6124-964-6.</w:t>
      </w:r>
    </w:p>
    <w:p w14:paraId="3C7D3653" w14:textId="77777777" w:rsidR="006A37D7" w:rsidRDefault="006A37D7" w:rsidP="00AE5F2F">
      <w:pPr>
        <w:spacing w:after="0" w:line="240" w:lineRule="auto"/>
        <w:rPr>
          <w:rFonts w:cstheme="minorHAnsi"/>
          <w:b/>
          <w:bCs/>
        </w:rPr>
      </w:pPr>
    </w:p>
    <w:p w14:paraId="07AE9F56" w14:textId="1921FF62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Gioventù italiana di Azione cattolica</w:t>
      </w:r>
    </w:p>
    <w:p w14:paraId="51235872" w14:textId="77777777" w:rsidR="00E8744F" w:rsidRPr="00AE5F2F" w:rsidRDefault="00E8744F" w:rsidP="00AE5F2F">
      <w:pPr>
        <w:pStyle w:val="Paragrafoelenco"/>
        <w:numPr>
          <w:ilvl w:val="0"/>
          <w:numId w:val="8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</w:rPr>
      </w:pPr>
      <w:hyperlink r:id="rId70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</w:rPr>
          <w:t>Periodici della Gioventù italiana di Azione cattolica</w:t>
        </w:r>
      </w:hyperlink>
    </w:p>
    <w:p w14:paraId="68675D8B" w14:textId="77777777" w:rsidR="00094EE7" w:rsidRDefault="00094EE7" w:rsidP="00094EE7">
      <w:pPr>
        <w:spacing w:after="0" w:line="240" w:lineRule="auto"/>
        <w:rPr>
          <w:rFonts w:cstheme="minorHAnsi"/>
        </w:rPr>
      </w:pPr>
    </w:p>
    <w:p w14:paraId="34E251F3" w14:textId="5DF6ACC0" w:rsidR="00094EE7" w:rsidRDefault="00094EE7" w:rsidP="00094E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Piemonte. 1800-1900</w:t>
      </w:r>
    </w:p>
    <w:p w14:paraId="3DC50CD8" w14:textId="64619DB8" w:rsidR="00094EE7" w:rsidRPr="00094EE7" w:rsidRDefault="00094EE7" w:rsidP="00094EE7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1" w:history="1">
        <w:r w:rsidRPr="00094EE7">
          <w:rPr>
            <w:rStyle w:val="Collegamentoipertestuale"/>
            <w:rFonts w:cstheme="minorHAnsi"/>
          </w:rPr>
          <w:t>Pier Giuseppe Accornero, La Stampa Cattolica in Piemonte tra ‘800 e ‘900, 2022</w:t>
        </w:r>
      </w:hyperlink>
    </w:p>
    <w:p w14:paraId="650EEE39" w14:textId="77777777" w:rsidR="00094EE7" w:rsidRPr="00094EE7" w:rsidRDefault="00094EE7" w:rsidP="00094EE7">
      <w:pPr>
        <w:spacing w:after="0" w:line="240" w:lineRule="auto"/>
        <w:rPr>
          <w:rFonts w:cstheme="minorHAnsi"/>
          <w:b/>
          <w:bCs/>
        </w:rPr>
      </w:pPr>
    </w:p>
    <w:p w14:paraId="38633FB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 xml:space="preserve">Civiltà classica </w:t>
      </w:r>
    </w:p>
    <w:p w14:paraId="337A34EF" w14:textId="39E7D2EE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E-journals</w:t>
      </w:r>
    </w:p>
    <w:p w14:paraId="1DF31C25" w14:textId="4C1346CA" w:rsidR="00F72B07" w:rsidRPr="00AE5F2F" w:rsidRDefault="00F72B07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2" w:history="1">
        <w:r w:rsidRPr="00AE5F2F">
          <w:rPr>
            <w:rStyle w:val="Collegamentoipertestuale"/>
            <w:rFonts w:cstheme="minorHAnsi"/>
          </w:rPr>
          <w:t xml:space="preserve">Studia </w:t>
        </w:r>
        <w:proofErr w:type="spellStart"/>
        <w:r w:rsidRPr="00AE5F2F">
          <w:rPr>
            <w:rStyle w:val="Collegamentoipertestuale"/>
            <w:rFonts w:cstheme="minorHAnsi"/>
          </w:rPr>
          <w:t>humanitatis</w:t>
        </w:r>
        <w:proofErr w:type="spellEnd"/>
      </w:hyperlink>
    </w:p>
    <w:p w14:paraId="2539EE93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D10BC3F" w14:textId="2306010E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Diocesi</w:t>
      </w:r>
    </w:p>
    <w:p w14:paraId="06CD3361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Settimanali diocesani</w:t>
      </w:r>
      <w:r w:rsidRPr="00AE5F2F">
        <w:rPr>
          <w:rFonts w:cstheme="minorHAnsi"/>
        </w:rPr>
        <w:t xml:space="preserve"> </w:t>
      </w:r>
    </w:p>
    <w:p w14:paraId="434B4B67" w14:textId="1F5FED8A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3" w:history="1">
        <w:r w:rsidRPr="00AE5F2F">
          <w:rPr>
            <w:rStyle w:val="Collegamentoipertestuale"/>
            <w:rFonts w:cstheme="minorHAnsi"/>
          </w:rPr>
          <w:t>http://www.30giorni.it/articoli_id_10598_l1.htm</w:t>
        </w:r>
      </w:hyperlink>
    </w:p>
    <w:p w14:paraId="22DD30CE" w14:textId="77777777" w:rsidR="00330A9F" w:rsidRPr="00AE5F2F" w:rsidRDefault="00330A9F" w:rsidP="00AE5F2F">
      <w:pPr>
        <w:pStyle w:val="Paragrafoelenco"/>
        <w:spacing w:after="0" w:line="240" w:lineRule="auto"/>
        <w:rPr>
          <w:rFonts w:cstheme="minorHAnsi"/>
        </w:rPr>
      </w:pPr>
    </w:p>
    <w:p w14:paraId="25658926" w14:textId="600B55AC" w:rsidR="005217F1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Diritto</w:t>
      </w:r>
    </w:p>
    <w:p w14:paraId="785B719F" w14:textId="0FD9D386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1850-1900</w:t>
      </w:r>
    </w:p>
    <w:p w14:paraId="6C97753D" w14:textId="3A510C36" w:rsidR="00330A9F" w:rsidRPr="005853F3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hyperlink r:id="rId74" w:history="1">
        <w:r w:rsidRPr="00AE5F2F">
          <w:rPr>
            <w:rStyle w:val="Collegamentoipertestuale"/>
            <w:rFonts w:cstheme="minorHAnsi"/>
            <w:bCs/>
          </w:rPr>
          <w:t xml:space="preserve">Periodici giuridici italiani, 1850-1900 : repertorio / a cura di Carlo </w:t>
        </w:r>
        <w:proofErr w:type="spellStart"/>
        <w:r w:rsidRPr="00AE5F2F">
          <w:rPr>
            <w:rStyle w:val="Collegamentoipertestuale"/>
            <w:rFonts w:cstheme="minorHAnsi"/>
            <w:bCs/>
          </w:rPr>
          <w:t>Mansuino</w:t>
        </w:r>
        <w:proofErr w:type="spellEnd"/>
        <w:r w:rsidRPr="00AE5F2F">
          <w:rPr>
            <w:rStyle w:val="Collegamentoipertestuale"/>
            <w:rFonts w:cstheme="minorHAnsi"/>
            <w:bCs/>
          </w:rPr>
          <w:t>. - Milano : Giuffrè, [1994]</w:t>
        </w:r>
      </w:hyperlink>
      <w:r w:rsidR="005853F3">
        <w:t>. Per la storia del pensiero giuridico moderno, 43</w:t>
      </w:r>
    </w:p>
    <w:p w14:paraId="1DA89997" w14:textId="77777777" w:rsidR="005853F3" w:rsidRPr="00AE5F2F" w:rsidRDefault="005853F3" w:rsidP="005853F3">
      <w:pPr>
        <w:pStyle w:val="Paragrafoelenco"/>
        <w:spacing w:after="0" w:line="240" w:lineRule="auto"/>
        <w:jc w:val="both"/>
        <w:rPr>
          <w:rFonts w:cstheme="minorHAnsi"/>
          <w:bCs/>
        </w:rPr>
      </w:pPr>
    </w:p>
    <w:p w14:paraId="4F4F4D7E" w14:textId="02F8A2A3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Ebrei</w:t>
      </w:r>
    </w:p>
    <w:p w14:paraId="07F4F045" w14:textId="310265AB" w:rsidR="00330A9F" w:rsidRPr="00AE5F2F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Un secolo di stampa periodica ebraica in Italia / Attilio Milano. In: La Rassegna Mensile di Israel, seconda serie, Vol. 12, N. 7/9, SCRITTI IN ONORE DI DANTE LATTES (Aprile-Maggio-Giugno 1938), pp. 96-136 </w:t>
      </w:r>
    </w:p>
    <w:p w14:paraId="2D424EC7" w14:textId="6FE4DB51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Economia</w:t>
      </w:r>
    </w:p>
    <w:p w14:paraId="7C98E9EC" w14:textId="22443CE0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Lombardia. 1815-1914</w:t>
      </w:r>
    </w:p>
    <w:p w14:paraId="7675DA4A" w14:textId="77777777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Bibliografia dei periodici economici lombardi (1815-1914)</w:t>
      </w:r>
      <w:r w:rsidRPr="00AE5F2F">
        <w:rPr>
          <w:rFonts w:asciiTheme="minorHAnsi" w:hAnsiTheme="minorHAnsi" w:cstheme="minorHAnsi"/>
        </w:rPr>
        <w:t>, a cura di Franco Della Peruta e Elvira Cantarella, Milano, Franco Angeli, 2005 (n. 30 della collana «Studi e ricerche di storia dell'editoria», diretta da Franco della Peruta e Ada Gigli Marchetti)</w:t>
      </w:r>
      <w:r w:rsidRPr="00AE5F2F">
        <w:rPr>
          <w:rFonts w:asciiTheme="minorHAnsi" w:hAnsiTheme="minorHAnsi" w:cstheme="minorHAnsi"/>
        </w:rPr>
        <w:br/>
        <w:t xml:space="preserve">2 tomi, pp. 1147 </w:t>
      </w:r>
      <w:hyperlink r:id="rId75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http://www.francoangeli.it</w:t>
        </w:r>
      </w:hyperlink>
      <w:r w:rsidRPr="00AE5F2F">
        <w:rPr>
          <w:rFonts w:asciiTheme="minorHAnsi" w:eastAsiaTheme="majorEastAsia" w:hAnsiTheme="minorHAnsi" w:cstheme="minorHAnsi"/>
        </w:rPr>
        <w:t xml:space="preserve"> </w:t>
      </w:r>
      <w:hyperlink r:id="rId76" w:anchor="v=onepage&amp;q=Corriere%20finanziario%20%3A%20gazzetta%20ufficiale%20delle%20estrazioni%20nazionali%20ed%20estere%2C%20rivista%20della%20borsa%2C%20del%20commercio%20e%20dell'industria%2C%20guida%20del%20capitalista%20e%20delle%20assicurazioni&amp;f=false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Tomo 1</w:t>
        </w:r>
      </w:hyperlink>
    </w:p>
    <w:p w14:paraId="7D0F960A" w14:textId="0C5B8FEE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hyperlink r:id="rId77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https://www.lombardiabeniculturali.it/pereco/info/</w:t>
        </w:r>
      </w:hyperlink>
    </w:p>
    <w:p w14:paraId="274BD5C2" w14:textId="77777777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BE757EA" w14:textId="5316D04F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Emilia-Romagna</w:t>
      </w:r>
    </w:p>
    <w:p w14:paraId="70956489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7B38609" w14:textId="0466E84B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1800-1943</w:t>
      </w:r>
    </w:p>
    <w:p w14:paraId="05B46CB6" w14:textId="1760BEA6" w:rsidR="00A65393" w:rsidRPr="00A65393" w:rsidRDefault="00A65393" w:rsidP="00A653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65393">
        <w:rPr>
          <w:rFonts w:cstheme="minorHAnsi"/>
        </w:rPr>
        <w:t>Ugo Bellocchi, Un secolo e mezzo di giornalismo. Dall'alba giacobina alla caduta del fascismo, in: Storia della Emilia Romagna, a cura di Aldo Berselli, Imola, University Press Bologna, 1980, vol. 3., p. 1095</w:t>
      </w:r>
    </w:p>
    <w:p w14:paraId="6236850D" w14:textId="77777777" w:rsidR="00A65393" w:rsidRPr="00AE5F2F" w:rsidRDefault="00A65393" w:rsidP="00A6539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Storia del giornalismo in Emilia Romagna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2FD32140" w14:textId="77777777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01523E6" w14:textId="7C825A6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1700-1900</w:t>
      </w:r>
    </w:p>
    <w:p w14:paraId="577AB397" w14:textId="08035B32" w:rsidR="00E6439F" w:rsidRPr="00AE5F2F" w:rsidRDefault="00E6439F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Antologia del giornalismo bolognese (1700-1900) / a cura di Francesco Nicita ; con scritti di Bruno Biancini, Franco Cristofori, Francesco Nicita. - [S. l.] : [s. n.], [2017]. - Formato Pdf (215 p.). - Modalità di accesso: World Wide Web. URL: </w:t>
      </w:r>
      <w:hyperlink r:id="rId78" w:history="1">
        <w:r w:rsidRPr="00AE5F2F">
          <w:rPr>
            <w:rStyle w:val="Collegamentoipertestuale"/>
            <w:rFonts w:cstheme="minorHAnsi"/>
          </w:rPr>
          <w:t>http://badigit.comune.bologna.it/books/sol/Nicita.pdf</w:t>
        </w:r>
      </w:hyperlink>
      <w:r w:rsidRPr="00AE5F2F">
        <w:rPr>
          <w:rFonts w:cstheme="minorHAnsi"/>
        </w:rPr>
        <w:t>. - Descrizione della risorsa al 12.5.2017</w:t>
      </w:r>
    </w:p>
    <w:p w14:paraId="3617D3D4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8218E3" w14:textId="0358D0CA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1815-1860</w:t>
      </w:r>
    </w:p>
    <w:p w14:paraId="78CD0221" w14:textId="77777777" w:rsidR="00E6439F" w:rsidRPr="00A65393" w:rsidRDefault="00E6439F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Iole Garganelli, </w:t>
      </w:r>
      <w:r w:rsidRPr="00AE5F2F">
        <w:rPr>
          <w:rFonts w:cstheme="minorHAnsi"/>
          <w:i/>
          <w:iCs/>
        </w:rPr>
        <w:t>I giornali bolognesi dal 1815 al 1860</w:t>
      </w:r>
      <w:r w:rsidRPr="00AE5F2F">
        <w:rPr>
          <w:rFonts w:cstheme="minorHAnsi"/>
        </w:rPr>
        <w:t>, in: "Rassegna storica del Risorgimento", 1942, p. 843</w:t>
      </w:r>
    </w:p>
    <w:p w14:paraId="0364359C" w14:textId="77777777" w:rsidR="00A65393" w:rsidRPr="00A65393" w:rsidRDefault="00A65393" w:rsidP="00A65393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5393">
        <w:t xml:space="preserve">Alberto Preti, Giornali, circoli, </w:t>
      </w:r>
      <w:proofErr w:type="spellStart"/>
      <w:r w:rsidRPr="00A65393">
        <w:t>caffé</w:t>
      </w:r>
      <w:proofErr w:type="spellEnd"/>
      <w:r w:rsidRPr="00A65393">
        <w:t>: le idee di unità e di indipendenza a Bologna, in: Storia illustrata di Bologna, a cura di Walter Tega, Milano, Nuova ed. AIEP, 1989, vol. 3., p. 393</w:t>
      </w:r>
    </w:p>
    <w:p w14:paraId="54A97116" w14:textId="77777777" w:rsidR="00A65393" w:rsidRPr="00AE5F2F" w:rsidRDefault="00A65393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</w:p>
    <w:p w14:paraId="1FF242A0" w14:textId="08D9A6A9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Parrocchie</w:t>
      </w:r>
    </w:p>
    <w:p w14:paraId="20DB565F" w14:textId="7F94E627" w:rsidR="00E6439F" w:rsidRPr="00AE5F2F" w:rsidRDefault="00E643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79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https://bub.unibo.it/it/bub-digitale/bollettini-parrocchiali</w:t>
        </w:r>
      </w:hyperlink>
    </w:p>
    <w:p w14:paraId="76C82F57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8DB9832" w14:textId="0D1D8F9C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Resistenza</w:t>
      </w:r>
    </w:p>
    <w:p w14:paraId="685F9E24" w14:textId="6B4F7D75" w:rsidR="00E6439F" w:rsidRPr="00AE5F2F" w:rsidRDefault="00E6439F" w:rsidP="00AE5F2F">
      <w:pPr>
        <w:pStyle w:val="Paragrafoelenco"/>
        <w:numPr>
          <w:ilvl w:val="0"/>
          <w:numId w:val="2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>L. Arbizzani, N.S. Onofri, I giornali bolognesi della Resistenza, Edizioni A.N.P.I. 1966;</w:t>
      </w:r>
    </w:p>
    <w:p w14:paraId="6FF3B42B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F5496EF" w14:textId="4E86199B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Forlì</w:t>
      </w:r>
    </w:p>
    <w:p w14:paraId="225A17AB" w14:textId="55E24763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giornalismo a Forlì. Estratto da: Il giornalismo in Romagna : rassegna di tutta la stampa quotidiana e periodica dalle origini ad oggi / Antonio Mambelli</w:t>
      </w:r>
    </w:p>
    <w:p w14:paraId="08542AF9" w14:textId="77777777" w:rsidR="00D52517" w:rsidRPr="00AE5F2F" w:rsidRDefault="00D52517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0905A5" w14:textId="67A74E72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Imola</w:t>
      </w:r>
    </w:p>
    <w:p w14:paraId="7D368DE7" w14:textId="7EB5A89D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80" w:history="1">
        <w:r w:rsidRPr="00AE5F2F">
          <w:rPr>
            <w:rStyle w:val="Collegamentoipertestuale"/>
            <w:rFonts w:cstheme="minorHAnsi"/>
          </w:rPr>
          <w:t>http://www.bim.comune.imola.bo.it/_justdoc.php?ID=8881</w:t>
        </w:r>
      </w:hyperlink>
    </w:p>
    <w:p w14:paraId="2E1B9AC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2E09812" w14:textId="39CDFACF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Modena</w:t>
      </w:r>
    </w:p>
    <w:p w14:paraId="758098A7" w14:textId="74B9675E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1" w:history="1">
        <w:r w:rsidRPr="00AE5F2F">
          <w:rPr>
            <w:rStyle w:val="Collegamentoipertestuale"/>
            <w:rFonts w:cstheme="minorHAnsi"/>
          </w:rPr>
          <w:t>Una storia quotidiana : i giornali modenesi raccontano i 150 anni dell'Unità d'Italia / Anna Rosa Po, Milena Ricci. – Modena : Il Bulino, 2011. – 115 p.</w:t>
        </w:r>
      </w:hyperlink>
    </w:p>
    <w:p w14:paraId="724C55B3" w14:textId="77777777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C4EA03A" w14:textId="056C3F31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Parma</w:t>
      </w:r>
    </w:p>
    <w:p w14:paraId="15A8F3F9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82" w:history="1">
        <w:r w:rsidRPr="00AE5F2F">
          <w:rPr>
            <w:rStyle w:val="Collegamentoipertestuale"/>
            <w:rFonts w:cstheme="minorHAnsi"/>
          </w:rPr>
          <w:t>https://www.comune.parma.it/dizionarioparmigiani/ita/I%20periodici.aspx?idMostra=49&amp;idNode=383</w:t>
        </w:r>
      </w:hyperlink>
    </w:p>
    <w:p w14:paraId="0DA46323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i/>
          <w:iCs/>
        </w:rPr>
        <w:t>Catalogo dei periodici correnti delle biblioteche di Parma e provincia</w:t>
      </w:r>
      <w:r w:rsidRPr="00AE5F2F">
        <w:rPr>
          <w:rFonts w:cstheme="minorHAnsi"/>
        </w:rPr>
        <w:t>, Parma, Amministrazione provinciale, 1988</w:t>
      </w:r>
    </w:p>
    <w:p w14:paraId="0C405048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6F2E6BC" w14:textId="351959F9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Reggio Emilia</w:t>
      </w:r>
    </w:p>
    <w:p w14:paraId="1223549E" w14:textId="77777777" w:rsidR="00F30C4C" w:rsidRPr="00BF7D7F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Laura Trentini, </w:t>
      </w:r>
      <w:r w:rsidRPr="00BF7D7F">
        <w:rPr>
          <w:i/>
          <w:iCs/>
        </w:rPr>
        <w:t>I giornali reggiani dal 1836 al 1915</w:t>
      </w:r>
      <w:r w:rsidRPr="00BF7D7F">
        <w:t>, Reggio nell'Emilia, Poligrafici SPA, 1971.</w:t>
      </w:r>
    </w:p>
    <w:p w14:paraId="7071FD4C" w14:textId="77777777" w:rsidR="00F30C4C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Maurizio Festanti, </w:t>
      </w:r>
      <w:r w:rsidRPr="00BF7D7F">
        <w:rPr>
          <w:i/>
          <w:iCs/>
        </w:rPr>
        <w:t>Le origini del giornalismo reggiano</w:t>
      </w:r>
      <w:r w:rsidRPr="00BF7D7F">
        <w:t xml:space="preserve">, pp. 1217-1232 in Maurizio Festanti e Giuseppe Gherpelli, </w:t>
      </w:r>
      <w:r w:rsidRPr="00BF7D7F">
        <w:rPr>
          <w:i/>
          <w:iCs/>
        </w:rPr>
        <w:t>Storia illustrata di Reggio Emilia IV</w:t>
      </w:r>
      <w:r w:rsidRPr="00BF7D7F">
        <w:t>, Repubblica di San Marino, AIEP, 1987.</w:t>
      </w:r>
    </w:p>
    <w:p w14:paraId="4B0FE477" w14:textId="6B361504" w:rsidR="000965EA" w:rsidRPr="00BF7D7F" w:rsidRDefault="000965EA" w:rsidP="00F30C4C">
      <w:pPr>
        <w:numPr>
          <w:ilvl w:val="0"/>
          <w:numId w:val="24"/>
        </w:numPr>
        <w:spacing w:after="0" w:line="240" w:lineRule="auto"/>
        <w:jc w:val="both"/>
      </w:pPr>
      <w:hyperlink r:id="rId83" w:history="1">
        <w:r w:rsidRPr="00943CBF">
          <w:rPr>
            <w:rStyle w:val="Collegamentoipertestuale"/>
          </w:rPr>
          <w:t>https://www.bibliotecapanizzi.it/come-fare-per/accedere-ai-servizi/biblioteca-digitale-reggiana/bdr-giornali-riviste/</w:t>
        </w:r>
      </w:hyperlink>
      <w:r>
        <w:t xml:space="preserve">. </w:t>
      </w:r>
    </w:p>
    <w:p w14:paraId="3ACAD392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9E704EB" w14:textId="1DEC45D9" w:rsidR="00D52517" w:rsidRPr="00AE5F2F" w:rsidRDefault="00D52517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Romagna</w:t>
      </w:r>
    </w:p>
    <w:p w14:paraId="20C45D7E" w14:textId="1CF19DEF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in Romagna : rassegna di tutta la stampa quotidiana e periodica dalle origini ad oggi / Antonio Mambelli. - </w:t>
      </w:r>
      <w:proofErr w:type="spellStart"/>
      <w:r w:rsidRPr="00AE5F2F">
        <w:rPr>
          <w:rFonts w:cstheme="minorHAnsi"/>
        </w:rPr>
        <w:t>Forli</w:t>
      </w:r>
      <w:proofErr w:type="spellEnd"/>
      <w:r w:rsidRPr="00AE5F2F">
        <w:rPr>
          <w:rFonts w:cstheme="minorHAnsi"/>
        </w:rPr>
        <w:t xml:space="preserve"> : a cura della Camera di commercio, industria e agricoltura, stampa 1966. - XI, 437 p. ; 25 cm. - [BNI] 669223.</w:t>
      </w:r>
    </w:p>
    <w:p w14:paraId="4D648127" w14:textId="77777777" w:rsidR="00E6439F" w:rsidRPr="00AE5F2F" w:rsidRDefault="00E6439F" w:rsidP="00AE5F2F">
      <w:pPr>
        <w:pStyle w:val="Paragrafoelenco"/>
        <w:spacing w:after="0" w:line="240" w:lineRule="auto"/>
        <w:rPr>
          <w:rFonts w:cstheme="minorHAnsi"/>
        </w:rPr>
      </w:pPr>
    </w:p>
    <w:p w14:paraId="6D775C50" w14:textId="7EA88C83" w:rsid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Enigmistica</w:t>
      </w:r>
    </w:p>
    <w:p w14:paraId="6584B5B3" w14:textId="77777777" w:rsidR="00DD6A4C" w:rsidRP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240BAB88" w14:textId="77777777" w:rsidR="00DD6A4C" w:rsidRDefault="00DD6A4C" w:rsidP="00DD6A4C">
      <w:pPr>
        <w:pStyle w:val="Paragrafoelenco"/>
        <w:numPr>
          <w:ilvl w:val="0"/>
          <w:numId w:val="28"/>
        </w:numPr>
        <w:jc w:val="both"/>
      </w:pPr>
      <w:hyperlink r:id="rId84" w:history="1">
        <w:r w:rsidRPr="00F7174E">
          <w:rPr>
            <w:rStyle w:val="Collegamentoipertestuale"/>
          </w:rPr>
          <w:t>LE RIVISTE ENIGMISTICHE DEL PASSATO NEGLI SCRITTI DI GIUSEPPE ALDO ROSSI (Zoroastro) / a cura di Maria Galantini (</w:t>
        </w:r>
        <w:proofErr w:type="spellStart"/>
        <w:r w:rsidRPr="00F7174E">
          <w:rPr>
            <w:rStyle w:val="Collegamentoipertestuale"/>
          </w:rPr>
          <w:t>Haunold</w:t>
        </w:r>
        <w:proofErr w:type="spellEnd"/>
        <w:r w:rsidRPr="00F7174E">
          <w:rPr>
            <w:rStyle w:val="Collegamentoipertestuale"/>
          </w:rPr>
          <w:t>) e Giuseppe Riva (Pippo). - Campogalliano (Modena) : Associazione Culturale Biblioteca Enigmistica Italiana “Giuseppe Panini”, settembre 2024, 46 p.</w:t>
        </w:r>
      </w:hyperlink>
    </w:p>
    <w:p w14:paraId="255E1252" w14:textId="77777777" w:rsidR="00DD6A4C" w:rsidRPr="00DD6A4C" w:rsidRDefault="00DD6A4C" w:rsidP="00DD6A4C">
      <w:pPr>
        <w:spacing w:after="0" w:line="240" w:lineRule="auto"/>
        <w:jc w:val="both"/>
        <w:rPr>
          <w:rFonts w:cstheme="minorHAnsi"/>
        </w:rPr>
      </w:pPr>
    </w:p>
    <w:p w14:paraId="4A369DB2" w14:textId="013BC814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Femminili</w:t>
      </w:r>
    </w:p>
    <w:p w14:paraId="0EA2DC94" w14:textId="77777777" w:rsidR="00C67416" w:rsidRDefault="00C67416" w:rsidP="00C67416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D4C9F24" w14:textId="346383AA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1770-1987</w:t>
      </w:r>
    </w:p>
    <w:p w14:paraId="67184000" w14:textId="24811503" w:rsidR="00937629" w:rsidRPr="00937629" w:rsidRDefault="00937629" w:rsidP="00937629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hyperlink r:id="rId85" w:history="1">
        <w:r w:rsidRPr="00937629">
          <w:rPr>
            <w:rStyle w:val="Collegamentoipertestuale"/>
            <w:rFonts w:cstheme="minorHAnsi"/>
          </w:rPr>
          <w:t>1770-1987 Cronologia del giornalismo femminile. LINEA DEL TEMPO – GIORNALISMO FEMMINILE</w:t>
        </w:r>
      </w:hyperlink>
    </w:p>
    <w:p w14:paraId="7F9C7CDA" w14:textId="77777777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78290A7D" w14:textId="0AB5335E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</w:t>
      </w:r>
    </w:p>
    <w:p w14:paraId="551A74AC" w14:textId="77777777" w:rsidR="00D0632B" w:rsidRPr="00A32712" w:rsidRDefault="00D0632B" w:rsidP="00D0632B">
      <w:pPr>
        <w:pStyle w:val="Paragrafoelenco"/>
        <w:numPr>
          <w:ilvl w:val="0"/>
          <w:numId w:val="31"/>
        </w:numPr>
        <w:spacing w:after="0" w:line="240" w:lineRule="auto"/>
        <w:jc w:val="both"/>
      </w:pPr>
      <w:hyperlink r:id="rId86" w:history="1">
        <w:r w:rsidRPr="00050093">
          <w:rPr>
            <w:rStyle w:val="Collegamentoipertestuale"/>
          </w:rPr>
          <w:t xml:space="preserve">Le riviste femminili nell'800, </w:t>
        </w:r>
        <w:proofErr w:type="spellStart"/>
        <w:r w:rsidRPr="00050093">
          <w:rPr>
            <w:rStyle w:val="Collegamentoipertestuale"/>
          </w:rPr>
          <w:t>Tesinas</w:t>
        </w:r>
        <w:proofErr w:type="spellEnd"/>
        <w:r w:rsidRPr="00050093">
          <w:rPr>
            <w:rStyle w:val="Collegamentoipertestuale"/>
          </w:rPr>
          <w:t xml:space="preserve"> de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 xml:space="preserve"> / Università degli Studi di Roma La Sapienza (UNIROMA1)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>. Studio storico sulle riviste femminili nell'800 in Italia</w:t>
        </w:r>
      </w:hyperlink>
      <w:r>
        <w:t>, 32 p.</w:t>
      </w:r>
    </w:p>
    <w:p w14:paraId="2A067746" w14:textId="77777777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0EF7ADA4" w14:textId="55B0BBFF" w:rsidR="002567FF" w:rsidRPr="002567FF" w:rsidRDefault="002567FF" w:rsidP="002567FF">
      <w:pPr>
        <w:spacing w:after="0" w:line="240" w:lineRule="auto"/>
        <w:jc w:val="both"/>
        <w:rPr>
          <w:rFonts w:cstheme="minorHAnsi"/>
          <w:b/>
          <w:bCs/>
        </w:rPr>
      </w:pPr>
      <w:r w:rsidRPr="002567FF">
        <w:rPr>
          <w:rFonts w:cstheme="minorHAnsi"/>
          <w:b/>
          <w:bCs/>
        </w:rPr>
        <w:t>1804-1943</w:t>
      </w:r>
    </w:p>
    <w:p w14:paraId="6CED99C6" w14:textId="798F713A" w:rsidR="00C67416" w:rsidRPr="00C67416" w:rsidRDefault="00C67416" w:rsidP="00C6741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7" w:history="1">
        <w:r w:rsidRPr="00C67416">
          <w:rPr>
            <w:rStyle w:val="Collegamentoipertestuale"/>
            <w:rFonts w:cstheme="minorHAnsi"/>
          </w:rPr>
          <w:t xml:space="preserve">Dalla piuma alla penna. Giornalismo femminile dal 1804 al 1943 : Le collezioni dell'Emeroteca della Biblioteca del Senato della Repubblica / Mostra a cura di Renata Giannella e Rossella Di </w:t>
        </w:r>
        <w:proofErr w:type="spellStart"/>
        <w:r w:rsidRPr="00C67416">
          <w:rPr>
            <w:rStyle w:val="Collegamentoipertestuale"/>
            <w:rFonts w:cstheme="minorHAnsi"/>
          </w:rPr>
          <w:t>carmine</w:t>
        </w:r>
        <w:proofErr w:type="spellEnd"/>
        <w:r w:rsidRPr="00C67416">
          <w:rPr>
            <w:rStyle w:val="Collegamentoipertestuale"/>
            <w:rFonts w:cstheme="minorHAnsi"/>
          </w:rPr>
          <w:t>. - Roma : Biblioteca del Senato Giovanni Spadolini, 2009. - [1v.] : ill. ; 27 cm.</w:t>
        </w:r>
      </w:hyperlink>
    </w:p>
    <w:p w14:paraId="2CF44413" w14:textId="77777777" w:rsidR="00C67416" w:rsidRDefault="00C6741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B3C4CA" w14:textId="09F73D0C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1786-19</w:t>
      </w:r>
      <w:r w:rsidR="00F73D76">
        <w:rPr>
          <w:rFonts w:cstheme="minorHAnsi"/>
          <w:b/>
          <w:bCs/>
        </w:rPr>
        <w:t>45</w:t>
      </w:r>
    </w:p>
    <w:p w14:paraId="588D7380" w14:textId="05FCBE5C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periodici femminili lombardi : 1786-1945 / a cura di Rita Carrarini e Michele Giordano ; per conto di Istituto lombardo per la storia del movimento di liberazione in Italia. - Milano : Bibliografica, 1993. - XXXIV, 457 p. ; 24 cm. - (Fonti e strumenti / Regione Lombardia, Settore cultura e informazione, Servizio biblioteche e beni librari e documentari ; 22).) - In testa al front.: Regione Lombardia Settore cultura e informazione, Servizio biblioteche e beni librari e documentari. - ISBN 88-7075-346-8. - BNI 93-6294. </w:t>
      </w:r>
    </w:p>
    <w:p w14:paraId="69F87752" w14:textId="0EF49890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8" w:anchor="v=onepage&amp;q=Novella%20film%20%3A%20strenna%20estiva&amp;f=false" w:history="1">
        <w:r w:rsidRPr="00AE5F2F">
          <w:rPr>
            <w:rStyle w:val="Collegamentoipertestuale"/>
            <w:rFonts w:cstheme="minorHAnsi"/>
          </w:rPr>
          <w:t>Bibliografia dei periodici femminili lombardi : 1786-1945</w:t>
        </w:r>
      </w:hyperlink>
      <w:r w:rsidRPr="00AE5F2F">
        <w:rPr>
          <w:rFonts w:cstheme="minorHAnsi"/>
        </w:rPr>
        <w:t xml:space="preserve"> / a cura di Rita Carrarini e Michele Giordano ; per conto di Istituto lombardo per la storia del movimento di liberazione in Italia. - Milano : Lampi di stampa, [2003]. - XXXIV, 457 p. ; 21 cm. - (Fonti e strumenti / Regione Lombardia, Settore cultura e informazione, Servizio biblioteche e beni librari e documentari ; 22).) - In testa al front.: Regione Lombardia, Settore Cultura e formazione, Servizio biblioteche e beni librari e documentari. - </w:t>
      </w:r>
      <w:proofErr w:type="spellStart"/>
      <w:r w:rsidRPr="00AE5F2F">
        <w:rPr>
          <w:rFonts w:cstheme="minorHAnsi"/>
        </w:rPr>
        <w:t>Ripr</w:t>
      </w:r>
      <w:proofErr w:type="spellEnd"/>
      <w:r w:rsidRPr="00AE5F2F">
        <w:rPr>
          <w:rFonts w:cstheme="minorHAnsi"/>
        </w:rPr>
        <w:t>. dell'ed.: Milano : Editrice Bibliografica, 1993.. - [ISBN] 88-488-0159-5.</w:t>
      </w:r>
    </w:p>
    <w:p w14:paraId="1913B30B" w14:textId="1798F844" w:rsidR="00F73D76" w:rsidRPr="00F73D76" w:rsidRDefault="00F73D76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Lombardia – Sec. 19.</w:t>
      </w:r>
    </w:p>
    <w:p w14:paraId="57E7D171" w14:textId="2EFF0532" w:rsidR="00F73D76" w:rsidRPr="00F73D76" w:rsidRDefault="00F73D76" w:rsidP="00F73D7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9" w:history="1">
        <w:r w:rsidRPr="002567FF">
          <w:rPr>
            <w:rStyle w:val="Collegamentoipertestuale"/>
            <w:rFonts w:cstheme="minorHAnsi"/>
          </w:rPr>
          <w:t>Finalmente sole| : la donna nell'800 attraverso i periodici della Braidense</w:t>
        </w:r>
      </w:hyperlink>
      <w:r w:rsidRPr="00F73D76">
        <w:rPr>
          <w:rFonts w:cstheme="minorHAnsi"/>
        </w:rPr>
        <w:t>. - Milano : Centro Grafico 15, 1980. - 94 p. ; 23 cm. - Sul front.: Catalogo della Mostra inaugurata l'8 marzo nella Sala Maria Teresa della Biblioteca Nazionale Braidense di Milano</w:t>
      </w:r>
    </w:p>
    <w:p w14:paraId="4D7AAD4D" w14:textId="77777777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CDE7C90" w14:textId="7EBA1A45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Stato Pontificio – 1848</w:t>
      </w:r>
    </w:p>
    <w:p w14:paraId="455DE8D5" w14:textId="03362353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 xml:space="preserve">Periodici femminili del 1848 nello Stato Pontificio / di Stefano Orazi. In: Il Risorgimento : rivista di storia del Risorgimento e storia contemporanea , 1(2021) </w:t>
      </w:r>
    </w:p>
    <w:p w14:paraId="74360644" w14:textId="3EBA0E44" w:rsidR="005D01B5" w:rsidRPr="005D01B5" w:rsidRDefault="005D01B5" w:rsidP="00AE5F2F">
      <w:pPr>
        <w:spacing w:after="0" w:line="240" w:lineRule="auto"/>
        <w:jc w:val="both"/>
        <w:rPr>
          <w:rFonts w:cstheme="minorHAnsi"/>
        </w:rPr>
      </w:pPr>
    </w:p>
    <w:p w14:paraId="26A7BAAD" w14:textId="76574427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Toscana. 1770-1945</w:t>
      </w:r>
    </w:p>
    <w:p w14:paraId="7898F3CD" w14:textId="77777777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0" w:history="1">
        <w:r w:rsidRPr="00AE5F2F">
          <w:rPr>
            <w:rStyle w:val="Collegamentoipertestuale"/>
            <w:rFonts w:cstheme="minorHAnsi"/>
          </w:rPr>
          <w:t>Giornali di donne in Toscana</w:t>
        </w:r>
      </w:hyperlink>
      <w:r w:rsidRPr="00AE5F2F">
        <w:rPr>
          <w:rFonts w:cstheme="minorHAnsi"/>
        </w:rPr>
        <w:t xml:space="preserve"> : un catalogo, molte storie (1770-1945) / Silvia Franchini, Monica Pacini, Simonetta Soldani. - Firenze : Leo S. Olschki, 2007. – 2 volumi ; 21 cm. - (Biblioteca di storia toscana moderna e contemporanea ; 54</w:t>
      </w:r>
    </w:p>
    <w:p w14:paraId="6DC3DD9B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7EE6433D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1" w:tgtFrame="_self" w:history="1">
        <w:r w:rsidRPr="00AE5F2F">
          <w:rPr>
            <w:rStyle w:val="Collegamentoipertestuale"/>
            <w:rFonts w:cstheme="minorHAnsi"/>
          </w:rPr>
          <w:t xml:space="preserve">1: 1770-1897 / Silvia Franchini, Monica Pacini, Simonetta Soldani </w:t>
        </w:r>
      </w:hyperlink>
    </w:p>
    <w:p w14:paraId="7D5B8E57" w14:textId="62AE65B5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2" w:tgtFrame="_self" w:history="1">
        <w:r w:rsidRPr="00AE5F2F">
          <w:rPr>
            <w:rStyle w:val="Collegamentoipertestuale"/>
            <w:rFonts w:cstheme="minorHAnsi"/>
          </w:rPr>
          <w:t>2: 1900-1945 / Silvia Franchini, Monica Pacini, Simonetta Soldani</w:t>
        </w:r>
      </w:hyperlink>
      <w:r w:rsidRPr="00AE5F2F">
        <w:rPr>
          <w:rFonts w:cstheme="minorHAnsi"/>
        </w:rPr>
        <w:t xml:space="preserve"> </w:t>
      </w:r>
    </w:p>
    <w:p w14:paraId="31429791" w14:textId="77777777" w:rsidR="00330A9F" w:rsidRPr="00AE5F2F" w:rsidRDefault="00330A9F" w:rsidP="00AE5F2F">
      <w:pPr>
        <w:spacing w:after="0" w:line="240" w:lineRule="auto"/>
        <w:jc w:val="both"/>
        <w:rPr>
          <w:rFonts w:cstheme="minorHAnsi"/>
        </w:rPr>
      </w:pPr>
    </w:p>
    <w:p w14:paraId="030F52D3" w14:textId="5C18C2EA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Friuli-Venezia Giulia</w:t>
      </w:r>
    </w:p>
    <w:p w14:paraId="257426EB" w14:textId="77777777" w:rsidR="00A25922" w:rsidRPr="00A25922" w:rsidRDefault="00A25922" w:rsidP="00A2592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9A7D9CB" w14:textId="0E93ADA0" w:rsidR="00FE3ABB" w:rsidRPr="00A25922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3" w:history="1">
        <w:r w:rsidRPr="0068569B">
          <w:rPr>
            <w:rStyle w:val="Collegamentoipertestuale"/>
            <w:rFonts w:cstheme="minorHAnsi"/>
          </w:rPr>
          <w:t>https://www.sbnfvg.it/home/vetrina</w:t>
        </w:r>
      </w:hyperlink>
    </w:p>
    <w:p w14:paraId="35B730E3" w14:textId="1AE55F58" w:rsidR="00A25922" w:rsidRPr="00DA20A7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4" w:history="1">
        <w:r w:rsidRPr="00A25922">
          <w:rPr>
            <w:rStyle w:val="Collegamentoipertestuale"/>
            <w:rFonts w:cstheme="minorHAnsi"/>
          </w:rPr>
          <w:t>Periodici antichi FVG</w:t>
        </w:r>
      </w:hyperlink>
    </w:p>
    <w:p w14:paraId="59A910FB" w14:textId="604542F4" w:rsidR="00DA20A7" w:rsidRPr="00FE3ABB" w:rsidRDefault="00DA20A7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hyperlink r:id="rId95" w:history="1">
        <w:r w:rsidRPr="000438AB">
          <w:rPr>
            <w:rStyle w:val="Collegamentoipertestuale"/>
            <w:rFonts w:cstheme="minorHAnsi"/>
          </w:rPr>
          <w:t>https://www.rivistefriulane.it/</w:t>
        </w:r>
      </w:hyperlink>
    </w:p>
    <w:p w14:paraId="6CEA4D28" w14:textId="77777777" w:rsidR="00FE3ABB" w:rsidRPr="00FE3ABB" w:rsidRDefault="00FE3ABB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7A4D5314" w14:textId="25AE1673" w:rsid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>
        <w:rPr>
          <w:rStyle w:val="CitazioneHTML"/>
          <w:rFonts w:cstheme="minorHAnsi"/>
          <w:b/>
          <w:bCs/>
          <w:i w:val="0"/>
          <w:iCs w:val="0"/>
        </w:rPr>
        <w:t>Gorizia</w:t>
      </w:r>
    </w:p>
    <w:p w14:paraId="5154456B" w14:textId="77777777" w:rsidR="00D10FD3" w:rsidRDefault="00D10FD3" w:rsidP="00D10FD3">
      <w:pPr>
        <w:pStyle w:val="Paragrafoelenco"/>
        <w:numPr>
          <w:ilvl w:val="0"/>
          <w:numId w:val="27"/>
        </w:numPr>
        <w:jc w:val="both"/>
      </w:pPr>
      <w:hyperlink r:id="rId96" w:history="1">
        <w:r w:rsidRPr="00896AF4">
          <w:rPr>
            <w:rStyle w:val="Collegamentoipertestuale"/>
          </w:rPr>
          <w:t xml:space="preserve">Carta stampata a Gorizia / Vanni </w:t>
        </w:r>
        <w:proofErr w:type="spellStart"/>
        <w:r w:rsidRPr="00896AF4">
          <w:rPr>
            <w:rStyle w:val="Collegamentoipertestuale"/>
          </w:rPr>
          <w:t>Feresin</w:t>
        </w:r>
        <w:proofErr w:type="spellEnd"/>
        <w:r w:rsidRPr="00896AF4">
          <w:rPr>
            <w:rStyle w:val="Collegamentoipertestuale"/>
          </w:rPr>
          <w:t xml:space="preserve">. In: </w:t>
        </w:r>
        <w:proofErr w:type="spellStart"/>
        <w:r w:rsidRPr="00896AF4">
          <w:rPr>
            <w:rStyle w:val="Collegamentoipertestuale"/>
          </w:rPr>
          <w:t>Kadmos</w:t>
        </w:r>
        <w:proofErr w:type="spellEnd"/>
        <w:r w:rsidRPr="00896AF4">
          <w:rPr>
            <w:rStyle w:val="Collegamentoipertestuale"/>
          </w:rPr>
          <w:t xml:space="preserve"> studia, anno 1, n. 1 (2021), p.138-148</w:t>
        </w:r>
      </w:hyperlink>
    </w:p>
    <w:p w14:paraId="4FDDC88B" w14:textId="77777777" w:rsidR="00342104" w:rsidRDefault="00342104" w:rsidP="00342104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97" w:history="1">
        <w:r w:rsidRPr="00740E77">
          <w:rPr>
            <w:rStyle w:val="Collegamentoipertestuale"/>
          </w:rPr>
          <w:t>Catalogo dei periodici posseduti in microfilm dalla Biblioteca statale Isontina / Giuliana De Simone. In: Studi Goriziani, v. 84 (2. semestre 1996), p.132-144</w:t>
        </w:r>
      </w:hyperlink>
    </w:p>
    <w:p w14:paraId="12963B7C" w14:textId="77777777" w:rsidR="00206670" w:rsidRDefault="00206670" w:rsidP="00206670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98" w:history="1">
        <w:r w:rsidRPr="00185266">
          <w:rPr>
            <w:rStyle w:val="Collegamentoipertestuale"/>
          </w:rPr>
          <w:t xml:space="preserve">La stampa periodica tedesca nel goriziano / Antonella </w:t>
        </w:r>
        <w:proofErr w:type="spellStart"/>
        <w:r w:rsidRPr="00185266">
          <w:rPr>
            <w:rStyle w:val="Collegamentoipertestuale"/>
          </w:rPr>
          <w:t>Gallarotti</w:t>
        </w:r>
        <w:proofErr w:type="spellEnd"/>
        <w:r w:rsidRPr="00185266">
          <w:rPr>
            <w:rStyle w:val="Collegamentoipertestuale"/>
          </w:rPr>
          <w:t>, Cosimo Stasi. - Gorizia : Istituto di storia sociale e religiosa, 1995. - P. 289-343 ; 24 cm. - Estratto da: Cultura tedesca nel Goriziano</w:t>
        </w:r>
      </w:hyperlink>
    </w:p>
    <w:p w14:paraId="3D737D2F" w14:textId="77777777" w:rsidR="00206670" w:rsidRPr="00835FD9" w:rsidRDefault="00206670" w:rsidP="00206670">
      <w:pPr>
        <w:pStyle w:val="Paragrafoelenco"/>
        <w:spacing w:after="0" w:line="240" w:lineRule="auto"/>
        <w:jc w:val="both"/>
      </w:pPr>
    </w:p>
    <w:p w14:paraId="6EF88A47" w14:textId="77777777" w:rsidR="00342104" w:rsidRP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65E18F82" w14:textId="2F1601BC" w:rsidR="00E8744F" w:rsidRPr="00AE5F2F" w:rsidRDefault="00E8744F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 w:rsidRPr="00AE5F2F">
        <w:rPr>
          <w:rStyle w:val="CitazioneHTML"/>
          <w:rFonts w:cstheme="minorHAnsi"/>
          <w:b/>
          <w:bCs/>
          <w:i w:val="0"/>
          <w:iCs w:val="0"/>
        </w:rPr>
        <w:t>Trieste. 1863-1902</w:t>
      </w:r>
    </w:p>
    <w:p w14:paraId="40733CFC" w14:textId="199AE21F" w:rsidR="00E8744F" w:rsidRPr="00742611" w:rsidRDefault="00E8744F" w:rsidP="00AE5F2F">
      <w:pPr>
        <w:numPr>
          <w:ilvl w:val="0"/>
          <w:numId w:val="17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r w:rsidRPr="00AE5F2F">
        <w:rPr>
          <w:rStyle w:val="CitazioneHTML"/>
          <w:rFonts w:eastAsiaTheme="majorEastAsia" w:cstheme="minorHAnsi"/>
        </w:rPr>
        <w:t>Silvana Monti Orel, I giornali triestini dal 1863 al 1902, Trieste, LINT, 1976.</w:t>
      </w:r>
    </w:p>
    <w:p w14:paraId="04FCB3F8" w14:textId="77777777" w:rsidR="008A4834" w:rsidRDefault="008A4834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</w:p>
    <w:p w14:paraId="26CDA1E4" w14:textId="57CA3FC1" w:rsidR="00742611" w:rsidRDefault="00742611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  <w:r>
        <w:rPr>
          <w:rStyle w:val="CitazioneHTML"/>
          <w:rFonts w:eastAsiaTheme="majorEastAsia" w:cstheme="minorHAnsi"/>
          <w:b/>
          <w:bCs/>
          <w:i w:val="0"/>
          <w:iCs w:val="0"/>
        </w:rPr>
        <w:t>Udine</w:t>
      </w:r>
    </w:p>
    <w:p w14:paraId="3D710AC7" w14:textId="4AB3C228" w:rsidR="00742611" w:rsidRDefault="00742611" w:rsidP="0074261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hyperlink r:id="rId99" w:history="1">
        <w:r w:rsidRPr="00742611">
          <w:rPr>
            <w:rStyle w:val="Collegamentoipertestuale"/>
            <w:rFonts w:cstheme="minorHAnsi"/>
          </w:rPr>
          <w:t>https://www.techeudine.it/periodici</w:t>
        </w:r>
      </w:hyperlink>
      <w:r w:rsidRPr="00742611">
        <w:rPr>
          <w:rFonts w:cstheme="minorHAnsi"/>
        </w:rPr>
        <w:t xml:space="preserve">. </w:t>
      </w:r>
    </w:p>
    <w:p w14:paraId="53333F99" w14:textId="763ACACC" w:rsidR="008A4834" w:rsidRPr="008A4834" w:rsidRDefault="008A4834" w:rsidP="008A4834">
      <w:pPr>
        <w:spacing w:after="0" w:line="240" w:lineRule="auto"/>
        <w:jc w:val="both"/>
        <w:rPr>
          <w:rFonts w:cstheme="minorHAnsi"/>
          <w:b/>
          <w:bCs/>
        </w:rPr>
      </w:pPr>
      <w:r w:rsidRPr="008A4834">
        <w:rPr>
          <w:rFonts w:cstheme="minorHAnsi"/>
          <w:b/>
          <w:bCs/>
        </w:rPr>
        <w:t>Udine. Parrocchie</w:t>
      </w:r>
    </w:p>
    <w:p w14:paraId="4EE08F22" w14:textId="56591C46" w:rsidR="008A4834" w:rsidRPr="008A4834" w:rsidRDefault="008A4834" w:rsidP="008A4834">
      <w:pPr>
        <w:pStyle w:val="Paragrafoelenco"/>
        <w:numPr>
          <w:ilvl w:val="0"/>
          <w:numId w:val="17"/>
        </w:numPr>
        <w:jc w:val="both"/>
        <w:rPr>
          <w:bCs/>
        </w:rPr>
      </w:pPr>
      <w:hyperlink r:id="rId100" w:history="1">
        <w:r w:rsidRPr="00BE1035">
          <w:rPr>
            <w:rStyle w:val="Collegamentoipertestuale"/>
            <w:bCs/>
          </w:rPr>
          <w:t>https://www.diocesiudine.it/foranie/forania-della-pedemontana/bollettini-parrocchiali-forania-della-pedemontana/</w:t>
        </w:r>
      </w:hyperlink>
      <w:r w:rsidRPr="008A4834">
        <w:rPr>
          <w:bCs/>
        </w:rPr>
        <w:tab/>
      </w:r>
    </w:p>
    <w:p w14:paraId="6181E2A4" w14:textId="77777777" w:rsidR="008A4834" w:rsidRPr="008A4834" w:rsidRDefault="008A4834" w:rsidP="008A4834">
      <w:pPr>
        <w:spacing w:after="0" w:line="240" w:lineRule="auto"/>
        <w:jc w:val="both"/>
        <w:rPr>
          <w:rFonts w:cstheme="minorHAnsi"/>
        </w:rPr>
      </w:pPr>
    </w:p>
    <w:p w14:paraId="562DC656" w14:textId="2012739D" w:rsidR="006E1506" w:rsidRDefault="006E150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Fumetti, Manga</w:t>
      </w:r>
    </w:p>
    <w:p w14:paraId="7987677D" w14:textId="77777777" w:rsidR="006E1506" w:rsidRDefault="006E1506" w:rsidP="006E15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A574F0" w14:textId="359DE5E0" w:rsidR="00A964A6" w:rsidRPr="00A964A6" w:rsidRDefault="00A964A6" w:rsidP="00A964A6">
      <w:pPr>
        <w:pStyle w:val="Paragrafoelenco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COLLEZIONISMO FUMETTI. </w:t>
      </w:r>
      <w:hyperlink r:id="rId101" w:history="1">
        <w:r w:rsidRPr="00A964A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https://www.collezionismofumetti.com/</w:t>
        </w:r>
      </w:hyperlink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42BBA88" w14:textId="40B63778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2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https://www.comicsbox.it/serieitaliane</w:t>
        </w:r>
      </w:hyperlink>
    </w:p>
    <w:p w14:paraId="4B117E62" w14:textId="04EB68A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3" w:history="1">
        <w:r w:rsidRPr="00C22731">
          <w:rPr>
            <w:rStyle w:val="Collegamentoipertestuale"/>
            <w:rFonts w:cstheme="minorHAnsi"/>
            <w:sz w:val="24"/>
            <w:szCs w:val="24"/>
          </w:rPr>
          <w:t>Fondazione Franco Fossati. Fumetto. Museo del fumetto e della comunicazione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BFB3A1D" w14:textId="5F8FC0DD" w:rsidR="00C22731" w:rsidRDefault="00C22731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4" w:history="1">
        <w:r w:rsidRPr="00C22731">
          <w:rPr>
            <w:rStyle w:val="Collegamentoipertestuale"/>
            <w:rFonts w:cstheme="minorHAnsi"/>
            <w:sz w:val="24"/>
            <w:szCs w:val="24"/>
          </w:rPr>
          <w:t>Guida al fumetto italiano / Gianni Bono</w:t>
        </w:r>
      </w:hyperlink>
      <w:r w:rsidRPr="00C22731">
        <w:rPr>
          <w:rFonts w:cstheme="minorHAnsi"/>
          <w:sz w:val="24"/>
          <w:szCs w:val="24"/>
        </w:rPr>
        <w:t xml:space="preserve">. - Milano : EPIERRE, </w:t>
      </w:r>
      <w:r>
        <w:rPr>
          <w:rFonts w:cstheme="minorHAnsi"/>
          <w:sz w:val="24"/>
          <w:szCs w:val="24"/>
        </w:rPr>
        <w:t>[</w:t>
      </w:r>
      <w:r w:rsidRPr="00C22731">
        <w:rPr>
          <w:rFonts w:cstheme="minorHAnsi"/>
          <w:sz w:val="24"/>
          <w:szCs w:val="24"/>
        </w:rPr>
        <w:t>2002-2003]. - 2 v</w:t>
      </w:r>
      <w:r>
        <w:rPr>
          <w:rFonts w:cstheme="minorHAnsi"/>
          <w:sz w:val="24"/>
          <w:szCs w:val="24"/>
        </w:rPr>
        <w:t>olumi</w:t>
      </w:r>
      <w:r w:rsidRPr="00C22731">
        <w:rPr>
          <w:rFonts w:cstheme="minorHAnsi"/>
          <w:sz w:val="24"/>
          <w:szCs w:val="24"/>
        </w:rPr>
        <w:t xml:space="preserve"> (2143 p. </w:t>
      </w:r>
      <w:proofErr w:type="spellStart"/>
      <w:r w:rsidRPr="00C22731">
        <w:rPr>
          <w:rFonts w:cstheme="minorHAnsi"/>
          <w:sz w:val="24"/>
          <w:szCs w:val="24"/>
        </w:rPr>
        <w:t>compless</w:t>
      </w:r>
      <w:proofErr w:type="spellEnd"/>
      <w:r w:rsidRPr="00C22731">
        <w:rPr>
          <w:rFonts w:cstheme="minorHAnsi"/>
          <w:sz w:val="24"/>
          <w:szCs w:val="24"/>
        </w:rPr>
        <w:t>.) : ill. ; 25 cm + 1 fasc. (63 p.). - Tit. del fasc.: Pagine azzurre. - In custodia</w:t>
      </w:r>
    </w:p>
    <w:p w14:paraId="699AACF9" w14:textId="07D32A7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5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https://www.guidafumettoitaliano.com/guida/testate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78D28A3C" w14:textId="77777777" w:rsidR="00BB77F1" w:rsidRDefault="00BB77F1" w:rsidP="00BB77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72A19" w14:textId="3EEA2182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Mandrake</w:t>
      </w:r>
    </w:p>
    <w:p w14:paraId="237A5262" w14:textId="36394B28" w:rsidR="00426584" w:rsidRPr="00426584" w:rsidRDefault="00426584" w:rsidP="0042658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6" w:history="1">
        <w:proofErr w:type="spellStart"/>
        <w:r w:rsidRPr="00426584">
          <w:rPr>
            <w:rStyle w:val="Collegamentoipertestuale"/>
            <w:rFonts w:cstheme="minorHAnsi"/>
            <w:sz w:val="24"/>
            <w:szCs w:val="24"/>
          </w:rPr>
          <w:t>MandrakeWiki</w:t>
        </w:r>
        <w:proofErr w:type="spellEnd"/>
      </w:hyperlink>
    </w:p>
    <w:p w14:paraId="67FD8C6F" w14:textId="77777777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FBA5AF" w14:textId="3D6BB6F8" w:rsidR="00BB77F1" w:rsidRPr="00BB77F1" w:rsidRDefault="00BB77F1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B77F1">
        <w:rPr>
          <w:rFonts w:cstheme="minorHAnsi"/>
          <w:b/>
          <w:bCs/>
          <w:sz w:val="24"/>
          <w:szCs w:val="24"/>
        </w:rPr>
        <w:t>The Phantom = L’uomo mascherato</w:t>
      </w:r>
    </w:p>
    <w:p w14:paraId="2D5F951A" w14:textId="32ACF668" w:rsidR="00BB77F1" w:rsidRPr="00BB77F1" w:rsidRDefault="00BB77F1" w:rsidP="00BB77F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7" w:history="1">
        <w:proofErr w:type="spellStart"/>
        <w:r w:rsidRPr="00BB77F1">
          <w:rPr>
            <w:rStyle w:val="Collegamentoipertestuale"/>
            <w:rFonts w:cstheme="minorHAnsi"/>
            <w:sz w:val="24"/>
            <w:szCs w:val="24"/>
          </w:rPr>
          <w:t>PhantomWiki</w:t>
        </w:r>
        <w:proofErr w:type="spellEnd"/>
      </w:hyperlink>
    </w:p>
    <w:p w14:paraId="11830032" w14:textId="77777777" w:rsidR="006E1506" w:rsidRPr="006E1506" w:rsidRDefault="006E1506" w:rsidP="006E1506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EC592" w14:textId="25D7D749" w:rsidR="00434FA2" w:rsidRDefault="00434FA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Guerra mondiale 1914-1918</w:t>
      </w:r>
    </w:p>
    <w:p w14:paraId="25A4BECF" w14:textId="77777777" w:rsidR="00434FA2" w:rsidRDefault="00434FA2" w:rsidP="00434FA2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38721C96" w14:textId="564B6669" w:rsidR="00434FA2" w:rsidRPr="005D01B5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>Catalogo della stampa periodica riguardante il Risorgimento italiano e la guerra mondiale (1914-1918), conservata nel Museo del Risorgimento di Roma / Mario Menghini. - Bologna : Zanichelli, 1933. - [188]-272 p. ; 28 cm. - Estratto da: Annuario del Comitato Nazionale per la storia del Risorgimento, v. 1, 1933.</w:t>
      </w:r>
    </w:p>
    <w:p w14:paraId="6E8A0A2B" w14:textId="77777777" w:rsidR="00434FA2" w:rsidRPr="00434FA2" w:rsidRDefault="00434FA2" w:rsidP="00434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6ED45" w14:textId="398B3861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Istria</w:t>
      </w:r>
    </w:p>
    <w:p w14:paraId="6374B8E7" w14:textId="77777777" w:rsidR="00873460" w:rsidRPr="00CE39D0" w:rsidRDefault="00873460" w:rsidP="00AE5F2F">
      <w:pPr>
        <w:spacing w:after="0" w:line="240" w:lineRule="auto"/>
        <w:jc w:val="both"/>
        <w:rPr>
          <w:rFonts w:cstheme="minorHAnsi"/>
        </w:rPr>
      </w:pPr>
    </w:p>
    <w:bookmarkStart w:id="1" w:name="_Hlk199174401"/>
    <w:p w14:paraId="56850420" w14:textId="3BD124F2" w:rsidR="00CE39D0" w:rsidRPr="00CE39D0" w:rsidRDefault="00CE39D0" w:rsidP="0056466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"https://www.istrianet.org/istria/literature/periodicals/cella_giornalismo.htm"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E39D0">
        <w:rPr>
          <w:rStyle w:val="Collegamentoipertestuale"/>
          <w:rFonts w:cstheme="minorHAnsi"/>
        </w:rPr>
        <w:t xml:space="preserve">Giornalismo e stampa periodica in Istria di Sergio Cella, 1957 [Tratto da: Sergio Cella, "Giornalismo e stampa periodica in Istria", </w:t>
      </w:r>
      <w:r w:rsidRPr="00CE39D0">
        <w:rPr>
          <w:rStyle w:val="Collegamentoipertestuale"/>
          <w:rFonts w:cstheme="minorHAnsi"/>
          <w:i/>
          <w:iCs/>
        </w:rPr>
        <w:t>Atti e Memorie della Società Istriana di Archeologia e Storia Patria</w:t>
      </w:r>
      <w:r w:rsidRPr="00CE39D0">
        <w:rPr>
          <w:rStyle w:val="Collegamentoipertestuale"/>
          <w:rFonts w:cstheme="minorHAnsi"/>
        </w:rPr>
        <w:t>, Nuova Serie vol. IV, 1956, p. 120-164 e v. V, Venezia 1957, p. 147 sgg.]</w:t>
      </w:r>
      <w:r>
        <w:rPr>
          <w:rFonts w:cstheme="minorHAnsi"/>
        </w:rPr>
        <w:fldChar w:fldCharType="end"/>
      </w:r>
    </w:p>
    <w:bookmarkEnd w:id="1"/>
    <w:p w14:paraId="3765C07C" w14:textId="77777777" w:rsidR="00CE39D0" w:rsidRPr="00CE39D0" w:rsidRDefault="00CE39D0" w:rsidP="00AE5F2F">
      <w:pPr>
        <w:spacing w:after="0" w:line="240" w:lineRule="auto"/>
        <w:jc w:val="both"/>
        <w:rPr>
          <w:rFonts w:cstheme="minorHAnsi"/>
        </w:rPr>
      </w:pPr>
    </w:p>
    <w:p w14:paraId="01DE4858" w14:textId="2DFBFEAB" w:rsidR="00873460" w:rsidRDefault="0087346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1807-1870</w:t>
      </w:r>
    </w:p>
    <w:bookmarkStart w:id="2" w:name="_Hlk199173288"/>
    <w:p w14:paraId="5B0370C9" w14:textId="2E6A5CF4" w:rsidR="00873460" w:rsidRPr="00873460" w:rsidRDefault="00873460" w:rsidP="0087346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73460">
        <w:rPr>
          <w:rFonts w:cstheme="minorHAnsi"/>
        </w:rPr>
        <w:lastRenderedPageBreak/>
        <w:fldChar w:fldCharType="begin"/>
      </w:r>
      <w:r w:rsidRPr="00873460">
        <w:rPr>
          <w:rFonts w:cstheme="minorHAnsi"/>
        </w:rPr>
        <w:instrText>HYPERLINK "https://www.google.com/url?sa=t&amp;source=web&amp;rct=j&amp;opi=89978449&amp;url=https://crsrv.org/PDF/Fonti/Elio-Apih-Catalogo-analitico-della-stampa-periodica-istriana-1807-1870.pdf&amp;ved=2ahUKEwiU277-uMGNAxUo1QIHHSC9COQQFnoECCIQAQ&amp;usg=AOvVaw0yf6Ny09dSBsYVg3lwkT5o"</w:instrText>
      </w:r>
      <w:r w:rsidRPr="00873460">
        <w:rPr>
          <w:rFonts w:cstheme="minorHAnsi"/>
        </w:rPr>
      </w:r>
      <w:r w:rsidRPr="00873460">
        <w:rPr>
          <w:rFonts w:cstheme="minorHAnsi"/>
        </w:rPr>
        <w:fldChar w:fldCharType="separate"/>
      </w:r>
      <w:r w:rsidRPr="00873460">
        <w:rPr>
          <w:rStyle w:val="Collegamentoipertestuale"/>
          <w:rFonts w:cstheme="minorHAnsi"/>
        </w:rPr>
        <w:t>CENTRO DI RICERCHE STORICHE – ROVIGNO, CATALOGHI DI FONTI PER LA STORIA DELL'ISTRIA E DI FIUME VOL. I ELIO APIH, CATALOGO ANALITICO DELLA STAMPA PERIODICA ISTRIANA (1807-1870) RICERCATRICE: CARLA COLLI UNIONE DEGLI ITALIANI DELL'ISTRIA E DI FIUME UNIVERSITÀ POPOLARE DI TRIESTE - 1983</w:t>
      </w:r>
      <w:r w:rsidRPr="00873460">
        <w:rPr>
          <w:rFonts w:cstheme="minorHAnsi"/>
        </w:rPr>
        <w:fldChar w:fldCharType="end"/>
      </w:r>
    </w:p>
    <w:bookmarkEnd w:id="2"/>
    <w:p w14:paraId="56F2100D" w14:textId="6EE27CE5" w:rsidR="0039655D" w:rsidRPr="00AE5F2F" w:rsidRDefault="0039655D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1900-1918</w:t>
      </w:r>
      <w:r w:rsidRPr="00AE5F2F">
        <w:rPr>
          <w:rFonts w:cstheme="minorHAnsi"/>
        </w:rPr>
        <w:t xml:space="preserve"> </w:t>
      </w:r>
    </w:p>
    <w:p w14:paraId="547AE409" w14:textId="03A52702" w:rsidR="0039655D" w:rsidRPr="00AE5F2F" w:rsidRDefault="0039655D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 xml:space="preserve"> HYPERLINK "https://www.google.com/url?sa=t&amp;rct=j&amp;q=&amp;esrc=s&amp;source=web&amp;cd=&amp;ved=2ahUKEwiMnvjFvKz_AhWGbPEDHY62CsUQFnoECCQQAQ&amp;url=https%3A%2F%2Fwww.bib.irb.hr%2F991834%2Fdownload%2F991834.Pages_from_La_Battana_n._106_1992.pdf&amp;usg=AOvVaw0l6tMeSjer9aOW0o6wzjkQ" 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 xml:space="preserve">Ellis Deghenghi </w:t>
      </w:r>
      <w:proofErr w:type="spellStart"/>
      <w:r w:rsidRPr="00AE5F2F">
        <w:rPr>
          <w:rStyle w:val="Collegamentoipertestuale"/>
          <w:rFonts w:cstheme="minorHAnsi"/>
        </w:rPr>
        <w:t>Olujic</w:t>
      </w:r>
      <w:proofErr w:type="spellEnd"/>
      <w:r w:rsidRPr="00AE5F2F">
        <w:rPr>
          <w:rStyle w:val="Collegamentoipertestuale"/>
          <w:rFonts w:cstheme="minorHAnsi"/>
        </w:rPr>
        <w:t>, La pubblicistica in lingua italiana in Istria dai primi del ‘900 al 1918. La battana, n. 106, p.56-57</w:t>
      </w:r>
    </w:p>
    <w:p w14:paraId="00B25531" w14:textId="64B3525D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</w:rPr>
        <w:fldChar w:fldCharType="end"/>
      </w:r>
      <w:r w:rsidR="003001DE" w:rsidRPr="00AE5F2F">
        <w:rPr>
          <w:rFonts w:cstheme="minorHAnsi"/>
          <w:b/>
          <w:bCs/>
          <w:color w:val="C00000"/>
          <w:sz w:val="44"/>
          <w:szCs w:val="44"/>
        </w:rPr>
        <w:t>Lazio</w:t>
      </w:r>
    </w:p>
    <w:p w14:paraId="14526187" w14:textId="51F6A350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1870-1970</w:t>
      </w:r>
    </w:p>
    <w:p w14:paraId="6262AC9D" w14:textId="03918C1A" w:rsidR="003001DE" w:rsidRPr="00AE5F2F" w:rsidRDefault="003001DE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8" w:anchor="v=onepage&amp;q=Leonianum%20Anagninum&amp;f=false" w:history="1">
        <w:r w:rsidRPr="00AE5F2F">
          <w:rPr>
            <w:rStyle w:val="Collegamentoipertestuale"/>
            <w:rFonts w:cstheme="minorHAnsi"/>
          </w:rPr>
          <w:t xml:space="preserve">Cento anni di stampa periodica nel Lazio: 1870-1970 : repertorio / a cura di Ambretta </w:t>
        </w:r>
        <w:proofErr w:type="spellStart"/>
        <w:r w:rsidRPr="00AE5F2F">
          <w:rPr>
            <w:rStyle w:val="Collegamentoipertestuale"/>
            <w:rFonts w:cstheme="minorHAnsi"/>
          </w:rPr>
          <w:t>Rosicarelli</w:t>
        </w:r>
        <w:proofErr w:type="spellEnd"/>
        <w:r w:rsidRPr="00AE5F2F">
          <w:rPr>
            <w:rStyle w:val="Collegamentoipertestuale"/>
            <w:rFonts w:cstheme="minorHAnsi"/>
          </w:rPr>
          <w:t xml:space="preserve"> e Lucia Zannino. - [Roma] : Gangemi, stampa 2009</w:t>
        </w:r>
      </w:hyperlink>
    </w:p>
    <w:p w14:paraId="31555DB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6F1492CD" w14:textId="0EE663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1700-1800</w:t>
      </w:r>
    </w:p>
    <w:p w14:paraId="0350B0EC" w14:textId="6A8A84E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Giornali romani del Sette e dell'Ottocento : Il Saggiatore : 1844-1846 / Lucio Felici. - Roma : [s.n.], 1961. - 15 p. ; 21 cm. ((Estratto da: Palatino, Anno 5, n. 11-12 (1961). – RMR0007088</w:t>
      </w:r>
    </w:p>
    <w:p w14:paraId="499FF75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75CE0837" w14:textId="2A371EBE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1800</w:t>
      </w:r>
    </w:p>
    <w:p w14:paraId="4FC43641" w14:textId="09F9C553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>La stampa periodica romana dell'Ottocento / Olga Majolo Molinari. - Roma : Istituto di studi romani, 1963. - 2 volumi ; 25 cm. - [BNI] 63-10356.</w:t>
      </w:r>
    </w:p>
    <w:p w14:paraId="50FA775C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8DFD75D" w14:textId="5E657889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1846-1849</w:t>
      </w:r>
    </w:p>
    <w:bookmarkStart w:id="3" w:name="_Hlk188250422"/>
    <w:p w14:paraId="5E55DBB5" w14:textId="1D7564F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"https://it.wikisource.org/wiki/Storia_della_rivoluzione_di_Roma_(vol._I)/Capitolo_XVII"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Giuseppe Spada, Storia della rivoluzione di Roma. Vol. 1 (1868), Capitolo XVII. Notizie storiche sul giornalismo in Roma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. — Nomi di tutti i giornali che vi ebbero vita dal 1846 al 1849, dei loro scrittori, e del paese cui appartenevano. — Indicazione degli altri giornali nello stato pontificio e di quelli più </w:t>
      </w:r>
      <w:proofErr w:type="spellStart"/>
      <w:r w:rsidRPr="00AE5F2F">
        <w:rPr>
          <w:rFonts w:cstheme="minorHAnsi"/>
        </w:rPr>
        <w:t>fomigerati</w:t>
      </w:r>
      <w:proofErr w:type="spellEnd"/>
      <w:r w:rsidRPr="00AE5F2F">
        <w:rPr>
          <w:rFonts w:cstheme="minorHAnsi"/>
        </w:rPr>
        <w:t xml:space="preserve"> in tutto il resto d’Italia, durante la rivoluzione romana</w:t>
      </w:r>
      <w:bookmarkEnd w:id="3"/>
    </w:p>
    <w:p w14:paraId="1EDA8F30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41B3F583" w14:textId="7717C25F" w:rsidR="005B1BB4" w:rsidRPr="00AE5F2F" w:rsidRDefault="005B1BB4" w:rsidP="00AE5F2F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  <w:r w:rsidRPr="00AE5F2F">
        <w:rPr>
          <w:rFonts w:eastAsia="Times New Roman" w:cstheme="minorHAnsi"/>
          <w:b/>
          <w:bCs/>
          <w:lang w:eastAsia="it-IT"/>
        </w:rPr>
        <w:t>Roma. 1870-1875</w:t>
      </w:r>
    </w:p>
    <w:p w14:paraId="2FDE6A99" w14:textId="37ED908B" w:rsidR="005B1BB4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lang w:eastAsia="it-IT"/>
        </w:rPr>
      </w:pPr>
      <w:hyperlink r:id="rId109" w:history="1">
        <w:r w:rsidRPr="00981755">
          <w:rPr>
            <w:rStyle w:val="Collegamentoipertestuale"/>
            <w:rFonts w:eastAsia="Times New Roman" w:cstheme="minorHAnsi"/>
            <w:lang w:eastAsia="it-IT"/>
          </w:rPr>
          <w:t>Album pubblicazioni periodiche stampate in Roma dal 20 settembre 1870 al 31 dicembre 1875</w:t>
        </w:r>
      </w:hyperlink>
    </w:p>
    <w:p w14:paraId="088A39F0" w14:textId="77777777" w:rsidR="00981755" w:rsidRDefault="0098175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5C2DA36" w14:textId="48E80810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1900-1926</w:t>
      </w:r>
    </w:p>
    <w:p w14:paraId="380A86D4" w14:textId="543CA90D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>La stampa periodica romana dal 1900 al 1926 : scienze morali, storiche e filologiche / Olga Majolo Molinari. - Roma : Istituto di studi romani, 1977. - 2 volumi ; 25 cm</w:t>
      </w:r>
    </w:p>
    <w:p w14:paraId="40F99530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73097E" w14:textId="35F57C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1927-1943</w:t>
      </w:r>
    </w:p>
    <w:p w14:paraId="0B092615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La stampa periodica romana durante il fascismo, 1927-1943 / a cura di Filippo Mazzonis. - Roma : Istituto nazionale di studi romani, 1998. - 2 volumi ; 24 cm.</w:t>
      </w:r>
    </w:p>
    <w:p w14:paraId="46DA3368" w14:textId="7524421C" w:rsidR="005B1BB4" w:rsidRDefault="005B1BB4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 1 Rassegne, 350 p.; 2 Repertorio, p.354-814</w:t>
      </w:r>
    </w:p>
    <w:p w14:paraId="4F194C33" w14:textId="77777777" w:rsidR="00E927F3" w:rsidRDefault="00E927F3" w:rsidP="00E927F3">
      <w:pPr>
        <w:spacing w:after="0" w:line="240" w:lineRule="auto"/>
        <w:jc w:val="both"/>
        <w:rPr>
          <w:rFonts w:cstheme="minorHAnsi"/>
        </w:rPr>
      </w:pPr>
    </w:p>
    <w:p w14:paraId="618F1250" w14:textId="5534919B" w:rsidR="00E927F3" w:rsidRDefault="00E927F3" w:rsidP="00E927F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1944-1945</w:t>
      </w:r>
    </w:p>
    <w:p w14:paraId="36CEDC99" w14:textId="704215CC" w:rsidR="00E927F3" w:rsidRPr="00E927F3" w:rsidRDefault="00E927F3" w:rsidP="00E927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10" w:history="1">
        <w:r w:rsidRPr="00E927F3">
          <w:rPr>
            <w:rStyle w:val="Collegamentoipertestuale"/>
            <w:rFonts w:cstheme="minorHAnsi"/>
          </w:rPr>
          <w:t>MARCELLO CIOCCHETTI, EDITORI DI LIBRI E DI RIVISTE NELLA ROMA LIBERATA. ESTRATTO da NUOVI ANNALI DELLA SCUOLA SPECIALE PER ARCHIVISTI E BIBLIOTECARI 2017 a. 31</w:t>
        </w:r>
      </w:hyperlink>
    </w:p>
    <w:p w14:paraId="272FC7E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2DAFEFE5" w14:textId="5FE626D1" w:rsidR="005D01B5" w:rsidRDefault="005D01B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Libia</w:t>
      </w:r>
    </w:p>
    <w:p w14:paraId="128B2C17" w14:textId="77777777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872147" w14:textId="1EE6AD18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01B5">
        <w:rPr>
          <w:rFonts w:cstheme="minorHAnsi"/>
          <w:b/>
          <w:bCs/>
          <w:sz w:val="24"/>
          <w:szCs w:val="24"/>
        </w:rPr>
        <w:t>Conquista italiana - 1911-1912</w:t>
      </w:r>
    </w:p>
    <w:p w14:paraId="25A77E01" w14:textId="1E651CB8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1B5">
        <w:rPr>
          <w:rFonts w:cstheme="minorHAnsi"/>
          <w:sz w:val="24"/>
          <w:szCs w:val="24"/>
        </w:rPr>
        <w:t xml:space="preserve">Prove di una chiamata alle armi : la guerra di Libia del 1911-1912 nelle pagine delle riviste e dei periodici magistrali / Filippo Gattai Tacchi. In: Rassegna storica del Risorgimento : organo della Società nazionale per la storia del Risorgimento italiano , 2(2021) </w:t>
      </w:r>
    </w:p>
    <w:p w14:paraId="7B26B912" w14:textId="2599B8F1" w:rsidR="005D01B5" w:rsidRPr="005D01B5" w:rsidRDefault="005D01B5" w:rsidP="005D01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B33777" w14:textId="3844424A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Liguria</w:t>
      </w:r>
    </w:p>
    <w:p w14:paraId="4399A4BF" w14:textId="77777777" w:rsidR="002A4ABD" w:rsidRDefault="002A4ABD" w:rsidP="002A4AB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934CDF7" w14:textId="0530FE55" w:rsidR="002A4ABD" w:rsidRPr="002A4ABD" w:rsidRDefault="002A4ABD" w:rsidP="002A4A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A4ABD">
        <w:rPr>
          <w:rFonts w:cstheme="minorHAnsi"/>
        </w:rPr>
        <w:t xml:space="preserve">https://bibliotecadigitale.regione.liguria.it/opacbdl/opac/bdl/index.jsp </w:t>
      </w:r>
    </w:p>
    <w:p w14:paraId="6E573421" w14:textId="77777777" w:rsidR="002A4ABD" w:rsidRPr="002A4ABD" w:rsidRDefault="002A4ABD" w:rsidP="00AE5F2F">
      <w:pPr>
        <w:spacing w:after="0" w:line="240" w:lineRule="auto"/>
        <w:jc w:val="both"/>
        <w:rPr>
          <w:rFonts w:cstheme="minorHAnsi"/>
        </w:rPr>
      </w:pPr>
    </w:p>
    <w:p w14:paraId="7C762AB7" w14:textId="29CE6721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Genova. 1473-1899</w:t>
      </w:r>
    </w:p>
    <w:p w14:paraId="5C51A757" w14:textId="77777777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Roberto Beccaria, </w:t>
      </w:r>
      <w:r w:rsidRPr="00AE5F2F">
        <w:rPr>
          <w:rFonts w:cstheme="minorHAnsi"/>
          <w:i/>
          <w:iCs/>
        </w:rPr>
        <w:t>I periodici genovesi dal 1473 al 1899</w:t>
      </w:r>
      <w:r w:rsidRPr="00AE5F2F">
        <w:rPr>
          <w:rFonts w:cstheme="minorHAnsi"/>
        </w:rPr>
        <w:t>, Genova, Prima cooperativa grafica genovese, 1994.</w:t>
      </w:r>
    </w:p>
    <w:p w14:paraId="339A20DA" w14:textId="381CF178" w:rsidR="00A773B0" w:rsidRPr="00A773B0" w:rsidRDefault="00A773B0" w:rsidP="00A773B0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hyperlink r:id="rId111" w:history="1">
        <w:r w:rsidRPr="00714DF5">
          <w:rPr>
            <w:rStyle w:val="Collegamentoipertestuale"/>
            <w:rFonts w:cstheme="minorHAnsi"/>
          </w:rPr>
          <w:t xml:space="preserve">Roberto Beccaria, Giornali e periodici nella Repubblica Aristocratica. In: Storia della cultura ligure a cura di DINO PUNCUH 3, </w:t>
        </w:r>
        <w:bookmarkStart w:id="4" w:name="_Hlk193734007"/>
        <w:r w:rsidRPr="00714DF5">
          <w:rPr>
            <w:rStyle w:val="Collegamentoipertestuale"/>
            <w:rFonts w:cstheme="minorHAnsi"/>
          </w:rPr>
          <w:t>Atti della Società ligure di storia patria, nuova serie vol. 45 (119), fasc. 1 (2005),</w:t>
        </w:r>
        <w:r w:rsidRPr="00714DF5">
          <w:rPr>
            <w:rStyle w:val="Collegamentoipertestuale"/>
          </w:rPr>
          <w:t xml:space="preserve"> </w:t>
        </w:r>
        <w:r w:rsidRPr="00714DF5">
          <w:rPr>
            <w:rStyle w:val="Collegamentoipertestuale"/>
            <w:rFonts w:cstheme="minorHAnsi"/>
          </w:rPr>
          <w:t>p.449-474.</w:t>
        </w:r>
      </w:hyperlink>
    </w:p>
    <w:bookmarkEnd w:id="4"/>
    <w:p w14:paraId="36529805" w14:textId="59A04911" w:rsidR="0039655D" w:rsidRPr="00AE5F2F" w:rsidRDefault="00A773B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</w:t>
      </w:r>
      <w:r w:rsidR="0039655D" w:rsidRPr="00AE5F2F">
        <w:rPr>
          <w:rFonts w:cstheme="minorHAnsi"/>
          <w:b/>
          <w:bCs/>
        </w:rPr>
        <w:t>enova. 1797-1799</w:t>
      </w:r>
    </w:p>
    <w:p w14:paraId="43895038" w14:textId="77BF729E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L. Morabito, Il giornalismo giacobino genovese 1797-1799, Torino, 1973, pp. 201-202</w:t>
      </w:r>
    </w:p>
    <w:p w14:paraId="0536C937" w14:textId="77777777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</w:p>
    <w:p w14:paraId="67DAA3D8" w14:textId="667DDA91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Genova. 1800-1900</w:t>
      </w:r>
    </w:p>
    <w:p w14:paraId="2FD5390D" w14:textId="4D841928" w:rsidR="00A773B0" w:rsidRDefault="00A773B0" w:rsidP="00A773B0">
      <w:pPr>
        <w:pStyle w:val="Paragrafoelenco"/>
        <w:numPr>
          <w:ilvl w:val="0"/>
          <w:numId w:val="22"/>
        </w:numPr>
        <w:jc w:val="both"/>
      </w:pPr>
      <w:hyperlink r:id="rId112" w:history="1">
        <w:r w:rsidRPr="00714DF5">
          <w:rPr>
            <w:rStyle w:val="Collegamentoipertestuale"/>
          </w:rPr>
          <w:t>Giornali e periodici a Genova tra Ottocento e Novecento / Marina Milan. In: Storia della cultura ligure a cura di DINO PUNCUH 3, Atti della Società ligure di storia patria, nuova serie vol. 45 (119), fasc. 1 (2005), p.477-544.</w:t>
        </w:r>
      </w:hyperlink>
    </w:p>
    <w:p w14:paraId="62B17E57" w14:textId="641C617F" w:rsidR="00B81A50" w:rsidRPr="00A773B0" w:rsidRDefault="00B81A50" w:rsidP="00A773B0">
      <w:pPr>
        <w:spacing w:after="0" w:line="240" w:lineRule="auto"/>
        <w:jc w:val="both"/>
      </w:pPr>
      <w:r w:rsidRPr="00A773B0">
        <w:rPr>
          <w:rFonts w:cstheme="minorHAnsi"/>
          <w:b/>
          <w:bCs/>
        </w:rPr>
        <w:t>Genova. 1848-1849</w:t>
      </w:r>
    </w:p>
    <w:p w14:paraId="7361271A" w14:textId="63304441" w:rsidR="00B81A50" w:rsidRPr="0051057D" w:rsidRDefault="00B81A50" w:rsidP="00A773B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13" w:history="1">
        <w:r w:rsidRPr="00B81A50">
          <w:rPr>
            <w:rStyle w:val="Collegamentoipertestuale"/>
          </w:rPr>
          <w:t>Emilio Costa, Il giornalismo genovese nel biennio 1848-1849</w:t>
        </w:r>
      </w:hyperlink>
      <w:r w:rsidRPr="00B81A50">
        <w:t>. In: ATTI DELLA  SOCIETÀ  LIGURE DI  STORIA  PATRIA, NUOVA  SERIE XLI (CXV)  FASC.  II, p. 217-240</w:t>
      </w:r>
    </w:p>
    <w:p w14:paraId="6893DABF" w14:textId="77777777" w:rsidR="0051057D" w:rsidRPr="0051057D" w:rsidRDefault="0051057D" w:rsidP="0051057D">
      <w:pPr>
        <w:pStyle w:val="Paragrafoelenco"/>
        <w:numPr>
          <w:ilvl w:val="0"/>
          <w:numId w:val="9"/>
        </w:numPr>
        <w:jc w:val="both"/>
      </w:pPr>
      <w:hyperlink r:id="rId114" w:history="1">
        <w:r w:rsidRPr="0051057D">
          <w:rPr>
            <w:rStyle w:val="Collegamentoipertestuale"/>
          </w:rPr>
          <w:t>I Periodici del Risorgimento della Biblioteca Universitaria di Genova di Ombretta Freschi e Guido Levi</w:t>
        </w:r>
      </w:hyperlink>
    </w:p>
    <w:p w14:paraId="45DDC9CF" w14:textId="77777777" w:rsidR="0051057D" w:rsidRPr="00B81A50" w:rsidRDefault="0051057D" w:rsidP="0051057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40C7BC7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9769A8" w14:textId="5664E56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Lombardia</w:t>
      </w:r>
    </w:p>
    <w:p w14:paraId="12D8F26F" w14:textId="3CD7560C" w:rsidR="003001DE" w:rsidRPr="00AE5F2F" w:rsidRDefault="003001DE" w:rsidP="00AE5F2F">
      <w:pPr>
        <w:spacing w:after="0" w:line="240" w:lineRule="auto"/>
        <w:outlineLvl w:val="1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Mantova</w:t>
      </w:r>
    </w:p>
    <w:p w14:paraId="68CB9EFC" w14:textId="27B23874" w:rsidR="003001DE" w:rsidRPr="00AE5F2F" w:rsidRDefault="003001DE" w:rsidP="00AE5F2F">
      <w:pPr>
        <w:pStyle w:val="Paragrafoelenco"/>
        <w:numPr>
          <w:ilvl w:val="0"/>
          <w:numId w:val="9"/>
        </w:numPr>
        <w:spacing w:after="0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15" w:tooltip="Periodici storici mantovani digitalizzati" w:history="1">
        <w:r w:rsidRPr="00AE5F2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Periodici storici mantovani digitalizzati</w:t>
        </w:r>
      </w:hyperlink>
    </w:p>
    <w:p w14:paraId="6A054F99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45068A3" w14:textId="4E6D44E5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Quotidiani</w:t>
      </w:r>
    </w:p>
    <w:p w14:paraId="38C90C57" w14:textId="77777777" w:rsidR="003001DE" w:rsidRDefault="003001DE" w:rsidP="00AE5F2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 xml:space="preserve">100 anni di quotidiani milanesi / Franco Nasi. - Milano : </w:t>
      </w:r>
      <w:proofErr w:type="spellStart"/>
      <w:r w:rsidRPr="00AE5F2F">
        <w:rPr>
          <w:rFonts w:cstheme="minorHAnsi"/>
        </w:rPr>
        <w:t>Tip</w:t>
      </w:r>
      <w:proofErr w:type="spellEnd"/>
      <w:r w:rsidRPr="00AE5F2F">
        <w:rPr>
          <w:rFonts w:cstheme="minorHAnsi"/>
        </w:rPr>
        <w:t>. IGIS, 1958. - VIII, 148 p., [52] p. di tav. : ill. ; 27 cm. - (Quaderni della Città di Milano ; 5). - BNI 58-4464</w:t>
      </w:r>
    </w:p>
    <w:p w14:paraId="7E101749" w14:textId="1061D141" w:rsidR="00ED0F34" w:rsidRPr="00ED0F34" w:rsidRDefault="00ED0F34" w:rsidP="00ED0F34">
      <w:pPr>
        <w:spacing w:after="0" w:line="240" w:lineRule="auto"/>
        <w:rPr>
          <w:rFonts w:cstheme="minorHAnsi"/>
          <w:b/>
          <w:bCs/>
        </w:rPr>
      </w:pPr>
      <w:r w:rsidRPr="00ED0F34">
        <w:rPr>
          <w:rFonts w:cstheme="minorHAnsi"/>
          <w:b/>
          <w:bCs/>
        </w:rPr>
        <w:t>Milano. Storia contemporanea</w:t>
      </w:r>
    </w:p>
    <w:p w14:paraId="17013C94" w14:textId="77777777" w:rsidR="00ED0F34" w:rsidRDefault="00ED0F34" w:rsidP="00ED0F3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16" w:history="1">
        <w:r w:rsidRPr="00A72652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https://fondazioneisec.it/en/sfogliabili/periodici</w:t>
        </w:r>
      </w:hyperlink>
      <w:r w:rsidRPr="006C3D08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1BB789C5" w14:textId="77777777" w:rsid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5B6C55C" w14:textId="3ACC2D58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b/>
          <w:bCs/>
          <w:kern w:val="0"/>
          <w:lang w:eastAsia="it-IT"/>
          <w14:ligatures w14:val="none"/>
        </w:rPr>
        <w:t>Voghera. 1851-2004</w:t>
      </w:r>
    </w:p>
    <w:p w14:paraId="1B0EA045" w14:textId="50F29E0E" w:rsidR="00B96F16" w:rsidRPr="00B96F16" w:rsidRDefault="00B96F16" w:rsidP="00B96F1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17" w:history="1">
        <w:r w:rsidRPr="00B96F16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Periodici vogheresi (1851-2004)</w:t>
        </w:r>
      </w:hyperlink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Istituto: Biblioteca civica </w:t>
      </w:r>
      <w:proofErr w:type="spellStart"/>
      <w:r w:rsidRPr="00B96F16">
        <w:rPr>
          <w:rFonts w:eastAsia="Times New Roman" w:cstheme="minorHAnsi"/>
          <w:kern w:val="0"/>
          <w:lang w:eastAsia="it-IT"/>
          <w14:ligatures w14:val="none"/>
        </w:rPr>
        <w:t>Ricottiana</w:t>
      </w:r>
      <w:proofErr w:type="spellEnd"/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- Voghera (PV) </w:t>
      </w:r>
    </w:p>
    <w:p w14:paraId="298B8D60" w14:textId="6EDDB7BA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kern w:val="0"/>
          <w:lang w:eastAsia="it-IT"/>
          <w14:ligatures w14:val="none"/>
        </w:rPr>
        <w:t>Descrizione Collezione: La collezione raccoglie alcune testate di particolare interesse per lo studio della storia locale vogherese. Oltre al settimanale Giornale di Voghera e circondario pubblicato dal 1922 in avanti, sono presentati altri quattro periodici che rappresentano una significativa testimonianza storica e culturale dalla seconda metà dell’Ottocento ai primi anni del Novecento.</w:t>
      </w:r>
    </w:p>
    <w:p w14:paraId="4C02F3EA" w14:textId="77777777" w:rsidR="00ED0F34" w:rsidRPr="00ED0F34" w:rsidRDefault="00ED0F34" w:rsidP="00ED0F34">
      <w:pPr>
        <w:spacing w:after="0" w:line="240" w:lineRule="auto"/>
        <w:rPr>
          <w:rFonts w:cstheme="minorHAnsi"/>
        </w:rPr>
      </w:pPr>
    </w:p>
    <w:p w14:paraId="062AF36B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3DFB067E" w14:textId="738E2E69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Marche</w:t>
      </w:r>
    </w:p>
    <w:p w14:paraId="1BE78EC2" w14:textId="3F185EB2" w:rsidR="003001DE" w:rsidRDefault="003001DE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18" w:history="1">
        <w:r w:rsidRPr="00AE5F2F">
          <w:rPr>
            <w:rStyle w:val="Collegamentoipertestuale"/>
            <w:rFonts w:cstheme="minorHAnsi"/>
          </w:rPr>
          <w:t>Periodici delle Marche</w:t>
        </w:r>
      </w:hyperlink>
      <w:r w:rsidRPr="00AE5F2F">
        <w:rPr>
          <w:rFonts w:cstheme="minorHAnsi"/>
        </w:rPr>
        <w:t xml:space="preserve"> : catalogo dei periodici marchigiani raccolti nella Biblioteca del Consiglio regionale. - Ancona : Consiglio regionale delle Marche, 2007. - 220 p. ; 21 cm. - (Quaderni del Consiglio regionale delle Marche ; 83).) - In testa al front.: Consiglio regionale delle Marche, Biblioteca. - A cura di Simonetta Ceccarelli con la collaborazione di Adriana </w:t>
      </w:r>
      <w:proofErr w:type="spellStart"/>
      <w:r w:rsidRPr="00AE5F2F">
        <w:rPr>
          <w:rFonts w:cstheme="minorHAnsi"/>
        </w:rPr>
        <w:t>Ripanti</w:t>
      </w:r>
      <w:proofErr w:type="spellEnd"/>
      <w:r w:rsidRPr="00AE5F2F">
        <w:rPr>
          <w:rFonts w:cstheme="minorHAnsi"/>
        </w:rPr>
        <w:t>.</w:t>
      </w:r>
    </w:p>
    <w:p w14:paraId="1EA600F3" w14:textId="08C228C3" w:rsidR="00D06511" w:rsidRPr="00AE5F2F" w:rsidRDefault="00D06511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06511">
        <w:rPr>
          <w:rFonts w:cstheme="minorHAnsi"/>
        </w:rPr>
        <w:t>Stampa periodica, informazione, istruzione agricola nelle Marche. - Urbino : [s.n.], 1985. - Estr</w:t>
      </w:r>
      <w:r>
        <w:rPr>
          <w:rFonts w:cstheme="minorHAnsi"/>
        </w:rPr>
        <w:t>atto</w:t>
      </w:r>
      <w:r w:rsidRPr="00D06511">
        <w:rPr>
          <w:rFonts w:cstheme="minorHAnsi"/>
        </w:rPr>
        <w:t xml:space="preserve"> da: Proposte</w:t>
      </w:r>
      <w:r>
        <w:rPr>
          <w:rFonts w:cstheme="minorHAnsi"/>
        </w:rPr>
        <w:t xml:space="preserve"> </w:t>
      </w:r>
      <w:r w:rsidRPr="00D06511">
        <w:rPr>
          <w:rFonts w:cstheme="minorHAnsi"/>
        </w:rPr>
        <w:t xml:space="preserve">e ricerche </w:t>
      </w:r>
      <w:r>
        <w:rPr>
          <w:rFonts w:cstheme="minorHAnsi"/>
        </w:rPr>
        <w:t>n. 14 (</w:t>
      </w:r>
      <w:r w:rsidRPr="00D06511">
        <w:rPr>
          <w:rFonts w:cstheme="minorHAnsi"/>
        </w:rPr>
        <w:t>1985</w:t>
      </w:r>
      <w:r>
        <w:rPr>
          <w:rFonts w:cstheme="minorHAnsi"/>
        </w:rPr>
        <w:t>), p.55-114</w:t>
      </w:r>
      <w:r w:rsidRPr="00D06511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D06511">
        <w:rPr>
          <w:rFonts w:cstheme="minorHAnsi"/>
        </w:rPr>
        <w:t>ontiene gli interventi relativi ai semi</w:t>
      </w:r>
      <w:r>
        <w:rPr>
          <w:rFonts w:cstheme="minorHAnsi"/>
        </w:rPr>
        <w:t>n</w:t>
      </w:r>
      <w:r w:rsidRPr="00D06511">
        <w:rPr>
          <w:rFonts w:cstheme="minorHAnsi"/>
        </w:rPr>
        <w:t>ari di Jesi e Sarnano, svoltisi nei giorni 28 aprile 1984 e 10 settembre 1984.</w:t>
      </w:r>
    </w:p>
    <w:p w14:paraId="0B51EB6C" w14:textId="77777777" w:rsidR="003001DE" w:rsidRPr="00AE5F2F" w:rsidRDefault="003001DE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9B45232" w14:textId="16530E22" w:rsidR="00E6439F" w:rsidRPr="00AE5F2F" w:rsidRDefault="00E643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Pesaro</w:t>
      </w:r>
    </w:p>
    <w:p w14:paraId="4230AB3C" w14:textId="4F5BA420" w:rsidR="00E6439F" w:rsidRPr="00AE5F2F" w:rsidRDefault="00E6439F" w:rsidP="00AE5F2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Storia del giornalismo in Emilia Romagna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6C1379B3" w14:textId="77777777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</w:rPr>
      </w:pPr>
    </w:p>
    <w:p w14:paraId="251978B1" w14:textId="11FFFD54" w:rsidR="00692BF2" w:rsidRDefault="00692BF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Mazzini, Giuseppe</w:t>
      </w:r>
    </w:p>
    <w:p w14:paraId="5591B903" w14:textId="2A54E91F" w:rsidR="00692BF2" w:rsidRPr="00335B2F" w:rsidRDefault="00692BF2" w:rsidP="00692BF2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35B2F">
        <w:rPr>
          <w:rFonts w:cstheme="minorHAnsi"/>
          <w:lang w:eastAsia="it-IT"/>
        </w:rPr>
        <w:t>I giornali di Giuseppe Mazzini / Leona Ravenna. In: Archivio Storico Italiano,</w:t>
      </w:r>
      <w:r>
        <w:rPr>
          <w:rFonts w:cstheme="minorHAnsi"/>
          <w:lang w:eastAsia="it-IT"/>
        </w:rPr>
        <w:t xml:space="preserve"> </w:t>
      </w:r>
      <w:r w:rsidRPr="00335B2F">
        <w:rPr>
          <w:rFonts w:cstheme="minorHAnsi"/>
          <w:lang w:eastAsia="it-IT"/>
        </w:rPr>
        <w:t>Vol. 95, N. 3 (363) (1937), pp. 78-88</w:t>
      </w:r>
    </w:p>
    <w:p w14:paraId="168EF0FE" w14:textId="77777777" w:rsidR="00692BF2" w:rsidRPr="00692BF2" w:rsidRDefault="00692BF2" w:rsidP="00692B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5D5137" w14:textId="5355FEB6" w:rsidR="00C32137" w:rsidRDefault="00C3213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Militari</w:t>
      </w:r>
    </w:p>
    <w:p w14:paraId="46DCFE29" w14:textId="77777777" w:rsid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BEA73" w14:textId="42E0D876" w:rsidR="00C32137" w:rsidRDefault="00C32137" w:rsidP="00C3213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2137">
        <w:rPr>
          <w:rFonts w:cstheme="minorHAnsi"/>
          <w:sz w:val="24"/>
          <w:szCs w:val="24"/>
        </w:rPr>
        <w:t>La pubblicistica della difesa in Italia : riviste militari di ieri e di oggi / Ada Fichera. - Roma : Ministero della Difesa, 2012. - 79 p. : ill. ; 24 cm. - In testa al front.: Commissione italiana di storia militare</w:t>
      </w:r>
    </w:p>
    <w:p w14:paraId="44BA872E" w14:textId="77777777" w:rsidR="00C32137" w:rsidRP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637AA" w14:textId="4A6BC47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Moda</w:t>
      </w:r>
    </w:p>
    <w:p w14:paraId="292AD100" w14:textId="6C7C7901" w:rsidR="003001DE" w:rsidRPr="00AE5F2F" w:rsidRDefault="003001DE" w:rsidP="00AE5F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bookmarkStart w:id="5" w:name="_Hlk182112491"/>
      <w:r w:rsidRPr="00AE5F2F">
        <w:rPr>
          <w:rFonts w:asciiTheme="minorHAnsi" w:hAnsiTheme="minorHAnsi" w:cstheme="minorHAnsi"/>
          <w:b/>
          <w:bCs/>
        </w:rPr>
        <w:t>Napoli. 1830-1930</w:t>
      </w:r>
    </w:p>
    <w:p w14:paraId="398191B1" w14:textId="12084BAE" w:rsidR="003001DE" w:rsidRPr="00AE5F2F" w:rsidRDefault="003001DE" w:rsidP="00AE5F2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19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La moda napoletana in rivista (1830-1930)</w:t>
        </w:r>
      </w:hyperlink>
      <w:r w:rsidRPr="00AE5F2F">
        <w:rPr>
          <w:rFonts w:asciiTheme="minorHAnsi" w:hAnsiTheme="minorHAnsi" w:cstheme="minorHAnsi"/>
        </w:rPr>
        <w:t xml:space="preserve"> / Silvana Musella</w:t>
      </w:r>
      <w:bookmarkEnd w:id="5"/>
      <w:r w:rsidRPr="00AE5F2F">
        <w:rPr>
          <w:rFonts w:asciiTheme="minorHAnsi" w:hAnsiTheme="minorHAnsi" w:cstheme="minorHAnsi"/>
        </w:rPr>
        <w:t xml:space="preserve"> Guida. Pubblicato il 24 luglio 2018 in: </w:t>
      </w:r>
      <w:proofErr w:type="spellStart"/>
      <w:r w:rsidRPr="00AE5F2F">
        <w:rPr>
          <w:rFonts w:asciiTheme="minorHAnsi" w:hAnsiTheme="minorHAnsi" w:cstheme="minorHAnsi"/>
        </w:rPr>
        <w:t>ZoneModa</w:t>
      </w:r>
      <w:proofErr w:type="spellEnd"/>
      <w:r w:rsidRPr="00AE5F2F">
        <w:rPr>
          <w:rFonts w:asciiTheme="minorHAnsi" w:hAnsiTheme="minorHAnsi" w:cstheme="minorHAnsi"/>
        </w:rPr>
        <w:t xml:space="preserve"> Journal. Vol.8 n.1 (2018), p.119-153</w:t>
      </w:r>
    </w:p>
    <w:p w14:paraId="169A537D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F904DC7" w14:textId="7300840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Movimento studentesco</w:t>
      </w:r>
    </w:p>
    <w:p w14:paraId="536CCC05" w14:textId="77777777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1977</w:t>
      </w:r>
    </w:p>
    <w:p w14:paraId="0FDBC65E" w14:textId="1F55DE29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Parole ribelli : i fogli del movimento del 77 / Pablo </w:t>
      </w:r>
      <w:proofErr w:type="spellStart"/>
      <w:r w:rsidRPr="00AE5F2F">
        <w:rPr>
          <w:rFonts w:cstheme="minorHAnsi"/>
        </w:rPr>
        <w:t>Echaurren</w:t>
      </w:r>
      <w:proofErr w:type="spellEnd"/>
      <w:r w:rsidRPr="00AE5F2F">
        <w:rPr>
          <w:rFonts w:cstheme="minorHAnsi"/>
        </w:rPr>
        <w:t>. - [Roma] : Stampa Alternativa, 1997. - 105 p. : in gran parte ill. ; 24x21 cm</w:t>
      </w:r>
    </w:p>
    <w:p w14:paraId="5EEA4D75" w14:textId="77777777" w:rsidR="003001DE" w:rsidRPr="00AE5F2F" w:rsidRDefault="003001DE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26B6F1F3" w14:textId="1C01B190" w:rsidR="0039655D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Musica</w:t>
      </w:r>
    </w:p>
    <w:p w14:paraId="2C949A3C" w14:textId="2ED8EAA3" w:rsidR="00183D4C" w:rsidRDefault="00183D4C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Discografia</w:t>
      </w:r>
    </w:p>
    <w:p w14:paraId="3F760C9A" w14:textId="7459A5F3" w:rsidR="00183D4C" w:rsidRPr="00183D4C" w:rsidRDefault="00183D4C" w:rsidP="00183D4C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0" w:history="1">
        <w:r w:rsidRPr="00183D4C">
          <w:rPr>
            <w:rStyle w:val="Collegamentoipertestuale"/>
            <w:rFonts w:cstheme="minorHAnsi"/>
          </w:rPr>
          <w:t>Periodici discografici e critica musicale in Italia nel 20. secolo / Roberto Giuliani.</w:t>
        </w:r>
      </w:hyperlink>
      <w:r w:rsidRPr="00183D4C">
        <w:rPr>
          <w:rFonts w:cstheme="minorHAnsi"/>
        </w:rPr>
        <w:t xml:space="preserve"> - P. 247-329. - Appendice. Fa parte di: Canoni bibliografici : atti del Convegno internazionale IAML-IASA, Perugia, 1-6 settembre 1996 : contributi italiani / a cura di Licia Sirch , 10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sound and </w:t>
      </w:r>
      <w:proofErr w:type="spellStart"/>
      <w:r w:rsidRPr="00183D4C">
        <w:rPr>
          <w:rFonts w:cstheme="minorHAnsi"/>
        </w:rPr>
        <w:t>audiovisual</w:t>
      </w:r>
      <w:proofErr w:type="spellEnd"/>
      <w:r w:rsidRPr="00183D4C">
        <w:rPr>
          <w:rFonts w:cstheme="minorHAnsi"/>
        </w:rPr>
        <w:t xml:space="preserve">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music libraries,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and </w:t>
      </w:r>
      <w:proofErr w:type="spellStart"/>
      <w:r w:rsidRPr="00183D4C">
        <w:rPr>
          <w:rFonts w:cstheme="minorHAnsi"/>
        </w:rPr>
        <w:t>documentation</w:t>
      </w:r>
      <w:proofErr w:type="spellEnd"/>
      <w:r w:rsidRPr="00183D4C">
        <w:rPr>
          <w:rFonts w:cstheme="minorHAnsi"/>
        </w:rPr>
        <w:t xml:space="preserve"> centres </w:t>
      </w:r>
    </w:p>
    <w:p w14:paraId="019A6241" w14:textId="2ECE4930" w:rsidR="00183D4C" w:rsidRPr="00183D4C" w:rsidRDefault="00183D4C" w:rsidP="00AE5F2F">
      <w:pPr>
        <w:spacing w:after="0" w:line="240" w:lineRule="auto"/>
        <w:rPr>
          <w:rFonts w:cstheme="minorHAnsi"/>
        </w:rPr>
      </w:pPr>
    </w:p>
    <w:p w14:paraId="54AF1F76" w14:textId="287506DA" w:rsidR="003001DE" w:rsidRPr="00AE5F2F" w:rsidRDefault="003001DE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6AD326B2" w14:textId="27AB12C6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1" w:history="1">
        <w:r w:rsidRPr="00AE5F2F">
          <w:rPr>
            <w:rStyle w:val="Collegamentoipertestuale"/>
            <w:rFonts w:cstheme="minorHAnsi"/>
          </w:rPr>
          <w:t>https://cirpem.lacasadellamusica.it/cirpem-3-2.htm</w:t>
        </w:r>
      </w:hyperlink>
    </w:p>
    <w:p w14:paraId="59DC1309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90F6118" w14:textId="268B4D98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Online</w:t>
      </w:r>
    </w:p>
    <w:p w14:paraId="1ADF336E" w14:textId="18546E87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2" w:history="1">
        <w:r w:rsidRPr="00AE5F2F">
          <w:rPr>
            <w:rStyle w:val="Collegamentoipertestuale"/>
            <w:rFonts w:cstheme="minorHAnsi"/>
          </w:rPr>
          <w:t>http://www.bncrm.beniculturali.it/it/790/eventi/4112/ridi-riviste-italiane-digitali-e-digitalizzate_-un-contributo-per-l-emeroteca-digitale-nazionale</w:t>
        </w:r>
      </w:hyperlink>
      <w:r w:rsidRPr="00AE5F2F">
        <w:rPr>
          <w:rFonts w:cstheme="minorHAnsi"/>
        </w:rPr>
        <w:t xml:space="preserve">. </w:t>
      </w:r>
    </w:p>
    <w:p w14:paraId="487A9EF7" w14:textId="7E0181D8" w:rsidR="003001DE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3" w:history="1">
        <w:r w:rsidRPr="00AE5F2F">
          <w:rPr>
            <w:rStyle w:val="Collegamentoipertestuale"/>
            <w:rFonts w:cstheme="minorHAnsi"/>
          </w:rPr>
          <w:t>https://quotidianieriviste.com/</w:t>
        </w:r>
      </w:hyperlink>
    </w:p>
    <w:p w14:paraId="52F71610" w14:textId="77777777" w:rsidR="00F72B07" w:rsidRPr="00AE5F2F" w:rsidRDefault="00F72B07" w:rsidP="00AE5F2F">
      <w:pPr>
        <w:pStyle w:val="Paragrafoelenco"/>
        <w:spacing w:after="0" w:line="240" w:lineRule="auto"/>
        <w:rPr>
          <w:rFonts w:cstheme="minorHAnsi"/>
        </w:rPr>
      </w:pPr>
    </w:p>
    <w:p w14:paraId="558DD4EE" w14:textId="3C2D766C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Partito socialista italiano</w:t>
      </w:r>
    </w:p>
    <w:p w14:paraId="05DF8B19" w14:textId="77777777" w:rsidR="00F72B07" w:rsidRPr="00AE5F2F" w:rsidRDefault="00F72B07" w:rsidP="00AE5F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E5F2F">
        <w:rPr>
          <w:rFonts w:eastAsia="Times New Roman" w:cstheme="minorHAnsi"/>
          <w:b/>
          <w:bCs/>
          <w:sz w:val="24"/>
          <w:szCs w:val="24"/>
          <w:lang w:eastAsia="it-IT"/>
        </w:rPr>
        <w:t>1892-1914</w:t>
      </w:r>
    </w:p>
    <w:p w14:paraId="4DB5D908" w14:textId="3238B3B6" w:rsidR="00F72B07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4" w:history="1">
        <w:r w:rsidRPr="00AE5F2F">
          <w:rPr>
            <w:rStyle w:val="Collegamentoipertestuale"/>
            <w:rFonts w:cstheme="minorHAnsi"/>
          </w:rPr>
          <w:t>Pantaleone Sergi, Comunicare il socialismo. La stampa del Psi (1892-1914) attraverso i congressi di partito</w:t>
        </w:r>
      </w:hyperlink>
      <w:r w:rsidRPr="00AE5F2F">
        <w:rPr>
          <w:rFonts w:cstheme="minorHAnsi"/>
        </w:rPr>
        <w:t xml:space="preserve"> HUMANITIES – Anno 2, Numero 4, Giugno 2013, p.78-107</w:t>
      </w:r>
    </w:p>
    <w:p w14:paraId="793EF123" w14:textId="7F93C154" w:rsidR="00BB365C" w:rsidRPr="00BB365C" w:rsidRDefault="00BB365C" w:rsidP="00BB365C">
      <w:pPr>
        <w:spacing w:after="0" w:line="240" w:lineRule="auto"/>
        <w:jc w:val="both"/>
        <w:rPr>
          <w:rFonts w:cstheme="minorHAnsi"/>
          <w:b/>
          <w:bCs/>
        </w:rPr>
      </w:pPr>
      <w:r w:rsidRPr="00BB365C">
        <w:rPr>
          <w:rFonts w:cstheme="minorHAnsi"/>
          <w:b/>
          <w:bCs/>
        </w:rPr>
        <w:t>1943-1945</w:t>
      </w:r>
    </w:p>
    <w:p w14:paraId="7EDE4F85" w14:textId="425EC082" w:rsidR="00BB365C" w:rsidRPr="00BB365C" w:rsidRDefault="00BB365C" w:rsidP="00BB36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B365C">
        <w:rPr>
          <w:rFonts w:ascii="Calibri" w:hAnsi="Calibri" w:cs="Calibri"/>
          <w:color w:val="000000"/>
        </w:rPr>
        <w:t xml:space="preserve">S. Neri </w:t>
      </w:r>
      <w:proofErr w:type="spellStart"/>
      <w:r w:rsidRPr="00BB365C">
        <w:rPr>
          <w:rFonts w:ascii="Calibri" w:hAnsi="Calibri" w:cs="Calibri"/>
          <w:color w:val="000000"/>
        </w:rPr>
        <w:t>Serneri</w:t>
      </w:r>
      <w:proofErr w:type="spellEnd"/>
      <w:r w:rsidRPr="00BB365C">
        <w:rPr>
          <w:rFonts w:ascii="Calibri" w:hAnsi="Calibri" w:cs="Calibri"/>
          <w:color w:val="000000"/>
        </w:rPr>
        <w:t xml:space="preserve"> (a cura di), Il Partito socialista nella Resistenza. I documenti e la stampa clandestina (1943-1945), Nistri </w:t>
      </w:r>
      <w:proofErr w:type="spellStart"/>
      <w:r w:rsidRPr="00BB365C">
        <w:rPr>
          <w:rFonts w:ascii="Calibri" w:hAnsi="Calibri" w:cs="Calibri"/>
          <w:color w:val="000000"/>
        </w:rPr>
        <w:t>Lischi</w:t>
      </w:r>
      <w:proofErr w:type="spellEnd"/>
      <w:r w:rsidRPr="00BB365C">
        <w:rPr>
          <w:rFonts w:ascii="Calibri" w:hAnsi="Calibri" w:cs="Calibri"/>
          <w:color w:val="000000"/>
        </w:rPr>
        <w:t xml:space="preserve"> 1988.</w:t>
      </w:r>
    </w:p>
    <w:p w14:paraId="1F45A41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4EFC84AC" w14:textId="33FEEB18" w:rsidR="003001DE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Piemonte</w:t>
      </w:r>
    </w:p>
    <w:p w14:paraId="70AAC3A6" w14:textId="5B8EF87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5" w:history="1">
        <w:r w:rsidRPr="00AE5F2F">
          <w:rPr>
            <w:rStyle w:val="Collegamentoipertestuale"/>
            <w:rFonts w:cstheme="minorHAnsi"/>
          </w:rPr>
          <w:t>https://www.periodicipiemonte.it/</w:t>
        </w:r>
      </w:hyperlink>
    </w:p>
    <w:p w14:paraId="29CB04A1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</w:rPr>
      </w:pPr>
    </w:p>
    <w:p w14:paraId="174C0F77" w14:textId="0C0B5510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Cuneo provincia</w:t>
      </w:r>
    </w:p>
    <w:p w14:paraId="5BF9FA22" w14:textId="5D5D8E78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6" w:history="1">
        <w:r w:rsidRPr="00AE5F2F">
          <w:rPr>
            <w:rStyle w:val="Collegamentoipertestuale"/>
            <w:rFonts w:cstheme="minorHAnsi"/>
          </w:rPr>
          <w:t>Giornalismo locale</w:t>
        </w:r>
      </w:hyperlink>
      <w:r w:rsidRPr="00AE5F2F">
        <w:rPr>
          <w:rFonts w:cstheme="minorHAnsi"/>
        </w:rPr>
        <w:t xml:space="preserve"> : repertorio dei periodici editi in provincia di Cuneo e conservati nelle principali biblioteche della provincia / a cura dei responsabili dei sistemi bibliotecari, centri rete di Alba, Cuneo, Fossano e Mondovì Mario Cordero ...[et al.!. - Cuneo : Amministrazione della provincia, Assessorato alla cultura, 1984. - 88 p. ; 32 cm. - (Quaderni di studi e documentazione ; 44)</w:t>
      </w:r>
    </w:p>
    <w:p w14:paraId="1FFDC32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Novi ligure</w:t>
      </w:r>
    </w:p>
    <w:p w14:paraId="65341F48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giornali di Novi : politica, gente, costume (1840-1946) / Mario Silvano. - Novi Ligure : Edizioni di </w:t>
      </w:r>
      <w:proofErr w:type="spellStart"/>
      <w:r w:rsidRPr="00AE5F2F">
        <w:rPr>
          <w:rFonts w:cstheme="minorHAnsi"/>
        </w:rPr>
        <w:t>Novinostra</w:t>
      </w:r>
      <w:proofErr w:type="spellEnd"/>
      <w:r w:rsidRPr="00AE5F2F">
        <w:rPr>
          <w:rFonts w:cstheme="minorHAnsi"/>
        </w:rPr>
        <w:t>, 1997. - 647 p. : ill. ; 24 cm. - In testa al front.: Società storica del novese</w:t>
      </w:r>
    </w:p>
    <w:p w14:paraId="1BA0F9E1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r w:rsidRPr="00AE5F2F">
        <w:rPr>
          <w:rFonts w:eastAsia="Times New Roman" w:cstheme="minorHAnsi"/>
          <w:kern w:val="36"/>
          <w:lang w:eastAsia="it-IT"/>
          <w14:ligatures w14:val="none"/>
        </w:rPr>
        <w:t>La stampa a Novi</w:t>
      </w:r>
      <w:r w:rsidRPr="00AE5F2F">
        <w:rPr>
          <w:rFonts w:cstheme="minorHAnsi"/>
        </w:rPr>
        <w:t xml:space="preserve"> </w:t>
      </w:r>
      <w:hyperlink r:id="rId127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https://novinostra.acosenergia.it/la-stampa-a-novi/-</w:t>
        </w:r>
      </w:hyperlink>
      <w:r w:rsidRPr="00AE5F2F">
        <w:rPr>
          <w:rFonts w:eastAsia="Times New Roman" w:cstheme="minorHAnsi"/>
          <w:kern w:val="36"/>
          <w:lang w:eastAsia="it-IT"/>
          <w14:ligatures w14:val="none"/>
        </w:rPr>
        <w:t xml:space="preserve"> </w:t>
      </w:r>
    </w:p>
    <w:p w14:paraId="75CAD2F2" w14:textId="77777777" w:rsidR="005B1BB4" w:rsidRPr="00AE5F2F" w:rsidRDefault="005B1BB4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25D60014" w14:textId="33A14CF0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1860-1915</w:t>
      </w:r>
    </w:p>
    <w:p w14:paraId="649A5D3B" w14:textId="585C4392" w:rsidR="00F72B07" w:rsidRPr="00AE5F2F" w:rsidRDefault="00F72B07" w:rsidP="00AE5F2F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I periodici di Torino, 1860-1915 / Maria Rosaria Manunta. - Torino : [s. n., 1995] ([Savigliano] : L'Artistica Savigliano)</w:t>
      </w:r>
    </w:p>
    <w:p w14:paraId="5810C8D8" w14:textId="4BD886E1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1945-1948</w:t>
      </w:r>
    </w:p>
    <w:p w14:paraId="10F78F2E" w14:textId="2091BB8F" w:rsidR="00F72B07" w:rsidRPr="00AE5F2F" w:rsidRDefault="00F72B07" w:rsidP="00DC395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parentesi antifascista : giornali e giornalisti a Torino (1945-1948) / Marco </w:t>
      </w:r>
      <w:proofErr w:type="spellStart"/>
      <w:r w:rsidRPr="00AE5F2F">
        <w:rPr>
          <w:rFonts w:cstheme="minorHAnsi"/>
        </w:rPr>
        <w:t>Albeltaro</w:t>
      </w:r>
      <w:proofErr w:type="spellEnd"/>
      <w:r w:rsidRPr="00AE5F2F">
        <w:rPr>
          <w:rFonts w:cstheme="minorHAnsi"/>
        </w:rPr>
        <w:t xml:space="preserve"> ; prefazione di Aldo Agosti. - Torino : SEB 27, 2011</w:t>
      </w:r>
    </w:p>
    <w:p w14:paraId="41513CE8" w14:textId="77777777" w:rsidR="00F72B07" w:rsidRPr="00AE5F2F" w:rsidRDefault="00F72B07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4D25D4F9" w14:textId="2881DD31" w:rsidR="00F10695" w:rsidRPr="00AE5F2F" w:rsidRDefault="00F1069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Politica</w:t>
      </w:r>
    </w:p>
    <w:p w14:paraId="090312BA" w14:textId="52E2E846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1848-1851</w:t>
      </w:r>
    </w:p>
    <w:p w14:paraId="2893DFFA" w14:textId="5E7B3CF7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t xml:space="preserve">Europa 1848 : i giornali del triennio democratico, 1848-1851 : le raccolte della Fondazione Feltrinelli / a cura di David Bidussa. - Milano : Fondazione Feltrinelli, 1998 - 188 p. : ill. ; 21 cm </w:t>
      </w: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"https://fondazionefeltrinelli.it/app/uploads/2018/09/I-periodici-del-1848-David-Bidussa.pdf"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</w:p>
    <w:p w14:paraId="4C0440C7" w14:textId="06B6FBF4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I giornali del triennio democratico (1848 – 1851)  : le raccolte della Fondazione Feltrinelli / a cura di David Bidussa. – 1. Ed. digitale. - Milano : Fondazione Feltrinelli, 2018. - 188 p. : ill. ; 21 cm</w:t>
      </w:r>
    </w:p>
    <w:p w14:paraId="1BDA8102" w14:textId="253E21A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fldChar w:fldCharType="end"/>
      </w:r>
    </w:p>
    <w:p w14:paraId="4634F39F" w14:textId="11099B2A" w:rsidR="0039655D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Italia centrosettentrionale. 1861-1892</w:t>
      </w:r>
    </w:p>
    <w:p w14:paraId="6C8EA64A" w14:textId="6685EC3B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8" w:history="1">
        <w:r w:rsidRPr="00AE5F2F">
          <w:rPr>
            <w:rStyle w:val="Collegamentoipertestuale"/>
            <w:rFonts w:cstheme="minorHAnsi"/>
          </w:rPr>
          <w:t>MARIELLA NEJROTTI, Anarchia, socialismo, democrazia nei periodici popolari del Centro e del Nord Italia (1861-1892) . In: ANNALI DELLA FONDAZIONE LUIGI EINAUDI TORINO , 7 (1973), p.125-206</w:t>
        </w:r>
      </w:hyperlink>
    </w:p>
    <w:p w14:paraId="02681372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A25B4E6" w14:textId="2F87A8EB" w:rsidR="00F10695" w:rsidRPr="00AE5F2F" w:rsidRDefault="00F10695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lastRenderedPageBreak/>
        <w:t>Romagna</w:t>
      </w:r>
      <w:r w:rsidR="008053E0" w:rsidRPr="00AE5F2F">
        <w:rPr>
          <w:rFonts w:cstheme="minorHAnsi"/>
          <w:b/>
          <w:bCs/>
        </w:rPr>
        <w:t>. 1900-1925</w:t>
      </w:r>
    </w:p>
    <w:p w14:paraId="22E8D350" w14:textId="6F6F4FE2" w:rsidR="008053E0" w:rsidRPr="00AE5F2F" w:rsidRDefault="00F10695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9" w:history="1">
        <w:r w:rsidRPr="00AE5F2F">
          <w:rPr>
            <w:rStyle w:val="Collegamentoipertestuale"/>
            <w:rFonts w:cstheme="minorHAnsi"/>
          </w:rPr>
          <w:t>La stampa politica romagnola dal 1900 al 1925</w:t>
        </w:r>
      </w:hyperlink>
      <w:r w:rsidRPr="00AE5F2F">
        <w:rPr>
          <w:rFonts w:cstheme="minorHAnsi"/>
        </w:rPr>
        <w:t xml:space="preserve"> / Luigi Lotti. - Faenza : Lega, \1965?!. - P. 459-482 ; 24 cm. - </w:t>
      </w:r>
      <w:proofErr w:type="spellStart"/>
      <w:r w:rsidRPr="00AE5F2F">
        <w:rPr>
          <w:rFonts w:cstheme="minorHAnsi"/>
        </w:rPr>
        <w:t>Estr</w:t>
      </w:r>
      <w:proofErr w:type="spellEnd"/>
      <w:r w:rsidRPr="00AE5F2F">
        <w:rPr>
          <w:rFonts w:cstheme="minorHAnsi"/>
        </w:rPr>
        <w:t>. da: Studi romagnoli, 14 (1963)</w:t>
      </w:r>
    </w:p>
    <w:p w14:paraId="23E5D174" w14:textId="77777777" w:rsidR="008053E0" w:rsidRPr="00AE5F2F" w:rsidRDefault="008053E0" w:rsidP="00AE5F2F">
      <w:pPr>
        <w:pStyle w:val="Paragrafoelenco"/>
        <w:spacing w:after="0" w:line="240" w:lineRule="auto"/>
        <w:rPr>
          <w:rFonts w:cstheme="minorHAnsi"/>
        </w:rPr>
      </w:pPr>
    </w:p>
    <w:p w14:paraId="42A102EB" w14:textId="0E5E5777" w:rsidR="008053E0" w:rsidRPr="00AE5F2F" w:rsidRDefault="008053E0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Veneto. 1945-1967</w:t>
      </w:r>
    </w:p>
    <w:p w14:paraId="0A3BCC93" w14:textId="07187C96" w:rsidR="008053E0" w:rsidRPr="003905BD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30" w:history="1">
        <w:r w:rsidRPr="00AE5F2F">
          <w:rPr>
            <w:rStyle w:val="Collegamentoipertestuale"/>
            <w:rFonts w:cstheme="minorHAnsi"/>
          </w:rPr>
          <w:t>Marco Guglielmi, La politica attraverso le riviste. Un ritratto regionale (1945-1967). Venetica 29/2014,p.25-51</w:t>
        </w:r>
      </w:hyperlink>
    </w:p>
    <w:p w14:paraId="7037D720" w14:textId="77777777" w:rsidR="003905BD" w:rsidRDefault="003905BD" w:rsidP="003905BD">
      <w:pPr>
        <w:spacing w:after="0" w:line="240" w:lineRule="auto"/>
        <w:rPr>
          <w:rFonts w:cstheme="minorHAnsi"/>
        </w:rPr>
      </w:pPr>
    </w:p>
    <w:p w14:paraId="2A0D4F2B" w14:textId="394B18CC" w:rsidR="003905BD" w:rsidRDefault="003905BD" w:rsidP="003905B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Venezia. 1848-1849</w:t>
      </w:r>
    </w:p>
    <w:p w14:paraId="2FC43D4D" w14:textId="5B4CAB07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3905BD">
        <w:rPr>
          <w:rFonts w:cstheme="minorHAnsi"/>
        </w:rPr>
        <w:t>Il giornalismo politico a Venezia nel 1848-49 / Giovanni Pillinini. - Roma : Archivio Guido Izzi, 2005. - 119 p. ; 24 cm. - (Biblioteca scientifica / Istituto per la storia del Risorgimento italiano. Ser. 2, Memorie ; 52). - In testa al front. : Istituto per la storia del Risorgimento italiano</w:t>
      </w:r>
    </w:p>
    <w:p w14:paraId="7C84C873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0F787541" w14:textId="10071267" w:rsidR="008053E0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Puglia</w:t>
      </w:r>
    </w:p>
    <w:p w14:paraId="78706152" w14:textId="2D445ED8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20.</w:t>
      </w:r>
    </w:p>
    <w:p w14:paraId="5321E146" w14:textId="4AFA01F1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hyperlink r:id="rId131" w:history="1">
        <w:r w:rsidRPr="00AE5F2F">
          <w:rPr>
            <w:rStyle w:val="Collegamentoipertestuale"/>
            <w:rFonts w:cstheme="minorHAnsi"/>
          </w:rPr>
          <w:t>LA STAMPA DEMOCRATICA PUGLIESE NEL PRIMO E NEL SECONDO DOPOGUERRA Censimento delle fonti della storia del movimento contadino e democratico pugliese. ISTITUTO GRAMSCI BARI, 1984, 117 p.</w:t>
        </w:r>
      </w:hyperlink>
    </w:p>
    <w:p w14:paraId="7A43A800" w14:textId="77777777" w:rsidR="00EF33E7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</w:p>
    <w:p w14:paraId="03FE1636" w14:textId="3BB2459B" w:rsidR="003905BD" w:rsidRDefault="003905BD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Barletta</w:t>
      </w:r>
    </w:p>
    <w:p w14:paraId="58204DCE" w14:textId="4F6C4EFA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05BD">
        <w:rPr>
          <w:rFonts w:cstheme="minorHAnsi"/>
        </w:rPr>
        <w:t xml:space="preserve">Una pagina della cultura barlettana : i periodici post-risorgimentali / Antonietta Magliocca. In: Barletta 1861 : economia e società nell'età del Risorgimento , p. [107]-142 </w:t>
      </w:r>
    </w:p>
    <w:p w14:paraId="483FFDCA" w14:textId="6A55B9D7" w:rsidR="003905BD" w:rsidRPr="003905BD" w:rsidRDefault="003905BD" w:rsidP="00AE5F2F">
      <w:pPr>
        <w:spacing w:after="0" w:line="240" w:lineRule="auto"/>
        <w:jc w:val="both"/>
        <w:rPr>
          <w:rFonts w:cstheme="minorHAnsi"/>
        </w:rPr>
      </w:pPr>
    </w:p>
    <w:p w14:paraId="55CC2C3F" w14:textId="7ED672C6" w:rsidR="008053E0" w:rsidRPr="00AE5F2F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Lecce-</w:t>
      </w:r>
      <w:r w:rsidR="008053E0" w:rsidRPr="00AE5F2F">
        <w:rPr>
          <w:rStyle w:val="Collegamentoipertestuale"/>
          <w:rFonts w:cstheme="minorHAnsi"/>
          <w:b/>
          <w:bCs/>
          <w:color w:val="auto"/>
          <w:u w:val="none"/>
        </w:rPr>
        <w:t>Salento</w:t>
      </w:r>
    </w:p>
    <w:p w14:paraId="45151A82" w14:textId="7FB722C4" w:rsidR="00EF33E7" w:rsidRPr="00EF33E7" w:rsidRDefault="00EF33E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33E7">
        <w:rPr>
          <w:rFonts w:cstheme="minorHAnsi"/>
        </w:rPr>
        <w:t>Giornali e giornalisti leccesi / N. Bernardini. - Lecce : Luigi Lazzaretti e figli, 1886</w:t>
      </w:r>
      <w:r>
        <w:rPr>
          <w:rFonts w:cstheme="minorHAnsi"/>
        </w:rPr>
        <w:t>. – 311 p.</w:t>
      </w:r>
    </w:p>
    <w:p w14:paraId="14CA435B" w14:textId="0EC20A62" w:rsidR="008053E0" w:rsidRPr="00EF33E7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32" w:history="1">
        <w:r w:rsidRPr="00AE5F2F">
          <w:rPr>
            <w:rStyle w:val="Collegamentoipertestuale"/>
            <w:rFonts w:cstheme="minorHAnsi"/>
          </w:rPr>
          <w:t>Giornali e giornalisti salentini. In: Rinascenza salentina, p.290-328</w:t>
        </w:r>
      </w:hyperlink>
    </w:p>
    <w:p w14:paraId="1641F31E" w14:textId="77777777" w:rsidR="00F25A19" w:rsidRDefault="00EF33E7" w:rsidP="001C289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 e giornalisti salentini / Nicola Vacca. - Lecce : R. tipografia editrice salentina, 1940. – 113 p.</w:t>
      </w:r>
    </w:p>
    <w:p w14:paraId="22043FB4" w14:textId="738DE150" w:rsidR="00F25A19" w:rsidRPr="00F25A19" w:rsidRDefault="00F25A19" w:rsidP="006645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Giornali, Lecce ed il fervore della stampa nel periodo post-unitario / di Giorgio MANTOVANO</w:t>
      </w:r>
      <w:r>
        <w:rPr>
          <w:rFonts w:cstheme="minorHAnsi"/>
        </w:rPr>
        <w:t xml:space="preserve"> </w:t>
      </w:r>
      <w:r w:rsidRPr="00F25A19">
        <w:rPr>
          <w:rStyle w:val="td-post-date"/>
          <w:rFonts w:cstheme="minorHAnsi"/>
        </w:rPr>
        <w:t>6 Febbraio 2022</w:t>
      </w:r>
      <w:r w:rsidRPr="00F25A19">
        <w:t xml:space="preserve"> </w:t>
      </w:r>
      <w:hyperlink r:id="rId133" w:history="1">
        <w:r w:rsidRPr="00930743">
          <w:rPr>
            <w:rStyle w:val="Collegamentoipertestuale"/>
            <w:rFonts w:cstheme="minorHAnsi"/>
          </w:rPr>
          <w:t>https://www.ilgrandesalento.it/giornali-lecce-ed-il-fervore-della-stampa-nel-periodo-post-unitario/</w:t>
        </w:r>
      </w:hyperlink>
      <w:r>
        <w:rPr>
          <w:rStyle w:val="td-post-date"/>
          <w:rFonts w:cstheme="minorHAnsi"/>
        </w:rPr>
        <w:t xml:space="preserve">. </w:t>
      </w:r>
    </w:p>
    <w:p w14:paraId="70EB2620" w14:textId="77777777" w:rsidR="00F25A19" w:rsidRPr="00AE5F2F" w:rsidRDefault="00F25A19" w:rsidP="00F25A1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662B0B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</w:rPr>
      </w:pPr>
    </w:p>
    <w:p w14:paraId="20E051D0" w14:textId="3B3F84A0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Risorgimento</w:t>
      </w:r>
    </w:p>
    <w:p w14:paraId="757741B6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2C865BD6" w14:textId="05B2B7FB" w:rsidR="005D01B5" w:rsidRP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  <w:sz w:val="24"/>
          <w:szCs w:val="24"/>
        </w:rPr>
        <w:t xml:space="preserve">Giornali e giornalisti del Risorgimento / Guido </w:t>
      </w:r>
      <w:proofErr w:type="spellStart"/>
      <w:r w:rsidRPr="005D01B5">
        <w:rPr>
          <w:rFonts w:cstheme="minorHAnsi"/>
          <w:sz w:val="24"/>
          <w:szCs w:val="24"/>
        </w:rPr>
        <w:t>Bustico</w:t>
      </w:r>
      <w:proofErr w:type="spellEnd"/>
      <w:r w:rsidRPr="005D01B5">
        <w:rPr>
          <w:rFonts w:cstheme="minorHAnsi"/>
          <w:sz w:val="24"/>
          <w:szCs w:val="24"/>
        </w:rPr>
        <w:t>. - Milano : Caddeo, 1924. - 254 p. : ill. ; 22 cm</w:t>
      </w:r>
    </w:p>
    <w:p w14:paraId="694F31D4" w14:textId="6C278D1D" w:rsid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>Catalogo della stampa periodica riguardante il Risorgimento italiano e la guerra mondiale (1914-1918), conservata nel Museo del Risorgimento di Roma / Mario Menghini. - Bologna : Zanichelli, 1933. - [188]-272 p. ; 28 cm. - Estratto da: Annuario del Comitato Nazionale per la storia del Risorgimento, v. 1, 1933.</w:t>
      </w:r>
    </w:p>
    <w:p w14:paraId="6CA66E97" w14:textId="4C23C9B4" w:rsidR="00434FA2" w:rsidRDefault="00434FA2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>I periodici popolari del Risorgimento / a cura di Dina Bertoni Jovine. - Milano : G. Feltrinelli, 1959-1960. - 3 v</w:t>
      </w:r>
      <w:r>
        <w:rPr>
          <w:rFonts w:cstheme="minorHAnsi"/>
        </w:rPr>
        <w:t>olumi</w:t>
      </w:r>
      <w:r w:rsidRPr="00434FA2">
        <w:rPr>
          <w:rFonts w:cstheme="minorHAnsi"/>
        </w:rPr>
        <w:t xml:space="preserve"> : ill. ; 25 cm. - (Collana di periodici italiani e stranieri ; 2)</w:t>
      </w:r>
      <w:r>
        <w:rPr>
          <w:rFonts w:cstheme="minorHAnsi"/>
        </w:rPr>
        <w:t>. – Comprende:</w:t>
      </w:r>
    </w:p>
    <w:p w14:paraId="124367BD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1: Il periodo </w:t>
      </w:r>
      <w:proofErr w:type="spellStart"/>
      <w:r w:rsidRPr="00434FA2">
        <w:rPr>
          <w:rFonts w:cstheme="minorHAnsi"/>
        </w:rPr>
        <w:t>prerisorgimentale</w:t>
      </w:r>
      <w:proofErr w:type="spellEnd"/>
      <w:r w:rsidRPr="00434FA2">
        <w:rPr>
          <w:rFonts w:cstheme="minorHAnsi"/>
        </w:rPr>
        <w:t xml:space="preserve"> (1818-1847) ; La rivoluzione (1847-1849) / a cura di Dina Bertoni Jovine</w:t>
      </w:r>
    </w:p>
    <w:p w14:paraId="3EEF8704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2: Il decennio di preparazione (1850-1859) ; I problemi dell'Unità (1860-1870) / a cura di Dina Bertoni Jovine</w:t>
      </w:r>
    </w:p>
    <w:p w14:paraId="1D60E372" w14:textId="061B77A1" w:rsid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3: Catalogo / a cura di Dina Bertoni Jovine</w:t>
      </w:r>
    </w:p>
    <w:p w14:paraId="23FF2EAB" w14:textId="77777777" w:rsidR="00434FA2" w:rsidRDefault="00434FA2" w:rsidP="00434FA2">
      <w:pPr>
        <w:spacing w:after="0" w:line="240" w:lineRule="auto"/>
        <w:jc w:val="both"/>
        <w:rPr>
          <w:rFonts w:cstheme="minorHAnsi"/>
        </w:rPr>
      </w:pPr>
    </w:p>
    <w:p w14:paraId="44B283A8" w14:textId="1D167070" w:rsidR="00434FA2" w:rsidRPr="00434FA2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lastRenderedPageBreak/>
        <w:t>Saggio di un catalogo dei periodici italiani dell'et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del Risorgimento posseduti dalla Biblioteca del Senato / Biblioteca del Senato della Repubblica ; a cura di Vittorio E. Giuntella. - Roma : Segretariato generale del Senato, 1971. – 1 volume ; 34 cm. – Comprende:</w:t>
      </w:r>
    </w:p>
    <w:p w14:paraId="0F71A07F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1: A-F</w:t>
      </w:r>
    </w:p>
    <w:p w14:paraId="54A7EDF1" w14:textId="3664DAB0" w:rsidR="00BF21DF" w:rsidRPr="00BF21DF" w:rsidRDefault="00BF21DF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BF21DF">
        <w:rPr>
          <w:rFonts w:cstheme="minorHAnsi"/>
          <w:sz w:val="24"/>
          <w:szCs w:val="24"/>
        </w:rPr>
        <w:t xml:space="preserve">I periodici del risorgimento nelle raccolte dell'Istituto Mazziniano :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catalogo della</w:t>
      </w:r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mostra storica : Genova casa Mazzini 31 maggio-29 luglio 1978. </w:t>
      </w:r>
      <w:r>
        <w:rPr>
          <w:rFonts w:cstheme="minorHAnsi"/>
          <w:sz w:val="24"/>
          <w:szCs w:val="24"/>
        </w:rPr>
        <w:t>–</w:t>
      </w:r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Genova</w:t>
      </w:r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 Direzione Belle Arti Istituto Mazziniano, 1978. - 191 p. : ill. ; 24 cm. - (Quaderni dell'Istituto mazziniano ; 1). - In testa al front.: Comune di Genova, Assessorato alle attività culturali</w:t>
      </w:r>
    </w:p>
    <w:p w14:paraId="46898FCC" w14:textId="5C8425B8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  <w:sz w:val="24"/>
          <w:szCs w:val="24"/>
        </w:rPr>
        <w:t>A. Galante Garrone-F. Della Peruta, La stampa italiana del Risorgimento</w:t>
      </w:r>
    </w:p>
    <w:p w14:paraId="40FA8FA8" w14:textId="77777777" w:rsidR="003905BD" w:rsidRDefault="003905BD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t xml:space="preserve">Civiltà d'Italia : i giornali del Risorgimento / a cura di Renata Giannella. - Roma : Progetto editoriale </w:t>
      </w:r>
      <w:proofErr w:type="spellStart"/>
      <w:r w:rsidRPr="003905BD">
        <w:rPr>
          <w:rFonts w:cstheme="minorHAnsi"/>
        </w:rPr>
        <w:t>editions</w:t>
      </w:r>
      <w:proofErr w:type="spellEnd"/>
      <w:r w:rsidRPr="003905BD">
        <w:rPr>
          <w:rFonts w:cstheme="minorHAnsi"/>
        </w:rPr>
        <w:t>, 2011. - 2 volumi : facsimili ; 46 cm. - In testa al frontespizio: 150. Anniversario dell'Unità d'Italia 1861-2011; Società geografica italiana 1867. - Edizione celebrativa in occasione della ricorrenza del 150. anniversario dell'Unità d'Italia, dalla collezione di giornali, periodici e pubblicazioni della Biblioteca del Senato della Repubblica, stampata in 500 esemplari numerati</w:t>
      </w:r>
    </w:p>
    <w:p w14:paraId="68F6D23B" w14:textId="5FEC145F" w:rsidR="003905BD" w:rsidRDefault="003905BD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t>Un giornale al mese : fogli, giornali e periodici del Risorgimento italiano / [a cura di Renata Giannella e Rossella Di Carmine]. - Soveria Mannelli : Rubbettino, 2011. - 156 p. : ill. ; 30 cm. - (I giornali di Minerva ; [1]). - In copertina: Biblioteca del Senato Giovanni Spadolini.</w:t>
      </w:r>
    </w:p>
    <w:p w14:paraId="61F061E7" w14:textId="44FAEA2E" w:rsidR="003905BD" w:rsidRDefault="005B1BB4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</w:rPr>
        <w:t xml:space="preserve">Franco Della Peruta, </w:t>
      </w:r>
      <w:r w:rsidRPr="00AE5F2F">
        <w:rPr>
          <w:rFonts w:cstheme="minorHAnsi"/>
          <w:i/>
          <w:iCs/>
        </w:rPr>
        <w:t>Il giornalismo italiano del Risorgimento. Dal 1847 all'Unità</w:t>
      </w:r>
      <w:r w:rsidRPr="00AE5F2F">
        <w:rPr>
          <w:rFonts w:cstheme="minorHAnsi"/>
        </w:rPr>
        <w:t>, Milano, Franco Angeli, 2011</w:t>
      </w:r>
    </w:p>
    <w:p w14:paraId="5921DAE6" w14:textId="220892B1" w:rsidR="0069535B" w:rsidRPr="003905BD" w:rsidRDefault="0069535B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hyperlink r:id="rId134" w:history="1">
        <w:r w:rsidRPr="0069535B">
          <w:rPr>
            <w:rStyle w:val="Collegamentoipertestuale"/>
            <w:rFonts w:cstheme="minorHAnsi"/>
          </w:rPr>
          <w:t>I Periodici del Risorgimento della Biblioteca Universitaria di Genova di Ombretta Freschi e Guido Levi</w:t>
        </w:r>
      </w:hyperlink>
      <w:r>
        <w:rPr>
          <w:rFonts w:cstheme="minorHAnsi"/>
        </w:rPr>
        <w:t xml:space="preserve"> [2011?]</w:t>
      </w:r>
    </w:p>
    <w:p w14:paraId="540183A9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740DE4B6" w14:textId="48547C46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</w:t>
      </w:r>
    </w:p>
    <w:p w14:paraId="540C1633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35" w:history="1">
        <w:r w:rsidRPr="00AE5F2F">
          <w:rPr>
            <w:rStyle w:val="Collegamentoipertestuale"/>
            <w:rFonts w:cstheme="minorHAnsi"/>
          </w:rPr>
          <w:t>https://www.storiaememoriadibologna.it/il-giornalismo-bolognese-nel-risorgimento-894-evento</w:t>
        </w:r>
      </w:hyperlink>
      <w:r w:rsidRPr="00AE5F2F">
        <w:rPr>
          <w:rFonts w:cstheme="minorHAnsi"/>
        </w:rPr>
        <w:t xml:space="preserve">. </w:t>
      </w:r>
    </w:p>
    <w:p w14:paraId="17ECD94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06EFD4" w14:textId="6C306703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Calabria</w:t>
      </w:r>
    </w:p>
    <w:p w14:paraId="1B2B9825" w14:textId="77777777" w:rsidR="005B1BB4" w:rsidRPr="00AE5F2F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Francesco Volpe: Per una storia dei periodici cosentini del post-Risorgimento. 1º “Il Calabrese” (1861-1862) in “Archivio storico per le pro vince napoletane”, a. LXXXI (1962), vol. II, pp. 409-417.</w:t>
      </w:r>
    </w:p>
    <w:p w14:paraId="72788E4B" w14:textId="77777777" w:rsidR="005B1BB4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I giornali politici calabresi del Risorgimento / presentazione di Pietro De Leo ; introduzione e cura di Giuseppe Grisolia. - Marina di Belvedere : Cultura Calabrese, 1983. - 16, 52, 44, 76 p. ; 31 cm. - In custodia. - Contiene </w:t>
      </w:r>
      <w:proofErr w:type="spellStart"/>
      <w:r w:rsidRPr="00AE5F2F">
        <w:rPr>
          <w:rFonts w:cstheme="minorHAnsi"/>
          <w:sz w:val="24"/>
          <w:szCs w:val="24"/>
        </w:rPr>
        <w:t>ripr</w:t>
      </w:r>
      <w:proofErr w:type="spellEnd"/>
      <w:r w:rsidRPr="00AE5F2F">
        <w:rPr>
          <w:rFonts w:cstheme="minorHAnsi"/>
          <w:sz w:val="24"/>
          <w:szCs w:val="24"/>
        </w:rPr>
        <w:t xml:space="preserve">. </w:t>
      </w:r>
      <w:proofErr w:type="spellStart"/>
      <w:r w:rsidRPr="00AE5F2F">
        <w:rPr>
          <w:rFonts w:cstheme="minorHAnsi"/>
          <w:sz w:val="24"/>
          <w:szCs w:val="24"/>
        </w:rPr>
        <w:t>facs</w:t>
      </w:r>
      <w:proofErr w:type="spellEnd"/>
      <w:r w:rsidRPr="00AE5F2F">
        <w:rPr>
          <w:rFonts w:cstheme="minorHAnsi"/>
          <w:sz w:val="24"/>
          <w:szCs w:val="24"/>
        </w:rPr>
        <w:t>. di alcuni periodici: Il calabrese rigenerato, L'italiano delle Calabria, il Monitore bruzio.</w:t>
      </w:r>
    </w:p>
    <w:p w14:paraId="75D56ECB" w14:textId="363493B9" w:rsidR="00BF21DF" w:rsidRPr="00AE5F2F" w:rsidRDefault="00BF21DF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1DF">
        <w:rPr>
          <w:rFonts w:cstheme="minorHAnsi"/>
          <w:sz w:val="24"/>
          <w:szCs w:val="24"/>
        </w:rPr>
        <w:t>Periodici del risorgimento in Calabria / Mario Grandinetti. - [S.l.</w:t>
      </w:r>
      <w:r w:rsidR="003905BD"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 Istituto per la storia del risorgimento italiano, 1992. - P. 4-10 , 24 cm. - Estratto dalla Rassegna storica del risorgimento, anno LXXIX, fasc. 1, 1992.</w:t>
      </w:r>
    </w:p>
    <w:p w14:paraId="15F7BEB2" w14:textId="77777777" w:rsidR="005B1BB4" w:rsidRPr="00AE5F2F" w:rsidRDefault="005B1BB4" w:rsidP="00AE5F2F">
      <w:pPr>
        <w:pStyle w:val="Paragrafoelenco"/>
        <w:numPr>
          <w:ilvl w:val="0"/>
          <w:numId w:val="13"/>
        </w:numPr>
        <w:tabs>
          <w:tab w:val="right" w:pos="6660"/>
        </w:tabs>
        <w:spacing w:after="0" w:line="240" w:lineRule="auto"/>
        <w:jc w:val="both"/>
        <w:rPr>
          <w:rFonts w:cstheme="minorHAnsi"/>
          <w:sz w:val="24"/>
          <w:szCs w:val="24"/>
        </w:rPr>
      </w:pPr>
      <w:hyperlink r:id="rId136" w:history="1">
        <w:r w:rsidRPr="00AE5F2F">
          <w:rPr>
            <w:rStyle w:val="Collegamentoipertestuale"/>
            <w:rFonts w:cstheme="minorHAnsi"/>
            <w:sz w:val="24"/>
            <w:szCs w:val="24"/>
          </w:rPr>
          <w:t>Mario Grandinetti, Giornali del Risorgimento in Calabria. In: Rivista calabrese di storia del ‘900, 2(2011), p.27-36</w:t>
        </w:r>
      </w:hyperlink>
    </w:p>
    <w:p w14:paraId="54D8741F" w14:textId="77777777" w:rsidR="005B1BB4" w:rsidRPr="00AE5F2F" w:rsidRDefault="005B1BB4" w:rsidP="00AE5F2F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EEBB98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Piemonte</w:t>
      </w:r>
    </w:p>
    <w:p w14:paraId="04386774" w14:textId="77777777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Per la storia del giornalismo del Risorgimento in Piemonte / Guido </w:t>
      </w:r>
      <w:proofErr w:type="spellStart"/>
      <w:r w:rsidRPr="00AE5F2F">
        <w:rPr>
          <w:rFonts w:cstheme="minorHAnsi"/>
          <w:sz w:val="24"/>
          <w:szCs w:val="24"/>
        </w:rPr>
        <w:t>Bustico</w:t>
      </w:r>
      <w:proofErr w:type="spellEnd"/>
      <w:r w:rsidRPr="00AE5F2F">
        <w:rPr>
          <w:rFonts w:cstheme="minorHAnsi"/>
          <w:sz w:val="24"/>
          <w:szCs w:val="24"/>
        </w:rPr>
        <w:t xml:space="preserve"> . - Roma : La Libreria dello Stato, 1937</w:t>
      </w:r>
    </w:p>
    <w:p w14:paraId="28EAE50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D2B2DD" w14:textId="154D6A0A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Sardegna</w:t>
      </w:r>
    </w:p>
    <w:p w14:paraId="048D658D" w14:textId="5FF06CBD" w:rsidR="00992B10" w:rsidRPr="00992B10" w:rsidRDefault="00992B10" w:rsidP="00992B1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37" w:history="1">
        <w:r w:rsidRPr="00992B10">
          <w:rPr>
            <w:rStyle w:val="Collegamentoipertestuale"/>
            <w:rFonts w:cstheme="minorHAnsi"/>
          </w:rPr>
          <w:t>Archivio digitale del Risorgimento in Sardegna</w:t>
        </w:r>
      </w:hyperlink>
    </w:p>
    <w:p w14:paraId="2038FDDD" w14:textId="77777777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E647CB9" w14:textId="382AB0F0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Siena</w:t>
      </w:r>
    </w:p>
    <w:p w14:paraId="6011A27E" w14:textId="77777777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t xml:space="preserve">Donatella Cherubini, </w:t>
      </w:r>
      <w:r w:rsidRPr="00AE5F2F">
        <w:rPr>
          <w:rFonts w:cstheme="minorHAnsi"/>
          <w:i/>
          <w:iCs/>
        </w:rPr>
        <w:t>Stampa periodica e università nel Risorgimento: giornali e giornalisti a Siena</w:t>
      </w:r>
      <w:r w:rsidRPr="00AE5F2F">
        <w:rPr>
          <w:rFonts w:cstheme="minorHAnsi"/>
        </w:rPr>
        <w:t>, Milano, Franco Angeli, 2012, p. 140.</w:t>
      </w:r>
    </w:p>
    <w:p w14:paraId="7CB15043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34B5C85" w14:textId="1F939B16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Trapani</w:t>
      </w:r>
    </w:p>
    <w:p w14:paraId="0D2935CF" w14:textId="5DC688EF" w:rsidR="00402570" w:rsidRPr="00AE5F2F" w:rsidRDefault="00402570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38" w:history="1">
        <w:r w:rsidRPr="00AE5F2F">
          <w:rPr>
            <w:rStyle w:val="Collegamentoipertestuale"/>
            <w:rFonts w:cstheme="minorHAnsi"/>
          </w:rPr>
          <w:t xml:space="preserve">I giornali trapanesi del Risorgimento : testimonianze del fermento politico-economico locale dal 1858 al 1868 / Ignazio Barraco. - Trapani : </w:t>
        </w:r>
        <w:proofErr w:type="spellStart"/>
        <w:r w:rsidRPr="00AE5F2F">
          <w:rPr>
            <w:rStyle w:val="Collegamentoipertestuale"/>
            <w:rFonts w:cstheme="minorHAnsi"/>
          </w:rPr>
          <w:t>Screenpress</w:t>
        </w:r>
        <w:proofErr w:type="spellEnd"/>
        <w:r w:rsidRPr="00AE5F2F">
          <w:rPr>
            <w:rStyle w:val="Collegamentoipertestuale"/>
            <w:rFonts w:cstheme="minorHAnsi"/>
          </w:rPr>
          <w:t xml:space="preserve"> edizioni, [2009]. - 69 p. ; 20 cm. - (Teneramente). - ISBN 978-88-96571-01-9.</w:t>
        </w:r>
      </w:hyperlink>
    </w:p>
    <w:p w14:paraId="0101F15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E0790D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2F6E7" w14:textId="79CF47D6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Sardegna</w:t>
      </w:r>
    </w:p>
    <w:p w14:paraId="02D3AD28" w14:textId="77777777" w:rsidR="00AF41F2" w:rsidRDefault="005B1BB4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Sec. 19.</w:t>
      </w:r>
    </w:p>
    <w:p w14:paraId="7FBB82DD" w14:textId="402D5D3D" w:rsidR="00AF41F2" w:rsidRDefault="00AF41F2" w:rsidP="00AF41F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hyperlink r:id="rId139" w:history="1">
        <w:r w:rsidRPr="00AF41F2">
          <w:rPr>
            <w:rStyle w:val="Collegamentoipertestuale"/>
            <w:rFonts w:cstheme="minorHAnsi"/>
            <w:lang w:eastAsia="it-IT"/>
          </w:rPr>
          <w:t>I giornali sardi dell'Ottocento</w:t>
        </w:r>
      </w:hyperlink>
      <w:r w:rsidRPr="00AF41F2">
        <w:rPr>
          <w:rFonts w:cstheme="minorHAnsi"/>
          <w:lang w:eastAsia="it-IT"/>
        </w:rPr>
        <w:t xml:space="preserve"> : quotidiani, periodici e riviste della Biblioteca universitaria di Sassari : catalogo 1795-1899 / a cura di Rita </w:t>
      </w:r>
      <w:proofErr w:type="spellStart"/>
      <w:r w:rsidRPr="00AF41F2">
        <w:rPr>
          <w:rFonts w:cstheme="minorHAnsi"/>
          <w:lang w:eastAsia="it-IT"/>
        </w:rPr>
        <w:t>Cecaro</w:t>
      </w:r>
      <w:proofErr w:type="spellEnd"/>
      <w:r w:rsidRPr="00AF41F2">
        <w:rPr>
          <w:rFonts w:cstheme="minorHAnsi"/>
          <w:lang w:eastAsia="it-IT"/>
        </w:rPr>
        <w:t xml:space="preserve">, Giovanni Fenu, Federico Francioni ; introduzione di Federico Francioni. - Cagliari : Regione autonoma della Sardegna, 1991. - 229 p. ; 25 cm. - In testa al front.: Regione autonoma della Sardegna, Assessorato pubblica istruzione, beni culturali, informazione, spettacolo e sport; Ufficio beni librari; Biblioteca universitaria di Sassari </w:t>
      </w:r>
    </w:p>
    <w:p w14:paraId="1F42CB06" w14:textId="77777777" w:rsidR="00854A45" w:rsidRDefault="00854A45" w:rsidP="00854A45">
      <w:pPr>
        <w:pStyle w:val="Paragrafoelenco"/>
        <w:spacing w:after="0" w:line="240" w:lineRule="auto"/>
        <w:jc w:val="both"/>
        <w:rPr>
          <w:rFonts w:cstheme="minorHAnsi"/>
          <w:lang w:eastAsia="it-IT"/>
        </w:rPr>
      </w:pPr>
    </w:p>
    <w:p w14:paraId="462130C0" w14:textId="7E267771" w:rsidR="00854A45" w:rsidRPr="00854A45" w:rsidRDefault="00854A45" w:rsidP="00854A45">
      <w:pPr>
        <w:spacing w:after="0" w:line="240" w:lineRule="auto"/>
        <w:jc w:val="both"/>
        <w:rPr>
          <w:rFonts w:cstheme="minorHAnsi"/>
          <w:lang w:eastAsia="it-IT"/>
        </w:rPr>
      </w:pPr>
      <w:r w:rsidRPr="00854A45">
        <w:rPr>
          <w:rFonts w:cstheme="minorHAnsi"/>
          <w:b/>
          <w:bCs/>
          <w:lang w:eastAsia="it-IT"/>
        </w:rPr>
        <w:t>Sassari</w:t>
      </w:r>
      <w:r>
        <w:rPr>
          <w:rFonts w:cstheme="minorHAnsi"/>
          <w:b/>
          <w:bCs/>
          <w:lang w:eastAsia="it-IT"/>
        </w:rPr>
        <w:t>. 1857-1860</w:t>
      </w:r>
    </w:p>
    <w:p w14:paraId="0AFC2936" w14:textId="1044E86D" w:rsidR="00854A45" w:rsidRPr="00854A45" w:rsidRDefault="00854A45" w:rsidP="00E442E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r w:rsidRPr="00854A45">
        <w:rPr>
          <w:rFonts w:cstheme="minorHAnsi"/>
          <w:lang w:eastAsia="it-IT"/>
        </w:rPr>
        <w:t>“Sassari e i suoi giornali dal 1857 al 1860” di Errichelli Giuseppe della Facoltà di Lettere e Filosofia Corso di Lettere. Tesi di laurea (1946 - 1947)</w:t>
      </w:r>
    </w:p>
    <w:p w14:paraId="579846F4" w14:textId="58ECEE78" w:rsidR="005B1BB4" w:rsidRPr="00AF41F2" w:rsidRDefault="005B1BB4" w:rsidP="00AF41F2">
      <w:pPr>
        <w:spacing w:after="0" w:line="240" w:lineRule="auto"/>
        <w:ind w:left="360"/>
        <w:jc w:val="both"/>
        <w:outlineLvl w:val="2"/>
        <w:rPr>
          <w:rFonts w:cstheme="minorHAnsi"/>
          <w:lang w:eastAsia="it-IT"/>
        </w:rPr>
      </w:pPr>
    </w:p>
    <w:p w14:paraId="4BBF2A03" w14:textId="77777777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6EBA1388" w14:textId="458E1F02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Satira e umorismo</w:t>
      </w:r>
    </w:p>
    <w:p w14:paraId="6B24E7D0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CAE26B" w14:textId="7EA309D2" w:rsidR="00520608" w:rsidRPr="00520608" w:rsidRDefault="00520608" w:rsidP="00520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20608">
        <w:rPr>
          <w:rFonts w:cstheme="minorHAnsi"/>
        </w:rPr>
        <w:t xml:space="preserve">Fondo Paolo Moretti, Associazione culturale per la satira politica </w:t>
      </w:r>
      <w:hyperlink r:id="rId140" w:history="1">
        <w:r w:rsidRPr="00520608">
          <w:rPr>
            <w:rStyle w:val="Collegamentoipertestuale"/>
            <w:rFonts w:cstheme="minorHAnsi"/>
          </w:rPr>
          <w:t>https://www.fondopaolomoretti.it/riviste-italiane/</w:t>
        </w:r>
      </w:hyperlink>
    </w:p>
    <w:p w14:paraId="1FB98F04" w14:textId="77777777" w:rsidR="00520608" w:rsidRDefault="00520608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BE686A6" w14:textId="2F06828B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1848-1861</w:t>
      </w:r>
    </w:p>
    <w:p w14:paraId="369E7371" w14:textId="1C592DDB" w:rsidR="00515543" w:rsidRPr="00515543" w:rsidRDefault="00515543" w:rsidP="0051554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1" w:history="1">
        <w:r w:rsidRPr="00515543">
          <w:rPr>
            <w:rStyle w:val="Collegamentoipertestuale"/>
            <w:rFonts w:cstheme="minorHAnsi"/>
          </w:rPr>
          <w:t>Quando l'Italia calzò lo stivale : [Forte dei Marmi], Museo della satira e della caricatura, 16 aprile-26 giugno 2011. - [Forte dei Marmi] : Museo della satira e della caricatura, 2011</w:t>
        </w:r>
      </w:hyperlink>
    </w:p>
    <w:p w14:paraId="372E1CC6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02FE35F" w14:textId="295A6522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Firenze. 1859-1861</w:t>
      </w:r>
    </w:p>
    <w:p w14:paraId="279AA21F" w14:textId="6FD763A5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iCs/>
        </w:rPr>
      </w:pPr>
      <w:hyperlink r:id="rId142" w:history="1">
        <w:r w:rsidRPr="00AE5F2F">
          <w:rPr>
            <w:rStyle w:val="Collegamentoipertestuale"/>
            <w:rFonts w:cstheme="minorHAnsi"/>
            <w:i/>
            <w:iCs/>
          </w:rPr>
          <w:t>I *giornali umoristici fiorentini del triennio glorioso : 1859-61 / Giuseppe Rondoni. - Firenze : G. C. Sansoni, 1914</w:t>
        </w:r>
      </w:hyperlink>
    </w:p>
    <w:p w14:paraId="69F288E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24A4970" w14:textId="2C64C4C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1848-1925</w:t>
      </w:r>
    </w:p>
    <w:p w14:paraId="26F04726" w14:textId="0427DFCF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Bibliografia dei giornali lombardi satirici e umoristici : 1848-1925 / a cura di Michele Giordano ; per conto di Istituto Lombardo per la Storia del Movimento di Liberazione in Italia. - Milano : Editrice Bibliografica, ©1992. - XV, 279 p. ; 24 cm. - (Fonti e strumenti / Regione Lombardia, Settore cultura e informazione, Servizio biblioteche e beni librari e documentari ; 20).) - In testa al frontespizio: Regione Lombardia, Settore cultura e informazione, Servizio biblioteche e beni librari e documentari.. - [ISBN] 88-7075-304-2. - [BNI] 92-3991.</w:t>
      </w:r>
    </w:p>
    <w:p w14:paraId="3A9BA5EF" w14:textId="77777777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42250AD" w14:textId="7136E661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Milano</w:t>
      </w:r>
    </w:p>
    <w:p w14:paraId="0D18A15C" w14:textId="282E1BE0" w:rsidR="003C2D51" w:rsidRPr="003C2D51" w:rsidRDefault="003C2D51" w:rsidP="003C2D51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43" w:history="1">
        <w:r w:rsidRPr="003C2D51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Umorismo e satira a Milano dal 1848</w:t>
        </w:r>
      </w:hyperlink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: catalogo documenti esposti / [a cura di] Fondazione Anna Kuliscioff [e] Paola Mazza. - [Milano] : Fondazione Anna Kuliscioff, [2022]. - 11 p. ; 30 cm. - Catalogo della Mostra tenuta a Palazzo Moriggia 17 febbraio 2022- 10 aprile 2022.</w:t>
      </w:r>
    </w:p>
    <w:p w14:paraId="4E4672EC" w14:textId="77777777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B7093EB" w14:textId="0ED74943" w:rsidR="00E8744F" w:rsidRPr="00AE5F2F" w:rsidRDefault="00E8744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Napoli</w:t>
      </w:r>
    </w:p>
    <w:p w14:paraId="12E3C1DB" w14:textId="618AF5D3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4" w:history="1">
        <w:r w:rsidRPr="00AE5F2F">
          <w:rPr>
            <w:rStyle w:val="Collegamentoipertestuale"/>
            <w:rFonts w:cstheme="minorHAnsi"/>
          </w:rPr>
          <w:t>LOREDANA PALMA Giornalismo umoristico nella stampa periodica della Napoli preunitaria In Le forme del comico Atti delle sessioni parallele del XXI Congresso dell’ADI (Associazione degli Italianisti) Firenze, 6-9 settembre 2017 a cura di Francesca Castellano, Irene Gambacorti, Ilaria Macera, Giulia Tellini Firenze, Società Editrice Fiorentina, 2019 Isbn: 978-88-6032-512-9</w:t>
        </w:r>
      </w:hyperlink>
    </w:p>
    <w:p w14:paraId="35E39B50" w14:textId="77777777" w:rsidR="00AE5F2F" w:rsidRDefault="00AE5F2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AE64136" w14:textId="4B5924BF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Torino. Sec. 19.</w:t>
      </w:r>
    </w:p>
    <w:p w14:paraId="7E1718B1" w14:textId="74DDA532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hyperlink r:id="rId145" w:history="1"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Giornali satirici della Torino di fine ottocento.</w:t>
        </w:r>
      </w:hyperlink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Agli albori dell'ottocento in Italia si congiurava e la caricatura rinacque pungente, intrisa di feroce polemica. "Il fischietto" di Torino proponeva "bizzarrie d'attualità" in una rivista illustrata con disegni originali. Sempre a Torino usciva "Il Pasquino" giornale umoristico , con caricature affidate alla raffinata "matita" di Casimiro </w:t>
      </w:r>
      <w:proofErr w:type="spellStart"/>
      <w:r w:rsidRPr="00AE5F2F">
        <w:rPr>
          <w:rFonts w:eastAsia="Times New Roman" w:cstheme="minorHAnsi"/>
          <w:kern w:val="0"/>
          <w:lang w:eastAsia="it-IT"/>
          <w14:ligatures w14:val="none"/>
        </w:rPr>
        <w:t>Teja</w:t>
      </w:r>
      <w:proofErr w:type="spell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, autore particolarmente attento alle tendenze grafiche europee. "Il buon umore" celebrò lo Statuto Albertino con una filastrocca dedicata alle città italiane. " Il diavolo", si definiva "giornale satirico da ridere e da piangere", la collezione contiene tutti i fascicoli dell'anno 1868. Si possono riconoscere nelle caricature e ritratti personaggi noti e meno noti eseguiti con maestria, rigore e stile. "Il ficcanaso" ed "Il piccolo ficcanaso", la testata segue le controverse censure in un'epoca di profondi mutamenti. </w:t>
      </w:r>
    </w:p>
    <w:p w14:paraId="47C15894" w14:textId="77777777" w:rsidR="00402570" w:rsidRPr="00AE5F2F" w:rsidRDefault="00402570" w:rsidP="00AE5F2F">
      <w:pPr>
        <w:pStyle w:val="Paragrafoelenco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06D1475A" w14:textId="745792D5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Scoutismo</w:t>
      </w:r>
    </w:p>
    <w:bookmarkStart w:id="6" w:name="_Hlk189199235"/>
    <w:p w14:paraId="269C8287" w14:textId="075CA3D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www.google.com/url?sa=t&amp;source=web&amp;rct=j&amp;opi=89978449&amp;url=https://sicilia.agesci.it/csd/download/documentazione_e_archivio/catalogo_unico_dei_periodici_scout_italiani.pdf&amp;ved=2ahUKEwifqfD2op-LAxXH3wIHHdEnJ1IQFnoECBIQAQ&amp;usg=AOvVaw1zVREom0yl7Lz1_JneZI__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CATALOGO UNICO DEI PERIODICI SCOUTS ITALIANI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 a cura di Mauro Furia e Giancarlo </w:t>
      </w:r>
      <w:proofErr w:type="spellStart"/>
      <w:r w:rsidRPr="00AE5F2F">
        <w:rPr>
          <w:rFonts w:cstheme="minorHAnsi"/>
        </w:rPr>
        <w:t>Gonizzi</w:t>
      </w:r>
      <w:proofErr w:type="spellEnd"/>
      <w:r w:rsidRPr="00AE5F2F">
        <w:rPr>
          <w:rFonts w:cstheme="minorHAnsi"/>
        </w:rPr>
        <w:t xml:space="preserve"> Coordinamento a cura del Centro Documentazione Agesci aggiornamento 2° ed. per la Sicilia di Antonio Scalini. 1° Edizione aggiornata al 31.XII.1998 2° Edizione aggiornata per la Sicilia al 31.III.2005</w:t>
      </w:r>
      <w:bookmarkEnd w:id="6"/>
    </w:p>
    <w:p w14:paraId="3D751015" w14:textId="6C229C40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Sicilia</w:t>
      </w:r>
    </w:p>
    <w:p w14:paraId="0A881959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4565EE6F" w14:textId="55D5359C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7278EF2A" w14:textId="6B09BDB3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periodici siciliani dell'Ottocento / progetto diretto da Gino Longhitano. - Catania : C.U.E.C.M., 1995. – 2 volumi ; 17x24 cm. - (Progetti del Dipartimento di scienze storiche, antropologiche, geografiche / Università degli studi di Catania). – Comprende: Periodici di Palermo; </w:t>
      </w:r>
      <w:hyperlink r:id="rId146" w:history="1">
        <w:r w:rsidRPr="00AE5F2F">
          <w:rPr>
            <w:rStyle w:val="Collegamentoipertestuale"/>
            <w:rFonts w:cstheme="minorHAnsi"/>
          </w:rPr>
          <w:t>Periodici di Catania</w:t>
        </w:r>
      </w:hyperlink>
    </w:p>
    <w:p w14:paraId="15450970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42131C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Bronte. 1910-1950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begin"/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instrText>HYPERLINK "http://www.bronteinsieme.it/2st/Il%20Ciclope/altri_giornali.html"</w:instrTex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68807EB4" w14:textId="77777777" w:rsidR="00402570" w:rsidRPr="00AE5F2F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color w:val="0000FF"/>
          <w:kern w:val="0"/>
          <w:u w:val="single"/>
          <w:lang w:eastAsia="it-IT"/>
          <w14:ligatures w14:val="none"/>
        </w:rPr>
        <w:t>I giornali di Bronte (1910-1950)</w:t>
      </w:r>
    </w:p>
    <w:p w14:paraId="2489BB8C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end"/>
      </w:r>
    </w:p>
    <w:p w14:paraId="4822447E" w14:textId="59B4343D" w:rsidR="00434FA2" w:rsidRDefault="00434F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Catania. 1818-1870</w:t>
      </w:r>
    </w:p>
    <w:p w14:paraId="7DC0E796" w14:textId="52DB2077" w:rsidR="00434FA2" w:rsidRDefault="00434FA2" w:rsidP="00434F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La stampa periodica catanese nel Risorgimento italiano : rassegna critica del giornalismo in Catania dal 1818 al 1870 / Alfio Carrà. - Catania : Etna, 1962. - 70 p., [1] carta di tav. </w:t>
      </w:r>
      <w:proofErr w:type="spellStart"/>
      <w:r w:rsidRPr="00434FA2">
        <w:rPr>
          <w:rFonts w:cstheme="minorHAnsi"/>
        </w:rPr>
        <w:t>ripieg</w:t>
      </w:r>
      <w:proofErr w:type="spellEnd"/>
      <w:r w:rsidRPr="00434FA2">
        <w:rPr>
          <w:rFonts w:cstheme="minorHAnsi"/>
        </w:rPr>
        <w:t>. : ill. ; 22 cm</w:t>
      </w:r>
    </w:p>
    <w:p w14:paraId="3717C002" w14:textId="77777777" w:rsidR="00434FA2" w:rsidRPr="00434FA2" w:rsidRDefault="00434FA2" w:rsidP="00434FA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21A18F3" w14:textId="66C9006D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Gela. 1880-2007</w:t>
      </w:r>
    </w:p>
    <w:p w14:paraId="61B80DBB" w14:textId="3C209356" w:rsidR="000B72F1" w:rsidRPr="000B72F1" w:rsidRDefault="000B72F1" w:rsidP="000B72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7" w:history="1">
        <w:r w:rsidRPr="000B72F1">
          <w:rPr>
            <w:rStyle w:val="Collegamentoipertestuale"/>
            <w:rFonts w:cstheme="minorHAnsi"/>
          </w:rPr>
          <w:t>Giornali di Terranova e Gela</w:t>
        </w:r>
      </w:hyperlink>
      <w:r w:rsidRPr="000B72F1">
        <w:rPr>
          <w:rFonts w:cstheme="minorHAnsi"/>
        </w:rPr>
        <w:t>. I giornali di Gela dal 1880 ad oggi</w:t>
      </w:r>
      <w:r w:rsidRPr="000B72F1">
        <w:rPr>
          <w:rFonts w:cstheme="minorHAnsi"/>
        </w:rPr>
        <w:br/>
        <w:t xml:space="preserve">(dalla pubblicazione </w:t>
      </w:r>
      <w:r w:rsidRPr="000B72F1">
        <w:rPr>
          <w:rFonts w:cstheme="minorHAnsi"/>
          <w:i/>
          <w:iCs/>
        </w:rPr>
        <w:t>Appunti su Terranova di Sicilia</w:t>
      </w:r>
      <w:r w:rsidRPr="000B72F1">
        <w:rPr>
          <w:rFonts w:cstheme="minorHAnsi"/>
        </w:rPr>
        <w:t>, vol. II,  di Nuccio Mulè)</w:t>
      </w:r>
    </w:p>
    <w:p w14:paraId="30E71DFF" w14:textId="77777777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47C0C1B" w14:textId="0E619EE9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Messina: Sec.18-19.</w:t>
      </w:r>
    </w:p>
    <w:p w14:paraId="45E92660" w14:textId="0C438D6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8" w:tgtFrame="_blank" w:history="1">
        <w:r w:rsidRPr="00AE5F2F">
          <w:rPr>
            <w:rStyle w:val="Collegamentoipertestuale"/>
            <w:rFonts w:cstheme="minorHAnsi"/>
          </w:rPr>
          <w:t>Editori e fogli periodici nella Sicilia fra Sette e Ottocento : il caso di Messina</w:t>
        </w:r>
      </w:hyperlink>
      <w:r w:rsidRPr="00AE5F2F">
        <w:rPr>
          <w:rFonts w:cstheme="minorHAnsi"/>
        </w:rPr>
        <w:t xml:space="preserve"> / Patrizia de Salvo2010, </w:t>
      </w:r>
      <w:proofErr w:type="spellStart"/>
      <w:r w:rsidRPr="00AE5F2F">
        <w:rPr>
          <w:rFonts w:cstheme="minorHAnsi"/>
        </w:rPr>
        <w:t>Brocar</w:t>
      </w:r>
      <w:proofErr w:type="spellEnd"/>
      <w:r w:rsidRPr="00AE5F2F">
        <w:rPr>
          <w:rFonts w:cstheme="minorHAnsi"/>
        </w:rPr>
        <w:t xml:space="preserve">. </w:t>
      </w:r>
      <w:proofErr w:type="spellStart"/>
      <w:r w:rsidRPr="00AE5F2F">
        <w:rPr>
          <w:rFonts w:cstheme="minorHAnsi"/>
        </w:rPr>
        <w:t>Cuadernos</w:t>
      </w:r>
      <w:proofErr w:type="spellEnd"/>
      <w:r w:rsidRPr="00AE5F2F">
        <w:rPr>
          <w:rFonts w:cstheme="minorHAnsi"/>
        </w:rPr>
        <w:t xml:space="preserve"> de </w:t>
      </w:r>
      <w:proofErr w:type="spellStart"/>
      <w:r w:rsidRPr="00AE5F2F">
        <w:rPr>
          <w:rFonts w:cstheme="minorHAnsi"/>
        </w:rPr>
        <w:t>Investigación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Histórica</w:t>
      </w:r>
      <w:proofErr w:type="spellEnd"/>
    </w:p>
    <w:p w14:paraId="35A2EA19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9F273DD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Palermo. Sec. 19.</w:t>
      </w:r>
    </w:p>
    <w:p w14:paraId="6553D7C7" w14:textId="4EBBAD78" w:rsidR="00402570" w:rsidRPr="004E215C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cstheme="minorHAnsi"/>
        </w:rPr>
        <w:lastRenderedPageBreak/>
        <w:t>I giornali di Palermo nell'Ottocento : l'informazione giornalistica e la pubblicità nella stampa dell'epoca / Gesualdo Adelfio, Carlo Guidotti ; prefazione di Teresa Di Fresco. - [Palermo] : Ex libris, 2018-202</w:t>
      </w:r>
      <w:r w:rsidR="004E215C">
        <w:rPr>
          <w:rFonts w:cstheme="minorHAnsi"/>
        </w:rPr>
        <w:t>3</w:t>
      </w:r>
      <w:r w:rsidRPr="00AE5F2F">
        <w:rPr>
          <w:rFonts w:cstheme="minorHAnsi"/>
        </w:rPr>
        <w:t xml:space="preserve">. – </w:t>
      </w:r>
      <w:r w:rsidR="004E215C">
        <w:rPr>
          <w:rFonts w:cstheme="minorHAnsi"/>
        </w:rPr>
        <w:t>4</w:t>
      </w:r>
      <w:r w:rsidRPr="00AE5F2F">
        <w:rPr>
          <w:rFonts w:cstheme="minorHAnsi"/>
        </w:rPr>
        <w:t xml:space="preserve"> volumi : ill. ; 31 cm.</w:t>
      </w:r>
    </w:p>
    <w:p w14:paraId="2F4B7043" w14:textId="7A0B2A47" w:rsidR="00402570" w:rsidRDefault="00402570" w:rsidP="004E215C">
      <w:pPr>
        <w:pStyle w:val="Paragrafoelenco"/>
        <w:spacing w:after="0" w:line="240" w:lineRule="auto"/>
        <w:jc w:val="both"/>
        <w:rPr>
          <w:rFonts w:cstheme="minorHAnsi"/>
        </w:rPr>
      </w:pP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1: 1800-1860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2: 1860-1880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3: 1880-1890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="004E215C" w:rsidRPr="004E215C">
        <w:rPr>
          <w:rFonts w:cstheme="minorHAnsi"/>
        </w:rPr>
        <w:t>Vol. 4: 1890-1900</w:t>
      </w:r>
    </w:p>
    <w:p w14:paraId="5DA80210" w14:textId="0602A23F" w:rsidR="00F54FC4" w:rsidRPr="00F54FC4" w:rsidRDefault="00F54FC4" w:rsidP="00F54FC4">
      <w:pPr>
        <w:pStyle w:val="Paragrafoelenco"/>
        <w:spacing w:after="0"/>
        <w:jc w:val="both"/>
        <w:rPr>
          <w:rFonts w:cstheme="minorHAnsi"/>
        </w:rPr>
      </w:pPr>
      <w:hyperlink r:id="rId149" w:history="1">
        <w:r w:rsidRPr="00F54FC4">
          <w:rPr>
            <w:rStyle w:val="Collegamentoipertestuale"/>
            <w:rFonts w:cstheme="minorHAnsi"/>
          </w:rPr>
          <w:t>I giornali di Palermo dell'800</w:t>
        </w:r>
      </w:hyperlink>
    </w:p>
    <w:p w14:paraId="254C820D" w14:textId="77777777" w:rsidR="00F54FC4" w:rsidRDefault="00F54FC4" w:rsidP="004E215C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8D0EFE0" w14:textId="0C82DC39" w:rsidR="00C50A0D" w:rsidRDefault="00C50A0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Palermo. 1848-1849</w:t>
      </w:r>
    </w:p>
    <w:p w14:paraId="2A61134F" w14:textId="569212B7" w:rsidR="00C50A0D" w:rsidRPr="00C50A0D" w:rsidRDefault="00C50A0D" w:rsidP="00C50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50A0D">
        <w:rPr>
          <w:rFonts w:cstheme="minorHAnsi"/>
        </w:rPr>
        <w:t xml:space="preserve">Biblioteca centrale della Regione siciliana "A. </w:t>
      </w:r>
      <w:proofErr w:type="spellStart"/>
      <w:r w:rsidRPr="00C50A0D">
        <w:rPr>
          <w:rFonts w:cstheme="minorHAnsi"/>
        </w:rPr>
        <w:t>Bombace</w:t>
      </w:r>
      <w:proofErr w:type="spellEnd"/>
      <w:r w:rsidRPr="00C50A0D">
        <w:rPr>
          <w:rFonts w:cstheme="minorHAnsi"/>
        </w:rPr>
        <w:t>" Fondo - I giornali palermitani del biennio 1848-1849</w:t>
      </w:r>
      <w:r w:rsidRPr="00C50A0D">
        <w:rPr>
          <w:rFonts w:cstheme="minorHAnsi"/>
        </w:rPr>
        <w:tab/>
      </w:r>
      <w:hyperlink r:id="rId150" w:history="1">
        <w:r w:rsidRPr="00C50A0D">
          <w:rPr>
            <w:rStyle w:val="Collegamentoipertestuale"/>
            <w:rFonts w:cstheme="minorHAnsi"/>
          </w:rPr>
          <w:t>http://www.bibliotecaregionalepalermo.it/Biblioteca</w:t>
        </w:r>
      </w:hyperlink>
    </w:p>
    <w:p w14:paraId="4A1A177E" w14:textId="77777777" w:rsidR="00C50A0D" w:rsidRDefault="00C50A0D" w:rsidP="00C50A0D">
      <w:pPr>
        <w:spacing w:after="0" w:line="240" w:lineRule="auto"/>
        <w:jc w:val="both"/>
        <w:rPr>
          <w:rFonts w:cstheme="minorHAnsi"/>
          <w:b/>
          <w:bCs/>
        </w:rPr>
      </w:pPr>
    </w:p>
    <w:p w14:paraId="1C71FE0E" w14:textId="7C51CA7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Siracusa. Sec. 19.</w:t>
      </w:r>
    </w:p>
    <w:p w14:paraId="5C2C1602" w14:textId="049409B0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1" w:history="1">
        <w:r w:rsidRPr="00AE5F2F">
          <w:rPr>
            <w:rStyle w:val="Collegamentoipertestuale"/>
            <w:rFonts w:cstheme="minorHAnsi"/>
          </w:rPr>
          <w:t>Editoria a Siracusa nell'Ottocento : la stampa periodica / Rosalia Claudia Giordano, Lucia Guglielmini, Gabriele Lo Piccolo</w:t>
        </w:r>
      </w:hyperlink>
      <w:r w:rsidRPr="00AE5F2F">
        <w:rPr>
          <w:rFonts w:cstheme="minorHAnsi"/>
        </w:rPr>
        <w:t>. - Palermo : Assessorato dei beni culturali e dell'identità siciliana, Dipartimento B.C. e I.S., 2015. - XXVIII, 104 p. : ill. ; 24 cm. - (Quaderni della Soprintendenza dei beni culturali ed ambientali di Siracusa, Unità operativa 10 per i beni bibliografici ed archivistici. Cataloghi ; 8).) - [ISBN] 978-88-6164-369-7.</w:t>
      </w:r>
    </w:p>
    <w:p w14:paraId="5D17A813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2EBB47" w14:textId="6A6E9307" w:rsidR="008053E0" w:rsidRPr="00AE5F2F" w:rsidRDefault="0040257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Sindacati</w:t>
      </w:r>
    </w:p>
    <w:p w14:paraId="2311BE48" w14:textId="7DD40E0E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1945-1980</w:t>
      </w:r>
    </w:p>
    <w:p w14:paraId="48078FEF" w14:textId="5CC007DB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2" w:history="1">
        <w:r w:rsidRPr="00AE5F2F">
          <w:rPr>
            <w:rStyle w:val="Collegamentoipertestuale"/>
            <w:rFonts w:cstheme="minorHAnsi"/>
          </w:rPr>
          <w:t>Giornali di fabbrica e stampa sindacale in Italia (1945-1980) / a cura di Spartaco Puttini ; Fondazione Giangiacomo Feltrinelli, Cataloghi 31 (aprile 2013). – PDF ; 86 p.</w:t>
        </w:r>
      </w:hyperlink>
    </w:p>
    <w:p w14:paraId="7AF94636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D39314B" w14:textId="5E7E01A3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CGIL</w:t>
      </w:r>
    </w:p>
    <w:p w14:paraId="3AD4F5A4" w14:textId="7777777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Le pubblicazioni sindacali delle organizzazioni della CGIL e i giornali di fabbrica : omaggio ai delegati al 4. congresso, febbraio 1956 / a cura della Commissione stampa e propaganda della CGIL. - [S.l.] : a cura della Commissione stampa e propaganda della CGIL, 1956 (Roma : La stampa moderna). - 30 p. ; 20 cm</w:t>
      </w:r>
    </w:p>
    <w:p w14:paraId="1F4738F4" w14:textId="1080DE1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Giornali di fabbrica delle Sezioni Sindacali Aziendali Fiom-Cgil / Fiom-Cgil, Sindacato provinciale di Milano. - Milano : Centro stampa sindacale Fiom, 1968. - v. : ill. ; 30 cm.</w:t>
      </w:r>
    </w:p>
    <w:p w14:paraId="0A60BAF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3BCAA71A" w14:textId="51E7062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1943-1980</w:t>
      </w:r>
    </w:p>
    <w:p w14:paraId="3BF2474A" w14:textId="5CEC026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Bibliografia dei giornali di fabbrica del Milanese : 1943-1980 / a cura di Ester Bielli e Alberto De Cristofaro ; introduzione di Alberto De Bernardi ; per conto del Centro ricerche Giuseppe Di Vittorio. - Milano : Bibliografica, \1993!. - XXIII, 369 p. ; 24 cm. - (Fonti e strumenti / Regione Lombardia, Settore cultura e informazione, Servizio biblioteche e beni librari e documentari ; 23).) - In testa al front.: Regione Lombardia, Settore cultura e informazione, Servizio biblioteche e beni librari e documentari.</w:t>
      </w:r>
    </w:p>
    <w:p w14:paraId="58A5B16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2DED19C4" w14:textId="5C267F74" w:rsidR="00F735B4" w:rsidRDefault="00F735B4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Storia sociale</w:t>
      </w:r>
    </w:p>
    <w:p w14:paraId="2A709C7E" w14:textId="77777777" w:rsid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59C294C8" w14:textId="68FC19A4" w:rsidR="00F735B4" w:rsidRDefault="00F735B4" w:rsidP="00F735B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3" w:history="1"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Biblioteca Franco </w:t>
        </w:r>
        <w:proofErr w:type="spellStart"/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Serantini</w:t>
        </w:r>
        <w:proofErr w:type="spellEnd"/>
      </w:hyperlink>
    </w:p>
    <w:p w14:paraId="0500E3D7" w14:textId="77777777" w:rsidR="00F735B4" w:rsidRP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F2CAE8B" w14:textId="1D4A31D9" w:rsidR="005A04A0" w:rsidRDefault="005A04A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Studenti</w:t>
      </w:r>
    </w:p>
    <w:p w14:paraId="4E24A83A" w14:textId="77777777" w:rsid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91D6D04" w14:textId="3704CC76" w:rsidR="005A04A0" w:rsidRDefault="005A04A0" w:rsidP="005A04A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Catalogo delle riviste studentesche / a cura di Nora De Giacomo, Giovanni Orsina, Gaetano Quagliarello. - Manduria </w:t>
      </w:r>
      <w:r>
        <w:rPr>
          <w:rFonts w:eastAsia="Times New Roman" w:cstheme="minorHAnsi"/>
          <w:kern w:val="0"/>
          <w:lang w:eastAsia="it-IT"/>
          <w14:ligatures w14:val="none"/>
        </w:rPr>
        <w:t>[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>etc.</w:t>
      </w:r>
      <w:r>
        <w:rPr>
          <w:rFonts w:eastAsia="Times New Roman" w:cstheme="minorHAnsi"/>
          <w:kern w:val="0"/>
          <w:lang w:eastAsia="it-IT"/>
          <w14:ligatures w14:val="none"/>
        </w:rPr>
        <w:t>]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: P. </w:t>
      </w:r>
      <w:proofErr w:type="spellStart"/>
      <w:r w:rsidRPr="005A04A0">
        <w:rPr>
          <w:rFonts w:eastAsia="Times New Roman" w:cstheme="minorHAnsi"/>
          <w:kern w:val="0"/>
          <w:lang w:eastAsia="it-IT"/>
          <w14:ligatures w14:val="none"/>
        </w:rPr>
        <w:t>Lacaita</w:t>
      </w:r>
      <w:proofErr w:type="spellEnd"/>
      <w:r w:rsidRPr="005A04A0">
        <w:rPr>
          <w:rFonts w:eastAsia="Times New Roman" w:cstheme="minorHAnsi"/>
          <w:kern w:val="0"/>
          <w:lang w:eastAsia="it-IT"/>
          <w14:ligatures w14:val="none"/>
        </w:rPr>
        <w:t>, stampa 1999. - 845 p. ; 22 cm. - (La classe politica ; 2). - ISBN 88-87280-24-X. - BNI 2000-12184.</w:t>
      </w:r>
    </w:p>
    <w:p w14:paraId="090C46CD" w14:textId="77777777" w:rsidR="005A04A0" w:rsidRP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133991E" w14:textId="48D8C5E5" w:rsidR="00330A9F" w:rsidRPr="00AE5F2F" w:rsidRDefault="00330A9F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lastRenderedPageBreak/>
        <w:t>Toscana</w:t>
      </w:r>
    </w:p>
    <w:p w14:paraId="2F4E340E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4A2B047" w14:textId="28FEF6A0" w:rsidR="00E66BD6" w:rsidRPr="00E66BD6" w:rsidRDefault="00E66BD6" w:rsidP="00E66BD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4" w:history="1">
        <w:r w:rsidRPr="00E66BD6">
          <w:rPr>
            <w:rStyle w:val="Collegamentoipertestuale"/>
            <w:rFonts w:cstheme="minorHAnsi"/>
          </w:rPr>
          <w:t>Biblioteca digitale toscana</w:t>
        </w:r>
      </w:hyperlink>
    </w:p>
    <w:p w14:paraId="48481301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F9D26F5" w14:textId="1B0BD099" w:rsidR="00F72B07" w:rsidRPr="00AE5F2F" w:rsidRDefault="00F72B0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</w:rPr>
      </w:pPr>
      <w:r w:rsidRPr="00AE5F2F">
        <w:rPr>
          <w:rFonts w:cstheme="minorHAnsi"/>
          <w:b/>
          <w:bCs/>
        </w:rPr>
        <w:t>1847-185</w:t>
      </w:r>
      <w:r w:rsidR="00AE5F2F">
        <w:rPr>
          <w:rFonts w:cstheme="minorHAnsi"/>
          <w:b/>
          <w:bCs/>
        </w:rPr>
        <w:t>9</w:t>
      </w:r>
      <w:r w:rsidRPr="00A01F8C">
        <w:rPr>
          <w:rFonts w:cstheme="minorHAnsi"/>
          <w:b/>
          <w:bCs/>
        </w:rPr>
        <w:fldChar w:fldCharType="begin"/>
      </w:r>
      <w:r w:rsidRPr="00AE5F2F">
        <w:rPr>
          <w:rFonts w:cstheme="minorHAnsi"/>
          <w:b/>
          <w:bCs/>
        </w:rPr>
        <w:instrText>HYPERLINK "https://www.google.com/url?sa=t&amp;source=web&amp;rct=j&amp;opi=89978449&amp;url=https://www.olschki.it/libro/9788822220202&amp;ved=2ahUKEwjg357K0u-KAxXl8bsIHbRGNqcQFnoECCIQAQ&amp;usg=AOvVaw1oEojEjdGhfBi22Pf_kPMw"</w:instrText>
      </w:r>
      <w:r w:rsidRPr="00A01F8C">
        <w:rPr>
          <w:rFonts w:cstheme="minorHAnsi"/>
          <w:b/>
          <w:bCs/>
        </w:rPr>
      </w:r>
      <w:r w:rsidRPr="00A01F8C">
        <w:rPr>
          <w:rFonts w:cstheme="minorHAnsi"/>
          <w:b/>
          <w:bCs/>
        </w:rPr>
        <w:fldChar w:fldCharType="separate"/>
      </w:r>
    </w:p>
    <w:p w14:paraId="0AEC61FE" w14:textId="0BC39C4E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Bibliografia dei periodici toscani (1847-1852)</w:t>
      </w:r>
    </w:p>
    <w:p w14:paraId="7FD6264A" w14:textId="6A6EF1C3" w:rsidR="00A01F8C" w:rsidRDefault="00F72B07" w:rsidP="00A01F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01F8C">
        <w:rPr>
          <w:b/>
          <w:bCs/>
        </w:rPr>
        <w:fldChar w:fldCharType="end"/>
      </w:r>
      <w:hyperlink r:id="rId155" w:history="1">
        <w:r w:rsidR="00A01F8C" w:rsidRPr="00A01F8C">
          <w:rPr>
            <w:rStyle w:val="Collegamentoipertestuale"/>
            <w:sz w:val="24"/>
            <w:szCs w:val="24"/>
          </w:rPr>
          <w:t>Il giornalismo letterario in Toscana dal 1848 al 1859 / Teresita Gaudioso. - Firenze : F. Perrella, 1922. - 184 p. ; 26 cm.. - (Biblioteca della "Rassegna" ; 5.). - CUBI 260849. - BNI 1922 1308.</w:t>
        </w:r>
      </w:hyperlink>
    </w:p>
    <w:p w14:paraId="041D3A1B" w14:textId="77777777" w:rsidR="00A01F8C" w:rsidRPr="00A01F8C" w:rsidRDefault="00A01F8C" w:rsidP="00A01F8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281CC6F6" w14:textId="5D008640" w:rsidR="00330A9F" w:rsidRPr="00AE5F2F" w:rsidRDefault="00330A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Empoli. 1841-1941</w:t>
      </w:r>
    </w:p>
    <w:p w14:paraId="10AFD138" w14:textId="361F26B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Periodici e numeri unici empolesi : 1841-1941 : catalogo / a cura di Mauro Guerrini e Fortunato Morelli. - Empoli : ATPE, 1994. - 262 p. : ill. ; 24 cm. - Già pubbl. in.: Bullettino storico empolese, vol. 11., anno 38</w:t>
      </w:r>
    </w:p>
    <w:p w14:paraId="530F1A12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6D0AA39" w14:textId="32A89429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</w:t>
      </w:r>
    </w:p>
    <w:p w14:paraId="05CA728E" w14:textId="783B397F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Benvenuto Righini, </w:t>
      </w:r>
      <w:r w:rsidRPr="00A81F21">
        <w:rPr>
          <w:rFonts w:cstheme="minorHAnsi"/>
        </w:rPr>
        <w:t>I periodici fiorentini : Catalogo ragionato. Vol. I [. Catalogo alfabetico dei titoli. A-q]. - Firenze :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C6676B9" w14:textId="297A125E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Benventuo</w:t>
      </w:r>
      <w:proofErr w:type="spellEnd"/>
      <w:r>
        <w:rPr>
          <w:rFonts w:cstheme="minorHAnsi"/>
        </w:rPr>
        <w:t xml:space="preserve"> Righini, </w:t>
      </w:r>
      <w:r w:rsidRPr="00A81F21">
        <w:rPr>
          <w:rFonts w:cstheme="minorHAnsi"/>
        </w:rPr>
        <w:t>I periodici fiorentini : Catalogo ragionato. Vol. II. Catalogo alfabetico dei titoli. R-z. Indice alfabetico dei nomi, indice cronologico e bibliografia. - Firenze :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7D41574" w14:textId="352876E8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34EC2">
        <w:rPr>
          <w:rFonts w:cstheme="minorHAnsi"/>
        </w:rPr>
        <w:t>I periodici della Marucelliana / a cura di Francesco Ridi. - Firenze : \s. n.!, 1987 (Firenze : System). - 378 p. ; 29 cm. - In testa al front.: Ministero per i beni culturali e ambientali, Biblioteca Marucelliana, Firenze. - BNI 88-5025.</w:t>
      </w:r>
    </w:p>
    <w:p w14:paraId="7E6DBD24" w14:textId="623DF0A2" w:rsidR="005E0EF5" w:rsidRDefault="005E0EF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Firenze. 1597-1950</w:t>
      </w:r>
    </w:p>
    <w:p w14:paraId="1CEAFFD3" w14:textId="4DE4299D" w:rsidR="005E0EF5" w:rsidRPr="005E0EF5" w:rsidRDefault="005E0EF5" w:rsidP="005E0EF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0EF5">
        <w:rPr>
          <w:rFonts w:cstheme="minorHAnsi"/>
        </w:rPr>
        <w:t>I periodici fiorentini : (1597-1950) : catalogo ragionato / Benvenuto Righini. - Firenze : Sansoni antiquariato, 1955. - 2 volumi : ill. ; 26 cm. - (Contributi alla biblioteca bibliografica italica)</w:t>
      </w:r>
    </w:p>
    <w:p w14:paraId="2E54B186" w14:textId="6F287718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Firenze. 1890-1930</w:t>
      </w:r>
    </w:p>
    <w:p w14:paraId="40FD684C" w14:textId="06644F9A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934EC2">
        <w:rPr>
          <w:rFonts w:cstheme="minorHAnsi"/>
        </w:rPr>
        <w:t xml:space="preserve">mmagini liberty e déco in libri e riviste della Marucelliana : Biblioteca Marucelliana, Sala Mostre, 24 marzo-26 aprile 2011 / Mostra a cura di Marta Zangheri con la collaborazione di Annamaria Conti. - Firenze : A. </w:t>
      </w:r>
      <w:proofErr w:type="spellStart"/>
      <w:r w:rsidRPr="00934EC2">
        <w:rPr>
          <w:rFonts w:cstheme="minorHAnsi"/>
        </w:rPr>
        <w:t>Pontecorboli</w:t>
      </w:r>
      <w:proofErr w:type="spellEnd"/>
      <w:r w:rsidRPr="00934EC2">
        <w:rPr>
          <w:rFonts w:cstheme="minorHAnsi"/>
        </w:rPr>
        <w:t>, 2011. - 49 p. : ill. ; 21 cm. - [ISBN] 978-88-97080-11-4.</w:t>
      </w:r>
    </w:p>
    <w:p w14:paraId="4305ECE8" w14:textId="79618C6A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</w:t>
      </w:r>
      <w:r w:rsidR="0039655D" w:rsidRPr="00AE5F2F">
        <w:rPr>
          <w:rFonts w:cstheme="minorHAnsi"/>
          <w:b/>
          <w:bCs/>
        </w:rPr>
        <w:t>. 1943-1946</w:t>
      </w:r>
    </w:p>
    <w:p w14:paraId="5DDB14E3" w14:textId="77777777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56" w:history="1">
        <w:r w:rsidRPr="00AE5F2F">
          <w:rPr>
            <w:rStyle w:val="Collegamentoipertestuale"/>
            <w:rFonts w:cstheme="minorHAnsi"/>
          </w:rPr>
          <w:t>Fogli ribelli</w:t>
        </w:r>
      </w:hyperlink>
    </w:p>
    <w:p w14:paraId="555E667C" w14:textId="2991EA6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lang w:eastAsia="it-IT"/>
        </w:rPr>
        <w:t xml:space="preserve">F. </w:t>
      </w:r>
      <w:proofErr w:type="spellStart"/>
      <w:r w:rsidRPr="00AE5F2F">
        <w:rPr>
          <w:rFonts w:cstheme="minorHAnsi"/>
          <w:lang w:eastAsia="it-IT"/>
        </w:rPr>
        <w:t>Contorbia</w:t>
      </w:r>
      <w:proofErr w:type="spellEnd"/>
      <w:r w:rsidRPr="00AE5F2F">
        <w:rPr>
          <w:rFonts w:cstheme="minorHAnsi"/>
          <w:lang w:eastAsia="it-IT"/>
        </w:rPr>
        <w:t>, Giornali e Riviste a Firenze 1943-1946, Firenze, Polistampa, 2010.</w:t>
      </w:r>
    </w:p>
    <w:p w14:paraId="682BD945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</w:p>
    <w:p w14:paraId="1A0993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Livorno</w:t>
      </w:r>
    </w:p>
    <w:p w14:paraId="7C70F487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giornali livornesi dell'epoca francese : 1808-1814 / Ersilio Michel. - [S.l. : s.n., 1939?]. - 21 p. : ill. ; 27 cm. - Già pubblicato in: Liburni civitas, rassegna di </w:t>
      </w:r>
      <w:proofErr w:type="spellStart"/>
      <w:r w:rsidRPr="00AE5F2F">
        <w:rPr>
          <w:rFonts w:cstheme="minorHAnsi"/>
          <w:lang w:eastAsia="it-IT"/>
        </w:rPr>
        <w:t>attivita</w:t>
      </w:r>
      <w:proofErr w:type="spellEnd"/>
      <w:r w:rsidRPr="00AE5F2F">
        <w:rPr>
          <w:rFonts w:cstheme="minorHAnsi"/>
          <w:lang w:eastAsia="it-IT"/>
        </w:rPr>
        <w:t xml:space="preserve"> municipale a cura del comune di Livorno, a. 12., fasc. 5.-6., 1939</w:t>
      </w:r>
    </w:p>
    <w:p w14:paraId="1461E0F9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periodici livornesi dal 1830 al 1860 / [a cura di] Enrico Francia. - [S. l. : s. n.], 1997 (Livorno : </w:t>
      </w:r>
      <w:proofErr w:type="spellStart"/>
      <w:r w:rsidRPr="00AE5F2F">
        <w:rPr>
          <w:rFonts w:cstheme="minorHAnsi"/>
          <w:lang w:eastAsia="it-IT"/>
        </w:rPr>
        <w:t>Tip</w:t>
      </w:r>
      <w:proofErr w:type="spellEnd"/>
      <w:r w:rsidRPr="00AE5F2F">
        <w:rPr>
          <w:rFonts w:cstheme="minorHAnsi"/>
          <w:lang w:eastAsia="it-IT"/>
        </w:rPr>
        <w:t>. San Benedetto). - 156 p. ; 24 cm. - (Quaderni della Labronica ; 71).) - In appendice: Strenne livornesi (1830-1860) e Progetti di giornali livornesi (1830-1860). - Suppl. a: CN-Comune notizie, 1997, n. 20 n. s.</w:t>
      </w:r>
    </w:p>
    <w:p w14:paraId="0A0062B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4BD89B91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Lucca</w:t>
      </w:r>
    </w:p>
    <w:p w14:paraId="4FD4D84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fondo dei giornali lucchesi della Biblioteca statale di Lucca (1870-1921) / Marco Paoli. – In: Il movimento operaio e socialista nella Toscana nord-occidentale : 1870-1922 / Centro studi classi subalterne Toscana nord-occidentale ; a cura di Carla Sodini, anno 2, n. 5 (gen.-mar. 1982), p. [67]-73</w:t>
      </w:r>
    </w:p>
    <w:p w14:paraId="3379E40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57" w:history="1">
        <w:r w:rsidRPr="00AE5F2F">
          <w:rPr>
            <w:rStyle w:val="Collegamentoipertestuale"/>
            <w:rFonts w:cstheme="minorHAnsi"/>
          </w:rPr>
          <w:t>I giornali lucchesi nei secoli 18.-20. : Mostra documentaria.</w:t>
        </w:r>
      </w:hyperlink>
      <w:r w:rsidRPr="00AE5F2F">
        <w:rPr>
          <w:rFonts w:cstheme="minorHAnsi"/>
        </w:rPr>
        <w:t xml:space="preserve"> Lucca, Biblioteca statale 10-19 dicembre 1987 / a cura di Danila Andreoni e Luigi Pesi. - [Lucca : Biblioteca statale, 1987?]. - 53 p. ; 15 x 22 cm. - In testa al front.: Biblioteca statale di Lucca, 3. settimana per i beni culturali e ambientali. - Catalogo della mostra.</w:t>
      </w:r>
    </w:p>
    <w:p w14:paraId="1D3D3B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4BB9AEC6" w14:textId="0AB3CB21" w:rsidR="00FD141D" w:rsidRDefault="00FD141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Piombino</w:t>
      </w:r>
    </w:p>
    <w:p w14:paraId="0BECE6AD" w14:textId="7BFB9547" w:rsidR="00FD141D" w:rsidRPr="00FD141D" w:rsidRDefault="00FD141D" w:rsidP="00FD141D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hyperlink r:id="rId158" w:history="1">
        <w:r w:rsidRPr="00FD141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Stampa a Piombino tra fine Ottocento e Fascismo</w:t>
        </w:r>
      </w:hyperlink>
    </w:p>
    <w:p w14:paraId="277981A1" w14:textId="2422616E" w:rsidR="00FD141D" w:rsidRPr="00FD141D" w:rsidRDefault="00FD141D" w:rsidP="00FD141D">
      <w:pPr>
        <w:pStyle w:val="Paragrafoelenco"/>
        <w:spacing w:after="0" w:line="240" w:lineRule="auto"/>
        <w:jc w:val="both"/>
        <w:rPr>
          <w:rFonts w:cstheme="minorHAnsi"/>
          <w:b/>
          <w:bCs/>
        </w:rPr>
      </w:pPr>
    </w:p>
    <w:p w14:paraId="662D97EA" w14:textId="3B1C6774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Pistoia</w:t>
      </w:r>
    </w:p>
    <w:p w14:paraId="7E29CEC3" w14:textId="20FE0C0B" w:rsidR="00F72B07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Catalogo dei periodici pistoiesi della Biblioteca comunale </w:t>
      </w:r>
      <w:proofErr w:type="spellStart"/>
      <w:r w:rsidRPr="00AE5F2F">
        <w:rPr>
          <w:rFonts w:cstheme="minorHAnsi"/>
        </w:rPr>
        <w:t>Forteguerriana</w:t>
      </w:r>
      <w:proofErr w:type="spellEnd"/>
      <w:r w:rsidRPr="00AE5F2F">
        <w:rPr>
          <w:rFonts w:cstheme="minorHAnsi"/>
        </w:rPr>
        <w:t xml:space="preserve"> (dall'Unità d'Italia ad oggi) / a cura di Franco Savi, n. 10)</w:t>
      </w:r>
    </w:p>
    <w:p w14:paraId="787A6717" w14:textId="26F2ED7F" w:rsidR="00934EC2" w:rsidRPr="00AE5F2F" w:rsidRDefault="00934EC2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59" w:history="1">
        <w:r w:rsidRPr="00BC039A">
          <w:rPr>
            <w:rStyle w:val="Collegamentoipertestuale"/>
            <w:rFonts w:cstheme="minorHAnsi"/>
          </w:rPr>
          <w:t>http://www.forteguerriana.comune.pistoia.it/periodici-pistoiesi/</w:t>
        </w:r>
      </w:hyperlink>
      <w:r>
        <w:rPr>
          <w:rFonts w:cstheme="minorHAnsi"/>
        </w:rPr>
        <w:t xml:space="preserve">. </w:t>
      </w:r>
    </w:p>
    <w:p w14:paraId="24EDF81E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</w:rPr>
      </w:pPr>
    </w:p>
    <w:p w14:paraId="7789B78B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Quotidiani</w:t>
      </w:r>
    </w:p>
    <w:p w14:paraId="795356AA" w14:textId="77777777" w:rsidR="00F72B07" w:rsidRPr="00AE5F2F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lang w:eastAsia="it-IT"/>
        </w:rPr>
        <w:t xml:space="preserve">LA STAMPA QUOTIDIANA TOSCANA. In: Belfagor, Vol. 6, N. 5 (30 SETTEMBRE 1951), pp. 577-587. Firenze : </w:t>
      </w:r>
      <w:r w:rsidRPr="00AE5F2F">
        <w:rPr>
          <w:rFonts w:cstheme="minorHAnsi"/>
          <w:lang w:val="en-GB" w:eastAsia="it-IT"/>
        </w:rPr>
        <w:t xml:space="preserve">Leo S. </w:t>
      </w:r>
      <w:proofErr w:type="spellStart"/>
      <w:r w:rsidRPr="00AE5F2F">
        <w:rPr>
          <w:rFonts w:cstheme="minorHAnsi"/>
          <w:lang w:val="en-GB" w:eastAsia="it-IT"/>
        </w:rPr>
        <w:t>Olschki</w:t>
      </w:r>
      <w:proofErr w:type="spellEnd"/>
    </w:p>
    <w:p w14:paraId="0D30ABA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0BA285CE" w14:textId="123C0E0C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Trentino</w:t>
      </w:r>
    </w:p>
    <w:p w14:paraId="374DDD09" w14:textId="77777777" w:rsidR="00333950" w:rsidRDefault="00333950" w:rsidP="00333950">
      <w:pPr>
        <w:pStyle w:val="Paragrafoelenco"/>
        <w:jc w:val="both"/>
      </w:pPr>
    </w:p>
    <w:p w14:paraId="240D6F55" w14:textId="1B200ADF" w:rsidR="00333950" w:rsidRDefault="00333950" w:rsidP="00333950">
      <w:pPr>
        <w:pStyle w:val="Paragrafoelenco"/>
        <w:numPr>
          <w:ilvl w:val="0"/>
          <w:numId w:val="29"/>
        </w:numPr>
        <w:jc w:val="both"/>
      </w:pPr>
      <w:hyperlink r:id="rId160" w:history="1">
        <w:r w:rsidRPr="009931CD">
          <w:rPr>
            <w:rStyle w:val="Collegamentoipertestuale"/>
          </w:rPr>
          <w:t>Catalogo dei periodici microfilmati / Biblioteca comunale di Trento, Sezione periodici. Maggio 2018</w:t>
        </w:r>
      </w:hyperlink>
    </w:p>
    <w:p w14:paraId="3DBA32AE" w14:textId="2B36FF99" w:rsidR="007A5C58" w:rsidRDefault="007A5C58" w:rsidP="00333950">
      <w:pPr>
        <w:pStyle w:val="Paragrafoelenco"/>
        <w:numPr>
          <w:ilvl w:val="0"/>
          <w:numId w:val="29"/>
        </w:numPr>
        <w:jc w:val="both"/>
      </w:pPr>
      <w:hyperlink r:id="rId161" w:history="1">
        <w:r w:rsidRPr="00CD1256">
          <w:rPr>
            <w:rStyle w:val="Collegamentoipertestuale"/>
            <w:rFonts w:cstheme="minorHAnsi"/>
            <w:sz w:val="24"/>
            <w:szCs w:val="24"/>
          </w:rPr>
          <w:t>Biblioteca comunale di Trento, Sezione periodici: Catalogo dei periodici, febbraio 2021</w:t>
        </w:r>
      </w:hyperlink>
    </w:p>
    <w:p w14:paraId="5909D26D" w14:textId="03D34DD3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1918-1925</w:t>
      </w:r>
    </w:p>
    <w:p w14:paraId="4091E821" w14:textId="55BD7EB5" w:rsidR="00333950" w:rsidRPr="00333950" w:rsidRDefault="00E8744F" w:rsidP="003339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trentini : (1918 - 1925), in «Bollettino del Museo trentino del Risorgimento» (ISSN 0564-1993), 24/1 (1975), pp. 25-30. Url: </w:t>
      </w:r>
      <w:hyperlink r:id="rId162" w:history="1">
        <w:r w:rsidRPr="00AE5F2F">
          <w:rPr>
            <w:rStyle w:val="Collegamentoipertestuale"/>
            <w:rFonts w:cstheme="minorHAnsi"/>
          </w:rPr>
          <w:t>https://heyjoe.fbk.eu/index.php/bomuri</w:t>
        </w:r>
      </w:hyperlink>
    </w:p>
    <w:p w14:paraId="3296A415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08A67C58" w14:textId="43959F81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Tunisia</w:t>
      </w:r>
    </w:p>
    <w:p w14:paraId="17E2EB97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</w:t>
      </w:r>
      <w:proofErr w:type="spellStart"/>
      <w:r w:rsidRPr="00AE5F2F">
        <w:rPr>
          <w:rFonts w:cstheme="minorHAnsi"/>
        </w:rPr>
        <w:t>diffusion</w:t>
      </w:r>
      <w:proofErr w:type="spellEnd"/>
      <w:r w:rsidRPr="00AE5F2F">
        <w:rPr>
          <w:rFonts w:cstheme="minorHAnsi"/>
        </w:rPr>
        <w:t xml:space="preserve"> de la culture </w:t>
      </w:r>
      <w:proofErr w:type="spellStart"/>
      <w:r w:rsidRPr="00AE5F2F">
        <w:rPr>
          <w:rFonts w:cstheme="minorHAnsi"/>
        </w:rPr>
        <w:t>italienne</w:t>
      </w:r>
      <w:proofErr w:type="spellEnd"/>
      <w:r w:rsidRPr="00AE5F2F">
        <w:rPr>
          <w:rFonts w:cstheme="minorHAnsi"/>
        </w:rPr>
        <w:t xml:space="preserve"> en </w:t>
      </w:r>
      <w:proofErr w:type="spellStart"/>
      <w:r w:rsidRPr="00AE5F2F">
        <w:rPr>
          <w:rFonts w:cstheme="minorHAnsi"/>
        </w:rPr>
        <w:t>Tunisie</w:t>
      </w:r>
      <w:proofErr w:type="spellEnd"/>
      <w:r w:rsidRPr="00AE5F2F">
        <w:rPr>
          <w:rFonts w:cstheme="minorHAnsi"/>
        </w:rPr>
        <w:t xml:space="preserve"> à l'époque coloniale / </w:t>
      </w:r>
      <w:hyperlink r:id="rId163" w:history="1">
        <w:r w:rsidRPr="00AE5F2F">
          <w:rPr>
            <w:rStyle w:val="Collegamentoipertestuale"/>
            <w:rFonts w:cstheme="minorHAnsi"/>
            <w:color w:val="auto"/>
          </w:rPr>
          <w:t>Alessio Loreti</w:t>
        </w:r>
      </w:hyperlink>
    </w:p>
    <w:p w14:paraId="7774D0DA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stampa italiana in Tunisia / Michele </w:t>
      </w:r>
      <w:proofErr w:type="spellStart"/>
      <w:r w:rsidRPr="00AE5F2F">
        <w:rPr>
          <w:rFonts w:cstheme="minorHAnsi"/>
        </w:rPr>
        <w:t>Brondino</w:t>
      </w:r>
      <w:proofErr w:type="spellEnd"/>
      <w:r w:rsidRPr="00AE5F2F">
        <w:rPr>
          <w:rFonts w:cstheme="minorHAnsi"/>
        </w:rPr>
        <w:t xml:space="preserve">. - In: </w:t>
      </w:r>
      <w:r w:rsidRPr="00AE5F2F">
        <w:rPr>
          <w:rFonts w:cstheme="minorHAnsi"/>
          <w:lang w:eastAsia="it-IT"/>
        </w:rPr>
        <w:t xml:space="preserve">Voci d'Italia fuori dall'Italia : [giornalismo e stampa dell'emigrazione] / </w:t>
      </w:r>
      <w:proofErr w:type="spellStart"/>
      <w:r w:rsidRPr="00AE5F2F">
        <w:rPr>
          <w:rFonts w:cstheme="minorHAnsi"/>
          <w:lang w:eastAsia="it-IT"/>
        </w:rPr>
        <w:t>Bénédicte</w:t>
      </w:r>
      <w:proofErr w:type="spellEnd"/>
      <w:r w:rsidRPr="00AE5F2F">
        <w:rPr>
          <w:rFonts w:cstheme="minorHAnsi"/>
          <w:lang w:eastAsia="it-IT"/>
        </w:rPr>
        <w:t xml:space="preserve"> Deschamps, Pantaleone Sergi (a cura di) ; prefazione di Emilio Franzina , 4, p. [71]-92 </w:t>
      </w:r>
    </w:p>
    <w:p w14:paraId="577D229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hyperlink r:id="rId164" w:anchor="v=onepage&amp;q=La%20*lanterna%20%3A%20cronaca%20settimanale%20di%20Tunisi&amp;f=false" w:history="1">
        <w:r w:rsidRPr="00AE5F2F">
          <w:rPr>
            <w:rStyle w:val="Collegamentoipertestuale"/>
            <w:rFonts w:cstheme="minorHAnsi"/>
            <w:lang w:eastAsia="it-IT"/>
          </w:rPr>
          <w:t xml:space="preserve">La stampa italiana in Tunisia : storia e società 1838-1956 / Michele </w:t>
        </w:r>
        <w:proofErr w:type="spellStart"/>
        <w:r w:rsidRPr="00AE5F2F">
          <w:rPr>
            <w:rStyle w:val="Collegamentoipertestuale"/>
            <w:rFonts w:cstheme="minorHAnsi"/>
            <w:lang w:eastAsia="it-IT"/>
          </w:rPr>
          <w:t>Brondino</w:t>
        </w:r>
        <w:proofErr w:type="spellEnd"/>
      </w:hyperlink>
      <w:r w:rsidRPr="00AE5F2F">
        <w:rPr>
          <w:rFonts w:cstheme="minorHAnsi"/>
          <w:lang w:eastAsia="it-IT"/>
        </w:rPr>
        <w:t>. - Milano : Jaca book, 1998. - 206 p., \8! c. di tav. ; 23 cm. - (Edizioni universitarie Jaca ; 109).) - In appendice: Il corriere di Tunisi (dal 1956 a oggi), di Silvia Finzi.. - [ISBN] 88-16-95109-5. - [BNI] 2000-27s</w:t>
      </w:r>
    </w:p>
    <w:p w14:paraId="76A5148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presenza italiana in Tunisia ed il suo ruolo nello sviluppo della stampa / Patrizia Manduchi. – In: </w:t>
      </w:r>
      <w:r w:rsidRPr="00AE5F2F">
        <w:rPr>
          <w:rFonts w:cstheme="minorHAnsi"/>
          <w:lang w:eastAsia="it-IT"/>
        </w:rPr>
        <w:t xml:space="preserve">Africana miscellanea di studi extraeuropei / Associazione di studi extraeuropei ESA , 2000, p.133-147 </w:t>
      </w:r>
    </w:p>
    <w:p w14:paraId="63784459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5F13ABB9" w14:textId="534B3E6B" w:rsidR="00330A9F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Umbria</w:t>
      </w:r>
    </w:p>
    <w:p w14:paraId="6B8D0195" w14:textId="0CB4E503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Città di Castello</w:t>
      </w:r>
    </w:p>
    <w:p w14:paraId="43055A1A" w14:textId="4F8E3667" w:rsidR="00E244BB" w:rsidRPr="00E244BB" w:rsidRDefault="00E244BB" w:rsidP="00E244B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5" w:history="1">
        <w:r w:rsidRPr="00E244BB">
          <w:rPr>
            <w:rStyle w:val="Collegamentoipertestuale"/>
            <w:rFonts w:cstheme="minorHAnsi"/>
          </w:rPr>
          <w:t>https://www.storiatifernate.it/id/periodici/</w:t>
        </w:r>
      </w:hyperlink>
    </w:p>
    <w:p w14:paraId="06BD8DEB" w14:textId="77777777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588B03B" w14:textId="0FD78319" w:rsidR="00655A8A" w:rsidRDefault="00655A8A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Perugia</w:t>
      </w:r>
    </w:p>
    <w:p w14:paraId="7887F859" w14:textId="402FAF7C" w:rsidR="00655A8A" w:rsidRPr="00655A8A" w:rsidRDefault="00655A8A" w:rsidP="00655A8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6" w:history="1">
        <w:r w:rsidRPr="00655A8A">
          <w:rPr>
            <w:rStyle w:val="Collegamentoipertestuale"/>
            <w:rFonts w:cstheme="minorHAnsi"/>
          </w:rPr>
          <w:t>Storia dei Periodici storici della Biblioteca Augusta di Perugia</w:t>
        </w:r>
      </w:hyperlink>
    </w:p>
    <w:p w14:paraId="523FA042" w14:textId="30CFF8CD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Perugia. 1860-1920</w:t>
      </w:r>
    </w:p>
    <w:p w14:paraId="1D2C9468" w14:textId="58550CD3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67" w:history="1">
        <w:r w:rsidRPr="00AE5F2F">
          <w:rPr>
            <w:rStyle w:val="Collegamentoipertestuale"/>
            <w:rFonts w:cstheme="minorHAnsi"/>
          </w:rPr>
          <w:t>La stampa perugina dal 1860 al 1920</w:t>
        </w:r>
      </w:hyperlink>
    </w:p>
    <w:p w14:paraId="08662FFA" w14:textId="77777777" w:rsidR="00E8744F" w:rsidRPr="00AE5F2F" w:rsidRDefault="00E8744F" w:rsidP="00AE5F2F">
      <w:pPr>
        <w:pStyle w:val="Paragrafoelenco"/>
        <w:spacing w:after="0" w:line="240" w:lineRule="auto"/>
        <w:rPr>
          <w:rFonts w:cstheme="minorHAnsi"/>
        </w:rPr>
      </w:pPr>
    </w:p>
    <w:p w14:paraId="1F161FAE" w14:textId="0B73FB42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lastRenderedPageBreak/>
        <w:t>Uruguay</w:t>
      </w:r>
    </w:p>
    <w:p w14:paraId="7C9753FC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29A451A" w14:textId="0DD43FD3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68" w:history="1">
        <w:r w:rsidRPr="00AE5F2F">
          <w:rPr>
            <w:rStyle w:val="Collegamentoipertestuale"/>
            <w:rFonts w:cstheme="minorHAnsi"/>
          </w:rPr>
          <w:t>Storia della stampa italiana in Uruguay</w:t>
        </w:r>
      </w:hyperlink>
      <w:r w:rsidRPr="00AE5F2F">
        <w:rPr>
          <w:rFonts w:cstheme="minorHAnsi"/>
        </w:rPr>
        <w:t xml:space="preserve"> / Pantaleone Sergi ; presentazione di Domenico </w:t>
      </w:r>
      <w:proofErr w:type="spellStart"/>
      <w:r w:rsidRPr="00AE5F2F">
        <w:rPr>
          <w:rFonts w:cstheme="minorHAnsi"/>
        </w:rPr>
        <w:t>Porpiglia</w:t>
      </w:r>
      <w:proofErr w:type="spellEnd"/>
      <w:r w:rsidRPr="00AE5F2F">
        <w:rPr>
          <w:rFonts w:cstheme="minorHAnsi"/>
        </w:rPr>
        <w:t xml:space="preserve">. - Montevideo : Fondazione Italia nelle Americhe, La Gente d'Italia, 2014. - 222 p. : </w:t>
      </w:r>
      <w:proofErr w:type="spellStart"/>
      <w:r w:rsidRPr="00AE5F2F">
        <w:rPr>
          <w:rFonts w:cstheme="minorHAnsi"/>
        </w:rPr>
        <w:t>ill</w:t>
      </w:r>
      <w:proofErr w:type="spellEnd"/>
      <w:r w:rsidRPr="00AE5F2F">
        <w:rPr>
          <w:rFonts w:cstheme="minorHAnsi"/>
        </w:rPr>
        <w:t xml:space="preserve"> ; 22 cm. - (La gente d'Italia)</w:t>
      </w:r>
    </w:p>
    <w:p w14:paraId="1B1E6A51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E1BD7A4" w14:textId="1040C018" w:rsidR="008053E0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Veneto</w:t>
      </w:r>
    </w:p>
    <w:p w14:paraId="0EB32E06" w14:textId="28B9FD7E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1800-1850</w:t>
      </w:r>
    </w:p>
    <w:p w14:paraId="3AC0CA02" w14:textId="7F703521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G. Gambarin, I giornali letterari veneti nella prima metà dell'Ottocento, in "Nuovo archivio veneto" 1912</w:t>
      </w:r>
    </w:p>
    <w:p w14:paraId="11128AF7" w14:textId="77777777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9" w:history="1">
        <w:r w:rsidRPr="00AE5F2F">
          <w:rPr>
            <w:rStyle w:val="Collegamentoipertestuale"/>
            <w:rFonts w:cstheme="minorHAnsi"/>
            <w:sz w:val="24"/>
            <w:szCs w:val="24"/>
          </w:rPr>
          <w:t>Donatella Rasi, «Opere periodiche», «giornali volanti», «letteratura vendereccia»: ricerche sul giornalismo veneto di primo ottocento</w:t>
        </w:r>
      </w:hyperlink>
      <w:r w:rsidRPr="00AE5F2F">
        <w:rPr>
          <w:rFonts w:cstheme="minorHAnsi"/>
          <w:sz w:val="24"/>
          <w:szCs w:val="24"/>
        </w:rPr>
        <w:t xml:space="preserve">. In: Atti Acc. </w:t>
      </w:r>
      <w:proofErr w:type="spellStart"/>
      <w:r w:rsidRPr="00AE5F2F">
        <w:rPr>
          <w:rFonts w:cstheme="minorHAnsi"/>
          <w:sz w:val="24"/>
          <w:szCs w:val="24"/>
        </w:rPr>
        <w:t>Rov</w:t>
      </w:r>
      <w:proofErr w:type="spellEnd"/>
      <w:r w:rsidRPr="00AE5F2F">
        <w:rPr>
          <w:rFonts w:cstheme="minorHAnsi"/>
          <w:sz w:val="24"/>
          <w:szCs w:val="24"/>
        </w:rPr>
        <w:t>. Agiati, a. 261 (2011), ser. IX, vol. I, A, p.7-53</w:t>
      </w:r>
    </w:p>
    <w:p w14:paraId="0F69F036" w14:textId="77777777" w:rsidR="00AE5F2F" w:rsidRPr="00AE5F2F" w:rsidRDefault="00AE5F2F" w:rsidP="00AE5F2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02A9AA8" w14:textId="122B9E0B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Treviso. 1600-1861</w:t>
      </w:r>
    </w:p>
    <w:p w14:paraId="4B050DE1" w14:textId="6C9556F4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Per la storia del giornalismo : Treviso dal 17. secolo all'unità / Sante Rossetto. – [Firenze] : Leo S. Olschki, 1996</w:t>
      </w:r>
    </w:p>
    <w:p w14:paraId="14095256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</w:t>
      </w:r>
    </w:p>
    <w:p w14:paraId="44A87194" w14:textId="77777777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Catalogo dei periodici delle biblioteche di Venezia. - Venezia : a cura del Dipartimento per le attività culturali-Servizio per i beni librari ed archivistici, ©1984. - 2 volumi ; 30 cm</w:t>
      </w:r>
    </w:p>
    <w:p w14:paraId="1B16B63C" w14:textId="54F30C49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Venezia. 1866-1969</w:t>
      </w:r>
    </w:p>
    <w:p w14:paraId="13683235" w14:textId="13E5EA5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70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https://www.unsecolodicartavenezia.it/</w:t>
        </w:r>
      </w:hyperlink>
      <w:r w:rsidRPr="00AE5F2F">
        <w:rPr>
          <w:rFonts w:cstheme="minorHAnsi"/>
          <w:sz w:val="24"/>
          <w:szCs w:val="24"/>
        </w:rPr>
        <w:t xml:space="preserve">. </w:t>
      </w:r>
    </w:p>
    <w:p w14:paraId="46CD3F60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</w:rPr>
      </w:pPr>
    </w:p>
    <w:p w14:paraId="5E49BF8C" w14:textId="37E380F4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Verona. Sec. 19.</w:t>
      </w:r>
    </w:p>
    <w:p w14:paraId="4F5C71C4" w14:textId="53EF4E3B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FF" w:themeColor="hyperlink"/>
          <w:u w:val="single"/>
        </w:rPr>
      </w:pPr>
      <w:hyperlink r:id="rId171" w:history="1">
        <w:r w:rsidRPr="00AE5F2F">
          <w:rPr>
            <w:rStyle w:val="Collegamentoipertestuale"/>
            <w:rFonts w:cstheme="minorHAnsi"/>
          </w:rPr>
          <w:t xml:space="preserve">Letteratura e cultura nei periodici veronesi di fine Ottocento / Dottoranda Dott.ssa Marianna </w:t>
        </w:r>
        <w:proofErr w:type="spellStart"/>
        <w:r w:rsidRPr="00AE5F2F">
          <w:rPr>
            <w:rStyle w:val="Collegamentoipertestuale"/>
            <w:rFonts w:cstheme="minorHAnsi"/>
          </w:rPr>
          <w:t>Bringhenti</w:t>
        </w:r>
        <w:proofErr w:type="spellEnd"/>
      </w:hyperlink>
    </w:p>
    <w:p w14:paraId="2A3BB35B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</w:p>
    <w:sectPr w:rsidR="00AE5F2F" w:rsidRPr="00AE5F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3F3F"/>
    <w:multiLevelType w:val="multilevel"/>
    <w:tmpl w:val="3E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A7982"/>
    <w:multiLevelType w:val="hybridMultilevel"/>
    <w:tmpl w:val="4C7CBA9E"/>
    <w:lvl w:ilvl="0" w:tplc="B72E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38D8"/>
    <w:multiLevelType w:val="hybridMultilevel"/>
    <w:tmpl w:val="153E73EC"/>
    <w:lvl w:ilvl="0" w:tplc="9AE26102">
      <w:start w:val="18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1746"/>
    <w:multiLevelType w:val="hybridMultilevel"/>
    <w:tmpl w:val="6B76EB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426C"/>
    <w:multiLevelType w:val="hybridMultilevel"/>
    <w:tmpl w:val="BAD05B26"/>
    <w:lvl w:ilvl="0" w:tplc="CF5C9020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39A5"/>
    <w:multiLevelType w:val="hybridMultilevel"/>
    <w:tmpl w:val="F4388EB2"/>
    <w:lvl w:ilvl="0" w:tplc="6562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54E"/>
    <w:multiLevelType w:val="hybridMultilevel"/>
    <w:tmpl w:val="5386C69E"/>
    <w:lvl w:ilvl="0" w:tplc="482AC9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35C37"/>
    <w:multiLevelType w:val="hybridMultilevel"/>
    <w:tmpl w:val="2CF03EE2"/>
    <w:lvl w:ilvl="0" w:tplc="5FA46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034E"/>
    <w:multiLevelType w:val="hybridMultilevel"/>
    <w:tmpl w:val="0E180D54"/>
    <w:lvl w:ilvl="0" w:tplc="86782B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202C"/>
    <w:multiLevelType w:val="hybridMultilevel"/>
    <w:tmpl w:val="0182152C"/>
    <w:lvl w:ilvl="0" w:tplc="EFC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79C"/>
    <w:multiLevelType w:val="hybridMultilevel"/>
    <w:tmpl w:val="0C741FD8"/>
    <w:lvl w:ilvl="0" w:tplc="12384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0083"/>
    <w:multiLevelType w:val="hybridMultilevel"/>
    <w:tmpl w:val="33DE59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6E56"/>
    <w:multiLevelType w:val="multilevel"/>
    <w:tmpl w:val="75D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A65E6"/>
    <w:multiLevelType w:val="hybridMultilevel"/>
    <w:tmpl w:val="449EBE46"/>
    <w:lvl w:ilvl="0" w:tplc="83B65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33EF"/>
    <w:multiLevelType w:val="hybridMultilevel"/>
    <w:tmpl w:val="66322644"/>
    <w:lvl w:ilvl="0" w:tplc="2AF2D34A">
      <w:start w:val="18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2334"/>
    <w:multiLevelType w:val="hybridMultilevel"/>
    <w:tmpl w:val="3FD6891A"/>
    <w:lvl w:ilvl="0" w:tplc="0410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2607"/>
    <w:multiLevelType w:val="hybridMultilevel"/>
    <w:tmpl w:val="78EEC65C"/>
    <w:lvl w:ilvl="0" w:tplc="EFB6A9AA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426D6"/>
    <w:multiLevelType w:val="hybridMultilevel"/>
    <w:tmpl w:val="4C826E70"/>
    <w:lvl w:ilvl="0" w:tplc="10D40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3B20"/>
    <w:multiLevelType w:val="multilevel"/>
    <w:tmpl w:val="FD3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96CAC"/>
    <w:multiLevelType w:val="hybridMultilevel"/>
    <w:tmpl w:val="9BA0E3DA"/>
    <w:lvl w:ilvl="0" w:tplc="A510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688"/>
    <w:multiLevelType w:val="hybridMultilevel"/>
    <w:tmpl w:val="3470FD1C"/>
    <w:lvl w:ilvl="0" w:tplc="A93AA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0776C"/>
    <w:multiLevelType w:val="hybridMultilevel"/>
    <w:tmpl w:val="04CEAB58"/>
    <w:lvl w:ilvl="0" w:tplc="D7BE41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274C"/>
    <w:multiLevelType w:val="hybridMultilevel"/>
    <w:tmpl w:val="A3AEC8B8"/>
    <w:lvl w:ilvl="0" w:tplc="CCBAA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46FC"/>
    <w:multiLevelType w:val="hybridMultilevel"/>
    <w:tmpl w:val="2F20656C"/>
    <w:lvl w:ilvl="0" w:tplc="9048836C">
      <w:start w:val="5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51521"/>
    <w:multiLevelType w:val="hybridMultilevel"/>
    <w:tmpl w:val="7A3A7454"/>
    <w:lvl w:ilvl="0" w:tplc="FCD2B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F1098"/>
    <w:multiLevelType w:val="hybridMultilevel"/>
    <w:tmpl w:val="73366D18"/>
    <w:lvl w:ilvl="0" w:tplc="37041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512C8"/>
    <w:multiLevelType w:val="hybridMultilevel"/>
    <w:tmpl w:val="95C659A8"/>
    <w:lvl w:ilvl="0" w:tplc="2424F2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053">
    <w:abstractNumId w:val="28"/>
  </w:num>
  <w:num w:numId="2" w16cid:durableId="2072533461">
    <w:abstractNumId w:val="22"/>
  </w:num>
  <w:num w:numId="3" w16cid:durableId="1055928171">
    <w:abstractNumId w:val="0"/>
  </w:num>
  <w:num w:numId="4" w16cid:durableId="1725134196">
    <w:abstractNumId w:val="16"/>
  </w:num>
  <w:num w:numId="5" w16cid:durableId="2025743695">
    <w:abstractNumId w:val="11"/>
  </w:num>
  <w:num w:numId="6" w16cid:durableId="764495547">
    <w:abstractNumId w:val="6"/>
  </w:num>
  <w:num w:numId="7" w16cid:durableId="172689924">
    <w:abstractNumId w:val="7"/>
  </w:num>
  <w:num w:numId="8" w16cid:durableId="423262091">
    <w:abstractNumId w:val="8"/>
  </w:num>
  <w:num w:numId="9" w16cid:durableId="1780832830">
    <w:abstractNumId w:val="27"/>
  </w:num>
  <w:num w:numId="10" w16cid:durableId="1258639391">
    <w:abstractNumId w:val="13"/>
  </w:num>
  <w:num w:numId="11" w16cid:durableId="1794404855">
    <w:abstractNumId w:val="26"/>
  </w:num>
  <w:num w:numId="12" w16cid:durableId="159006520">
    <w:abstractNumId w:val="12"/>
  </w:num>
  <w:num w:numId="13" w16cid:durableId="734350661">
    <w:abstractNumId w:val="30"/>
  </w:num>
  <w:num w:numId="14" w16cid:durableId="1275746384">
    <w:abstractNumId w:val="10"/>
  </w:num>
  <w:num w:numId="15" w16cid:durableId="1071124632">
    <w:abstractNumId w:val="23"/>
  </w:num>
  <w:num w:numId="16" w16cid:durableId="968361307">
    <w:abstractNumId w:val="14"/>
  </w:num>
  <w:num w:numId="17" w16cid:durableId="1335452459">
    <w:abstractNumId w:val="1"/>
  </w:num>
  <w:num w:numId="18" w16cid:durableId="121509951">
    <w:abstractNumId w:val="24"/>
  </w:num>
  <w:num w:numId="19" w16cid:durableId="1359047570">
    <w:abstractNumId w:val="17"/>
  </w:num>
  <w:num w:numId="20" w16cid:durableId="771587809">
    <w:abstractNumId w:val="2"/>
  </w:num>
  <w:num w:numId="21" w16cid:durableId="953293793">
    <w:abstractNumId w:val="9"/>
  </w:num>
  <w:num w:numId="22" w16cid:durableId="1680504361">
    <w:abstractNumId w:val="5"/>
  </w:num>
  <w:num w:numId="23" w16cid:durableId="315039486">
    <w:abstractNumId w:val="18"/>
  </w:num>
  <w:num w:numId="24" w16cid:durableId="380711362">
    <w:abstractNumId w:val="15"/>
  </w:num>
  <w:num w:numId="25" w16cid:durableId="2128428932">
    <w:abstractNumId w:val="25"/>
  </w:num>
  <w:num w:numId="26" w16cid:durableId="1955208731">
    <w:abstractNumId w:val="29"/>
  </w:num>
  <w:num w:numId="27" w16cid:durableId="713037911">
    <w:abstractNumId w:val="21"/>
  </w:num>
  <w:num w:numId="28" w16cid:durableId="1916085435">
    <w:abstractNumId w:val="3"/>
  </w:num>
  <w:num w:numId="29" w16cid:durableId="725908923">
    <w:abstractNumId w:val="4"/>
  </w:num>
  <w:num w:numId="30" w16cid:durableId="1464153144">
    <w:abstractNumId w:val="20"/>
  </w:num>
  <w:num w:numId="31" w16cid:durableId="1427117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046"/>
    <w:rsid w:val="00023301"/>
    <w:rsid w:val="00053717"/>
    <w:rsid w:val="00072933"/>
    <w:rsid w:val="00094EE7"/>
    <w:rsid w:val="000965EA"/>
    <w:rsid w:val="000A427B"/>
    <w:rsid w:val="000B72F1"/>
    <w:rsid w:val="000C1454"/>
    <w:rsid w:val="000F37BF"/>
    <w:rsid w:val="001106CE"/>
    <w:rsid w:val="00111751"/>
    <w:rsid w:val="00135CD5"/>
    <w:rsid w:val="00183D4C"/>
    <w:rsid w:val="001907F5"/>
    <w:rsid w:val="00191614"/>
    <w:rsid w:val="00193087"/>
    <w:rsid w:val="001A1399"/>
    <w:rsid w:val="001B4762"/>
    <w:rsid w:val="001C07BC"/>
    <w:rsid w:val="00206670"/>
    <w:rsid w:val="00213DFA"/>
    <w:rsid w:val="002567FF"/>
    <w:rsid w:val="002735E0"/>
    <w:rsid w:val="0029438E"/>
    <w:rsid w:val="002A254A"/>
    <w:rsid w:val="002A4ABD"/>
    <w:rsid w:val="002A5E9A"/>
    <w:rsid w:val="002D1026"/>
    <w:rsid w:val="002D1061"/>
    <w:rsid w:val="002D231B"/>
    <w:rsid w:val="003001DE"/>
    <w:rsid w:val="0031062F"/>
    <w:rsid w:val="00325EDD"/>
    <w:rsid w:val="00330A9F"/>
    <w:rsid w:val="00333950"/>
    <w:rsid w:val="00342104"/>
    <w:rsid w:val="003605E3"/>
    <w:rsid w:val="00375F4B"/>
    <w:rsid w:val="003811E4"/>
    <w:rsid w:val="003905BD"/>
    <w:rsid w:val="0039655D"/>
    <w:rsid w:val="003A792C"/>
    <w:rsid w:val="003B2B6E"/>
    <w:rsid w:val="003C2D51"/>
    <w:rsid w:val="003C4176"/>
    <w:rsid w:val="00402570"/>
    <w:rsid w:val="00426584"/>
    <w:rsid w:val="00434FA2"/>
    <w:rsid w:val="004400AD"/>
    <w:rsid w:val="0045353E"/>
    <w:rsid w:val="004601CF"/>
    <w:rsid w:val="0047474D"/>
    <w:rsid w:val="004945AC"/>
    <w:rsid w:val="004A5550"/>
    <w:rsid w:val="004A5DC4"/>
    <w:rsid w:val="004B39CA"/>
    <w:rsid w:val="004E215C"/>
    <w:rsid w:val="004E2696"/>
    <w:rsid w:val="004F0DB8"/>
    <w:rsid w:val="004F4522"/>
    <w:rsid w:val="0051057D"/>
    <w:rsid w:val="00515543"/>
    <w:rsid w:val="00520608"/>
    <w:rsid w:val="0052102C"/>
    <w:rsid w:val="005217F1"/>
    <w:rsid w:val="00541396"/>
    <w:rsid w:val="0055137D"/>
    <w:rsid w:val="005571BA"/>
    <w:rsid w:val="00567F8B"/>
    <w:rsid w:val="005853F3"/>
    <w:rsid w:val="005A04A0"/>
    <w:rsid w:val="005B1BB4"/>
    <w:rsid w:val="005D01B5"/>
    <w:rsid w:val="005D46C3"/>
    <w:rsid w:val="005E0EF5"/>
    <w:rsid w:val="005E2FD7"/>
    <w:rsid w:val="006243BD"/>
    <w:rsid w:val="00653982"/>
    <w:rsid w:val="00655A8A"/>
    <w:rsid w:val="00665046"/>
    <w:rsid w:val="00692BF2"/>
    <w:rsid w:val="0069535B"/>
    <w:rsid w:val="006A1B7F"/>
    <w:rsid w:val="006A37D7"/>
    <w:rsid w:val="006B2CB3"/>
    <w:rsid w:val="006C3D08"/>
    <w:rsid w:val="006E1506"/>
    <w:rsid w:val="00714DF5"/>
    <w:rsid w:val="00720796"/>
    <w:rsid w:val="00727A8B"/>
    <w:rsid w:val="007316C3"/>
    <w:rsid w:val="00735FA5"/>
    <w:rsid w:val="00742611"/>
    <w:rsid w:val="00747BC9"/>
    <w:rsid w:val="00774654"/>
    <w:rsid w:val="00783F5B"/>
    <w:rsid w:val="007A5C58"/>
    <w:rsid w:val="007B70BB"/>
    <w:rsid w:val="007C681E"/>
    <w:rsid w:val="007E34C3"/>
    <w:rsid w:val="00801A1E"/>
    <w:rsid w:val="00803E36"/>
    <w:rsid w:val="008053E0"/>
    <w:rsid w:val="00854A45"/>
    <w:rsid w:val="008550C3"/>
    <w:rsid w:val="00864D9D"/>
    <w:rsid w:val="00872A66"/>
    <w:rsid w:val="00873460"/>
    <w:rsid w:val="008A4834"/>
    <w:rsid w:val="008B591A"/>
    <w:rsid w:val="008F0E5D"/>
    <w:rsid w:val="00934EC2"/>
    <w:rsid w:val="00937629"/>
    <w:rsid w:val="00961A87"/>
    <w:rsid w:val="00976AAE"/>
    <w:rsid w:val="00981755"/>
    <w:rsid w:val="00992B10"/>
    <w:rsid w:val="00997838"/>
    <w:rsid w:val="009A39A2"/>
    <w:rsid w:val="009E2809"/>
    <w:rsid w:val="00A01F8C"/>
    <w:rsid w:val="00A136BF"/>
    <w:rsid w:val="00A25922"/>
    <w:rsid w:val="00A44CBE"/>
    <w:rsid w:val="00A65393"/>
    <w:rsid w:val="00A773B0"/>
    <w:rsid w:val="00A81F21"/>
    <w:rsid w:val="00A8293A"/>
    <w:rsid w:val="00A964A6"/>
    <w:rsid w:val="00AA3D4D"/>
    <w:rsid w:val="00AD04D2"/>
    <w:rsid w:val="00AD13EE"/>
    <w:rsid w:val="00AE27F2"/>
    <w:rsid w:val="00AE2F5B"/>
    <w:rsid w:val="00AE3280"/>
    <w:rsid w:val="00AE5F2F"/>
    <w:rsid w:val="00AE66F3"/>
    <w:rsid w:val="00AE6BCE"/>
    <w:rsid w:val="00AF41F2"/>
    <w:rsid w:val="00B114BB"/>
    <w:rsid w:val="00B158F7"/>
    <w:rsid w:val="00B17AC0"/>
    <w:rsid w:val="00B81A50"/>
    <w:rsid w:val="00B8378A"/>
    <w:rsid w:val="00B95FCB"/>
    <w:rsid w:val="00B96F16"/>
    <w:rsid w:val="00BA1A22"/>
    <w:rsid w:val="00BB365C"/>
    <w:rsid w:val="00BB77F1"/>
    <w:rsid w:val="00BD4E6F"/>
    <w:rsid w:val="00BF21DF"/>
    <w:rsid w:val="00C07DB8"/>
    <w:rsid w:val="00C22731"/>
    <w:rsid w:val="00C32137"/>
    <w:rsid w:val="00C50A0D"/>
    <w:rsid w:val="00C63DCD"/>
    <w:rsid w:val="00C67416"/>
    <w:rsid w:val="00C71CAA"/>
    <w:rsid w:val="00CC215F"/>
    <w:rsid w:val="00CE0C8B"/>
    <w:rsid w:val="00CE2621"/>
    <w:rsid w:val="00CE39D0"/>
    <w:rsid w:val="00CE4231"/>
    <w:rsid w:val="00CF0DCA"/>
    <w:rsid w:val="00CF14D9"/>
    <w:rsid w:val="00CF3310"/>
    <w:rsid w:val="00D02732"/>
    <w:rsid w:val="00D0632B"/>
    <w:rsid w:val="00D06511"/>
    <w:rsid w:val="00D10FD3"/>
    <w:rsid w:val="00D311A6"/>
    <w:rsid w:val="00D45A17"/>
    <w:rsid w:val="00D52517"/>
    <w:rsid w:val="00D544E6"/>
    <w:rsid w:val="00D57D56"/>
    <w:rsid w:val="00DA1606"/>
    <w:rsid w:val="00DA20A7"/>
    <w:rsid w:val="00DC2B25"/>
    <w:rsid w:val="00DC395E"/>
    <w:rsid w:val="00DD6A4C"/>
    <w:rsid w:val="00E244BB"/>
    <w:rsid w:val="00E354CA"/>
    <w:rsid w:val="00E50121"/>
    <w:rsid w:val="00E61A1F"/>
    <w:rsid w:val="00E6439F"/>
    <w:rsid w:val="00E66BD6"/>
    <w:rsid w:val="00E741D5"/>
    <w:rsid w:val="00E81DF5"/>
    <w:rsid w:val="00E84EF4"/>
    <w:rsid w:val="00E8744F"/>
    <w:rsid w:val="00E927F3"/>
    <w:rsid w:val="00EC7BA0"/>
    <w:rsid w:val="00ED0F34"/>
    <w:rsid w:val="00EE5929"/>
    <w:rsid w:val="00EF33E7"/>
    <w:rsid w:val="00EF36EF"/>
    <w:rsid w:val="00EF43F2"/>
    <w:rsid w:val="00F10695"/>
    <w:rsid w:val="00F25A19"/>
    <w:rsid w:val="00F30C4C"/>
    <w:rsid w:val="00F54FC4"/>
    <w:rsid w:val="00F72B07"/>
    <w:rsid w:val="00F735B4"/>
    <w:rsid w:val="00F73D76"/>
    <w:rsid w:val="00F875C4"/>
    <w:rsid w:val="00FA1F8A"/>
    <w:rsid w:val="00FA3DDD"/>
    <w:rsid w:val="00FC43A9"/>
    <w:rsid w:val="00FD141D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F384"/>
  <w15:chartTrackingRefBased/>
  <w15:docId w15:val="{4E8500F7-F4C9-49BA-9DCA-81B8F59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0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50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50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04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504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65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04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04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04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E59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9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592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0A9F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E8744F"/>
    <w:rPr>
      <w:i/>
      <w:iCs/>
    </w:rPr>
  </w:style>
  <w:style w:type="character" w:customStyle="1" w:styleId="td-post-date">
    <w:name w:val="td-post-date"/>
    <w:basedOn w:val="Carpredefinitoparagrafo"/>
    <w:rsid w:val="00F2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dl.servizirl.it/vufind/Record/BDL-COLLEZIONE-326" TargetMode="External"/><Relationship Id="rId21" Type="http://schemas.openxmlformats.org/officeDocument/2006/relationships/hyperlink" Target="https://www.dimarcomezzojuso.it/index.php" TargetMode="External"/><Relationship Id="rId42" Type="http://schemas.openxmlformats.org/officeDocument/2006/relationships/hyperlink" Target="https://opac.sbn.it/c/opac/view?id=IEI0145211" TargetMode="External"/><Relationship Id="rId63" Type="http://schemas.openxmlformats.org/officeDocument/2006/relationships/hyperlink" Target="https://www.provincia.salerno.it/pagina3212_i-periodici-della-divisione-salernitana.html" TargetMode="External"/><Relationship Id="rId84" Type="http://schemas.openxmlformats.org/officeDocument/2006/relationships/hyperlink" Target="https://www.google.com/url?sa=t&amp;source=web&amp;rct=j&amp;opi=89978449&amp;url=http://www.enignet.it/uploads/documenti/Zoroastro%2520-%2520Riviste%2520del%2520passato.pdf&amp;ved=2ahUKEwjIodSvovOMAxWp9rsIHT1DA9AQFnoECBUQAQ&amp;usg=AOvVaw3ZtQJPJeZ1978yj7nFFDtq" TargetMode="External"/><Relationship Id="rId138" Type="http://schemas.openxmlformats.org/officeDocument/2006/relationships/hyperlink" Target="https://www.google.com/url?sa=t&amp;source=web&amp;rct=j&amp;opi=89978449&amp;url=https://www.screenpress.it/wp-content/uploads/2019/04/SP_019_Barraco.pdf&amp;ved=2ahUKEwimxu6h7JWLAxX20AIHHbeZKBQQFnoECCoQAQ&amp;usg=AOvVaw2Qb6OHFkSGnAfeJaC9Yd6z" TargetMode="External"/><Relationship Id="rId159" Type="http://schemas.openxmlformats.org/officeDocument/2006/relationships/hyperlink" Target="http://www.forteguerriana.comune.pistoia.it/periodici-pistoiesi/" TargetMode="External"/><Relationship Id="rId170" Type="http://schemas.openxmlformats.org/officeDocument/2006/relationships/hyperlink" Target="https://www.unsecolodicartavenezia.it/" TargetMode="External"/><Relationship Id="rId107" Type="http://schemas.openxmlformats.org/officeDocument/2006/relationships/hyperlink" Target="https://www.phantomwiki.org/index.php/Main_Page" TargetMode="External"/><Relationship Id="rId11" Type="http://schemas.openxmlformats.org/officeDocument/2006/relationships/hyperlink" Target="https://it.wikipedia.org/wiki/Pagina_principale" TargetMode="External"/><Relationship Id="rId32" Type="http://schemas.openxmlformats.org/officeDocument/2006/relationships/hyperlink" Target="https://www.tandfonline.com/doi/full/10.1080/13602365.2020.1828996" TargetMode="External"/><Relationship Id="rId53" Type="http://schemas.openxmlformats.org/officeDocument/2006/relationships/hyperlink" Target="https://opac.sbn.it/c/opac/view?id=IEI0145209" TargetMode="External"/><Relationship Id="rId74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128" Type="http://schemas.openxmlformats.org/officeDocument/2006/relationships/hyperlink" Target="https://www.google.com/url?sa=t&amp;rct=j&amp;q=&amp;esrc=s&amp;source=web&amp;cd=&amp;ved=2ahUKEwig-er4mvn-AhXFhP0HHWuBD2cQFnoECC8QAQ&amp;url=https%3A%2F%2Fwww.byterfly.eu%2Fislandora%2Fobject%2Flibrib%3A185477%2Fdatastream%2FPDF%2Fcontent%2Flibrib_185477.pdf&amp;usg=AOvVaw3nKZ51IPwAvLwoM8KQHFWO" TargetMode="External"/><Relationship Id="rId149" Type="http://schemas.openxmlformats.org/officeDocument/2006/relationships/hyperlink" Target="https://www.riquadro.com/ambasciatore/?blog=410" TargetMode="External"/><Relationship Id="rId5" Type="http://schemas.openxmlformats.org/officeDocument/2006/relationships/hyperlink" Target="http://digitale.bnc.roma.sbn.it/tecadigitale/emeroteca/classic/MIL0122205" TargetMode="External"/><Relationship Id="rId95" Type="http://schemas.openxmlformats.org/officeDocument/2006/relationships/hyperlink" Target="https://www.rivistefriulane.it/" TargetMode="External"/><Relationship Id="rId160" Type="http://schemas.openxmlformats.org/officeDocument/2006/relationships/hyperlink" Target="https://www.google.com/url?sa=t&amp;source=web&amp;rct=j&amp;opi=89978449&amp;url=https://bibcom.trento.it/content/download/35318/360190/file/Catalogo%2520TPF%25202018.pdf&amp;ved=2ahUKEwjByMuaqP-MAxXUhP0HHUEHLPkQFnoECB0QAQ&amp;usg=AOvVaw0RPHrEaj24bCXi1u15CNRN" TargetMode="External"/><Relationship Id="rId22" Type="http://schemas.openxmlformats.org/officeDocument/2006/relationships/hyperlink" Target="https://it.ocnal.com/2020/11/ecco-quanti-giornali-albanesi-sono.html" TargetMode="External"/><Relationship Id="rId43" Type="http://schemas.openxmlformats.org/officeDocument/2006/relationships/hyperlink" Target="https://opac.sbn.it/c/opac/view?id=IEI0145223" TargetMode="External"/><Relationship Id="rId64" Type="http://schemas.openxmlformats.org/officeDocument/2006/relationships/hyperlink" Target="https://www.academia.edu/117483193/Stampa_periodica_in_Terra_di_Lavoro_1840_1927?email_work_card=view-paper" TargetMode="External"/><Relationship Id="rId118" Type="http://schemas.openxmlformats.org/officeDocument/2006/relationships/hyperlink" Target="https://www.google.com/url?sa=t&amp;rct=j&amp;q=&amp;esrc=s&amp;source=web&amp;cd=&amp;ved=2ahUKEwjYkPeTo76CAxWQR_EDHWOxDv8QFnoECA0QAQ&amp;url=https%3A%2F%2Fwww.consiglio.marche.it%2Finformazione_e_comunicazione%2Fpubblicazioni%2Fquaderni%2Fpdf%2F83.pdf&amp;usg=AOvVaw2iptS_3-k2rsnhWFTW7WJL&amp;opi=89978449" TargetMode="External"/><Relationship Id="rId139" Type="http://schemas.openxmlformats.org/officeDocument/2006/relationships/hyperlink" Target="https://www.google.com/url?sa=t&amp;rct=j&amp;q=&amp;esrc=s&amp;source=web&amp;cd=&amp;ved=2ahUKEwiLjrXw_fj-AhUR9bsIHS_lB6sQFnoECDEQAQ&amp;url=https%3A%2F%2Fwww.regione.sardegna.it%2Fdocumenti%2F17_151_20160114141658.pdf&amp;usg=AOvVaw0aPUSVh-HcJadjBLwfE3Ik" TargetMode="External"/><Relationship Id="rId85" Type="http://schemas.openxmlformats.org/officeDocument/2006/relationships/hyperlink" Target="https://www.giornalismoestoria.it/1770-1987-giornalismo-femminile/" TargetMode="External"/><Relationship Id="rId150" Type="http://schemas.openxmlformats.org/officeDocument/2006/relationships/hyperlink" Target="http://www.bibliotecaregionalepalermo.it/Biblioteca" TargetMode="External"/><Relationship Id="rId171" Type="http://schemas.openxmlformats.org/officeDocument/2006/relationships/hyperlink" Target="https://www.google.com/url?sa=t&amp;rct=j&amp;q=&amp;esrc=s&amp;source=web&amp;cd=&amp;ved=2ahUKEwjn15eE48f-AhUmSvEDHUJJAEMQFnoECCoQAQ&amp;url=https%3A%2F%2Fcore.ac.uk%2Fdownload%2Fpdf%2F217504057.pdf&amp;usg=AOvVaw1a-s1qXsLc9zGqYQJkij9x" TargetMode="External"/><Relationship Id="rId12" Type="http://schemas.openxmlformats.org/officeDocument/2006/relationships/hyperlink" Target="https://opac.sbn.it/c/opac/view?id=CFI0115362" TargetMode="External"/><Relationship Id="rId33" Type="http://schemas.openxmlformats.org/officeDocument/2006/relationships/hyperlink" Target="https://www.google.com/url?sa=t&amp;source=web&amp;rct=j&amp;opi=89978449&amp;url=http://www.anticabibliotecacoriglianorossano.it/wp-content/uploads/2019/02/La-stampa-italiana-in-Argentina.pdf&amp;ved=2ahUKEwjnvLLcu6SMAxXFxAIHHTmBOOIQFnoECBUQAQ&amp;usg=AOvVaw33po0ZpHxBa88s9iqhBHKu" TargetMode="External"/><Relationship Id="rId108" Type="http://schemas.openxmlformats.org/officeDocument/2006/relationships/hyperlink" Target="https://books.google.it/books?id=_WziCwAAQBAJ&amp;pg=PA372&amp;lpg=PA372&amp;dq=Leonianum+Anagninum&amp;source=bl&amp;ots=Y2L74NlU3V&amp;sig=ACfU3U2qvJWocjw8WkTXJOudgAMRZeWZJQ&amp;hl=it&amp;sa=X&amp;ved=2ahUKEwjb5prjoNKCAxWSgv0HHX72D0A4ChDoAXoECAIQAw" TargetMode="External"/><Relationship Id="rId129" Type="http://schemas.openxmlformats.org/officeDocument/2006/relationships/hyperlink" Target="https://www.google.com/url?sa=t&amp;source=web&amp;rct=j&amp;opi=89978449&amp;url=http://www.giornalistoricicesena.it/ilsavio/StudiRomagnoli1949_1999/1963/Studi_Romagnoli_1963_29.pdf&amp;ved=2ahUKEwis_Ja9mKKLAxXe2gIHHTxPEp8QFnoECBgQAQ&amp;usg=AOvVaw1xjWGu1Vv8nYqVzniV4FEC" TargetMode="External"/><Relationship Id="rId54" Type="http://schemas.openxmlformats.org/officeDocument/2006/relationships/hyperlink" Target="https://opac.sbn.it/c/opac/view?id=IEI0145213" TargetMode="External"/><Relationship Id="rId75" Type="http://schemas.openxmlformats.org/officeDocument/2006/relationships/hyperlink" Target="http://www.francoangeli.it" TargetMode="External"/><Relationship Id="rId96" Type="http://schemas.openxmlformats.org/officeDocument/2006/relationships/hyperlink" Target="https://www.google.com/url?sa=t&amp;source=web&amp;rct=j&amp;opi=89978449&amp;url=https://www.kadmos.info/wp-content/uploads/2021/09/08_Kadmos_Studia-numero_1_21_settembre_2021-FERESIN_pp_138-148.pdf&amp;ved=2ahUKEwj0iuHs3LONAxUy_rsIHe8_BnIQFnoECBYQAQ&amp;usg=AOvVaw2z-CEhOkMRzf95CPdBqOrw" TargetMode="External"/><Relationship Id="rId140" Type="http://schemas.openxmlformats.org/officeDocument/2006/relationships/hyperlink" Target="https://www.fondopaolomoretti.it/riviste-italiane/" TargetMode="External"/><Relationship Id="rId161" Type="http://schemas.openxmlformats.org/officeDocument/2006/relationships/hyperlink" Target="https://www.google.com/url?sa=t&amp;rct=j&amp;q=&amp;esrc=s&amp;source=web&amp;cd=&amp;ved=2ahUKEwjG1M7a29v3AhXH_aQKHfpUCB8QFnoECBMQAQ&amp;url=https%3A%2F%2Fbibcom.trento.it%2Fcontent%2Fdownload%2F35315%2F360174%2Ffile%2FCatalogo_Periodici_BCTN_2021.pdf&amp;usg=AOvVaw28aTWiAxSHFJbbDQfRPHD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sselocaleancienne.bnf.fr/cherche?mot=ita" TargetMode="External"/><Relationship Id="rId23" Type="http://schemas.openxmlformats.org/officeDocument/2006/relationships/hyperlink" Target="https://www.google.com/url?sa=t&amp;source=web&amp;rct=j&amp;opi=89978449&amp;url=https://www.eparchialungro.it/wp-content/uploads/sites/2/2020/06/Lajme-1-2008.pdf&amp;ved=2ahUKEwie1M3P-pOMAxVIgf0HHSZrMQAQFnoECBgQAQ&amp;usg=AOvVaw1DLCwmF_1-xPy9kZ7CdqsD" TargetMode="External"/><Relationship Id="rId28" Type="http://schemas.openxmlformats.org/officeDocument/2006/relationships/hyperlink" Target="https://www.bibliotecabarbanera.it/ricerca/semplice" TargetMode="External"/><Relationship Id="rId49" Type="http://schemas.openxmlformats.org/officeDocument/2006/relationships/hyperlink" Target="https://opac.sbn.it/c/opac/view?id=IEI0145347" TargetMode="External"/><Relationship Id="rId114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ihvrz-m9mMAxXm8LsIHQDdD_4QFnoECCQQAQ&amp;usg=AOvVaw3lmngK6X-vNO7HXl8kdRs2" TargetMode="External"/><Relationship Id="rId119" Type="http://schemas.openxmlformats.org/officeDocument/2006/relationships/hyperlink" Target="https://zmj.unibo.it/article/view/8228/8217" TargetMode="External"/><Relationship Id="rId44" Type="http://schemas.openxmlformats.org/officeDocument/2006/relationships/hyperlink" Target="https://opac.sbn.it/c/opac/view?id=IEI0145238" TargetMode="External"/><Relationship Id="rId60" Type="http://schemas.openxmlformats.org/officeDocument/2006/relationships/hyperlink" Target="https://opac.sbn.it/c/opac/view?id=IEI0145237" TargetMode="External"/><Relationship Id="rId65" Type="http://schemas.openxmlformats.org/officeDocument/2006/relationships/hyperlink" Target="https://www.google.com/url?sa=t&amp;source=web&amp;rct=j&amp;opi=89978449&amp;url=https://m4.ti.ch/fileadmin/DECS/DCSU/ASTI/Documenti/Riviste_ASB.pdf&amp;ved=2ahUKEwjK7Om9-peMAxXi2wIHHTajG5sQFnoECBYQAQ&amp;usg=AOvVaw1FF7FntUgq_LrU_ZIC-Yut" TargetMode="External"/><Relationship Id="rId81" Type="http://schemas.openxmlformats.org/officeDocument/2006/relationships/hyperlink" Target="https://www.google.com/url?sa=t&amp;source=web&amp;rct=j&amp;opi=89978449&amp;url=http://bibliotecaestense.beniculturali.it/info/img/esp/i-mo-beu-2011-sc.m.34-storia.pdf&amp;ved=2ahUKEwjUwq6ntIyLAxWN-QIHHVvRBhQQFnoECBkQAQ&amp;usg=AOvVaw0GqQT1aPP3QlEVN35AViFo" TargetMode="External"/><Relationship Id="rId86" Type="http://schemas.openxmlformats.org/officeDocument/2006/relationships/hyperlink" Target="https://www.docsity.com/es/docs/le-riviste-femminili-nell-800/5311886/" TargetMode="External"/><Relationship Id="rId130" Type="http://schemas.openxmlformats.org/officeDocument/2006/relationships/hyperlink" Target="https://www.google.com/url?sa=t&amp;rct=j&amp;q=&amp;esrc=s&amp;source=web&amp;cd=&amp;ved=2ahUKEwi06uSZh43-AhXZhf0HHSocCxcQFnoECAwQAQ&amp;url=https%3A%2F%2Fedizioni.cierrenet.it%2Fwp-content%2Fuploads%2F2019%2F01%2F03_ViR_Guglielmi-.pdf&amp;usg=AOvVaw2koCjOT3XtOGndusUKlIV0" TargetMode="External"/><Relationship Id="rId135" Type="http://schemas.openxmlformats.org/officeDocument/2006/relationships/hyperlink" Target="https://www.storiaememoriadibologna.it/il-giornalismo-bolognese-nel-risorgimento-894-evento" TargetMode="External"/><Relationship Id="rId151" Type="http://schemas.openxmlformats.org/officeDocument/2006/relationships/hyperlink" Target="https://www.academia.edu/34904817/Editoria_a_Siracusa_nellOttocento_La_stampa_periodica" TargetMode="External"/><Relationship Id="rId156" Type="http://schemas.openxmlformats.org/officeDocument/2006/relationships/hyperlink" Target="https://www.bing.com/search?q=fogli+ribelli&amp;qs=n&amp;form=QBRE&amp;sp=-1&amp;ghc=1&amp;lq=0&amp;pq=fogli+ribelli&amp;sc=9-13&amp;sk=&amp;cvid=67CF66426AE14DF0A3CC834C49997025&amp;ghsh=0&amp;ghacc=0&amp;ghpl=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aibstudi.aib.it/article/view/12363/11785" TargetMode="External"/><Relationship Id="rId18" Type="http://schemas.openxmlformats.org/officeDocument/2006/relationships/hyperlink" Target="http://bni.bncf.firenze.sbn.it/bniweb/menu.jsp" TargetMode="External"/><Relationship Id="rId39" Type="http://schemas.openxmlformats.org/officeDocument/2006/relationships/hyperlink" Target="https://www.lameziastorica.it/giornali.html" TargetMode="External"/><Relationship Id="rId109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34" Type="http://schemas.openxmlformats.org/officeDocument/2006/relationships/hyperlink" Target="https://bibliothecae.unibo.it/issue/view/763/86" TargetMode="External"/><Relationship Id="rId50" Type="http://schemas.openxmlformats.org/officeDocument/2006/relationships/hyperlink" Target="https://opac.sbn.it/c/opac/view?id=IEI0145093" TargetMode="External"/><Relationship Id="rId55" Type="http://schemas.openxmlformats.org/officeDocument/2006/relationships/hyperlink" Target="https://opac.sbn.it/c/opac/view?id=IEI0145096" TargetMode="External"/><Relationship Id="rId76" Type="http://schemas.openxmlformats.org/officeDocument/2006/relationships/hyperlink" Target="https://books.google.it/books?id=1W6id4J_wNwC&amp;pg=PA401&amp;lpg=PA401&amp;dq=Corriere+finanziario+:+gazzetta+ufficiale+delle+estrazioni+nazionali+ed+estere,+rivista+della+borsa,+del+commercio+e+dell%27industria,+guida+del+capitalista+e+delle+assicurazioni&amp;source=bl&amp;ots=3DN37Jeqzj&amp;sig=ACfU3U3IMwbCckfKTnrjRjXmcdw0tIApwQ&amp;hl=it&amp;sa=X&amp;ved=2ahUKEwiNma7rofGCAxUjPewKHW6GCL0Q6AF6BAgbEAM" TargetMode="External"/><Relationship Id="rId97" Type="http://schemas.openxmlformats.org/officeDocument/2006/relationships/hyperlink" Target="https://www.google.com/url?sa=t&amp;source=web&amp;rct=j&amp;opi=89978449&amp;url=http://www.isontina.beniculturali.it/getFile.php%3Fid%3D3890&amp;ved=2ahUKEwjN697utfKMAxX3gf0HHWseNpkQFnoECBcQAQ&amp;usg=AOvVaw1fZx3mBt6fRV6guZUvNqHY" TargetMode="External"/><Relationship Id="rId104" Type="http://schemas.openxmlformats.org/officeDocument/2006/relationships/hyperlink" Target="https://archive.org/details/guida-al-fumetto-italiano-vol-1-2a-ed-epierre-2002-c-2c-pdf-full-text-by-tura-max-italia-dcp/A-F/" TargetMode="External"/><Relationship Id="rId120" Type="http://schemas.openxmlformats.org/officeDocument/2006/relationships/hyperlink" Target="https://www.google.com/url?sa=t&amp;source=web&amp;rct=j&amp;opi=89978449&amp;url=http://www.iamlitalia.it/pubblicazioni/Canoni_bibliografici/10_Giuliani.pdf&amp;ved=2ahUKEwi-gumC7LCLAxXvhf0HHd4fARMQFnoECCUQAQ&amp;usg=AOvVaw1e2zn2eHnR53bZdHEX_V8u" TargetMode="External"/><Relationship Id="rId125" Type="http://schemas.openxmlformats.org/officeDocument/2006/relationships/hyperlink" Target="https://www.periodicipiemonte.it/" TargetMode="External"/><Relationship Id="rId141" Type="http://schemas.openxmlformats.org/officeDocument/2006/relationships/hyperlink" Target="https://www.google.com/url?sa=t&amp;source=web&amp;rct=j&amp;opi=89978449&amp;url=https://baliatodaicoi.altervista.org/wp-content/uploads/2017/10/MUSEO-DELLA-SATIRA-E-DELLA-CARICATURA-2011-Quando-LItalia-calz%25C3%25B2-lo-Stivale.pdf&amp;ved=2ahUKEwj6-92ZsbuLAxWbgv0HHdpmAEQQFnoECCcQAQ&amp;usg=AOvVaw3E1djhtKrTlSNNbVmn-MNS" TargetMode="External"/><Relationship Id="rId146" Type="http://schemas.openxmlformats.org/officeDocument/2006/relationships/hyperlink" Target="https://www.google.com/url?sa=t&amp;source=web&amp;rct=j&amp;opi=89978449&amp;url=https://iris.unipa.it/retrieve/handle/10447/95034/121534/I%2520periodici%2520catanesi%2520tra%2520ottocento%2520e%2520novecento.pdf&amp;ved=2ahUKEwjm287mn6uJAxXqgf0HHTfrC1YQFnoECBgQAQ&amp;usg=AOvVaw050BbK4Boq9UKy-CfNWBD8" TargetMode="External"/><Relationship Id="rId167" Type="http://schemas.openxmlformats.org/officeDocument/2006/relationships/hyperlink" Target="http://robertosciurpa.blogspot.com/2009/11/la-stampa-perugina-dal-1860-al-1920.html" TargetMode="External"/><Relationship Id="rId7" Type="http://schemas.openxmlformats.org/officeDocument/2006/relationships/hyperlink" Target="https://acnpsearch.unibo.it/" TargetMode="External"/><Relationship Id="rId71" Type="http://schemas.openxmlformats.org/officeDocument/2006/relationships/hyperlink" Target="https://vocetempo.it/la-stampa-cattolica-in-piemonte-tra-800-e-900/" TargetMode="External"/><Relationship Id="rId92" Type="http://schemas.openxmlformats.org/officeDocument/2006/relationships/hyperlink" Target="https://opac.sbn.it/c/opac/view?id=IEI0267787" TargetMode="External"/><Relationship Id="rId162" Type="http://schemas.openxmlformats.org/officeDocument/2006/relationships/hyperlink" Target="https://heyjoe.fbk.eu/index.php/bomuri" TargetMode="External"/><Relationship Id="rId2" Type="http://schemas.openxmlformats.org/officeDocument/2006/relationships/styles" Target="styles.xml"/><Relationship Id="rId29" Type="http://schemas.openxmlformats.org/officeDocument/2006/relationships/hyperlink" Target="https://bettini.ficedl.info/" TargetMode="External"/><Relationship Id="rId24" Type="http://schemas.openxmlformats.org/officeDocument/2006/relationships/hyperlink" Target="https://www.albanianews.al/italia/associazioni/1191-giornali-albania-italia" TargetMode="External"/><Relationship Id="rId40" Type="http://schemas.openxmlformats.org/officeDocument/2006/relationships/hyperlink" Target="https://www.icsaicstoria.it/wp-content/uploads/2018/02/Cataldo_La_Lotta.pdf" TargetMode="External"/><Relationship Id="rId45" Type="http://schemas.openxmlformats.org/officeDocument/2006/relationships/hyperlink" Target="https://opac.sbn.it/c/opac/view?id=IEI0145248" TargetMode="External"/><Relationship Id="rId66" Type="http://schemas.openxmlformats.org/officeDocument/2006/relationships/hyperlink" Target="https://www.storiadellachiesa.it/glossary/giornali-riviste-cattoliche-e-la-chiesa-in-italia/" TargetMode="External"/><Relationship Id="rId87" Type="http://schemas.openxmlformats.org/officeDocument/2006/relationships/hyperlink" Target="https://www.google.com/url?sa=t&amp;source=web&amp;rct=j&amp;opi=89978449&amp;url=https://www.senato.it/documenti/repository/relazioni/biblioteca/emeroteca/Istantanee%2520di%2520storia/Dalla%2520piuma%2520alla%2520penna.pdf&amp;ved=2ahUKEwjNjJOwwZuMAxXX1wIHHaW8N0cQFnoECBYQAQ&amp;usg=AOvVaw3tptHuMFiE2H05Vg7Ltoqj" TargetMode="External"/><Relationship Id="rId110" Type="http://schemas.openxmlformats.org/officeDocument/2006/relationships/hyperlink" Target="https://www.google.com/url?sa=t&amp;source=web&amp;rct=j&amp;opi=89978449&amp;url=http://www.giulianobriganti.it/fileadmin/Cosmopolita/Ciocchetti__Editori_di_libri_e_di_riviste_nella_Roma_liberata___Nuovi_Ananali_SSAB___2017__1_.pdf&amp;ved=2ahUKEwjh0s70kb6MAxXggv0HHfmMLDMQFnoECBkQAQ&amp;usg=AOvVaw3o6H6vdYr3PEWTu7jeOCxa" TargetMode="External"/><Relationship Id="rId115" Type="http://schemas.openxmlformats.org/officeDocument/2006/relationships/hyperlink" Target="https://filosofiastoria.wordpress.com/2008/04/12/periodici-storici-mantovani/" TargetMode="External"/><Relationship Id="rId131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136" Type="http://schemas.openxmlformats.org/officeDocument/2006/relationships/hyperlink" Target="https://www.google.com/url?sa=t&amp;source=web&amp;rct=j&amp;opi=89978449&amp;url=https://anticabibliotecacoriglianorossano.it/wp-content/uploads/2019/03/Mario-Grandinetti.-Giornali-del-Risorgimento-in-Calabria.-Rivista-Calabrese-di-Storia-del-%25E2%2580%2598900-%25E2%2580%2593-2-2011-pp.-27-36.pdf&amp;ved=2ahUKEwi3kOa25a2JAxWzgf0HHUxbLsoQFnoECBcQAQ&amp;usg=AOvVaw2o2WQim4ndDE9cfuI1zM9q" TargetMode="External"/><Relationship Id="rId157" Type="http://schemas.openxmlformats.org/officeDocument/2006/relationships/hyperlink" Target="https://www.google.com/url?sa=t&amp;source=web&amp;rct=j&amp;opi=89978449&amp;url=https://bibliotecastatalelucca.cultura.gov.it/wp-content/uploads/2024/10/I-giornali-lucchesi-nei-secoli-XVIII-XX.pdf&amp;ved=2ahUKEwj1mZKwgPKKAxWu-LsIHfcxA_cQFnoECBoQAQ&amp;usg=AOvVaw0vUqPsaFPYekbm5cmXoJm0" TargetMode="External"/><Relationship Id="rId61" Type="http://schemas.openxmlformats.org/officeDocument/2006/relationships/hyperlink" Target="https://opac.sbn.it/c/opac/view?id=IEI0145252" TargetMode="External"/><Relationship Id="rId82" Type="http://schemas.openxmlformats.org/officeDocument/2006/relationships/hyperlink" Target="https://www.comune.parma.it/dizionarioparmigiani/ita/I%20periodici.aspx?idMostra=49&amp;idNode=383" TargetMode="External"/><Relationship Id="rId152" Type="http://schemas.openxmlformats.org/officeDocument/2006/relationships/hyperlink" Target="https://www.google.com/url?sa=t&amp;rct=j&amp;q=&amp;esrc=s&amp;source=web&amp;cd=&amp;ved=2ahUKEwjJm9Dzip_-AhVgiv0HHYaZDMsQFnoECA0QAQ&amp;url=https%3A%2F%2Ffondazionefeltrinelli.it%2Fapp%2Fuploads%2F2019%2F06%2FGiornalidifabbrica__.pdf&amp;usg=AOvVaw0NOKHYkfI22gkK3AeFt33w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ww.delfico.it/Testi%20Eugeni%202003_02biblio.htm" TargetMode="External"/><Relationship Id="rId14" Type="http://schemas.openxmlformats.org/officeDocument/2006/relationships/hyperlink" Target="https://www.google.com/url?sa=t&amp;source=web&amp;rct=j&amp;opi=89978449&amp;url=https://dgagaeta.cultura.gov.it/public/uploads/documents/Strumenti/Strumenti_CXXV.pdf&amp;ved=2ahUKEwiO7v_-kKeLAxU10wIHHW4MBwgQFnoECBgQAQ&amp;usg=AOvVaw2FmEUx0x84xAd7r6XyDy3u" TargetMode="External"/><Relationship Id="rId30" Type="http://schemas.openxmlformats.org/officeDocument/2006/relationships/hyperlink" Target="http://emeroteca.braidense.it/progetti/epoca.php" TargetMode="External"/><Relationship Id="rId35" Type="http://schemas.openxmlformats.org/officeDocument/2006/relationships/hyperlink" Target="https://bibliothecae.unibo.it/article/view/8936" TargetMode="External"/><Relationship Id="rId56" Type="http://schemas.openxmlformats.org/officeDocument/2006/relationships/hyperlink" Target="https://opac.sbn.it/c/opac/view?id=IEI0145105" TargetMode="External"/><Relationship Id="rId77" Type="http://schemas.openxmlformats.org/officeDocument/2006/relationships/hyperlink" Target="https://www.lombardiabeniculturali.it/pereco/info/" TargetMode="External"/><Relationship Id="rId100" Type="http://schemas.openxmlformats.org/officeDocument/2006/relationships/hyperlink" Target="https://www.diocesiudine.it/foranie/forania-della-pedemontana/bollettini-parrocchiali-forania-della-pedemontana/" TargetMode="External"/><Relationship Id="rId105" Type="http://schemas.openxmlformats.org/officeDocument/2006/relationships/hyperlink" Target="https://www.guidafumettoitaliano.com/guida/testate" TargetMode="External"/><Relationship Id="rId126" Type="http://schemas.openxmlformats.org/officeDocument/2006/relationships/hyperlink" Target="https://www.google.com/url?sa=t&amp;source=web&amp;rct=j&amp;opi=89978449&amp;url=https://www.provincia.cuneo.it/_allegati/pianificazione-territoriale/47279/altriallegati/quaderno44-1707675259.pdf&amp;ved=2ahUKEwjxpsbgtuqKAxUT87sIHYhXDqwQFnoECCIQAQ&amp;usg=AOvVaw1ID5QDM6Vr7kclItZ3033o" TargetMode="External"/><Relationship Id="rId147" Type="http://schemas.openxmlformats.org/officeDocument/2006/relationships/hyperlink" Target="http://www.gelabeniculturali.it/ASCENSORE%20PANORAMICO.htm" TargetMode="External"/><Relationship Id="rId168" Type="http://schemas.openxmlformats.org/officeDocument/2006/relationships/hyperlink" Target="https://www.icsaicstoria.it/wp-content/uploads/2018/06/Sergi_Ur_Vid_8.pdf" TargetMode="External"/><Relationship Id="rId8" Type="http://schemas.openxmlformats.org/officeDocument/2006/relationships/hyperlink" Target="https://opac.sbn.it/web/opacsbn" TargetMode="External"/><Relationship Id="rId51" Type="http://schemas.openxmlformats.org/officeDocument/2006/relationships/hyperlink" Target="https://opac.sbn.it/c/opac/view?id=IEI0145101" TargetMode="External"/><Relationship Id="rId72" Type="http://schemas.openxmlformats.org/officeDocument/2006/relationships/hyperlink" Target="https://studiahumanitatispaideia.blog/2021/10/31/leccezionalita-della-%F0%9D%91%9F%F0%9D%91%92%F0%9D%91%A0-%F0%9D%91%9D%F0%9D%91%A2%F0%9D%91%8F%F0%9D%91%99%F0%9D%91%96%F0%9D%91%90%F0%9D%91%8E-romana-p%E1%B4%8F%CA%9F%CA%8F%CA%99-vi-11-11-13-12/" TargetMode="External"/><Relationship Id="rId93" Type="http://schemas.openxmlformats.org/officeDocument/2006/relationships/hyperlink" Target="https://www.sbnfvg.it/home/vetrina" TargetMode="External"/><Relationship Id="rId98" Type="http://schemas.openxmlformats.org/officeDocument/2006/relationships/hyperlink" Target="https://www.google.com/url?sa=t&amp;source=web&amp;rct=j&amp;opi=89978449&amp;url=https://www.techefriulane.it/download.aspx%3Fs%3DDTMI_RTIYIlDKL8dZZ-nA2HJhiArN64bhD1T2Ko3cUWGJwcePB1803FXekpaY8770&amp;ved=2ahUKEwj3k43_x_KMAxXfg_0HHaioEYgQFnoECCgQAQ&amp;usg=AOvVaw3DhmYJUYj7624kUaGGhuAD" TargetMode="External"/><Relationship Id="rId121" Type="http://schemas.openxmlformats.org/officeDocument/2006/relationships/hyperlink" Target="https://cirpem.lacasadellamusica.it/cirpem-3-2.htm" TargetMode="External"/><Relationship Id="rId142" Type="http://schemas.openxmlformats.org/officeDocument/2006/relationships/hyperlink" Target="https://www.google.com/url?sa=t&amp;rct=j&amp;q=&amp;esrc=s&amp;source=web&amp;cd=&amp;ved=2ahUKEwjPzozx3qGAAxUR4aQKHYmjCD4QFnoECCwQAQ&amp;url=https%3A%2F%2Fwww.mori.bz.it%2FUmorismo%2FRondoni%2520-%2520Giornali%2520umoristici%2520fiorentini.pdf&amp;usg=AOvVaw1IWIyOtNmT5WG2ZAWI8Pax&amp;opi=89978449" TargetMode="External"/><Relationship Id="rId163" Type="http://schemas.openxmlformats.org/officeDocument/2006/relationships/hyperlink" Target="https://otmed.academia.edu/AlessioLoreti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eb.tiscali.it/arbitalia/stampa/riviste_albanesi.htm" TargetMode="External"/><Relationship Id="rId46" Type="http://schemas.openxmlformats.org/officeDocument/2006/relationships/hyperlink" Target="https://opac.sbn.it/c/opac/view?id=IEI0145255" TargetMode="External"/><Relationship Id="rId67" Type="http://schemas.openxmlformats.org/officeDocument/2006/relationships/hyperlink" Target="https://www.storiadellachiesa.it/glossary/giornali-riviste-cattoliche-e-la-chiesa-in-italia-2/" TargetMode="External"/><Relationship Id="rId116" Type="http://schemas.openxmlformats.org/officeDocument/2006/relationships/hyperlink" Target="https://fondazioneisec.it/en/sfogliabili/periodici" TargetMode="External"/><Relationship Id="rId137" Type="http://schemas.openxmlformats.org/officeDocument/2006/relationships/hyperlink" Target="https://storia.dh.unica.it/archiviodigitalerisorgimento" TargetMode="External"/><Relationship Id="rId158" Type="http://schemas.openxmlformats.org/officeDocument/2006/relationships/hyperlink" Target="https://www.quinewsvaldicornia.it/stampa-a-piombino-tra-fine-ottocento-e-fascismo-gordiamo-lupi.htm" TargetMode="External"/><Relationship Id="rId20" Type="http://schemas.openxmlformats.org/officeDocument/2006/relationships/hyperlink" Target="http://www.storiaeconomica.it/rivista/issues.html" TargetMode="External"/><Relationship Id="rId41" Type="http://schemas.openxmlformats.org/officeDocument/2006/relationships/hyperlink" Target="https://opac.sbn.it/c/opac/view?id=IEI0145207" TargetMode="External"/><Relationship Id="rId62" Type="http://schemas.openxmlformats.org/officeDocument/2006/relationships/hyperlink" Target="https://opac.sbn.it/c/opac/view?id=IEI0145340" TargetMode="External"/><Relationship Id="rId83" Type="http://schemas.openxmlformats.org/officeDocument/2006/relationships/hyperlink" Target="https://www.bibliotecapanizzi.it/come-fare-per/accedere-ai-servizi/biblioteca-digitale-reggiana/bdr-giornali-riviste/" TargetMode="External"/><Relationship Id="rId88" Type="http://schemas.openxmlformats.org/officeDocument/2006/relationships/hyperlink" Target="https://books.google.it/books?id=7KDSAgAAQBAJ&amp;pg=PA277&amp;lpg=PA277&amp;dq=Novella+film+:+strenna+estiva&amp;source=bl&amp;ots=snTp4wXiOI&amp;sig=ACfU3U04eP-jGOdKc272HhEufzfosuCPPg&amp;hl=it&amp;sa=X&amp;ved=2ahUKEwiK25SkrJf-AhWUQ_EDHX2UB2cQ6AF6BAghEAM" TargetMode="External"/><Relationship Id="rId111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8861f878b5b8feee9ba16e3fcbf3a0c5.pdf&amp;ved=2ahUKEwjF69apoqOMAxVw3QIHHcBuNugQFnoECBkQAQ&amp;usg=AOvVaw2XSkaZvz4VTKGg-8Xg3E2o" TargetMode="External"/><Relationship Id="rId132" Type="http://schemas.openxmlformats.org/officeDocument/2006/relationships/hyperlink" Target="https://www.yumpu.com/it/document/read/34705100/giornali-e-giornalisti-salentini-culturaserviziit" TargetMode="External"/><Relationship Id="rId153" Type="http://schemas.openxmlformats.org/officeDocument/2006/relationships/hyperlink" Target="https://www.bfs.it/" TargetMode="External"/><Relationship Id="rId15" Type="http://schemas.openxmlformats.org/officeDocument/2006/relationships/hyperlink" Target="https://www.stampaeresistenza.net/index.html" TargetMode="External"/><Relationship Id="rId36" Type="http://schemas.openxmlformats.org/officeDocument/2006/relationships/hyperlink" Target="https://bibliothecae.unibo.it/article/view/8937" TargetMode="External"/><Relationship Id="rId57" Type="http://schemas.openxmlformats.org/officeDocument/2006/relationships/hyperlink" Target="https://opac.sbn.it/c/opac/view?id=IEI0145231" TargetMode="External"/><Relationship Id="rId106" Type="http://schemas.openxmlformats.org/officeDocument/2006/relationships/hyperlink" Target="https://www.mandrakewiki.org/index.php?title=Main_Page" TargetMode="External"/><Relationship Id="rId127" Type="http://schemas.openxmlformats.org/officeDocument/2006/relationships/hyperlink" Target="https://novinostra.acosenergia.it/la-stampa-a-novi/-" TargetMode="External"/><Relationship Id="rId10" Type="http://schemas.openxmlformats.org/officeDocument/2006/relationships/hyperlink" Target="https://www.treccani.it/biografico/" TargetMode="External"/><Relationship Id="rId31" Type="http://schemas.openxmlformats.org/officeDocument/2006/relationships/hyperlink" Target="https://interfas.univ-tlse2.fr/lineaeditoriale/675" TargetMode="External"/><Relationship Id="rId52" Type="http://schemas.openxmlformats.org/officeDocument/2006/relationships/hyperlink" Target="https://opac.sbn.it/c/opac/view?id=IEI0145104" TargetMode="External"/><Relationship Id="rId73" Type="http://schemas.openxmlformats.org/officeDocument/2006/relationships/hyperlink" Target="http://www.30giorni.it/articoli_id_10598_l1.htm" TargetMode="External"/><Relationship Id="rId78" Type="http://schemas.openxmlformats.org/officeDocument/2006/relationships/hyperlink" Target="http://badigit.comune.bologna.it/books/sol/Nicita.pdf" TargetMode="External"/><Relationship Id="rId94" Type="http://schemas.openxmlformats.org/officeDocument/2006/relationships/hyperlink" Target="https://www.google.com/url?sa=t&amp;source=web&amp;rct=j&amp;opi=89978449&amp;url=https://www.aib.it/wp-content/uploads/2011/12/Priodici-antichi-fino-al-1866-censimento-FVG_2.pdf&amp;ved=2ahUKEwic25H_geKLAxW_3QIHHRQ2MOwQFnoECCEQAQ&amp;usg=AOvVaw3XJq7xRIRVNhIznc3synbo" TargetMode="External"/><Relationship Id="rId99" Type="http://schemas.openxmlformats.org/officeDocument/2006/relationships/hyperlink" Target="https://www.techeudine.it/periodici" TargetMode="External"/><Relationship Id="rId101" Type="http://schemas.openxmlformats.org/officeDocument/2006/relationships/hyperlink" Target="https://www.collezionismofumetti.com/" TargetMode="External"/><Relationship Id="rId122" Type="http://schemas.openxmlformats.org/officeDocument/2006/relationships/hyperlink" Target="http://www.bncrm.beniculturali.it/it/790/eventi/4112/ridi-riviste-italiane-digitali-e-digitalizzate_-un-contributo-per-l-emeroteca-digitale-nazionale" TargetMode="External"/><Relationship Id="rId143" Type="http://schemas.openxmlformats.org/officeDocument/2006/relationships/hyperlink" Target="https://www.google.com/url?sa=t&amp;source=web&amp;rct=j&amp;opi=89978449&amp;url=https://www.fondazioneannakuliscioff.it/wp-content/uploads/2023/02/Catalogo-mostr-umorismo-e-satira-Moriggia.pdf&amp;ved=2ahUKEwjC66jh2MWLAxXmgv0HHepsMbMQFnoECBUQAQ&amp;usg=AOvVaw3sDO91bj48-kUVx9ImgszA" TargetMode="External"/><Relationship Id="rId148" Type="http://schemas.openxmlformats.org/officeDocument/2006/relationships/hyperlink" Target="https://www.academia.edu/keypass/Nkh1UVJTOHpDMm5tUjRMRVQrazd5Mys1SVBOSlFCcm1UUUlJZVBvaDlBVT0tLVR5RFJhNitydkh6aWlNaWFmOC9vK3c9PQ==--30f4da78034180c2381cb126f146203834c7f90e/t/oQnX7-SmSfpMh-GQqTg/resource/work/55387389/Editori_e_fogli_periodici_nella_Sicilia_fra_Sette_e_Ottocento_il_caso_di_Messina?email_work_card=title" TargetMode="External"/><Relationship Id="rId164" Type="http://schemas.openxmlformats.org/officeDocument/2006/relationships/hyperlink" Target="https://books.google.it/books?id=tbe-P46BE7AC&amp;pg=PA177&amp;lpg=PA177&amp;dq=La+*lanterna+:+cronaca+settimanale+di+Tunisi&amp;source=bl&amp;ots=CchPDRCBvW&amp;sig=ACfU3U0fj2OZ7a2H6alXScyhWo9Me3YyGQ&amp;hl=it&amp;sa=X&amp;ved=2ahUKEwiLjrXw_fj-AhUR9bsIHS_lB6sQ6AF6BAgfEAM" TargetMode="External"/><Relationship Id="rId169" Type="http://schemas.openxmlformats.org/officeDocument/2006/relationships/hyperlink" Target="https://www.google.com/url?sa=t&amp;source=web&amp;rct=j&amp;opi=89978449&amp;url=http://www.destradigelagarina.it/UploadDocs/5164_Art_01_rasi_.pdf&amp;ved=2ahUKEwiZ1u3R3MGIAxXV_gIHHZkDHGQQFnoECDgQAQ&amp;usg=AOvVaw20-59gIaKPSvUR4UrJ9E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pool.at/en/institutions/oenb" TargetMode="External"/><Relationship Id="rId26" Type="http://schemas.openxmlformats.org/officeDocument/2006/relationships/hyperlink" Target="https://www.google.com/url?sa=t&amp;source=web&amp;rct=j&amp;opi=89978449&amp;url=https://consiglio.basilicata.it/archivio-news/files/docs/10/40/32/DOCUMENT_FILE_104032.pdf&amp;ved=2ahUKEwjMlJWGwZWMAxWb3gIHHTH-CroQFnoECCEQAQ&amp;usg=AOvVaw0a0V3BT_NrCvvoX8ulyL0i" TargetMode="External"/><Relationship Id="rId47" Type="http://schemas.openxmlformats.org/officeDocument/2006/relationships/hyperlink" Target="https://opac.sbn.it/c/opac/view?id=IEI0145259" TargetMode="External"/><Relationship Id="rId68" Type="http://schemas.openxmlformats.org/officeDocument/2006/relationships/hyperlink" Target="https://www.treccani.it/enciclopedia/le-riviste-cattoliche-1-l-ottocento_%28Cristiani-d%27Italia%29/" TargetMode="External"/><Relationship Id="rId89" Type="http://schemas.openxmlformats.org/officeDocument/2006/relationships/hyperlink" Target="https://www.google.com/url?sa=t&amp;source=web&amp;rct=j&amp;opi=89978449&amp;url=http://www.braidense.it/risorse/finalmente-sole-donne-800.pdf&amp;ved=2ahUKEwi88pXk5M-NAxXPgf0HHUXLDyQQFnoECBsQAQ&amp;usg=AOvVaw0ixrTtWW1n6_Oaciw0qmXN" TargetMode="External"/><Relationship Id="rId112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9869fab0caabe7dba14058e6664fc3c8.pdf&amp;ved=2ahUKEwiElPblnqOMAxWE3AIHHRFqB7gQFnoECBUQAQ&amp;usg=AOvVaw07NWyY5IKWwl4FzFj_pYSB" TargetMode="External"/><Relationship Id="rId133" Type="http://schemas.openxmlformats.org/officeDocument/2006/relationships/hyperlink" Target="https://www.ilgrandesalento.it/giornali-lecce-ed-il-fervore-della-stampa-nel-periodo-post-unitario/" TargetMode="External"/><Relationship Id="rId154" Type="http://schemas.openxmlformats.org/officeDocument/2006/relationships/hyperlink" Target="http://159.213.233.182/TecaRicerca/home.jsp" TargetMode="External"/><Relationship Id="rId16" Type="http://schemas.openxmlformats.org/officeDocument/2006/relationships/hyperlink" Target="https://www.google.com/url?sa=t&amp;rct=j&amp;q=&amp;esrc=s&amp;source=web&amp;cd=&amp;ved=2ahUKEwiu-vyd-Pb9AhXXgv0HHf4nBgkQFnoECCMQAQ&amp;url=https%3A%2F%2Fromatrepress.uniroma3.it%2Fwp-content%2Fuploads%2F2019%2F05%2FFoto-documentari-note-sui-supplementi-illustrati-italiani-del-dopoguerra.pdf&amp;usg=AOvVaw087Nkdby-tZSRxqWm3CDXJ" TargetMode="External"/><Relationship Id="rId37" Type="http://schemas.openxmlformats.org/officeDocument/2006/relationships/hyperlink" Target="https://www.google.com/url?sa=t&amp;source=web&amp;rct=j&amp;opi=89978449&amp;url=https://www.icsaicstoria.it/wp-content/uploads/2018/02/Quotidiani_desiderati.pdf&amp;ved=2ahUKEwjBvZeKj9SLAxWoR_EDHVdeDQIQFnoECBIQAQ&amp;usg=AOvVaw0Kw0ooeoJzyynbHQxMQ3xw" TargetMode="External"/><Relationship Id="rId58" Type="http://schemas.openxmlformats.org/officeDocument/2006/relationships/hyperlink" Target="https://opac.sbn.it/c/opac/view?id=IEI0145330" TargetMode="External"/><Relationship Id="rId79" Type="http://schemas.openxmlformats.org/officeDocument/2006/relationships/hyperlink" Target="https://bub.unibo.it/it/bub-digitale/bollettini-parrocchiali" TargetMode="External"/><Relationship Id="rId102" Type="http://schemas.openxmlformats.org/officeDocument/2006/relationships/hyperlink" Target="https://www.comicsbox.it/serieitaliane" TargetMode="External"/><Relationship Id="rId123" Type="http://schemas.openxmlformats.org/officeDocument/2006/relationships/hyperlink" Target="https://quotidianieriviste.com/" TargetMode="External"/><Relationship Id="rId144" Type="http://schemas.openxmlformats.org/officeDocument/2006/relationships/hyperlink" Target="https://www.google.com/url?sa=t&amp;source=web&amp;rct=j&amp;opi=89978449&amp;url=https://www.italianisti.it/pubblicazioni/atti-di-congresso/le-forme-del-comico/18_01_panetta_palma_LR.pdf&amp;ved=2ahUKEwiUn-_s99iKAxXnhv0HHWcLMcYQFnoECBUQAQ&amp;usg=AOvVaw1RLkaKcgtSFZn06x_87SHI" TargetMode="External"/><Relationship Id="rId90" Type="http://schemas.openxmlformats.org/officeDocument/2006/relationships/hyperlink" Target="https://www.academia.edu/12491101/Giornali_di_donne_in_Toscana_Un_catalogo_molte_storie_1770_1945_II_1900_1945" TargetMode="External"/><Relationship Id="rId165" Type="http://schemas.openxmlformats.org/officeDocument/2006/relationships/hyperlink" Target="https://www.storiatifernate.it/id/periodici/" TargetMode="External"/><Relationship Id="rId27" Type="http://schemas.openxmlformats.org/officeDocument/2006/relationships/hyperlink" Target="https://www.google.com/url?sa=t&amp;source=web&amp;rct=j&amp;opi=89978449&amp;url=https://www.alai.it/contents/files/almanacchi-2_1579193983.pdf&amp;ved=2ahUKEwiz_vL2gvKJAxWHwAIHHcE8F_QQFnoECCcQAQ&amp;usg=AOvVaw2iHZaI_63Bu7k3NstVCiXQ" TargetMode="External"/><Relationship Id="rId48" Type="http://schemas.openxmlformats.org/officeDocument/2006/relationships/hyperlink" Target="https://opac.sbn.it/c/opac/view?id=IEI0145269" TargetMode="External"/><Relationship Id="rId69" Type="http://schemas.openxmlformats.org/officeDocument/2006/relationships/hyperlink" Target="https://www.treccani.it/enciclopedia/le-riviste-cattoliche-2-il-primo-novecento_(Cristiani-d%27Italia)/" TargetMode="External"/><Relationship Id="rId113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3e443b98a12af57a6c7ab2ebd0f3fcc1.pdf&amp;ved=2ahUKEwikrLCjvLmLAxUz_7sIHYh0Je8QFnoECBUQAQ&amp;usg=AOvVaw3tfu1G9cuR4FNsp68Ogb8w" TargetMode="External"/><Relationship Id="rId134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jrnuP7naOMAxUw-AIHHbPbMhoQFnoECBgQAQ&amp;usg=AOvVaw3lmngK6X-vNO7HXl8kdRs2" TargetMode="External"/><Relationship Id="rId80" Type="http://schemas.openxmlformats.org/officeDocument/2006/relationships/hyperlink" Target="http://www.bim.comune.imola.bo.it/_justdoc.php?ID=8881" TargetMode="External"/><Relationship Id="rId155" Type="http://schemas.openxmlformats.org/officeDocument/2006/relationships/hyperlink" Target="https://www.google.com/url?sa=t&amp;source=web&amp;rct=j&amp;opi=89978449&amp;url=https://archive.org/download/ilgiornalismolet00gauduoft/ilgiornalismolet00gauduoft.pdf&amp;ved=2ahUKEwjvye3vsdSMAxXy9bsIHegtIA4QFnoECC8QAQ&amp;usg=AOvVaw1fYFqWyiUmBy5mBJiD0sD7" TargetMode="External"/><Relationship Id="rId17" Type="http://schemas.openxmlformats.org/officeDocument/2006/relationships/hyperlink" Target="https://opac.sbn.it/c/opac/view?id=CFI0115362" TargetMode="External"/><Relationship Id="rId38" Type="http://schemas.openxmlformats.org/officeDocument/2006/relationships/hyperlink" Target="https://www.google.com/url?sa=t&amp;rct=j&amp;q=&amp;esrc=s&amp;source=web&amp;cd=&amp;ved=2ahUKEwiLlO7QvYiAAxV8VqQEHZR0CDYQFnoECBIQAQ&amp;url=https%3A%2F%2Fwww.icsaicstoria.it%2Fwp-content%2Fuploads%2F2022%2F04%2FStampa-periodica2.pdf&amp;usg=AOvVaw2sMrWrhaEztKvJ4H97KfhM&amp;opi=89978449" TargetMode="External"/><Relationship Id="rId59" Type="http://schemas.openxmlformats.org/officeDocument/2006/relationships/hyperlink" Target="https://opac.sbn.it/c/opac/view?id=IEI0145337" TargetMode="External"/><Relationship Id="rId103" Type="http://schemas.openxmlformats.org/officeDocument/2006/relationships/hyperlink" Target="https://www.lfb.it/fff/fumetto/index.htm" TargetMode="External"/><Relationship Id="rId124" Type="http://schemas.openxmlformats.org/officeDocument/2006/relationships/hyperlink" Target="https://www.google.com/url?sa=t&amp;rct=j&amp;q=&amp;esrc=s&amp;source=web&amp;cd=&amp;ved=2ahUKEwiFlPiVgpGDAxUUzQIHHVJqCBYQFnoECA8QAQ&amp;url=https%3A%2F%2Fcab.unime.it%2Fjournals%2Findex.php%2Fhum%2Farticle%2Fdownload%2F1432%2F1146&amp;usg=AOvVaw0obVecdLF3h30JIJh49Wqn&amp;opi=89978449" TargetMode="External"/><Relationship Id="rId70" Type="http://schemas.openxmlformats.org/officeDocument/2006/relationships/hyperlink" Target="https://www.isacem.it/it/periodici-della-gioventu-italiana-di-azione-cattolica" TargetMode="External"/><Relationship Id="rId91" Type="http://schemas.openxmlformats.org/officeDocument/2006/relationships/hyperlink" Target="https://opac.sbn.it/c/opac/view?id=IEI0267786" TargetMode="External"/><Relationship Id="rId145" Type="http://schemas.openxmlformats.org/officeDocument/2006/relationships/hyperlink" Target="https://www.omeka.unito.it/omeka/items/browse?collection=29" TargetMode="External"/><Relationship Id="rId166" Type="http://schemas.openxmlformats.org/officeDocument/2006/relationships/hyperlink" Target="https://www.internetculturale.it/it/1320/storia-dei-periodici-storici-della-biblioteca-augusta-di-peru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23</Pages>
  <Words>11427</Words>
  <Characters>65140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114</cp:revision>
  <dcterms:created xsi:type="dcterms:W3CDTF">2025-02-01T09:12:00Z</dcterms:created>
  <dcterms:modified xsi:type="dcterms:W3CDTF">2025-06-16T11:14:00Z</dcterms:modified>
</cp:coreProperties>
</file>