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4B22" w14:textId="52F7A05A" w:rsidR="0031062F" w:rsidRPr="0033726E" w:rsidRDefault="00EE5929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56"/>
          <w:szCs w:val="56"/>
        </w:rPr>
      </w:pPr>
      <w:r w:rsidRPr="0033726E">
        <w:rPr>
          <w:rFonts w:cstheme="minorHAnsi"/>
          <w:b/>
          <w:bCs/>
          <w:color w:val="C00000"/>
          <w:sz w:val="56"/>
          <w:szCs w:val="56"/>
        </w:rPr>
        <w:t xml:space="preserve">Repertorio dei Repertori </w:t>
      </w:r>
      <w:r w:rsidR="00EC7BA0" w:rsidRPr="0033726E">
        <w:rPr>
          <w:rFonts w:cstheme="minorHAnsi"/>
          <w:b/>
          <w:bCs/>
          <w:color w:val="C00000"/>
          <w:sz w:val="56"/>
          <w:szCs w:val="56"/>
        </w:rPr>
        <w:t>e dei riferimenti bibliografici</w:t>
      </w:r>
    </w:p>
    <w:p w14:paraId="5FFDC30A" w14:textId="77777777" w:rsidR="00541396" w:rsidRPr="0033726E" w:rsidRDefault="00541396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56"/>
          <w:szCs w:val="56"/>
        </w:rPr>
      </w:pPr>
    </w:p>
    <w:p w14:paraId="47A59570" w14:textId="4A4F8A2A" w:rsidR="0086227D" w:rsidRDefault="0086227D" w:rsidP="0074315B">
      <w:pPr>
        <w:pStyle w:val="Paragrafoelenco"/>
        <w:numPr>
          <w:ilvl w:val="0"/>
          <w:numId w:val="20"/>
        </w:numPr>
        <w:tabs>
          <w:tab w:val="right" w:pos="6480"/>
        </w:tabs>
        <w:spacing w:after="0" w:line="240" w:lineRule="auto"/>
        <w:jc w:val="both"/>
        <w:rPr>
          <w:rFonts w:cstheme="minorHAnsi"/>
        </w:rPr>
      </w:pPr>
      <w:r w:rsidRPr="0086227D">
        <w:rPr>
          <w:rFonts w:cstheme="minorHAnsi"/>
          <w:b/>
          <w:bCs/>
        </w:rPr>
        <w:t>Storia del giornalismo italiano</w:t>
      </w:r>
      <w:r>
        <w:rPr>
          <w:rFonts w:cstheme="minorHAnsi"/>
        </w:rPr>
        <w:t xml:space="preserve">. </w:t>
      </w:r>
      <w:hyperlink r:id="rId5" w:history="1">
        <w:r w:rsidRPr="007274F5">
          <w:rPr>
            <w:rStyle w:val="Collegamentoipertestuale"/>
            <w:rFonts w:cstheme="minorHAnsi"/>
          </w:rPr>
          <w:t>https://it.wikipedia.org/wiki/Storia_del_giornalismo_italiano</w:t>
        </w:r>
      </w:hyperlink>
      <w:r>
        <w:rPr>
          <w:rFonts w:cstheme="minorHAnsi"/>
        </w:rPr>
        <w:t xml:space="preserve">. </w:t>
      </w:r>
    </w:p>
    <w:p w14:paraId="3DB0FB0D" w14:textId="77777777" w:rsidR="0086227D" w:rsidRPr="0086227D" w:rsidRDefault="0086227D" w:rsidP="0074315B">
      <w:pPr>
        <w:pStyle w:val="Paragrafoelenco"/>
        <w:tabs>
          <w:tab w:val="right" w:pos="6480"/>
        </w:tabs>
        <w:spacing w:after="0" w:line="240" w:lineRule="auto"/>
        <w:jc w:val="both"/>
        <w:rPr>
          <w:rFonts w:cstheme="minorHAnsi"/>
        </w:rPr>
      </w:pPr>
    </w:p>
    <w:p w14:paraId="3FA4EBF5" w14:textId="0BBC08AD" w:rsidR="00EF43F2" w:rsidRPr="0033726E" w:rsidRDefault="00EF43F2" w:rsidP="0074315B">
      <w:pPr>
        <w:pStyle w:val="Paragrafoelenco"/>
        <w:numPr>
          <w:ilvl w:val="0"/>
          <w:numId w:val="20"/>
        </w:numPr>
        <w:tabs>
          <w:tab w:val="right" w:pos="6480"/>
        </w:tabs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 xml:space="preserve">Bollettino delle pubblicazioni italiane ricevute per diritto di stampa </w:t>
      </w:r>
      <w:r w:rsidRPr="0033726E">
        <w:rPr>
          <w:rFonts w:cstheme="minorHAnsi"/>
        </w:rPr>
        <w:t>/ Biblioteca nazionale centrale di Firenze. - 1886-1897; 1901-1957. - Firenze : con i tipi dei successori Le Monnier, 1886-1957. - volumi ; 25 cm. ((Bimensile. - I dati di pubblicazione variano. - Dal 1898 al 1900 è contenuto in: Bibliografia italiana. - MIL0122205</w:t>
      </w:r>
    </w:p>
    <w:p w14:paraId="34FCF863" w14:textId="77777777" w:rsidR="00EF43F2" w:rsidRPr="0033726E" w:rsidRDefault="00EF43F2" w:rsidP="0074315B">
      <w:pPr>
        <w:pStyle w:val="Paragrafoelenco"/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Copia digitale 1886-1946 a: </w:t>
      </w:r>
      <w:hyperlink r:id="rId6" w:history="1">
        <w:r w:rsidRPr="0033726E">
          <w:rPr>
            <w:rStyle w:val="Collegamentoipertestuale"/>
            <w:rFonts w:cstheme="minorHAnsi"/>
          </w:rPr>
          <w:t>http://digitale.bnc.roma.sbn.it/tecadigitale/emeroteca/classic/MIL0122205</w:t>
        </w:r>
      </w:hyperlink>
    </w:p>
    <w:p w14:paraId="67D1B465" w14:textId="77777777" w:rsidR="00EF43F2" w:rsidRPr="0033726E" w:rsidRDefault="00EF43F2" w:rsidP="0074315B">
      <w:pPr>
        <w:pStyle w:val="Paragrafoelenco"/>
        <w:tabs>
          <w:tab w:val="right" w:pos="6480"/>
        </w:tabs>
        <w:spacing w:after="0" w:line="240" w:lineRule="auto"/>
        <w:jc w:val="both"/>
        <w:rPr>
          <w:rFonts w:cstheme="minorHAnsi"/>
          <w:b/>
          <w:bCs/>
        </w:rPr>
      </w:pPr>
    </w:p>
    <w:p w14:paraId="6704AC22" w14:textId="77777777" w:rsidR="00CF14D9" w:rsidRPr="0033726E" w:rsidRDefault="00CF14D9" w:rsidP="0074315B">
      <w:pPr>
        <w:pStyle w:val="Paragrafoelenco"/>
        <w:numPr>
          <w:ilvl w:val="0"/>
          <w:numId w:val="20"/>
        </w:numPr>
        <w:tabs>
          <w:tab w:val="right" w:pos="6480"/>
        </w:tabs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Nicola Bernardini, </w:t>
      </w:r>
      <w:r w:rsidRPr="0033726E">
        <w:rPr>
          <w:rFonts w:cstheme="minorHAnsi"/>
          <w:i/>
          <w:iCs/>
        </w:rPr>
        <w:t>Guida della stampa periodica italiana</w:t>
      </w:r>
      <w:r w:rsidRPr="0033726E">
        <w:rPr>
          <w:rFonts w:cstheme="minorHAnsi"/>
        </w:rPr>
        <w:t>, Lecce, Tipografia editrice salentina, 1890</w:t>
      </w:r>
    </w:p>
    <w:p w14:paraId="44C7587D" w14:textId="77777777" w:rsidR="00CF14D9" w:rsidRPr="0033726E" w:rsidRDefault="00CF14D9" w:rsidP="0074315B">
      <w:pPr>
        <w:pStyle w:val="Paragrafoelenco"/>
        <w:tabs>
          <w:tab w:val="right" w:pos="6480"/>
        </w:tabs>
        <w:spacing w:after="0" w:line="240" w:lineRule="auto"/>
        <w:jc w:val="both"/>
        <w:rPr>
          <w:rFonts w:cstheme="minorHAnsi"/>
        </w:rPr>
      </w:pPr>
    </w:p>
    <w:p w14:paraId="73027D00" w14:textId="2D5668F1" w:rsidR="00EF43F2" w:rsidRPr="0033726E" w:rsidRDefault="00EF43F2" w:rsidP="0074315B">
      <w:pPr>
        <w:pStyle w:val="Paragrafoelenco"/>
        <w:numPr>
          <w:ilvl w:val="0"/>
          <w:numId w:val="20"/>
        </w:numPr>
        <w:tabs>
          <w:tab w:val="right" w:pos="6480"/>
        </w:tabs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 xml:space="preserve">*Bibliografia nazionale italiana </w:t>
      </w:r>
      <w:r w:rsidRPr="0033726E">
        <w:rPr>
          <w:rFonts w:cstheme="minorHAnsi"/>
        </w:rPr>
        <w:t>: nuova serie del Bollettino delle pubblicazioni italiane ricevute per diritto di stampa / a cura della Biblioteca nazionale centrale di Firenze. - Anno 1, n. 1 (gennaio 1958)-36 (1993). - Firenze : Centro nazionale per il catalogo unico delle biblioteche italiane e per le informazioni bibliografiche, 1958-1993. – 36 volumi ; 34 cm. ((Mensile. - Sospeso nel 1985. - Con supplementi irregolari. – BNI 58-3030. - RAV0033456</w:t>
      </w:r>
    </w:p>
    <w:p w14:paraId="0E93EC26" w14:textId="77777777" w:rsidR="0052102C" w:rsidRPr="0033726E" w:rsidRDefault="0052102C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rPr>
          <w:rFonts w:cstheme="minorHAnsi"/>
          <w:lang w:eastAsia="it-IT"/>
        </w:rPr>
      </w:pPr>
      <w:hyperlink r:id="rId7" w:history="1">
        <w:r w:rsidRPr="0033726E">
          <w:rPr>
            <w:rStyle w:val="Collegamentoipertestuale"/>
            <w:rFonts w:cstheme="minorHAnsi"/>
          </w:rPr>
          <w:t>https://presselocaleancienne.bnf.fr/cherche?mot=ita</w:t>
        </w:r>
      </w:hyperlink>
      <w:r w:rsidRPr="0033726E">
        <w:rPr>
          <w:rFonts w:cstheme="minorHAnsi"/>
        </w:rPr>
        <w:t>.  BNF. Presse locale ancienne</w:t>
      </w:r>
    </w:p>
    <w:p w14:paraId="30C252FF" w14:textId="1E0BF4EA" w:rsidR="001106CE" w:rsidRPr="0033726E" w:rsidRDefault="001106CE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rPr>
          <w:rFonts w:cstheme="minorHAnsi"/>
          <w:lang w:eastAsia="it-IT"/>
        </w:rPr>
      </w:pPr>
      <w:hyperlink r:id="rId8" w:history="1">
        <w:r w:rsidRPr="0033726E">
          <w:rPr>
            <w:rStyle w:val="Collegamentoipertestuale"/>
            <w:rFonts w:cstheme="minorHAnsi"/>
          </w:rPr>
          <w:t>https://acnpsearch.unibo.it/</w:t>
        </w:r>
      </w:hyperlink>
      <w:r w:rsidR="0052102C" w:rsidRPr="0033726E">
        <w:rPr>
          <w:rFonts w:cstheme="minorHAnsi"/>
        </w:rPr>
        <w:t>. Catalogo italiano dei periodici</w:t>
      </w:r>
    </w:p>
    <w:p w14:paraId="65784C18" w14:textId="77777777" w:rsidR="0052102C" w:rsidRPr="0033726E" w:rsidRDefault="0052102C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hyperlink r:id="rId9" w:history="1">
        <w:r w:rsidRPr="0033726E">
          <w:rPr>
            <w:rStyle w:val="Collegamentoipertestuale"/>
            <w:rFonts w:cstheme="minorHAnsi"/>
            <w:lang w:eastAsia="it-IT"/>
          </w:rPr>
          <w:t>https://opac.sbn.it/web/opacsbn</w:t>
        </w:r>
      </w:hyperlink>
      <w:r w:rsidRPr="0033726E">
        <w:rPr>
          <w:rFonts w:cstheme="minorHAnsi"/>
        </w:rPr>
        <w:t>. OPAC SBN Catalogo collettivo delle biblioteche del Servizio Bibliotecario Nazionale</w:t>
      </w:r>
    </w:p>
    <w:p w14:paraId="11AF146C" w14:textId="59C98C06" w:rsidR="0052102C" w:rsidRPr="0033726E" w:rsidRDefault="0052102C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hyperlink r:id="rId10" w:history="1">
        <w:r w:rsidRPr="0033726E">
          <w:rPr>
            <w:rStyle w:val="Collegamentoipertestuale"/>
            <w:rFonts w:cstheme="minorHAnsi"/>
            <w:lang w:eastAsia="it-IT"/>
          </w:rPr>
          <w:t>https://kulturpool.at/en/institutions/oenb</w:t>
        </w:r>
      </w:hyperlink>
      <w:r w:rsidRPr="0033726E">
        <w:rPr>
          <w:rFonts w:cstheme="minorHAnsi"/>
          <w:lang w:eastAsia="it-IT"/>
        </w:rPr>
        <w:t>. Österreichische Nationalbibliothek, Vienna</w:t>
      </w:r>
    </w:p>
    <w:p w14:paraId="416393F7" w14:textId="713D9816" w:rsidR="00541396" w:rsidRPr="0033726E" w:rsidRDefault="00AD04D2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rPr>
          <w:rFonts w:cstheme="minorHAnsi"/>
          <w:lang w:eastAsia="it-IT"/>
        </w:rPr>
      </w:pPr>
      <w:hyperlink r:id="rId11" w:history="1">
        <w:r w:rsidRPr="0033726E">
          <w:rPr>
            <w:rStyle w:val="Collegamentoipertestuale"/>
            <w:rFonts w:cstheme="minorHAnsi"/>
            <w:lang w:eastAsia="it-IT"/>
          </w:rPr>
          <w:t>https://www.treccani.it/biografico/</w:t>
        </w:r>
      </w:hyperlink>
      <w:r w:rsidR="0052102C" w:rsidRPr="0033726E">
        <w:rPr>
          <w:rFonts w:cstheme="minorHAnsi"/>
        </w:rPr>
        <w:t>. Treccani. Dizionario biografico</w:t>
      </w:r>
    </w:p>
    <w:p w14:paraId="76502F57" w14:textId="209EF463" w:rsidR="00541396" w:rsidRPr="0033726E" w:rsidRDefault="00541396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rPr>
          <w:rFonts w:cstheme="minorHAnsi"/>
          <w:lang w:eastAsia="it-IT"/>
        </w:rPr>
      </w:pPr>
      <w:hyperlink r:id="rId12" w:history="1">
        <w:r w:rsidRPr="0033726E">
          <w:rPr>
            <w:rStyle w:val="Collegamentoipertestuale"/>
            <w:rFonts w:cstheme="minorHAnsi"/>
            <w:lang w:eastAsia="it-IT"/>
          </w:rPr>
          <w:t>https://it.wikipedia.org/wiki/Pagina_principale</w:t>
        </w:r>
      </w:hyperlink>
      <w:r w:rsidR="0052102C" w:rsidRPr="0033726E">
        <w:rPr>
          <w:rFonts w:cstheme="minorHAnsi"/>
        </w:rPr>
        <w:t>. Wikipedia. L’enciclopedia libera</w:t>
      </w:r>
    </w:p>
    <w:p w14:paraId="2977F648" w14:textId="77777777" w:rsidR="00FE3ABB" w:rsidRPr="0033726E" w:rsidRDefault="00FE3ABB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5EF43A86" w14:textId="5A221C10" w:rsidR="002D1026" w:rsidRPr="0033726E" w:rsidRDefault="002D1026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1500-1800</w:t>
      </w:r>
    </w:p>
    <w:p w14:paraId="72E62C1A" w14:textId="12F106D5" w:rsidR="002D1026" w:rsidRPr="0033726E" w:rsidRDefault="002D1026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hyperlink r:id="rId13" w:history="1">
        <w:r w:rsidRPr="0033726E">
          <w:rPr>
            <w:rStyle w:val="Collegamentoipertestuale"/>
            <w:rFonts w:cstheme="minorHAnsi"/>
            <w:color w:val="auto"/>
            <w:u w:val="none"/>
            <w:lang w:eastAsia="it-IT"/>
          </w:rPr>
          <w:t>Storia della stampa italiana / a cura di Valerio Castronovo e Nicola Tranfaglia</w:t>
        </w:r>
      </w:hyperlink>
      <w:r w:rsidRPr="0033726E">
        <w:rPr>
          <w:rFonts w:cstheme="minorHAnsi"/>
          <w:b/>
          <w:bCs/>
          <w:lang w:eastAsia="it-IT"/>
        </w:rPr>
        <w:t xml:space="preserve"> </w:t>
      </w:r>
      <w:r w:rsidRPr="0033726E">
        <w:rPr>
          <w:rFonts w:cstheme="minorHAnsi"/>
          <w:lang w:eastAsia="it-IT"/>
        </w:rPr>
        <w:t>, 1 La stampa italiana dal Cinquecento all'Ottocento / Valerio Castronovo, Giuseppe Ricuperati, Carlo Capra ; introduzione di Nicola Tranfaglia. - Roma ; Bari : Laterza, 1976. - XXI, 569 p. ; 21 cm.</w:t>
      </w:r>
    </w:p>
    <w:p w14:paraId="09B76044" w14:textId="77777777" w:rsidR="002D1026" w:rsidRPr="0033726E" w:rsidRDefault="002D1026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1F772F39" w14:textId="67FECCC8" w:rsidR="00AE27F2" w:rsidRPr="0033726E" w:rsidRDefault="00AE27F2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1600-1860</w:t>
      </w:r>
    </w:p>
    <w:p w14:paraId="5974486E" w14:textId="30BFF12C" w:rsidR="00AE27F2" w:rsidRPr="0033726E" w:rsidRDefault="00AE27F2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hyperlink r:id="rId14" w:history="1">
        <w:r w:rsidRPr="0033726E">
          <w:rPr>
            <w:rStyle w:val="Collegamentoipertestuale"/>
            <w:rFonts w:cstheme="minorHAnsi"/>
            <w:lang w:eastAsia="it-IT"/>
          </w:rPr>
          <w:t>La collezione Periodici e riviste preunitarie di Internet culturale: condizioni attuali e implementazioni future / di Andrea Moroni</w:t>
        </w:r>
      </w:hyperlink>
    </w:p>
    <w:p w14:paraId="4D75C4F2" w14:textId="77777777" w:rsidR="00AE27F2" w:rsidRPr="0033726E" w:rsidRDefault="00AE27F2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633AA7E9" w14:textId="2251462B" w:rsidR="005A2093" w:rsidRDefault="005A2093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>
        <w:rPr>
          <w:rFonts w:cstheme="minorHAnsi"/>
          <w:b/>
          <w:bCs/>
          <w:lang w:eastAsia="it-IT"/>
        </w:rPr>
        <w:t>1600-1700</w:t>
      </w:r>
    </w:p>
    <w:p w14:paraId="7545F4A6" w14:textId="4834BE13" w:rsidR="005A2093" w:rsidRPr="005A2093" w:rsidRDefault="005A2093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rPr>
          <w:rFonts w:cstheme="minorHAnsi"/>
          <w:lang w:eastAsia="it-IT"/>
        </w:rPr>
      </w:pPr>
      <w:hyperlink r:id="rId15" w:history="1">
        <w:r w:rsidRPr="007519CC">
          <w:rPr>
            <w:rStyle w:val="Collegamentoipertestuale"/>
            <w:rFonts w:cstheme="minorHAnsi"/>
            <w:lang w:eastAsia="it-IT"/>
          </w:rPr>
          <w:t>https://www.gazzetteeavvisi.com/</w:t>
        </w:r>
      </w:hyperlink>
      <w:r>
        <w:rPr>
          <w:rFonts w:cstheme="minorHAnsi"/>
          <w:lang w:eastAsia="it-IT"/>
        </w:rPr>
        <w:t xml:space="preserve">. </w:t>
      </w:r>
    </w:p>
    <w:p w14:paraId="1508A218" w14:textId="1D370800" w:rsidR="00E161BE" w:rsidRPr="0033726E" w:rsidRDefault="00E161BE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1789-1860</w:t>
      </w:r>
    </w:p>
    <w:p w14:paraId="09CF41B5" w14:textId="2EF74995" w:rsidR="00E161BE" w:rsidRPr="0033726E" w:rsidRDefault="00E161BE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Catalogo dei periodici preunitari /  Biblioteca Centrale Giuridica. – 12 p.</w:t>
      </w:r>
    </w:p>
    <w:p w14:paraId="010EF3FD" w14:textId="77777777" w:rsidR="00E161BE" w:rsidRPr="0033726E" w:rsidRDefault="00E161BE" w:rsidP="0074315B">
      <w:pPr>
        <w:pStyle w:val="Paragrafoelenco"/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07DD3908" w14:textId="2E26794F" w:rsidR="003905BD" w:rsidRPr="0033726E" w:rsidRDefault="003905BD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1800-1918</w:t>
      </w:r>
    </w:p>
    <w:p w14:paraId="06E79621" w14:textId="33AF9DC4" w:rsidR="003905BD" w:rsidRPr="0033726E" w:rsidRDefault="003905BD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L'Italia del Risorgimento : giornali e riviste nelle raccolte della Biblioteca del Senato (1700-1918) / [catalogo a cura di Renata Giannella]. - Roma : Biblioteca del Senato della Repubblica, 1998. - 265 p. : ill. ; 30 cm. - In testa al front.: Biblioteca del Senato della Repubblica.</w:t>
      </w:r>
    </w:p>
    <w:p w14:paraId="1BE01A98" w14:textId="1DC3A883" w:rsidR="003905BD" w:rsidRPr="0033726E" w:rsidRDefault="003905BD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L'Italia del Risorgimento : giornali e riviste nelle raccolte della Biblioteca del Senato (1700-1918) : guida alla mostra / [a cura di Renata Giannella]. - Roma : [Senato della Repubblica, Biblioteca], 1998. - 259 p. : ill. ; 22 cm. - In testa al front.: Senato della Repubblica, Biblioteca. - Palazzo Madama, 30 gennaio - 1 marzo 1998</w:t>
      </w:r>
    </w:p>
    <w:p w14:paraId="3391108A" w14:textId="77777777" w:rsidR="003905BD" w:rsidRPr="0033726E" w:rsidRDefault="003905BD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66BD0443" w14:textId="1A13E24C" w:rsidR="00BF21DF" w:rsidRPr="0033726E" w:rsidRDefault="00BF21DF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1815-1847</w:t>
      </w:r>
    </w:p>
    <w:p w14:paraId="0BB0D0E0" w14:textId="6DCDE33E" w:rsidR="00BF21DF" w:rsidRPr="0033726E" w:rsidRDefault="00BF21DF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La stampa periodica italiana dal 1815 al 1847 : corso di storia del Risorgimento : anno accademico 1975-1976. - Torino : G. Giappichelli, 1976. - 150 p. ; 25 cm. - (Corsi universitari).</w:t>
      </w:r>
    </w:p>
    <w:p w14:paraId="46BDC9F6" w14:textId="77777777" w:rsidR="00BF21DF" w:rsidRPr="0033726E" w:rsidRDefault="00BF21DF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593D0872" w14:textId="57E95D65" w:rsidR="00CE0C8B" w:rsidRPr="0033726E" w:rsidRDefault="00CE0C8B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1860-1901</w:t>
      </w:r>
    </w:p>
    <w:p w14:paraId="50123302" w14:textId="298B8FBE" w:rsidR="00CE0C8B" w:rsidRPr="0033726E" w:rsidRDefault="00CE0C8B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Giornalismo italiano», Volume primo (1860-1901), Mondadori, “I Meridiani”, Milano, 2007.</w:t>
      </w:r>
    </w:p>
    <w:p w14:paraId="73961E49" w14:textId="77777777" w:rsidR="00CE0C8B" w:rsidRPr="0033726E" w:rsidRDefault="00CE0C8B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696C224A" w14:textId="739293CD" w:rsidR="002D1026" w:rsidRPr="0033726E" w:rsidRDefault="002D1026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1870-1890</w:t>
      </w:r>
    </w:p>
    <w:p w14:paraId="6AD3DB52" w14:textId="07E1A3D2" w:rsidR="002D1026" w:rsidRPr="0033726E" w:rsidRDefault="002D1026" w:rsidP="0074315B">
      <w:pPr>
        <w:pStyle w:val="Paragrafoelenco"/>
        <w:numPr>
          <w:ilvl w:val="0"/>
          <w:numId w:val="20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Per la storia della stampa italiana, (1870-1890) / Valerio Castronovo. - Milano : Societa editrice Dante Alighieri, stampa 1963. - 59 p. ; 23 cm. - Estr. da: Nuova rivista storica. - a. 47., Fasc. 1-2, (1963).</w:t>
      </w:r>
    </w:p>
    <w:p w14:paraId="1A794C2F" w14:textId="77777777" w:rsidR="002D1026" w:rsidRPr="0033726E" w:rsidRDefault="002D1026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4F91B37D" w14:textId="19CEAAC5" w:rsidR="00F641F1" w:rsidRDefault="00F641F1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>
        <w:rPr>
          <w:rFonts w:cstheme="minorHAnsi"/>
          <w:b/>
          <w:bCs/>
          <w:lang w:eastAsia="it-IT"/>
        </w:rPr>
        <w:t>1885-1886</w:t>
      </w:r>
    </w:p>
    <w:p w14:paraId="6BD158F5" w14:textId="60465EC7" w:rsidR="00F641F1" w:rsidRDefault="00F641F1" w:rsidP="00F641F1">
      <w:p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F641F1">
        <w:rPr>
          <w:rFonts w:cstheme="minorHAnsi"/>
          <w:lang w:eastAsia="it-IT"/>
        </w:rPr>
        <w:t>*Indice dei giornali politici e d'altri che trattano di cose locali : ricevuti dalla Biblioteca nazionale centrale di Firenze : 1. luglio 1885-30 giugno 1886. - Roma : presso i principali librai, 1886</w:t>
      </w:r>
      <w:r>
        <w:rPr>
          <w:rFonts w:cstheme="minorHAnsi"/>
          <w:lang w:eastAsia="it-IT"/>
        </w:rPr>
        <w:t xml:space="preserve">. - </w:t>
      </w:r>
      <w:r w:rsidRPr="00F641F1">
        <w:rPr>
          <w:rFonts w:cstheme="minorHAnsi"/>
          <w:lang w:eastAsia="it-IT"/>
        </w:rPr>
        <w:t>VI, 82 p. ; 23 cm</w:t>
      </w:r>
      <w:r>
        <w:rPr>
          <w:rFonts w:cstheme="minorHAnsi"/>
          <w:lang w:eastAsia="it-IT"/>
        </w:rPr>
        <w:t xml:space="preserve">. - </w:t>
      </w:r>
      <w:r w:rsidRPr="00F641F1">
        <w:rPr>
          <w:rFonts w:cstheme="minorHAnsi"/>
          <w:lang w:eastAsia="it-IT"/>
        </w:rPr>
        <w:t>Indici e cataloghi</w:t>
      </w:r>
      <w:r>
        <w:rPr>
          <w:rFonts w:cstheme="minorHAnsi"/>
          <w:lang w:eastAsia="it-IT"/>
        </w:rPr>
        <w:t xml:space="preserve">, 6. In: </w:t>
      </w:r>
      <w:r w:rsidRPr="00F641F1">
        <w:rPr>
          <w:rFonts w:cstheme="minorHAnsi"/>
          <w:lang w:eastAsia="it-IT"/>
        </w:rPr>
        <w:t>Bollettino delle pubblicazioni italiane ricevute per diritto di stampa dalla Biblioteca Nazionale Centrale di Firenze, anno 1886.</w:t>
      </w:r>
    </w:p>
    <w:p w14:paraId="7CD147BC" w14:textId="77777777" w:rsidR="00F641F1" w:rsidRPr="00F641F1" w:rsidRDefault="00F641F1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lang w:eastAsia="it-IT"/>
        </w:rPr>
      </w:pPr>
    </w:p>
    <w:p w14:paraId="5AE361D7" w14:textId="5032FFF1" w:rsidR="00E81DF5" w:rsidRPr="0033726E" w:rsidRDefault="00E81DF5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1894-1926. Fonti archivistiche</w:t>
      </w:r>
    </w:p>
    <w:p w14:paraId="6DB3A279" w14:textId="70F76981" w:rsidR="00E81DF5" w:rsidRPr="0033726E" w:rsidRDefault="00E81DF5" w:rsidP="0074315B">
      <w:pPr>
        <w:pStyle w:val="Paragrafoelenco"/>
        <w:numPr>
          <w:ilvl w:val="0"/>
          <w:numId w:val="19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hyperlink r:id="rId16" w:history="1">
        <w:r w:rsidRPr="0033726E">
          <w:rPr>
            <w:rStyle w:val="Collegamentoipertestuale"/>
            <w:rFonts w:cstheme="minorHAnsi"/>
            <w:lang w:eastAsia="it-IT"/>
          </w:rPr>
          <w:t>Direzione generale della pubblica sicurezza : la stampa italiana nella serie F. 1, 1894-1926</w:t>
        </w:r>
      </w:hyperlink>
      <w:r w:rsidRPr="0033726E">
        <w:rPr>
          <w:rFonts w:cstheme="minorHAnsi"/>
          <w:lang w:eastAsia="it-IT"/>
        </w:rPr>
        <w:t xml:space="preserve"> / Archivio centrale dello Stato ; inventario a cura di Antonio Fiori. – [Roma] : Ministero per i beni culturali e ambientali, Ufficio centrale per i beni archivistici, 1995. - 267 p. ; 24 cm. - (Pubblicazioni degli archivi di Stato. Strumenti ; 125). - ISBN 88-7125-091-5. - BNI 96-4523.</w:t>
      </w:r>
    </w:p>
    <w:p w14:paraId="5E92CE22" w14:textId="549E605B" w:rsidR="00EC7BA0" w:rsidRPr="0033726E" w:rsidRDefault="00EC7BA0" w:rsidP="0074315B">
      <w:pPr>
        <w:pBdr>
          <w:top w:val="single" w:sz="6" w:space="8" w:color="000000"/>
        </w:pBd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1943-1960</w:t>
      </w:r>
    </w:p>
    <w:p w14:paraId="5DAC7909" w14:textId="19A4B3CF" w:rsidR="00EE5929" w:rsidRPr="0033726E" w:rsidRDefault="00EC7BA0" w:rsidP="0074315B">
      <w:pPr>
        <w:pStyle w:val="Paragrafoelenco"/>
        <w:numPr>
          <w:ilvl w:val="0"/>
          <w:numId w:val="5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G. De Luna, N. Torcellan, P. Murialdi, La stampa italiana dalla Resistenza agli anni Sessanta, Laterza, Roma-Bari, 1980.</w:t>
      </w:r>
    </w:p>
    <w:p w14:paraId="468D21AB" w14:textId="5C1DD5BD" w:rsidR="00CE2621" w:rsidRPr="0033726E" w:rsidRDefault="00CE2621" w:rsidP="0074315B">
      <w:pPr>
        <w:pStyle w:val="Paragrafoelenco"/>
        <w:numPr>
          <w:ilvl w:val="0"/>
          <w:numId w:val="5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hyperlink r:id="rId17" w:history="1">
        <w:r w:rsidRPr="0033726E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 xml:space="preserve">STAMPA E RESISTENZA. </w:t>
        </w:r>
        <w:r w:rsidRPr="0033726E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Raccolta digitale on line di stampa clandestina conservata presso la Fondazione ISEC</w:t>
        </w:r>
      </w:hyperlink>
    </w:p>
    <w:p w14:paraId="612BF8FA" w14:textId="69A0E238" w:rsidR="0039655D" w:rsidRPr="0033726E" w:rsidRDefault="0039655D" w:rsidP="0074315B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hyperlink r:id="rId18" w:history="1">
        <w:r w:rsidRPr="0033726E">
          <w:rPr>
            <w:rStyle w:val="Collegamentoipertestuale"/>
            <w:rFonts w:cstheme="minorHAnsi"/>
          </w:rPr>
          <w:t>Marco Andreani (Macula – Centro Internazionale di Cultura Fotografica) Foto-documentari: note sui supplementi illustrati italiani del dopoguerra</w:t>
        </w:r>
      </w:hyperlink>
    </w:p>
    <w:p w14:paraId="4DE282AD" w14:textId="3F8F296F" w:rsidR="002D1026" w:rsidRPr="0033726E" w:rsidRDefault="002D1026" w:rsidP="0074315B">
      <w:pPr>
        <w:pStyle w:val="Paragrafoelenco"/>
        <w:numPr>
          <w:ilvl w:val="0"/>
          <w:numId w:val="5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hyperlink r:id="rId19" w:history="1">
        <w:r w:rsidRPr="0033726E">
          <w:rPr>
            <w:rStyle w:val="Collegamentoipertestuale"/>
            <w:rFonts w:cstheme="minorHAnsi"/>
            <w:color w:val="auto"/>
            <w:u w:val="none"/>
            <w:lang w:eastAsia="it-IT"/>
          </w:rPr>
          <w:t>Storia della stampa italiana / a cura di Valerio Castronovo e Nicola Tranfaglia</w:t>
        </w:r>
      </w:hyperlink>
      <w:r w:rsidRPr="0033726E">
        <w:rPr>
          <w:rFonts w:cstheme="minorHAnsi"/>
          <w:lang w:eastAsia="it-IT"/>
        </w:rPr>
        <w:t xml:space="preserve"> , 5 La stampa italiana del neocapitalismo / Paolo Murialdi ... [et al.]. - Roma ; Bari : Laterza, 1976. - VII, 611 p. ; 21 cm. - Dalle edizioni successive il volume viene numerato come 6.. - [BNI] 764522.</w:t>
      </w:r>
    </w:p>
    <w:p w14:paraId="6C2BE09B" w14:textId="7ACEFD1D" w:rsidR="002D1026" w:rsidRPr="0033726E" w:rsidRDefault="002D1026" w:rsidP="0074315B">
      <w:pPr>
        <w:pStyle w:val="Paragrafoelenco"/>
        <w:numPr>
          <w:ilvl w:val="0"/>
          <w:numId w:val="5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Storia della stampa italiana / a cura di Valerio Castronovo e Nicola Tranfaglia , 6: La stampa italiana del Neocapitalismo / Paolo Murialdi ... [et al.]. - Roma ; Bari : Laterza, 1976. - VII, 608 p. ; 21 cm. - (Storia e società)</w:t>
      </w:r>
    </w:p>
    <w:p w14:paraId="215D0C9C" w14:textId="77777777" w:rsidR="002D1026" w:rsidRPr="0033726E" w:rsidRDefault="002D1026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220EC5C9" w14:textId="3A7BC9CF" w:rsidR="005217F1" w:rsidRPr="0033726E" w:rsidRDefault="005217F1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2012-</w:t>
      </w:r>
    </w:p>
    <w:p w14:paraId="632D58AA" w14:textId="60D7F300" w:rsidR="005217F1" w:rsidRPr="0033726E" w:rsidRDefault="005217F1" w:rsidP="0074315B">
      <w:pPr>
        <w:pStyle w:val="Paragrafoelenco"/>
        <w:numPr>
          <w:ilvl w:val="0"/>
          <w:numId w:val="5"/>
        </w:numPr>
        <w:pBdr>
          <w:top w:val="single" w:sz="6" w:space="8" w:color="000000"/>
        </w:pBdr>
        <w:spacing w:after="0" w:line="240" w:lineRule="auto"/>
        <w:rPr>
          <w:rFonts w:cstheme="minorHAnsi"/>
        </w:rPr>
      </w:pPr>
      <w:hyperlink r:id="rId20" w:history="1">
        <w:r w:rsidRPr="0033726E">
          <w:rPr>
            <w:rStyle w:val="Collegamentoipertestuale"/>
            <w:rFonts w:cstheme="minorHAnsi"/>
          </w:rPr>
          <w:t>http://bni.bncf.firenze.sbn.it/bniweb/menu.jsp</w:t>
        </w:r>
      </w:hyperlink>
    </w:p>
    <w:p w14:paraId="4ED83F3B" w14:textId="77777777" w:rsidR="005217F1" w:rsidRPr="0033726E" w:rsidRDefault="005217F1" w:rsidP="0074315B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29DFB021" w14:textId="5ACAB97D" w:rsidR="00B114BB" w:rsidRPr="0033726E" w:rsidRDefault="00B114BB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Abruzzo</w:t>
      </w:r>
    </w:p>
    <w:p w14:paraId="315E80F4" w14:textId="77777777" w:rsidR="00B114BB" w:rsidRPr="0033726E" w:rsidRDefault="00B114BB" w:rsidP="0074315B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1484118" w14:textId="3A370F87" w:rsidR="00B114BB" w:rsidRPr="0033726E" w:rsidRDefault="00B114BB" w:rsidP="0074315B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>Catalogo dei periodici abruzzesi posseduti dalla Biblioteca provinciale A. C. De Meis di Chieti /</w:t>
      </w:r>
      <w:r w:rsidRPr="0033726E">
        <w:rPr>
          <w:rFonts w:cstheme="minorHAnsi"/>
          <w:b/>
          <w:bCs/>
          <w:sz w:val="24"/>
          <w:szCs w:val="24"/>
        </w:rPr>
        <w:t xml:space="preserve"> </w:t>
      </w:r>
      <w:r w:rsidRPr="0033726E">
        <w:rPr>
          <w:rFonts w:cstheme="minorHAnsi"/>
          <w:sz w:val="24"/>
          <w:szCs w:val="24"/>
        </w:rPr>
        <w:t>Ugo De Luca, Mario Zuccarini. - Chieti : \s. n.!, 1971 (Francavilla al mare : Pia Societ</w:t>
      </w:r>
      <w:r w:rsidR="002B10E9">
        <w:rPr>
          <w:rFonts w:cstheme="minorHAnsi"/>
          <w:sz w:val="24"/>
          <w:szCs w:val="24"/>
        </w:rPr>
        <w:t>à</w:t>
      </w:r>
      <w:r w:rsidRPr="0033726E">
        <w:rPr>
          <w:rFonts w:cstheme="minorHAnsi"/>
          <w:sz w:val="24"/>
          <w:szCs w:val="24"/>
        </w:rPr>
        <w:t xml:space="preserve"> S. Paolo). - 298 p. ; 24 cm</w:t>
      </w:r>
    </w:p>
    <w:p w14:paraId="1919E6B8" w14:textId="185A59BA" w:rsidR="00B114BB" w:rsidRPr="0033726E" w:rsidRDefault="00B114BB" w:rsidP="0074315B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>Storia della biblioteca provinciale Salvatore Tommasi de L'Aquila con catalogo dei periodici abruzzesi ivi contenuti / Clelia Mignini ; relatore Enzo Esposito. - [s.n.t.]. - 233 p. ; 32 cm. - Tesi di laurea. - in testa al front.: Universit</w:t>
      </w:r>
      <w:r w:rsidR="002B10E9">
        <w:rPr>
          <w:rFonts w:cstheme="minorHAnsi"/>
          <w:sz w:val="24"/>
          <w:szCs w:val="24"/>
        </w:rPr>
        <w:t>à</w:t>
      </w:r>
      <w:r w:rsidRPr="0033726E">
        <w:rPr>
          <w:rFonts w:cstheme="minorHAnsi"/>
          <w:sz w:val="24"/>
          <w:szCs w:val="24"/>
        </w:rPr>
        <w:t xml:space="preserve"> degli studi di Roma. Facolt</w:t>
      </w:r>
      <w:r w:rsidR="002B10E9">
        <w:rPr>
          <w:rFonts w:cstheme="minorHAnsi"/>
          <w:sz w:val="24"/>
          <w:szCs w:val="24"/>
        </w:rPr>
        <w:t>à</w:t>
      </w:r>
      <w:r w:rsidRPr="0033726E">
        <w:rPr>
          <w:rFonts w:cstheme="minorHAnsi"/>
          <w:sz w:val="24"/>
          <w:szCs w:val="24"/>
        </w:rPr>
        <w:t xml:space="preserve"> di Magistero. - aa. 1978-1979. - dattiloscritto riprod.</w:t>
      </w:r>
    </w:p>
    <w:p w14:paraId="59CEDEDD" w14:textId="0C2C2EA9" w:rsidR="00B114BB" w:rsidRPr="0033726E" w:rsidRDefault="00B114BB" w:rsidP="0074315B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 xml:space="preserve">Catalogo dei periodici abruzzesi posseduti dalla Biblioteca civica Vincenzo Bindi di Giulianova / con la biografia di Vincenzo Bindi ; </w:t>
      </w:r>
      <w:r w:rsidR="00720796" w:rsidRPr="0033726E">
        <w:rPr>
          <w:rFonts w:cstheme="minorHAnsi"/>
          <w:sz w:val="24"/>
          <w:szCs w:val="24"/>
        </w:rPr>
        <w:t>[</w:t>
      </w:r>
      <w:r w:rsidRPr="0033726E">
        <w:rPr>
          <w:rFonts w:cstheme="minorHAnsi"/>
          <w:sz w:val="24"/>
          <w:szCs w:val="24"/>
        </w:rPr>
        <w:t>a cura di</w:t>
      </w:r>
      <w:r w:rsidR="00720796" w:rsidRPr="0033726E">
        <w:rPr>
          <w:rFonts w:cstheme="minorHAnsi"/>
          <w:sz w:val="24"/>
          <w:szCs w:val="24"/>
        </w:rPr>
        <w:t>]</w:t>
      </w:r>
      <w:r w:rsidRPr="0033726E">
        <w:rPr>
          <w:rFonts w:cstheme="minorHAnsi"/>
          <w:sz w:val="24"/>
          <w:szCs w:val="24"/>
        </w:rPr>
        <w:t xml:space="preserve"> Aldo Marroni. - Roseto degli Abruzzi : L'officina, 1984. - 148 p., [4] c. di tav. ; 24 cm</w:t>
      </w:r>
    </w:p>
    <w:p w14:paraId="6A29720E" w14:textId="4ECF5329" w:rsidR="00720796" w:rsidRDefault="00720796" w:rsidP="0074315B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1" w:history="1">
        <w:r w:rsidRPr="0033726E">
          <w:rPr>
            <w:rStyle w:val="Collegamentoipertestuale"/>
            <w:rFonts w:eastAsia="Times New Roman" w:cstheme="minorHAnsi"/>
            <w:spacing w:val="-7"/>
            <w:kern w:val="0"/>
            <w:sz w:val="24"/>
            <w:szCs w:val="24"/>
            <w:lang w:eastAsia="it-IT"/>
            <w14:ligatures w14:val="none"/>
          </w:rPr>
          <w:t xml:space="preserve">Fausto Eugeni, </w:t>
        </w:r>
        <w:r w:rsidRPr="0033726E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 xml:space="preserve">Studi e pubblicazioni sulla stampa periodica abruzzese: </w:t>
        </w:r>
        <w:r w:rsidRPr="0033726E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br/>
          <w:t>saggio bibliografico (1840 - 2003).</w:t>
        </w:r>
      </w:hyperlink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In: </w:t>
      </w:r>
      <w:r w:rsidRPr="0033726E">
        <w:rPr>
          <w:rFonts w:cstheme="minorHAnsi"/>
          <w:sz w:val="24"/>
          <w:szCs w:val="24"/>
        </w:rPr>
        <w:t>Per una storia d'Abruzzo del 20. secolo : atti del convegno su Francesco Savini : Mosciano S. Angelo-Teramo, 5-6 dicembre 2002. - S. Atto di Teramo : Edigrafital, stampa 2003. - 238 p. : ill. ; 24 cm. - (Istituto abruzzese di ricerche storiche ; 3). - In testa al frontespizio: Istituto abruzzese di ricerche storiche Teramo</w:t>
      </w:r>
    </w:p>
    <w:p w14:paraId="07177B07" w14:textId="0CA2AA34" w:rsidR="002B10E9" w:rsidRPr="002B10E9" w:rsidRDefault="002B10E9" w:rsidP="0074315B">
      <w:pPr>
        <w:pStyle w:val="Paragrafoelenco"/>
        <w:numPr>
          <w:ilvl w:val="0"/>
          <w:numId w:val="5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2" w:history="1">
        <w:r w:rsidRPr="002B10E9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Giornali Abruzzo: l’elenco aggiornato</w:t>
        </w:r>
      </w:hyperlink>
    </w:p>
    <w:p w14:paraId="39D5E77A" w14:textId="77777777" w:rsidR="002B10E9" w:rsidRPr="0033726E" w:rsidRDefault="002B10E9" w:rsidP="0074315B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DB6E93" w14:textId="77777777" w:rsidR="00B114BB" w:rsidRPr="0033726E" w:rsidRDefault="00B114BB" w:rsidP="0074315B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52795F3" w14:textId="4CDF3421" w:rsidR="00EE5929" w:rsidRPr="0033726E" w:rsidRDefault="00EE5929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Agricoltura</w:t>
      </w:r>
    </w:p>
    <w:p w14:paraId="548620BF" w14:textId="77777777" w:rsidR="00EE5929" w:rsidRPr="0033726E" w:rsidRDefault="00EE5929" w:rsidP="0074315B">
      <w:pPr>
        <w:spacing w:after="0" w:line="240" w:lineRule="auto"/>
        <w:rPr>
          <w:rFonts w:cstheme="minorHAnsi"/>
          <w:b/>
          <w:bCs/>
          <w:color w:val="C00000"/>
        </w:rPr>
      </w:pPr>
    </w:p>
    <w:p w14:paraId="26BC5CB0" w14:textId="7C75F6B3" w:rsidR="00EE5929" w:rsidRPr="0033726E" w:rsidRDefault="00EE5929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Almanacchi</w:t>
      </w:r>
    </w:p>
    <w:p w14:paraId="233CA40E" w14:textId="69983493" w:rsidR="00EE5929" w:rsidRPr="0033726E" w:rsidRDefault="00EE5929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23" w:history="1">
        <w:r w:rsidRPr="0033726E">
          <w:rPr>
            <w:rStyle w:val="Collegamentoipertestuale"/>
            <w:rFonts w:cstheme="minorHAnsi"/>
          </w:rPr>
          <w:t>Manuel Vaquero Piñeiro, Gli almanacchi agrari in Italia (XVIII-XX secolo). In: Storia economica, ANNO XVIII (2015) - n. 1, p.59-98</w:t>
        </w:r>
      </w:hyperlink>
    </w:p>
    <w:p w14:paraId="12402487" w14:textId="211E8FF9" w:rsidR="009657E0" w:rsidRDefault="009657E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94A04DE" w14:textId="5979019F" w:rsidR="00EE5929" w:rsidRPr="0033726E" w:rsidRDefault="00EE5929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Piemonte</w:t>
      </w:r>
    </w:p>
    <w:p w14:paraId="02A7F4CC" w14:textId="6D0024A3" w:rsidR="00EE5929" w:rsidRPr="0033726E" w:rsidRDefault="00EE5929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Quaglia Stefania, I periodici agrari piemontesi nella seconda metà dell'Ottocento, tesi di laurea discussa presso la Facoltà di Economia e Commercio di Torino, a.a. 1993-1994.</w:t>
      </w:r>
    </w:p>
    <w:p w14:paraId="670FA623" w14:textId="77777777" w:rsidR="009A39A2" w:rsidRPr="0033726E" w:rsidRDefault="009A39A2" w:rsidP="0074315B">
      <w:pPr>
        <w:spacing w:after="0" w:line="240" w:lineRule="auto"/>
        <w:jc w:val="both"/>
        <w:rPr>
          <w:rFonts w:cstheme="minorHAnsi"/>
        </w:rPr>
      </w:pPr>
    </w:p>
    <w:p w14:paraId="26E90B13" w14:textId="4C049687" w:rsidR="00EC7BA0" w:rsidRPr="0033726E" w:rsidRDefault="009A39A2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</w:t>
      </w:r>
    </w:p>
    <w:p w14:paraId="3BDA57DF" w14:textId="67A1FA1A" w:rsidR="009A39A2" w:rsidRPr="0033726E" w:rsidRDefault="009A39A2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Le riviste romane di agricoltura dell'Ottocento / O.M. Molinari. – [S.l. : s.n., 1964]. - 24 p. ; 23 cm. - Estratto dal n. 4 dic. 1964 della "Rivista di storia dell'agricoltura".</w:t>
      </w:r>
    </w:p>
    <w:p w14:paraId="069D6BCC" w14:textId="77777777" w:rsidR="009A39A2" w:rsidRPr="0033726E" w:rsidRDefault="009A39A2" w:rsidP="0074315B">
      <w:pPr>
        <w:spacing w:after="0" w:line="240" w:lineRule="auto"/>
        <w:jc w:val="both"/>
        <w:rPr>
          <w:rFonts w:cstheme="minorHAnsi"/>
        </w:rPr>
      </w:pPr>
    </w:p>
    <w:p w14:paraId="3B2C5F0D" w14:textId="5592E698" w:rsidR="005D46C3" w:rsidRPr="0033726E" w:rsidRDefault="005D46C3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lastRenderedPageBreak/>
        <w:t>Albania</w:t>
      </w:r>
    </w:p>
    <w:p w14:paraId="296B3E68" w14:textId="2C992CFF" w:rsidR="00C07DB8" w:rsidRPr="0033726E" w:rsidRDefault="00C07DB8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hyperlink r:id="rId24" w:history="1">
        <w:r w:rsidRPr="0033726E">
          <w:rPr>
            <w:rStyle w:val="Collegamentoipertestuale"/>
            <w:rFonts w:cstheme="minorHAnsi"/>
          </w:rPr>
          <w:t>E-biblía</w:t>
        </w:r>
      </w:hyperlink>
      <w:r w:rsidRPr="0033726E">
        <w:rPr>
          <w:rFonts w:cstheme="minorHAnsi"/>
        </w:rPr>
        <w:t xml:space="preserve"> </w:t>
      </w:r>
    </w:p>
    <w:p w14:paraId="51698F29" w14:textId="61CA4FFB" w:rsidR="005D46C3" w:rsidRPr="0033726E" w:rsidRDefault="005D46C3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hyperlink r:id="rId25" w:history="1">
        <w:r w:rsidRPr="0033726E">
          <w:rPr>
            <w:rStyle w:val="Collegamentoipertestuale"/>
            <w:rFonts w:cstheme="minorHAnsi"/>
            <w:sz w:val="24"/>
            <w:szCs w:val="24"/>
          </w:rPr>
          <w:t>Ecco quanti giornali albanesi sono stati pubblicati in Italia, 1939 / by Oculus News -11/28/2020 01:59:00 PM</w:t>
        </w:r>
      </w:hyperlink>
      <w:r w:rsidRPr="0033726E">
        <w:rPr>
          <w:rFonts w:cstheme="minorHAnsi"/>
          <w:sz w:val="24"/>
          <w:szCs w:val="24"/>
        </w:rPr>
        <w:t xml:space="preserve"> </w:t>
      </w:r>
    </w:p>
    <w:p w14:paraId="550E410A" w14:textId="77777777" w:rsidR="00C07DB8" w:rsidRPr="0033726E" w:rsidRDefault="00C07DB8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6" w:history="1">
        <w:r w:rsidRPr="0033726E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I Giornali arbëreshë nella Diocesi di Lungro / di Pasquale Danilo Fuscaldo. In: Lajme n. 01-2006; 01-2007; n.01-2008</w:t>
        </w:r>
      </w:hyperlink>
    </w:p>
    <w:p w14:paraId="448BFE7C" w14:textId="2D398BB2" w:rsidR="00864D9D" w:rsidRPr="0033726E" w:rsidRDefault="00864D9D" w:rsidP="0074315B">
      <w:pPr>
        <w:pStyle w:val="Paragrafoelenco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7" w:history="1">
        <w:r w:rsidRPr="0033726E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 xml:space="preserve">Giornali fra Albania e Italia / </w:t>
        </w:r>
        <w:r w:rsidRPr="0033726E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Giovanni Armillotta 15 Giugno 2010</w:t>
        </w:r>
      </w:hyperlink>
    </w:p>
    <w:p w14:paraId="23F1D181" w14:textId="758F87C8" w:rsidR="004A5550" w:rsidRPr="0033726E" w:rsidRDefault="004A5550" w:rsidP="0074315B">
      <w:pPr>
        <w:pStyle w:val="Paragrafoelenco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8" w:history="1">
        <w:r w:rsidRPr="0033726E">
          <w:rPr>
            <w:rStyle w:val="Collegamentoipertestuale"/>
            <w:rFonts w:cstheme="minorHAnsi"/>
          </w:rPr>
          <w:t>Riviste albanesi</w:t>
        </w:r>
      </w:hyperlink>
    </w:p>
    <w:p w14:paraId="72291350" w14:textId="56324272" w:rsidR="008550C3" w:rsidRPr="0033726E" w:rsidRDefault="008550C3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9" w:history="1">
        <w:r w:rsidRPr="0033726E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TESTATE GIORNALISTICHE E CULTURA DELLE RADICI</w:t>
        </w:r>
      </w:hyperlink>
    </w:p>
    <w:p w14:paraId="392A6412" w14:textId="77777777" w:rsidR="00864D9D" w:rsidRPr="0033726E" w:rsidRDefault="00864D9D" w:rsidP="0074315B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DFCF046" w14:textId="77777777" w:rsidR="005D46C3" w:rsidRPr="0033726E" w:rsidRDefault="005D46C3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24B4C0" w14:textId="08FF09EC" w:rsidR="00EC7BA0" w:rsidRPr="0033726E" w:rsidRDefault="00EC7BA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Almanacchi, Calendari, Lunari, Strenne</w:t>
      </w:r>
    </w:p>
    <w:p w14:paraId="3014268C" w14:textId="77777777" w:rsidR="00EC7BA0" w:rsidRPr="0033726E" w:rsidRDefault="00EC7BA0" w:rsidP="0074315B">
      <w:pPr>
        <w:spacing w:after="0" w:line="240" w:lineRule="auto"/>
        <w:jc w:val="both"/>
        <w:rPr>
          <w:rFonts w:cstheme="minorHAnsi"/>
        </w:rPr>
      </w:pPr>
    </w:p>
    <w:p w14:paraId="6D7924DA" w14:textId="6CA6DF29" w:rsidR="00EC7BA0" w:rsidRPr="0033726E" w:rsidRDefault="00EC7BA0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0" w:history="1">
        <w:r w:rsidRPr="0033726E">
          <w:rPr>
            <w:rStyle w:val="Collegamentoipertestuale"/>
            <w:rFonts w:cstheme="minorHAnsi"/>
          </w:rPr>
          <w:t>Almanacchi, lunari calendari : catalogo I per l’anno 2020 : Salone della cultura, Milano, 18-19 gennaio / Libreria antiquaria Xodo, Torino</w:t>
        </w:r>
      </w:hyperlink>
    </w:p>
    <w:p w14:paraId="59B6EFDD" w14:textId="0BD0D39C" w:rsidR="00D311A6" w:rsidRPr="0033726E" w:rsidRDefault="00D311A6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1" w:history="1">
        <w:r w:rsidRPr="0033726E">
          <w:rPr>
            <w:rStyle w:val="Collegamentoipertestuale"/>
            <w:rFonts w:cstheme="minorHAnsi"/>
          </w:rPr>
          <w:t>https://www.bibliotecabarbanera.it/ricerca/semplice</w:t>
        </w:r>
      </w:hyperlink>
      <w:r w:rsidRPr="0033726E">
        <w:rPr>
          <w:rFonts w:cstheme="minorHAnsi"/>
        </w:rPr>
        <w:t xml:space="preserve">. </w:t>
      </w:r>
    </w:p>
    <w:p w14:paraId="46648E50" w14:textId="77777777" w:rsidR="003001DE" w:rsidRPr="0033726E" w:rsidRDefault="003001DE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765FA6C3" w14:textId="7D8E6295" w:rsidR="00872A66" w:rsidRPr="0033726E" w:rsidRDefault="00872A66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1845-1859</w:t>
      </w:r>
    </w:p>
    <w:p w14:paraId="0807738F" w14:textId="70AFA39F" w:rsidR="00872A66" w:rsidRPr="0033726E" w:rsidRDefault="00872A66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Delle strenne e degli almanacchi : saggi sull'editoria popolare (1845-59) / Carlo Tenca ; a cura di Alfredo Cottignoli. - Napoli : Liguori, 1995. - XI, 188 p. : ill. ; 24 cm. - (Biblioteca. Testi ; 4). - Già pubblicato in: Rivista europea, Il crepuscolo</w:t>
      </w:r>
    </w:p>
    <w:p w14:paraId="62EA9D07" w14:textId="77777777" w:rsidR="00872A66" w:rsidRPr="0033726E" w:rsidRDefault="00872A66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FA323D8" w14:textId="39EDA735" w:rsidR="009657E0" w:rsidRDefault="009657E0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Canton Ticino. 1757-1880</w:t>
      </w:r>
    </w:p>
    <w:p w14:paraId="0ECBA5A4" w14:textId="77777777" w:rsidR="009657E0" w:rsidRDefault="009657E0" w:rsidP="0074315B">
      <w:pPr>
        <w:pStyle w:val="Paragrafoelenco"/>
        <w:numPr>
          <w:ilvl w:val="0"/>
          <w:numId w:val="49"/>
        </w:numPr>
        <w:spacing w:after="0" w:line="240" w:lineRule="auto"/>
        <w:jc w:val="both"/>
      </w:pPr>
      <w:hyperlink r:id="rId32" w:history="1">
        <w:r w:rsidRPr="00D002E8">
          <w:rPr>
            <w:rStyle w:val="Collegamentoipertestuale"/>
          </w:rPr>
          <w:t>La storia degli Almanacchi ticinesi, dal 1757 al 1880 / [E. Motta]. - Bellinzona : Tip. Colombi, [1881?]. - 11 p. ; 17 cm.</w:t>
        </w:r>
      </w:hyperlink>
    </w:p>
    <w:p w14:paraId="33CB06AB" w14:textId="77777777" w:rsidR="009657E0" w:rsidRDefault="009657E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1B79A85D" w14:textId="2C861A13" w:rsidR="005B384F" w:rsidRPr="0033726E" w:rsidRDefault="005B384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Mantova</w:t>
      </w:r>
    </w:p>
    <w:p w14:paraId="25C26E5A" w14:textId="42D8BB4F" w:rsidR="005B384F" w:rsidRPr="0033726E" w:rsidRDefault="005B384F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3" w:history="1">
        <w:r w:rsidRPr="0033726E">
          <w:rPr>
            <w:rStyle w:val="Collegamentoipertestuale"/>
            <w:rFonts w:cstheme="minorHAnsi"/>
          </w:rPr>
          <w:t>Gli almanacchi mantovani del 18. secolo : Tra "guide del tempo" e guide della città / Giorgia Giusti. - [S.l. : s.n., 2005!. - p. 100-155 ; 24 cm. - Estratto da: ACME Annali della Facoltà di lettere e filosofia dell'Università degli studi di Milano, vol. 58, fasc. 1 2005.</w:t>
        </w:r>
      </w:hyperlink>
    </w:p>
    <w:p w14:paraId="4B651234" w14:textId="77777777" w:rsidR="005B384F" w:rsidRPr="0033726E" w:rsidRDefault="005B384F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7DD2AB52" w14:textId="297C2A90" w:rsidR="00EC7BA0" w:rsidRPr="0033726E" w:rsidRDefault="00EC7BA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Milano. Sec. 19.</w:t>
      </w:r>
    </w:p>
    <w:p w14:paraId="16036852" w14:textId="3D9ECAE8" w:rsidR="00EC7BA0" w:rsidRPr="0033726E" w:rsidRDefault="00EC7BA0" w:rsidP="0074315B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G. Baretta, G.M. Griffini, Almanacchi dell'800 a Milano, Milano 1987</w:t>
      </w:r>
    </w:p>
    <w:p w14:paraId="015FE54D" w14:textId="77777777" w:rsidR="003001DE" w:rsidRPr="0033726E" w:rsidRDefault="003001DE" w:rsidP="0074315B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A. Luporini, Almanacchi milanesi per le dame, Milano 1999</w:t>
      </w:r>
    </w:p>
    <w:p w14:paraId="0E4B7F50" w14:textId="377B2DD8" w:rsidR="003001DE" w:rsidRPr="0033726E" w:rsidRDefault="00872A66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Milano. 1850-1859</w:t>
      </w:r>
    </w:p>
    <w:p w14:paraId="402D7EC1" w14:textId="54FD9235" w:rsidR="00872A66" w:rsidRPr="0033726E" w:rsidRDefault="00872A66" w:rsidP="0074315B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Il mercato degli almanacchi e delle strenne a Milano nel 'decennio di preparazione' (1850-1859) / Patrizia Landi. - Milano : Cisalpino, 1993, p.116-170 ; 24 cm. - Estratto da: ACME - Annali della Facoltà di Lettere e Filosofia dell'Università degli Studi di Milano, Vol. XLVI, fasc. I - gennaio-aprile 1993</w:t>
      </w:r>
    </w:p>
    <w:p w14:paraId="6945217D" w14:textId="77777777" w:rsidR="00872A66" w:rsidRPr="0033726E" w:rsidRDefault="00872A66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7605A573" w14:textId="1EDEED5F" w:rsidR="008053E0" w:rsidRPr="0033726E" w:rsidRDefault="008053E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Piemonte. 1800-1815</w:t>
      </w:r>
    </w:p>
    <w:p w14:paraId="0A888504" w14:textId="77777777" w:rsidR="008053E0" w:rsidRPr="0033726E" w:rsidRDefault="008053E0" w:rsidP="0074315B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Arena Daniele, Il Mondo degli Almanacchi Piemontesi in Età Napoleonica, tesi di laurea discussa presso la Facoltà di Lettere e Filosofia di Torino, a.a. 1989/90</w:t>
      </w:r>
    </w:p>
    <w:p w14:paraId="764307CF" w14:textId="77777777" w:rsidR="00A65BD9" w:rsidRPr="0033726E" w:rsidRDefault="00A65BD9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0E138908" w14:textId="53A82FEA" w:rsidR="00EC7BA0" w:rsidRPr="0033726E" w:rsidRDefault="00EC7BA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Toscana</w:t>
      </w:r>
    </w:p>
    <w:bookmarkStart w:id="0" w:name="_Hlk205704592"/>
    <w:p w14:paraId="1E7CBA85" w14:textId="56A9D8E2" w:rsidR="00EC7BA0" w:rsidRPr="0033726E" w:rsidRDefault="00692B7B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fldChar w:fldCharType="begin"/>
      </w:r>
      <w:r w:rsidRPr="0033726E">
        <w:rPr>
          <w:rFonts w:cstheme="minorHAnsi"/>
        </w:rPr>
        <w:instrText>HYPERLINK "https://www.google.com/url?sa=t&amp;source=web&amp;rct=j&amp;opi=89978449&amp;url=https://cultura.comune.fi.it/system/files/2019-02/Almanacchi%2520Lunari%2520Calendari%2520Strenne_0.pdf&amp;ved=2ahUKEwj-3N2fxf-OAxVF87sIHd47NRkQFnoECBcQAQ&amp;usg=AOvVaw0BAPcs_QJnXFpdFrBjiygU"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  <w:r w:rsidR="00EC7BA0" w:rsidRPr="0033726E">
        <w:rPr>
          <w:rStyle w:val="Collegamentoipertestuale"/>
          <w:rFonts w:cstheme="minorHAnsi"/>
        </w:rPr>
        <w:t>Almanacchi, lunari, calendari, strenne / Comune di Firenze, Assessorato alla cultura, Biblioteca comunale centrale ; a cura di Manuela Barducci.</w:t>
      </w:r>
      <w:r w:rsidRPr="0033726E">
        <w:rPr>
          <w:rFonts w:cstheme="minorHAnsi"/>
        </w:rPr>
        <w:fldChar w:fldCharType="end"/>
      </w:r>
      <w:r w:rsidR="00EC7BA0" w:rsidRPr="0033726E">
        <w:rPr>
          <w:rFonts w:cstheme="minorHAnsi"/>
        </w:rPr>
        <w:t xml:space="preserve"> - Firenze : Comune network, stampa 2006. - 143 p. : ill. ; 21 cm. - (Carte scoperte ; 9)</w:t>
      </w:r>
      <w:r w:rsidR="00A65BD9" w:rsidRPr="0033726E">
        <w:rPr>
          <w:rFonts w:cstheme="minorHAnsi"/>
        </w:rPr>
        <w:t>.</w:t>
      </w:r>
      <w:r w:rsidR="00EC7BA0" w:rsidRPr="0033726E">
        <w:rPr>
          <w:rFonts w:cstheme="minorHAnsi"/>
        </w:rPr>
        <w:t xml:space="preserve"> - ISBN 88-89608-10-2. - BNI 2006-11657. </w:t>
      </w:r>
    </w:p>
    <w:bookmarkEnd w:id="0"/>
    <w:p w14:paraId="125314CA" w14:textId="77777777" w:rsidR="00A65BD9" w:rsidRPr="0033726E" w:rsidRDefault="00A65BD9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717FBEDF" w14:textId="048F8E4F" w:rsidR="00A65BD9" w:rsidRPr="0033726E" w:rsidRDefault="00A65BD9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Veneto</w:t>
      </w:r>
    </w:p>
    <w:p w14:paraId="4A11B317" w14:textId="53508918" w:rsidR="00A65BD9" w:rsidRPr="0033726E" w:rsidRDefault="00A65BD9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4" w:history="1">
        <w:r w:rsidRPr="0033726E">
          <w:rPr>
            <w:rStyle w:val="Collegamentoipertestuale"/>
            <w:rFonts w:cstheme="minorHAnsi"/>
          </w:rPr>
          <w:t>Almanacchi veneti / Aldo Parenzo. - Venezia : F. Ongania, 1897. - 91 p., [7] c. di tav. : ill. ; 25 cm. - Ed. di 100 esemplari</w:t>
        </w:r>
      </w:hyperlink>
    </w:p>
    <w:p w14:paraId="381A8BFC" w14:textId="77777777" w:rsidR="00EC7BA0" w:rsidRPr="0033726E" w:rsidRDefault="00EC7BA0" w:rsidP="0074315B">
      <w:pPr>
        <w:spacing w:after="0" w:line="240" w:lineRule="auto"/>
        <w:jc w:val="both"/>
        <w:rPr>
          <w:rFonts w:cstheme="minorHAnsi"/>
        </w:rPr>
      </w:pPr>
    </w:p>
    <w:p w14:paraId="6FF72E85" w14:textId="3F200E3B" w:rsidR="00B12D9D" w:rsidRDefault="00B12D9D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Alpinismo</w:t>
      </w:r>
    </w:p>
    <w:p w14:paraId="0E89BAEF" w14:textId="77777777" w:rsidR="00B12D9D" w:rsidRDefault="00B12D9D" w:rsidP="0074315B">
      <w:pPr>
        <w:pStyle w:val="Paragrafoelenco"/>
        <w:numPr>
          <w:ilvl w:val="0"/>
          <w:numId w:val="45"/>
        </w:numPr>
        <w:spacing w:after="0" w:line="240" w:lineRule="auto"/>
        <w:jc w:val="both"/>
      </w:pPr>
      <w:hyperlink r:id="rId35" w:history="1">
        <w:r w:rsidRPr="00546830">
          <w:rPr>
            <w:rStyle w:val="Collegamentoipertestuale"/>
          </w:rPr>
          <w:t>Il CAI fa notizia : mostra della stampa periodica sezionale : una montagna di pagine racconta il rapporto con l'ambiente alpino : mostra realizzata dalla Biblioteca nazionale del CAI in collaborazione con Montagnalibri, Rassegna internazionale dell'editoria di montagna / catalogo a cura di Alessandra Ravelli e Maria Schirripa. - Torino : Club alpino italiano, Biblioteca nazionale, 2007. - 88 p. ; 30 cm. - In cop.: Club alpino italiano, Biblioteca nazionale, Area documentazione Museomontagna</w:t>
        </w:r>
      </w:hyperlink>
    </w:p>
    <w:p w14:paraId="629B302A" w14:textId="46B463AD" w:rsidR="00287EF9" w:rsidRDefault="00287EF9" w:rsidP="0074315B">
      <w:pPr>
        <w:pStyle w:val="Paragrafoelenco"/>
        <w:numPr>
          <w:ilvl w:val="0"/>
          <w:numId w:val="45"/>
        </w:numPr>
        <w:spacing w:after="0" w:line="240" w:lineRule="auto"/>
        <w:jc w:val="both"/>
      </w:pPr>
      <w:hyperlink r:id="rId36" w:history="1">
        <w:r w:rsidRPr="00513E38">
          <w:rPr>
            <w:rStyle w:val="Collegamentoipertestuale"/>
          </w:rPr>
          <w:t>https://www.angelini-fondazione.it/biblioteca/la-sezione-periodici/</w:t>
        </w:r>
      </w:hyperlink>
      <w:r>
        <w:t xml:space="preserve">. </w:t>
      </w:r>
    </w:p>
    <w:p w14:paraId="1855F86A" w14:textId="5DBC5C79" w:rsidR="004A77EA" w:rsidRPr="008623AC" w:rsidRDefault="004A77EA" w:rsidP="0074315B">
      <w:pPr>
        <w:pStyle w:val="Paragrafoelenco"/>
        <w:numPr>
          <w:ilvl w:val="0"/>
          <w:numId w:val="45"/>
        </w:numPr>
        <w:spacing w:after="0" w:line="240" w:lineRule="auto"/>
        <w:jc w:val="both"/>
      </w:pPr>
      <w:hyperlink r:id="rId37" w:history="1">
        <w:r w:rsidRPr="004A77EA">
          <w:rPr>
            <w:rStyle w:val="Collegamentoipertestuale"/>
          </w:rPr>
          <w:t>Alpinismo e giornalismo in Italia – 1 di Sofia Parisi (Tesi di laurea di Sofia Parisi, Matricola 871338, Anno Accademico 2016–2017, Università degli Studi di Milano, Facoltà di Studi Umanistici, Corso di Laurea in Lettere Moderne. Relatore: Prof.ssa Ada Gigli Marchetti; correlatore: Prof.ssa Maria Luisa Betri)</w:t>
        </w:r>
      </w:hyperlink>
    </w:p>
    <w:p w14:paraId="561321DC" w14:textId="77777777" w:rsidR="00B12D9D" w:rsidRPr="00B12D9D" w:rsidRDefault="00B12D9D" w:rsidP="0074315B">
      <w:pPr>
        <w:spacing w:after="0" w:line="240" w:lineRule="auto"/>
        <w:jc w:val="both"/>
        <w:rPr>
          <w:rFonts w:cstheme="minorHAnsi"/>
          <w:color w:val="C00000"/>
        </w:rPr>
      </w:pPr>
    </w:p>
    <w:p w14:paraId="2402B92C" w14:textId="19A1D1B8" w:rsidR="00CE4231" w:rsidRPr="0033726E" w:rsidRDefault="00CE4231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Anarchia</w:t>
      </w:r>
    </w:p>
    <w:p w14:paraId="68E3DDD2" w14:textId="77777777" w:rsidR="00DF17DA" w:rsidRDefault="00DF17DA" w:rsidP="0074315B">
      <w:pPr>
        <w:spacing w:after="0" w:line="240" w:lineRule="auto"/>
        <w:rPr>
          <w:rFonts w:cstheme="minorHAnsi"/>
          <w:b/>
          <w:bCs/>
        </w:rPr>
      </w:pPr>
    </w:p>
    <w:p w14:paraId="087CDABD" w14:textId="5566635D" w:rsidR="00DF17DA" w:rsidRPr="00DF17DA" w:rsidRDefault="00DF17DA" w:rsidP="0074315B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38" w:history="1">
        <w:r w:rsidRPr="00DF17DA">
          <w:rPr>
            <w:rStyle w:val="Collegamentoipertestuale"/>
            <w:rFonts w:cstheme="minorHAnsi"/>
          </w:rPr>
          <w:t>Fondazione Luigi Micheletti, Catalogo Emeroteca. Selezione schede anarchismo. Brescia, 101 p.</w:t>
        </w:r>
      </w:hyperlink>
    </w:p>
    <w:p w14:paraId="1E86C558" w14:textId="77777777" w:rsidR="00DF17DA" w:rsidRPr="00DF17DA" w:rsidRDefault="00DF17DA" w:rsidP="0074315B">
      <w:pPr>
        <w:spacing w:after="0" w:line="240" w:lineRule="auto"/>
        <w:rPr>
          <w:rFonts w:cstheme="minorHAnsi"/>
        </w:rPr>
      </w:pPr>
    </w:p>
    <w:p w14:paraId="4AD05267" w14:textId="5FFC30AA" w:rsidR="00CE4231" w:rsidRPr="0033726E" w:rsidRDefault="00CE4231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1872-1971</w:t>
      </w:r>
    </w:p>
    <w:p w14:paraId="5AA1447F" w14:textId="77777777" w:rsidR="00CE4231" w:rsidRPr="0033726E" w:rsidRDefault="00CE4231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9" w:history="1">
        <w:r w:rsidRPr="0033726E">
          <w:rPr>
            <w:rStyle w:val="Collegamentoipertestuale"/>
            <w:rFonts w:cstheme="minorHAnsi"/>
          </w:rPr>
          <w:t>Bibliografia dell'anarchismo : periodici e numeri unici anarchici in lingua italiana pubblicati all'estero (1872-1971) / Leonardo Bettini</w:t>
        </w:r>
      </w:hyperlink>
      <w:r w:rsidRPr="0033726E">
        <w:rPr>
          <w:rFonts w:cstheme="minorHAnsi"/>
        </w:rPr>
        <w:t>. - Firenze : Crescita politica, 1972-1976. - 2 volumi ; 25 cm.</w:t>
      </w:r>
    </w:p>
    <w:p w14:paraId="69C9733E" w14:textId="77777777" w:rsidR="00CE4231" w:rsidRPr="0033726E" w:rsidRDefault="00CE4231" w:rsidP="0074315B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Vol. 1, tomo 1, 1972. - XV, 429 p. ; 25 cm. - BNI 73-3203</w:t>
      </w:r>
    </w:p>
    <w:p w14:paraId="3F7408CF" w14:textId="4F1B6A4A" w:rsidR="00CE4231" w:rsidRPr="0033726E" w:rsidRDefault="00CE4231" w:rsidP="0074315B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Vol. 1, tomo 2, 1976. - XIX, 351 p., [1] carta di tav. : carta geografica ; 25 cm. - BNI 76-8106.</w:t>
      </w:r>
    </w:p>
    <w:p w14:paraId="2E171FC8" w14:textId="6F446DC9" w:rsidR="00CE4231" w:rsidRPr="00286B13" w:rsidRDefault="00286B13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86B13">
        <w:rPr>
          <w:rFonts w:cstheme="minorHAnsi"/>
          <w:b/>
          <w:bCs/>
          <w:sz w:val="24"/>
          <w:szCs w:val="24"/>
        </w:rPr>
        <w:t>1943-1945</w:t>
      </w:r>
    </w:p>
    <w:p w14:paraId="151ECDF0" w14:textId="635530BE" w:rsidR="00286B13" w:rsidRPr="00286B13" w:rsidRDefault="00286B13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0" w:history="1">
        <w:r w:rsidRPr="00286B13">
          <w:rPr>
            <w:rStyle w:val="Collegamentoipertestuale"/>
            <w:rFonts w:cstheme="minorHAnsi"/>
            <w:sz w:val="24"/>
            <w:szCs w:val="24"/>
          </w:rPr>
          <w:t>La stampa anarchica clandestina nella Resistenza (1943-1945) / a cura di Franco Schirone, p.171-206</w:t>
        </w:r>
      </w:hyperlink>
    </w:p>
    <w:p w14:paraId="1095FA97" w14:textId="77777777" w:rsidR="00286B13" w:rsidRPr="0033726E" w:rsidRDefault="00286B13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0E24D5" w14:textId="471FA4D1" w:rsidR="00EE5929" w:rsidRPr="0033726E" w:rsidRDefault="00EC7BA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Antifascismo</w:t>
      </w:r>
    </w:p>
    <w:p w14:paraId="5691A116" w14:textId="77777777" w:rsidR="0055137D" w:rsidRPr="0033726E" w:rsidRDefault="0055137D" w:rsidP="0074315B">
      <w:pPr>
        <w:spacing w:after="0" w:line="240" w:lineRule="auto"/>
        <w:jc w:val="both"/>
        <w:rPr>
          <w:rFonts w:cstheme="minorHAnsi"/>
        </w:rPr>
      </w:pPr>
    </w:p>
    <w:p w14:paraId="63285EAB" w14:textId="44C924C2" w:rsidR="0055137D" w:rsidRPr="0033726E" w:rsidRDefault="0055137D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bookmarkStart w:id="1" w:name="pageTitle"/>
      <w:r w:rsidRPr="0033726E">
        <w:rPr>
          <w:rFonts w:cstheme="minorHAnsi"/>
          <w:b/>
          <w:bCs/>
        </w:rPr>
        <w:t>EPOCA - Emeroteca politica e culturale antifascista</w:t>
      </w:r>
      <w:bookmarkEnd w:id="1"/>
      <w:r w:rsidRPr="0033726E">
        <w:rPr>
          <w:rFonts w:cstheme="minorHAnsi"/>
          <w:b/>
          <w:bCs/>
        </w:rPr>
        <w:t xml:space="preserve"> </w:t>
      </w:r>
      <w:r w:rsidRPr="0033726E">
        <w:rPr>
          <w:rFonts w:cstheme="minorHAnsi"/>
        </w:rPr>
        <w:t xml:space="preserve">A cura di Riccardo Bottoni  </w:t>
      </w:r>
      <w:hyperlink r:id="rId41" w:history="1">
        <w:r w:rsidRPr="0033726E">
          <w:rPr>
            <w:rStyle w:val="Collegamentoipertestuale"/>
            <w:rFonts w:cstheme="minorHAnsi"/>
          </w:rPr>
          <w:t>http://emeroteca.braidense.it/progetti/epoca.php</w:t>
        </w:r>
      </w:hyperlink>
    </w:p>
    <w:p w14:paraId="5BB4A40C" w14:textId="77777777" w:rsidR="0055137D" w:rsidRPr="0033726E" w:rsidRDefault="0055137D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10DA6ED2" w14:textId="28979ED2" w:rsidR="00EC7BA0" w:rsidRPr="0033726E" w:rsidRDefault="00EC7BA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Francia</w:t>
      </w:r>
    </w:p>
    <w:p w14:paraId="4BA1A702" w14:textId="7A4A4679" w:rsidR="00EC7BA0" w:rsidRPr="0033726E" w:rsidRDefault="00EC7BA0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Scrivere contro. I giornali antifascisti italiani in Francia dal 1922 al 1943</w:t>
      </w:r>
      <w:r w:rsidRPr="0033726E">
        <w:rPr>
          <w:rFonts w:cstheme="minorHAnsi"/>
          <w:b/>
          <w:bCs/>
        </w:rPr>
        <w:t xml:space="preserve"> / </w:t>
      </w:r>
      <w:hyperlink r:id="rId42" w:anchor="authors-infos" w:history="1">
        <w:r w:rsidRPr="0033726E">
          <w:rPr>
            <w:rStyle w:val="Collegamentoipertestuale"/>
            <w:rFonts w:cstheme="minorHAnsi"/>
          </w:rPr>
          <w:t>Carmela Maltone</w:t>
        </w:r>
      </w:hyperlink>
      <w:r w:rsidRPr="0033726E">
        <w:rPr>
          <w:rFonts w:cstheme="minorHAnsi"/>
          <w:lang w:val="es-ES"/>
        </w:rPr>
        <w:t>. In: Lineaeditoriale n. 5 (2013)</w:t>
      </w:r>
    </w:p>
    <w:p w14:paraId="77C49554" w14:textId="77777777" w:rsidR="00EC7BA0" w:rsidRPr="0033726E" w:rsidRDefault="00EC7BA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6DB10307" w14:textId="50085BA7" w:rsidR="00EC7BA0" w:rsidRPr="0033726E" w:rsidRDefault="00EC7BA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Architettura</w:t>
      </w:r>
    </w:p>
    <w:p w14:paraId="463994E2" w14:textId="77777777" w:rsidR="00EC7BA0" w:rsidRPr="0033726E" w:rsidRDefault="00EC7BA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E2E776E" w14:textId="4A01E84C" w:rsidR="00EC7BA0" w:rsidRPr="0033726E" w:rsidRDefault="00EC7BA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Roma. 1770-1848</w:t>
      </w:r>
    </w:p>
    <w:p w14:paraId="3949FAFF" w14:textId="2EC0389E" w:rsidR="00EC7BA0" w:rsidRPr="0033726E" w:rsidRDefault="00EC7BA0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43" w:history="1">
        <w:r w:rsidRPr="0033726E">
          <w:rPr>
            <w:rStyle w:val="Collegamentoipertestuale"/>
            <w:rFonts w:cstheme="minorHAnsi"/>
            <w:b/>
            <w:bCs/>
          </w:rPr>
          <w:t xml:space="preserve">Architecture in the Roman periodical press, 1770–1848 / </w:t>
        </w:r>
        <w:r w:rsidRPr="0033726E">
          <w:rPr>
            <w:rStyle w:val="Collegamentoipertestuale"/>
            <w:rFonts w:cstheme="minorHAnsi"/>
          </w:rPr>
          <w:t>Richard Wittman. Pagine 809-843 | Pubblicato online: 17 Nov 2020</w:t>
        </w:r>
      </w:hyperlink>
    </w:p>
    <w:p w14:paraId="7C2393F1" w14:textId="77777777" w:rsidR="00EC7BA0" w:rsidRPr="0033726E" w:rsidRDefault="00EC7BA0" w:rsidP="0074315B">
      <w:pPr>
        <w:spacing w:after="0" w:line="240" w:lineRule="auto"/>
        <w:jc w:val="both"/>
        <w:rPr>
          <w:rFonts w:cstheme="minorHAnsi"/>
          <w:color w:val="C00000"/>
        </w:rPr>
      </w:pPr>
    </w:p>
    <w:p w14:paraId="083E679A" w14:textId="42E49A19" w:rsidR="000F37BF" w:rsidRPr="0033726E" w:rsidRDefault="000F37B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Argentina</w:t>
      </w:r>
    </w:p>
    <w:p w14:paraId="4A95FCBE" w14:textId="77777777" w:rsidR="000F37BF" w:rsidRPr="0033726E" w:rsidRDefault="000F37BF" w:rsidP="0074315B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E7E287" w14:textId="6661A223" w:rsidR="000F37BF" w:rsidRPr="0033726E" w:rsidRDefault="000F37BF" w:rsidP="0074315B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4" w:history="1">
        <w:r w:rsidRPr="0033726E">
          <w:rPr>
            <w:rStyle w:val="Collegamentoipertestuale"/>
            <w:rFonts w:cstheme="minorHAnsi"/>
            <w:sz w:val="24"/>
            <w:szCs w:val="24"/>
          </w:rPr>
          <w:t>La stampa italiana in Argentina / Federica Bertagna. - Roma : Donzelli, 2009. - VI, 200 p. ; 22 cm. - (Saggi. Storia e scienze sociali). - [ISBN] 978-88-6036-320-6.</w:t>
        </w:r>
      </w:hyperlink>
    </w:p>
    <w:p w14:paraId="4BE812DA" w14:textId="6301D0F1" w:rsidR="002A2729" w:rsidRPr="0033726E" w:rsidRDefault="002A2729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t>Buenos Aires. 1854-1910</w:t>
      </w:r>
    </w:p>
    <w:p w14:paraId="7E839C64" w14:textId="169227D4" w:rsidR="002A2729" w:rsidRPr="0033726E" w:rsidRDefault="002A2729" w:rsidP="0074315B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5" w:history="1">
        <w:r w:rsidRPr="0033726E">
          <w:rPr>
            <w:rStyle w:val="Collegamentoipertestuale"/>
            <w:rFonts w:cstheme="minorHAnsi"/>
            <w:sz w:val="24"/>
            <w:szCs w:val="24"/>
          </w:rPr>
          <w:t>Elenco de publicaciones periódicas italianas de Buenos Aires (1854-1910) / JOSÉ IGNACIO WEBER Universidad de Buenos Aires (UBA) Argentina. In: Adversus, XV, 34, junio 2018:124-189</w:t>
        </w:r>
      </w:hyperlink>
    </w:p>
    <w:p w14:paraId="16C2BF3F" w14:textId="77777777" w:rsidR="000F37BF" w:rsidRPr="0033726E" w:rsidRDefault="000F37BF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CECC6B" w14:textId="0D2E0EF3" w:rsidR="00681618" w:rsidRDefault="00681618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Basilicata</w:t>
      </w:r>
    </w:p>
    <w:p w14:paraId="566025FA" w14:textId="13C8D9DF" w:rsidR="00681618" w:rsidRPr="00681618" w:rsidRDefault="00681618" w:rsidP="0074315B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hyperlink r:id="rId46" w:history="1">
        <w:r w:rsidRPr="00681618">
          <w:rPr>
            <w:rStyle w:val="Collegamentoipertestuale"/>
            <w:rFonts w:cstheme="minorHAnsi"/>
          </w:rPr>
          <w:t>Storia del giornalismo lucano</w:t>
        </w:r>
      </w:hyperlink>
    </w:p>
    <w:p w14:paraId="13217587" w14:textId="77777777" w:rsidR="00681618" w:rsidRPr="00681618" w:rsidRDefault="00681618" w:rsidP="0074315B">
      <w:pPr>
        <w:spacing w:after="0" w:line="240" w:lineRule="auto"/>
        <w:jc w:val="both"/>
        <w:rPr>
          <w:rFonts w:cstheme="minorHAnsi"/>
        </w:rPr>
      </w:pPr>
    </w:p>
    <w:p w14:paraId="5B66FD08" w14:textId="3714FA30" w:rsidR="005217F1" w:rsidRPr="0033726E" w:rsidRDefault="005217F1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Bibliografia</w:t>
      </w:r>
    </w:p>
    <w:p w14:paraId="1675795A" w14:textId="77777777" w:rsidR="005217F1" w:rsidRPr="0033726E" w:rsidRDefault="005217F1" w:rsidP="0074315B">
      <w:pPr>
        <w:spacing w:after="0" w:line="240" w:lineRule="auto"/>
        <w:jc w:val="both"/>
        <w:rPr>
          <w:rFonts w:cstheme="minorHAnsi"/>
        </w:rPr>
      </w:pPr>
    </w:p>
    <w:p w14:paraId="69FA47BE" w14:textId="0899CA5D" w:rsidR="005217F1" w:rsidRPr="0033726E" w:rsidRDefault="005217F1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47" w:history="1">
        <w:r w:rsidRPr="0033726E">
          <w:rPr>
            <w:rStyle w:val="Collegamentoipertestuale"/>
            <w:rFonts w:cstheme="minorHAnsi"/>
          </w:rPr>
          <w:t>Periodici bibliografici tra passato e futuro</w:t>
        </w:r>
      </w:hyperlink>
      <w:r w:rsidRPr="0033726E">
        <w:rPr>
          <w:rFonts w:cstheme="minorHAnsi"/>
        </w:rPr>
        <w:t xml:space="preserve"> / Bibliographical journals between past and future. Atti del convegno internazionale /International Conference Proceedings</w:t>
      </w:r>
      <w:r w:rsidR="009F603D" w:rsidRPr="0033726E">
        <w:rPr>
          <w:rFonts w:cstheme="minorHAnsi"/>
        </w:rPr>
        <w:t xml:space="preserve"> </w:t>
      </w:r>
      <w:r w:rsidRPr="0033726E">
        <w:rPr>
          <w:rFonts w:cstheme="minorHAnsi"/>
        </w:rPr>
        <w:t>(Bologna, Biblioteca Universitaria, 22-23 febbraio 2018)a cura di / edited byRoberta Cesana e Fiammetta Sabbacura redazionale / editorial care Enrico Pio Ardolino. Bibliothecae.it - 7 (2018) n. 2</w:t>
      </w:r>
    </w:p>
    <w:p w14:paraId="419F250E" w14:textId="77777777" w:rsidR="005217F1" w:rsidRPr="0033726E" w:rsidRDefault="005217F1" w:rsidP="0074315B">
      <w:pPr>
        <w:spacing w:after="0" w:line="240" w:lineRule="auto"/>
        <w:ind w:left="720" w:hanging="12"/>
        <w:jc w:val="both"/>
        <w:rPr>
          <w:rFonts w:cstheme="minorHAnsi"/>
        </w:rPr>
      </w:pPr>
      <w:r w:rsidRPr="0033726E">
        <w:rPr>
          <w:rFonts w:cstheme="minorHAnsi"/>
        </w:rPr>
        <w:t>Comprende:</w:t>
      </w:r>
    </w:p>
    <w:p w14:paraId="115D6C8B" w14:textId="77777777" w:rsidR="005217F1" w:rsidRPr="0033726E" w:rsidRDefault="005217F1" w:rsidP="0074315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hyperlink r:id="rId48" w:history="1">
        <w:r w:rsidRPr="0033726E">
          <w:rPr>
            <w:rStyle w:val="Collegamentoipertestuale"/>
            <w:rFonts w:cstheme="minorHAnsi"/>
          </w:rPr>
          <w:t>Fiammetta Sabba, I periodici bibliografici italiani dalle origini: prospettive di un censimento</w:t>
        </w:r>
      </w:hyperlink>
      <w:r w:rsidRPr="0033726E">
        <w:rPr>
          <w:rFonts w:cstheme="minorHAnsi"/>
        </w:rPr>
        <w:t>. In: Bibliothecae.it, 7 (2018), 2, 8-55 DOI &lt;10.6092/issn.2283-9364/8936&gt;</w:t>
      </w:r>
    </w:p>
    <w:p w14:paraId="4819DDE6" w14:textId="77777777" w:rsidR="005217F1" w:rsidRPr="0033726E" w:rsidRDefault="005217F1" w:rsidP="0074315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hyperlink r:id="rId49" w:history="1">
        <w:r w:rsidRPr="0033726E">
          <w:rPr>
            <w:rStyle w:val="Collegamentoipertestuale"/>
            <w:rFonts w:cstheme="minorHAnsi"/>
          </w:rPr>
          <w:t>Alberto Petrucciani, I periodici bibliografici e biblioteconomici italiani tra Otto e Novecento</w:t>
        </w:r>
      </w:hyperlink>
      <w:r w:rsidRPr="0033726E">
        <w:rPr>
          <w:rFonts w:cstheme="minorHAnsi"/>
        </w:rPr>
        <w:t>. In: Bibliothecae.it 7 (2018), 2, 57-77 DOI &lt;10.6092/issn.2283-9364/8937&gt;</w:t>
      </w:r>
    </w:p>
    <w:p w14:paraId="099D9EE1" w14:textId="77777777" w:rsidR="005217F1" w:rsidRPr="0033726E" w:rsidRDefault="005217F1" w:rsidP="0074315B">
      <w:pPr>
        <w:spacing w:after="0" w:line="240" w:lineRule="auto"/>
        <w:jc w:val="both"/>
        <w:rPr>
          <w:rFonts w:cstheme="minorHAnsi"/>
          <w:color w:val="C00000"/>
        </w:rPr>
      </w:pPr>
    </w:p>
    <w:p w14:paraId="27A60D11" w14:textId="23EDFE7E" w:rsidR="00A20B0B" w:rsidRPr="0033726E" w:rsidRDefault="00A20B0B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Brasile</w:t>
      </w:r>
    </w:p>
    <w:p w14:paraId="16B60262" w14:textId="59F5F860" w:rsidR="00A20B0B" w:rsidRPr="0033726E" w:rsidRDefault="00A20B0B" w:rsidP="0074315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TRENTO, A. Imprensa periódica em italiano no Brasil. In: STEPHANOU, M., LUCA, T. R., and GUIMARÃES, V. S., eds. Catálogo Transfopress Brasil: imprensa estrangeira publicada no Brasil [online]. São Paulo: Cultura Acadêmica, 2023, pp. 170-235. ISBN: 978-65-5954-363-2. </w:t>
      </w:r>
      <w:hyperlink r:id="rId50" w:history="1">
        <w:r w:rsidRPr="0033726E">
          <w:rPr>
            <w:rStyle w:val="Collegamentoipertestuale"/>
            <w:rFonts w:cstheme="minorHAnsi"/>
          </w:rPr>
          <w:t>https://doi.org/10.7476/9786559543632.0008</w:t>
        </w:r>
      </w:hyperlink>
      <w:r w:rsidRPr="0033726E">
        <w:rPr>
          <w:rFonts w:cstheme="minorHAnsi"/>
        </w:rPr>
        <w:t>.</w:t>
      </w:r>
    </w:p>
    <w:p w14:paraId="6C81A58B" w14:textId="77777777" w:rsidR="00813E46" w:rsidRDefault="00813E46" w:rsidP="0074315B">
      <w:pPr>
        <w:pStyle w:val="Paragrafoelenco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813E46">
        <w:rPr>
          <w:rFonts w:cstheme="minorHAnsi"/>
        </w:rPr>
        <w:t>150 anni di immigrazione italiana nelle riviste. Giornali italiani nella raccolta Biblioteca Nazionale / Bn digital Brasil</w:t>
      </w:r>
    </w:p>
    <w:p w14:paraId="7C5B2086" w14:textId="7F458C62" w:rsidR="00BC4CAC" w:rsidRPr="00813E46" w:rsidRDefault="00BC4CAC" w:rsidP="0074315B">
      <w:pPr>
        <w:pStyle w:val="Paragrafoelenco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BC4CAC">
        <w:rPr>
          <w:rFonts w:cstheme="minorHAnsi"/>
        </w:rPr>
        <w:t>Breve storia della stampa italiana in Brasile / Mario Nati. - \Roma! : Istituto per la storia del Risorgimento Italiano, 1967. - P. 196-215 ; 24 cm. - Estr. da: Rassegna storica del Risorgimento, 54 (1967), n.2.</w:t>
      </w:r>
    </w:p>
    <w:p w14:paraId="6F49DA57" w14:textId="77777777" w:rsidR="00A20B0B" w:rsidRPr="0033726E" w:rsidRDefault="00A20B0B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75A1662" w14:textId="5D7D36A4" w:rsidR="005217F1" w:rsidRPr="0033726E" w:rsidRDefault="005217F1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Calabria</w:t>
      </w:r>
    </w:p>
    <w:p w14:paraId="0DF49BE9" w14:textId="77777777" w:rsidR="0029438E" w:rsidRPr="0033726E" w:rsidRDefault="0029438E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09C6757D" w14:textId="77777777" w:rsidR="00E2571C" w:rsidRDefault="0029438E" w:rsidP="0074315B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  <w:bCs/>
        </w:rPr>
      </w:pPr>
      <w:hyperlink r:id="rId51" w:history="1">
        <w:r w:rsidRPr="0033726E">
          <w:rPr>
            <w:rStyle w:val="Collegamentoipertestuale"/>
            <w:rFonts w:cstheme="minorHAnsi"/>
            <w:bCs/>
          </w:rPr>
          <w:t>Quotidiani desiderati : giornalismo, editoria e stampa in Calabria / Pantaleone Sergi ; prefazione di Pietro Borzomati.</w:t>
        </w:r>
      </w:hyperlink>
      <w:r w:rsidRPr="0033726E">
        <w:rPr>
          <w:rFonts w:cstheme="minorHAnsi"/>
          <w:bCs/>
        </w:rPr>
        <w:t xml:space="preserve"> - Cosenza : Memoria, 2000. - 217 p. ; 21 cm.. - (Millennio ; 3). - [ISBN] 88-87373-17-5. - [BNI] 2000-4778.</w:t>
      </w:r>
    </w:p>
    <w:p w14:paraId="1E51D361" w14:textId="63C24B1E" w:rsidR="0029438E" w:rsidRPr="0033726E" w:rsidRDefault="00E2571C" w:rsidP="0074315B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  <w:bCs/>
        </w:rPr>
      </w:pPr>
      <w:hyperlink r:id="rId52" w:history="1">
        <w:r w:rsidRPr="00E2571C">
          <w:rPr>
            <w:rStyle w:val="Collegamentoipertestuale"/>
            <w:rFonts w:cstheme="minorHAnsi"/>
            <w:bCs/>
          </w:rPr>
          <w:t>Stampa e società in Calabria / Pantaleone Sergi. - Castrolibero : Memoria, stampa 2008. - 227 p. ; 22 cm</w:t>
        </w:r>
      </w:hyperlink>
      <w:r w:rsidR="0029438E" w:rsidRPr="0033726E">
        <w:rPr>
          <w:rFonts w:cstheme="minorHAnsi"/>
          <w:bCs/>
        </w:rPr>
        <w:t xml:space="preserve"> </w:t>
      </w:r>
    </w:p>
    <w:p w14:paraId="152B13E0" w14:textId="77777777" w:rsidR="0029438E" w:rsidRPr="0033726E" w:rsidRDefault="0029438E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2A052257" w14:textId="606594E8" w:rsidR="003A115E" w:rsidRDefault="003A115E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1800-1900</w:t>
      </w:r>
    </w:p>
    <w:p w14:paraId="2307E9DC" w14:textId="08723A80" w:rsidR="003A115E" w:rsidRPr="003A115E" w:rsidRDefault="003A115E" w:rsidP="0074315B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hyperlink r:id="rId53" w:history="1">
        <w:r w:rsidRPr="003A115E">
          <w:rPr>
            <w:rStyle w:val="Collegamentoipertestuale"/>
            <w:rFonts w:cstheme="minorHAnsi"/>
          </w:rPr>
          <w:t>Pino Nano, Giornali in Calabria tra il 1800 e il 1900. - 2018</w:t>
        </w:r>
      </w:hyperlink>
    </w:p>
    <w:p w14:paraId="29833228" w14:textId="77777777" w:rsidR="003A115E" w:rsidRDefault="003A115E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2F04652B" w14:textId="5D308903" w:rsidR="005D01B5" w:rsidRPr="0033726E" w:rsidRDefault="005D01B5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Cosenza</w:t>
      </w:r>
    </w:p>
    <w:p w14:paraId="17CD9B09" w14:textId="69A6FE06" w:rsidR="00434FA2" w:rsidRPr="0033726E" w:rsidRDefault="00434FA2" w:rsidP="0074315B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Per una storia dei periodici cosentini del post-risorgimento : Il Calabrese, 1861-1862 / Francesco Volpe. - Napoli : Società napoletana di storia patria, 1964. - P. 410-417 ; 24 cm. - Estratto da: Archivio storico per le province napoletane, terza serie, vol. 2., 1963.</w:t>
      </w:r>
    </w:p>
    <w:p w14:paraId="04ADF430" w14:textId="51E2E88E" w:rsidR="00434FA2" w:rsidRPr="0033726E" w:rsidRDefault="00434FA2" w:rsidP="0074315B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Per una storia dei periodici cosentini del post-Risorgimento / Francesco Volpe. In: Archivio storico per le province napoletane / pubblicato a cura della Società di storia patria , A. 81 (1962), p. 409-417; A. 86/87 (1968-1969), p. 371-376,[5] c. di tav. </w:t>
      </w:r>
    </w:p>
    <w:p w14:paraId="40138BAD" w14:textId="240774FE" w:rsidR="005D01B5" w:rsidRPr="0033726E" w:rsidRDefault="005D01B5" w:rsidP="0074315B">
      <w:pPr>
        <w:suppressAutoHyphens/>
        <w:spacing w:after="0" w:line="240" w:lineRule="auto"/>
        <w:jc w:val="both"/>
        <w:rPr>
          <w:rFonts w:cstheme="minorHAnsi"/>
        </w:rPr>
      </w:pPr>
    </w:p>
    <w:p w14:paraId="3B129239" w14:textId="652A9E36" w:rsidR="005217F1" w:rsidRPr="0033726E" w:rsidRDefault="005217F1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Gerace</w:t>
      </w:r>
    </w:p>
    <w:p w14:paraId="5BAFA18B" w14:textId="5A0CE0A2" w:rsidR="005217F1" w:rsidRPr="0033726E" w:rsidRDefault="005217F1" w:rsidP="0074315B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hyperlink r:id="rId54" w:history="1">
        <w:r w:rsidRPr="0033726E">
          <w:rPr>
            <w:rStyle w:val="Collegamentoipertestuale"/>
            <w:rFonts w:cstheme="minorHAnsi"/>
          </w:rPr>
          <w:t>La stampa periodica in Calabria tra ‘800 e ‘900 I periodici del Circondario di Gerace / Domenico Romeo. - 2007 © Arti Grafiche Edizioni - Ardore Marina (RC) - Via Matteotti, 10</w:t>
        </w:r>
      </w:hyperlink>
    </w:p>
    <w:p w14:paraId="452F5D5C" w14:textId="77777777" w:rsidR="0029438E" w:rsidRPr="0033726E" w:rsidRDefault="0029438E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7C97261A" w14:textId="0FF4FAD3" w:rsidR="0075591E" w:rsidRDefault="0075591E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Monteleone-Vibo Valentia. 1862-1944</w:t>
      </w:r>
    </w:p>
    <w:p w14:paraId="1FD92306" w14:textId="77777777" w:rsidR="0075591E" w:rsidRPr="000353F0" w:rsidRDefault="0075591E" w:rsidP="0074315B">
      <w:pPr>
        <w:pStyle w:val="Paragrafoelenco"/>
        <w:numPr>
          <w:ilvl w:val="0"/>
          <w:numId w:val="53"/>
        </w:numPr>
        <w:spacing w:after="0" w:line="240" w:lineRule="auto"/>
        <w:jc w:val="both"/>
      </w:pPr>
      <w:hyperlink r:id="rId55" w:history="1">
        <w:r w:rsidRPr="000353F0">
          <w:rPr>
            <w:rStyle w:val="Collegamentoipertestuale"/>
          </w:rPr>
          <w:t>RIVISTE E GIORNALI PUBBLICATI A MONTELEONE DI CALABRIA / VIBO VALENTIA</w:t>
        </w:r>
        <w:r>
          <w:rPr>
            <w:rStyle w:val="Collegamentoipertestuale"/>
          </w:rPr>
          <w:t xml:space="preserve"> [1862-1944]</w:t>
        </w:r>
        <w:r w:rsidRPr="000353F0">
          <w:rPr>
            <w:rStyle w:val="Collegamentoipertestuale"/>
          </w:rPr>
          <w:t>. Post di SPQVIBO 26 febbraio 2016</w:t>
        </w:r>
      </w:hyperlink>
    </w:p>
    <w:p w14:paraId="7DB0AD39" w14:textId="1197835C" w:rsidR="003B2B6E" w:rsidRPr="0033726E" w:rsidRDefault="009141C3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Nicastro-</w:t>
      </w:r>
      <w:r w:rsidR="003B2B6E" w:rsidRPr="0033726E">
        <w:rPr>
          <w:rFonts w:cstheme="minorHAnsi"/>
          <w:b/>
          <w:bCs/>
        </w:rPr>
        <w:t>Lamezia</w:t>
      </w:r>
      <w:r>
        <w:rPr>
          <w:rFonts w:cstheme="minorHAnsi"/>
          <w:b/>
          <w:bCs/>
        </w:rPr>
        <w:t xml:space="preserve"> Terme</w:t>
      </w:r>
    </w:p>
    <w:p w14:paraId="3FA209B4" w14:textId="1296630D" w:rsidR="003B2B6E" w:rsidRPr="0033726E" w:rsidRDefault="003B2B6E" w:rsidP="0074315B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</w:rPr>
      </w:pPr>
      <w:hyperlink r:id="rId56" w:history="1">
        <w:r w:rsidRPr="0033726E">
          <w:rPr>
            <w:rStyle w:val="Collegamentoipertestuale"/>
            <w:rFonts w:cstheme="minorHAnsi"/>
          </w:rPr>
          <w:t>https://www.lameziastorica.it/giornali.html</w:t>
        </w:r>
      </w:hyperlink>
      <w:r w:rsidRPr="0033726E">
        <w:rPr>
          <w:rFonts w:cstheme="minorHAnsi"/>
        </w:rPr>
        <w:t xml:space="preserve">. </w:t>
      </w:r>
    </w:p>
    <w:p w14:paraId="36CA3DD7" w14:textId="2B01001F" w:rsidR="009141C3" w:rsidRPr="009141C3" w:rsidRDefault="009141C3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9141C3">
        <w:rPr>
          <w:rFonts w:cstheme="minorHAnsi"/>
          <w:b/>
          <w:bCs/>
        </w:rPr>
        <w:t>Nicastro-Lamezia Terme</w:t>
      </w:r>
      <w:r>
        <w:rPr>
          <w:rFonts w:cstheme="minorHAnsi"/>
          <w:b/>
          <w:bCs/>
        </w:rPr>
        <w:t>. 1800-1900</w:t>
      </w:r>
    </w:p>
    <w:p w14:paraId="61F1BA03" w14:textId="77777777" w:rsidR="009141C3" w:rsidRPr="009141C3" w:rsidRDefault="009141C3" w:rsidP="0074315B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cstheme="minorHAnsi"/>
        </w:rPr>
      </w:pPr>
      <w:hyperlink r:id="rId57" w:history="1">
        <w:r w:rsidRPr="009141C3">
          <w:rPr>
            <w:rStyle w:val="Collegamentoipertestuale"/>
            <w:rFonts w:cstheme="minorHAnsi"/>
          </w:rPr>
          <w:t>Giuseppe Masi, Giornali a Nicastro tra Ottocento e Novecento. In: Comunicando : osservatorio sull’informazione nel Sud, anno 2, n. 3 (2001), p.387-398</w:t>
        </w:r>
      </w:hyperlink>
    </w:p>
    <w:p w14:paraId="2E13E360" w14:textId="77777777" w:rsidR="009141C3" w:rsidRPr="0033726E" w:rsidRDefault="009141C3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55BA8C98" w14:textId="18187797" w:rsidR="005217F1" w:rsidRPr="0033726E" w:rsidRDefault="005217F1" w:rsidP="0074315B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Reggio Calabria</w:t>
      </w:r>
    </w:p>
    <w:p w14:paraId="7BD54B53" w14:textId="77777777" w:rsidR="005217F1" w:rsidRPr="0033726E" w:rsidRDefault="005217F1" w:rsidP="0074315B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hyperlink r:id="rId58" w:history="1">
        <w:r w:rsidRPr="0033726E">
          <w:rPr>
            <w:rStyle w:val="Collegamentoipertestuale"/>
            <w:rFonts w:cstheme="minorHAnsi"/>
          </w:rPr>
          <w:t>“La Lotta”. Un giornale socialista intransigente in provincia di Reggio Calabria agli inizi del ’900 di Vincenzo Cataldo. In: Incontri mediterranei, 11,n.1-2 (2010-2011), p.173-186</w:t>
        </w:r>
      </w:hyperlink>
    </w:p>
    <w:p w14:paraId="6333F7A0" w14:textId="77777777" w:rsidR="005217F1" w:rsidRPr="0033726E" w:rsidRDefault="005217F1" w:rsidP="0074315B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</w:p>
    <w:p w14:paraId="2B0DB1AD" w14:textId="52977BB3" w:rsidR="005217F1" w:rsidRPr="0033726E" w:rsidRDefault="005217F1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Campania</w:t>
      </w:r>
    </w:p>
    <w:p w14:paraId="207D8E1F" w14:textId="4232EAC6" w:rsidR="005217F1" w:rsidRPr="0033726E" w:rsidRDefault="005217F1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1943-1944</w:t>
      </w:r>
    </w:p>
    <w:p w14:paraId="16AD6892" w14:textId="116B2C24" w:rsidR="005217F1" w:rsidRPr="0033726E" w:rsidRDefault="005217F1" w:rsidP="00743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Stampa quotidiana e periodica della Campania : 1943-1944</w:t>
      </w:r>
      <w:r w:rsidRPr="0033726E">
        <w:rPr>
          <w:rFonts w:cstheme="minorHAnsi"/>
        </w:rPr>
        <w:t xml:space="preserve"> / [a cura di] Comitato per le celebrazioni del 30. anniversario della Resistenza Regione Campania, Storia di Napoli del Mezzogiorno continentale e della Siclia Società editrice; schedatura dei Giornali a cura di Giovanni Greco e Nicola Oddati. – [Napoli] : Edizioni Scientifiche Italiane, [1976?]. – 1 volume ; 44 cm. - Contiene ventitre ristampe anastatiche di giornali pubblicati in Campania nel 1943-44</w:t>
      </w:r>
      <w:r w:rsidR="00BF21DF" w:rsidRPr="0033726E">
        <w:rPr>
          <w:rFonts w:cstheme="minorHAnsi"/>
        </w:rPr>
        <w:t xml:space="preserve">. </w:t>
      </w:r>
      <w:r w:rsidRPr="0033726E">
        <w:rPr>
          <w:rFonts w:cstheme="minorHAnsi"/>
        </w:rPr>
        <w:t>Comprende:</w:t>
      </w:r>
    </w:p>
    <w:p w14:paraId="6B801067" w14:textId="65505E02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33726E">
        <w:rPr>
          <w:rFonts w:eastAsia="Times New Roman" w:cstheme="minorHAnsi"/>
          <w:lang w:eastAsia="it-IT"/>
        </w:rPr>
        <w:t>L'amico del popolo : settimanale della Democrazia Irpina : Avellino : A.1, 1943-</w:t>
      </w:r>
      <w:r w:rsidR="00BF21DF" w:rsidRPr="0033726E">
        <w:rPr>
          <w:rFonts w:eastAsia="Times New Roman" w:cstheme="minorHAnsi"/>
          <w:lang w:eastAsia="it-IT"/>
        </w:rPr>
        <w:t>A</w:t>
      </w:r>
      <w:r w:rsidRPr="0033726E">
        <w:rPr>
          <w:rFonts w:eastAsia="Times New Roman" w:cstheme="minorHAnsi"/>
          <w:lang w:eastAsia="it-IT"/>
        </w:rPr>
        <w:t>. 2,1944</w:t>
      </w:r>
    </w:p>
    <w:p w14:paraId="71035F93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59" w:tgtFrame="_self" w:history="1">
        <w:r w:rsidRPr="0033726E">
          <w:rPr>
            <w:rFonts w:eastAsia="Times New Roman" w:cstheme="minorHAnsi"/>
            <w:lang w:eastAsia="it-IT"/>
          </w:rPr>
          <w:t>L' Azione : alba repubblicana : settimanale del Comitato Provinciale del Partito d'azione</w:t>
        </w:r>
      </w:hyperlink>
    </w:p>
    <w:p w14:paraId="429F1A44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0" w:tgtFrame="_self" w:history="1">
        <w:r w:rsidRPr="0033726E">
          <w:rPr>
            <w:rFonts w:eastAsia="Times New Roman" w:cstheme="minorHAnsi"/>
            <w:lang w:eastAsia="it-IT"/>
          </w:rPr>
          <w:t>La barricata : organo del Movimento Liberale Napoletano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004E2644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1" w:tgtFrame="_self" w:history="1">
        <w:r w:rsidRPr="0033726E">
          <w:rPr>
            <w:rFonts w:eastAsia="Times New Roman" w:cstheme="minorHAnsi"/>
            <w:lang w:eastAsia="it-IT"/>
          </w:rPr>
          <w:t>Liberta : organo del Comitato provinciale di Salerno del Fronte Nazionale di Liberazione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779556DD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2" w:tgtFrame="_self" w:history="1">
        <w:r w:rsidRPr="0033726E">
          <w:rPr>
            <w:rFonts w:eastAsia="Times New Roman" w:cstheme="minorHAnsi"/>
            <w:lang w:eastAsia="it-IT"/>
          </w:rPr>
          <w:t>Il giorno : democratico liberale soppresso dal fascismo nel 1927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51159377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3" w:tgtFrame="_self" w:history="1">
        <w:r w:rsidRPr="0033726E">
          <w:rPr>
            <w:rFonts w:eastAsia="Times New Roman" w:cstheme="minorHAnsi"/>
            <w:lang w:eastAsia="it-IT"/>
          </w:rPr>
          <w:t>Battaglie sindacali : organo della Confederazione Generale del Lavoro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43BB3B3C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4" w:tgtFrame="_self" w:history="1">
        <w:r w:rsidRPr="0033726E">
          <w:rPr>
            <w:rFonts w:eastAsia="Times New Roman" w:cstheme="minorHAnsi"/>
            <w:lang w:eastAsia="it-IT"/>
          </w:rPr>
          <w:t>Italia Cisalpina : voce dell'italianità settentrionale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3892FDE8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5" w:tgtFrame="_self" w:history="1">
        <w:r w:rsidRPr="0033726E">
          <w:rPr>
            <w:rFonts w:eastAsia="Times New Roman" w:cstheme="minorHAnsi"/>
            <w:lang w:eastAsia="it-IT"/>
          </w:rPr>
          <w:t>Il Soviet : organo della Federazione Comunista salernitana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2E86C4B2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6" w:tgtFrame="_self" w:history="1">
        <w:r w:rsidRPr="0033726E">
          <w:rPr>
            <w:rFonts w:eastAsia="Times New Roman" w:cstheme="minorHAnsi"/>
            <w:lang w:eastAsia="it-IT"/>
          </w:rPr>
          <w:t>L' ateneo : organo della federazione internazionale degli studenti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3C1792C5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7" w:tgtFrame="_self" w:history="1">
        <w:r w:rsidRPr="0033726E">
          <w:rPr>
            <w:rFonts w:eastAsia="Times New Roman" w:cstheme="minorHAnsi"/>
            <w:lang w:eastAsia="it-IT"/>
          </w:rPr>
          <w:t>Corriere del sud : settimanale delle Democrazie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7C13B706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8" w:tgtFrame="_self" w:history="1">
        <w:r w:rsidRPr="0033726E">
          <w:rPr>
            <w:rFonts w:eastAsia="Times New Roman" w:cstheme="minorHAnsi"/>
            <w:lang w:eastAsia="it-IT"/>
          </w:rPr>
          <w:t>Il Risorgimento : edito da il Mattino, Roma, e Corriere di Napoli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175ED4B5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9" w:tgtFrame="_self" w:history="1">
        <w:r w:rsidRPr="0033726E">
          <w:rPr>
            <w:rFonts w:eastAsia="Times New Roman" w:cstheme="minorHAnsi"/>
            <w:lang w:eastAsia="it-IT"/>
          </w:rPr>
          <w:t>L' Unita : edizione meridionale : organo del Partito Comunista Italiano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63A11FC3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0" w:tgtFrame="_self" w:history="1">
        <w:r w:rsidRPr="0033726E">
          <w:rPr>
            <w:rFonts w:eastAsia="Times New Roman" w:cstheme="minorHAnsi"/>
            <w:lang w:eastAsia="it-IT"/>
          </w:rPr>
          <w:t>Il popolo : organo della Democrazia Cristiana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124A74B6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1" w:tgtFrame="_self" w:history="1">
        <w:r w:rsidRPr="0033726E">
          <w:rPr>
            <w:rFonts w:eastAsia="Times New Roman" w:cstheme="minorHAnsi"/>
            <w:lang w:eastAsia="it-IT"/>
          </w:rPr>
          <w:t>Irpinia libera : organo del Comitato irpino del Fronte Nazionale di Liberazione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055E8A3A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2" w:tgtFrame="_self" w:history="1">
        <w:r w:rsidRPr="0033726E">
          <w:rPr>
            <w:rFonts w:eastAsia="Times New Roman" w:cstheme="minorHAnsi"/>
            <w:lang w:eastAsia="it-IT"/>
          </w:rPr>
          <w:t>Bandiera rossa : organo del Partito Socialista Rivoluzionario Italiano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1581B7A0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33726E">
        <w:rPr>
          <w:rFonts w:eastAsia="Times New Roman" w:cstheme="minorHAnsi"/>
          <w:lang w:eastAsia="it-IT"/>
        </w:rPr>
        <w:t>La terra : organo della Cooperativa agricola campana e del Partito Agrario Nazionale</w:t>
      </w:r>
    </w:p>
    <w:p w14:paraId="339B9595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33726E">
        <w:rPr>
          <w:rFonts w:eastAsia="Times New Roman" w:cstheme="minorHAnsi"/>
          <w:lang w:eastAsia="it-IT"/>
        </w:rPr>
        <w:t>Il domani : settimanale di attualit</w:t>
      </w:r>
      <w:r w:rsidR="00BF21DF" w:rsidRPr="0033726E">
        <w:rPr>
          <w:rFonts w:eastAsia="Times New Roman" w:cstheme="minorHAnsi"/>
          <w:lang w:eastAsia="it-IT"/>
        </w:rPr>
        <w:t>à</w:t>
      </w:r>
    </w:p>
    <w:p w14:paraId="19769988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3" w:tgtFrame="_self" w:history="1">
        <w:r w:rsidRPr="0033726E">
          <w:rPr>
            <w:rFonts w:eastAsia="Times New Roman" w:cstheme="minorHAnsi"/>
            <w:lang w:eastAsia="it-IT"/>
          </w:rPr>
          <w:t>Avanti| : giornale del Partito Socialista</w:t>
        </w:r>
      </w:hyperlink>
    </w:p>
    <w:p w14:paraId="7674493C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4" w:tgtFrame="_self" w:history="1">
        <w:r w:rsidRPr="0033726E">
          <w:rPr>
            <w:rFonts w:eastAsia="Times New Roman" w:cstheme="minorHAnsi"/>
            <w:lang w:eastAsia="it-IT"/>
          </w:rPr>
          <w:t>L' azione : edizione meridionale dell'Italia libera : settimanale del partito d'azione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03AB321A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5" w:tgtFrame="_self" w:history="1">
        <w:r w:rsidRPr="0033726E">
          <w:rPr>
            <w:rFonts w:eastAsia="Times New Roman" w:cstheme="minorHAnsi"/>
            <w:lang w:eastAsia="it-IT"/>
          </w:rPr>
          <w:t>L' ora del popolo : settimanale della Democrazia Cristiana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29CC3395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6" w:tgtFrame="_self" w:history="1">
        <w:r w:rsidRPr="0033726E">
          <w:rPr>
            <w:rFonts w:eastAsia="Times New Roman" w:cstheme="minorHAnsi"/>
            <w:lang w:eastAsia="it-IT"/>
          </w:rPr>
          <w:t>Il lavoro : giornale del Partito Socialista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35D41D73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7" w:tgtFrame="_self" w:history="1">
        <w:r w:rsidRPr="0033726E">
          <w:rPr>
            <w:rFonts w:eastAsia="Times New Roman" w:cstheme="minorHAnsi"/>
            <w:lang w:eastAsia="it-IT"/>
          </w:rPr>
          <w:t>Il combattente : foglio delle truppe italiane combattenti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10797144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8" w:tgtFrame="_self" w:history="1">
        <w:r w:rsidRPr="0033726E">
          <w:rPr>
            <w:rFonts w:eastAsia="Times New Roman" w:cstheme="minorHAnsi"/>
            <w:lang w:eastAsia="it-IT"/>
          </w:rPr>
          <w:t>Il corriere : quotidiano di informazioni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403C545D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9" w:tgtFrame="_self" w:history="1">
        <w:r w:rsidRPr="0033726E">
          <w:rPr>
            <w:rFonts w:eastAsia="Times New Roman" w:cstheme="minorHAnsi"/>
            <w:lang w:eastAsia="it-IT"/>
          </w:rPr>
          <w:t>La Squilla : organo della Gioventu Socialista italiana</w:t>
        </w:r>
      </w:hyperlink>
      <w:r w:rsidRPr="0033726E">
        <w:rPr>
          <w:rFonts w:eastAsia="Times New Roman" w:cstheme="minorHAnsi"/>
          <w:lang w:eastAsia="it-IT"/>
        </w:rPr>
        <w:t xml:space="preserve"> </w:t>
      </w:r>
    </w:p>
    <w:p w14:paraId="3736EE33" w14:textId="77777777" w:rsidR="00BF21DF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33726E">
        <w:rPr>
          <w:rFonts w:eastAsia="Times New Roman" w:cstheme="minorHAnsi"/>
          <w:lang w:eastAsia="it-IT"/>
        </w:rPr>
        <w:t>L' idea : rassegna settimanale del pensiero politico italiano</w:t>
      </w:r>
    </w:p>
    <w:p w14:paraId="1591691B" w14:textId="15231103" w:rsidR="005217F1" w:rsidRPr="0033726E" w:rsidRDefault="005217F1" w:rsidP="0074315B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0" w:tgtFrame="_self" w:history="1">
        <w:r w:rsidRPr="0033726E">
          <w:rPr>
            <w:rFonts w:eastAsia="Times New Roman" w:cstheme="minorHAnsi"/>
            <w:lang w:eastAsia="it-IT"/>
          </w:rPr>
          <w:t>La Verit</w:t>
        </w:r>
        <w:r w:rsidR="00AE66F3" w:rsidRPr="0033726E">
          <w:rPr>
            <w:rFonts w:eastAsia="Times New Roman" w:cstheme="minorHAnsi"/>
            <w:lang w:eastAsia="it-IT"/>
          </w:rPr>
          <w:t>à</w:t>
        </w:r>
        <w:r w:rsidRPr="0033726E">
          <w:rPr>
            <w:rFonts w:eastAsia="Times New Roman" w:cstheme="minorHAnsi"/>
            <w:lang w:eastAsia="it-IT"/>
          </w:rPr>
          <w:t xml:space="preserve"> : organo indipendente di politica e cultura</w:t>
        </w:r>
      </w:hyperlink>
    </w:p>
    <w:p w14:paraId="0679EFE7" w14:textId="77777777" w:rsidR="005217F1" w:rsidRPr="0033726E" w:rsidRDefault="005217F1" w:rsidP="0074315B">
      <w:pPr>
        <w:spacing w:after="0" w:line="240" w:lineRule="auto"/>
        <w:rPr>
          <w:rFonts w:cstheme="minorHAnsi"/>
        </w:rPr>
      </w:pPr>
    </w:p>
    <w:p w14:paraId="35049EFE" w14:textId="6FAC2DB7" w:rsidR="00855DEF" w:rsidRPr="0033726E" w:rsidRDefault="00855DEF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Benevento</w:t>
      </w:r>
    </w:p>
    <w:p w14:paraId="5477FCA7" w14:textId="00797951" w:rsidR="00855DEF" w:rsidRPr="0033726E" w:rsidRDefault="00855DEF" w:rsidP="0074315B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Storia della stampa sannita / Edgardo De Rimini. - Benevento : Realtà sannita, stampa 1997. - 525 p., [48] p. di tav. : ill. ; 24 cm</w:t>
      </w:r>
    </w:p>
    <w:p w14:paraId="47045EBA" w14:textId="77777777" w:rsidR="00855DEF" w:rsidRPr="0033726E" w:rsidRDefault="00855DEF" w:rsidP="0074315B">
      <w:pPr>
        <w:spacing w:after="0" w:line="240" w:lineRule="auto"/>
        <w:rPr>
          <w:rFonts w:cstheme="minorHAnsi"/>
        </w:rPr>
      </w:pPr>
    </w:p>
    <w:p w14:paraId="76359F88" w14:textId="7E1E5824" w:rsidR="00855DEF" w:rsidRPr="0033726E" w:rsidRDefault="00855DEF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Benevento. 1863-1923</w:t>
      </w:r>
    </w:p>
    <w:p w14:paraId="643C7181" w14:textId="484260FA" w:rsidR="00855DEF" w:rsidRPr="0033726E" w:rsidRDefault="00855DEF" w:rsidP="0074315B">
      <w:pPr>
        <w:pStyle w:val="Paragrafoelenco"/>
        <w:numPr>
          <w:ilvl w:val="0"/>
          <w:numId w:val="7"/>
        </w:numPr>
        <w:spacing w:after="0" w:line="240" w:lineRule="auto"/>
        <w:rPr>
          <w:rStyle w:val="Collegamentoipertestuale"/>
          <w:rFonts w:cstheme="minorHAnsi"/>
        </w:rPr>
      </w:pPr>
      <w:r w:rsidRPr="0033726E">
        <w:rPr>
          <w:rFonts w:cstheme="minorHAnsi"/>
        </w:rPr>
        <w:fldChar w:fldCharType="begin"/>
      </w:r>
      <w:r w:rsidRPr="0033726E">
        <w:rPr>
          <w:rFonts w:cstheme="minorHAnsi"/>
        </w:rPr>
        <w:instrText>HYPERLINK "https://www.google.com/url?sa=t&amp;source=web&amp;rct=j&amp;opi=89978449&amp;url=https://www.provincia.benevento.it/system/files/field/allegati/2022/02/prima%2520parte.pdf&amp;ved=2ahUKEwj5ndOl6c2QAxULh_0HHZ0HC6cQFnoECDIQAQ&amp;usg=AOvVaw3joGpDaKaRNtqHaOQpq9AE"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  <w:r w:rsidRPr="0033726E">
        <w:rPr>
          <w:rStyle w:val="Collegamentoipertestuale"/>
          <w:rFonts w:cstheme="minorHAnsi"/>
        </w:rPr>
        <w:t>1863 - 1923 Stampa Sannita Catalogo delle testate d’epoca. Benevento, Palazzo Terragnoli</w:t>
      </w:r>
    </w:p>
    <w:p w14:paraId="40A0BB0E" w14:textId="4EA3FD78" w:rsidR="00855DEF" w:rsidRPr="0033726E" w:rsidRDefault="00855DEF" w:rsidP="0074315B">
      <w:pPr>
        <w:pStyle w:val="Paragrafoelenco"/>
        <w:spacing w:after="0" w:line="240" w:lineRule="auto"/>
        <w:rPr>
          <w:rFonts w:cstheme="minorHAnsi"/>
        </w:rPr>
      </w:pPr>
      <w:r w:rsidRPr="0033726E">
        <w:rPr>
          <w:rStyle w:val="Collegamentoipertestuale"/>
          <w:rFonts w:cstheme="minorHAnsi"/>
        </w:rPr>
        <w:t>2 febbraio 2007 inaugurazione Emeroteca. 11 p.</w:t>
      </w:r>
      <w:r w:rsidRPr="0033726E">
        <w:rPr>
          <w:rFonts w:cstheme="minorHAnsi"/>
        </w:rPr>
        <w:fldChar w:fldCharType="end"/>
      </w:r>
    </w:p>
    <w:p w14:paraId="070E81B7" w14:textId="77777777" w:rsidR="0060442C" w:rsidRDefault="0060442C" w:rsidP="0074315B">
      <w:pPr>
        <w:spacing w:after="0" w:line="240" w:lineRule="auto"/>
        <w:rPr>
          <w:rFonts w:cstheme="minorHAnsi"/>
        </w:rPr>
      </w:pPr>
    </w:p>
    <w:p w14:paraId="04C6B37E" w14:textId="29323B02" w:rsidR="00855DEF" w:rsidRPr="0060442C" w:rsidRDefault="0060442C" w:rsidP="0074315B">
      <w:pPr>
        <w:spacing w:after="0" w:line="240" w:lineRule="auto"/>
        <w:rPr>
          <w:rFonts w:cstheme="minorHAnsi"/>
          <w:b/>
          <w:bCs/>
        </w:rPr>
      </w:pPr>
      <w:r w:rsidRPr="0060442C">
        <w:rPr>
          <w:rFonts w:cstheme="minorHAnsi"/>
          <w:b/>
          <w:bCs/>
        </w:rPr>
        <w:t>Castellammare di Stabia. 1860-2020</w:t>
      </w:r>
    </w:p>
    <w:p w14:paraId="28C26E6F" w14:textId="77777777" w:rsidR="0060442C" w:rsidRDefault="0060442C" w:rsidP="0074315B">
      <w:pPr>
        <w:pStyle w:val="Paragrafoelenco"/>
        <w:numPr>
          <w:ilvl w:val="0"/>
          <w:numId w:val="48"/>
        </w:numPr>
        <w:spacing w:after="0" w:line="240" w:lineRule="auto"/>
        <w:jc w:val="both"/>
      </w:pPr>
      <w:r w:rsidRPr="0060442C">
        <w:t>Raffaele Scala, La stampa periodica a Castellammare di Stabia. 1860 – 2020</w:t>
      </w:r>
      <w:r>
        <w:rPr>
          <w:b/>
          <w:bCs/>
        </w:rPr>
        <w:t xml:space="preserve"> </w:t>
      </w:r>
      <w:hyperlink r:id="rId81" w:history="1">
        <w:r w:rsidRPr="00DC69D0">
          <w:rPr>
            <w:rStyle w:val="Collegamentoipertestuale"/>
          </w:rPr>
          <w:t>https://www.liberoricercatore.it/tag/stampa-periodica/</w:t>
        </w:r>
      </w:hyperlink>
      <w:r>
        <w:t xml:space="preserve">. </w:t>
      </w:r>
    </w:p>
    <w:p w14:paraId="52C0E919" w14:textId="77777777" w:rsidR="0060442C" w:rsidRDefault="0060442C" w:rsidP="0074315B">
      <w:pPr>
        <w:spacing w:after="0" w:line="240" w:lineRule="auto"/>
        <w:rPr>
          <w:rFonts w:cstheme="minorHAnsi"/>
          <w:b/>
          <w:bCs/>
        </w:rPr>
      </w:pPr>
    </w:p>
    <w:p w14:paraId="131D5957" w14:textId="7A4DB8A9" w:rsidR="006A5A8E" w:rsidRDefault="006A5A8E" w:rsidP="007431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Napoli</w:t>
      </w:r>
    </w:p>
    <w:p w14:paraId="55A75C21" w14:textId="0A3B74C1" w:rsidR="006A5A8E" w:rsidRPr="006A5A8E" w:rsidRDefault="006A5A8E" w:rsidP="0074315B">
      <w:pPr>
        <w:pStyle w:val="Paragrafoelenco"/>
        <w:numPr>
          <w:ilvl w:val="0"/>
          <w:numId w:val="48"/>
        </w:numPr>
        <w:spacing w:after="0" w:line="240" w:lineRule="auto"/>
        <w:rPr>
          <w:rFonts w:cstheme="minorHAnsi"/>
        </w:rPr>
      </w:pPr>
      <w:r w:rsidRPr="006A5A8E">
        <w:rPr>
          <w:rFonts w:cstheme="minorHAnsi"/>
        </w:rPr>
        <w:t>I periodici napoletani della biblioteca provinciale di Avellino : *emeroteca Tozzoli / Pina Serino Irrera. - Napoli : Glanx, 1966</w:t>
      </w:r>
    </w:p>
    <w:p w14:paraId="10EEB969" w14:textId="2E52E5FB" w:rsidR="0074315B" w:rsidRPr="0074315B" w:rsidRDefault="0074315B" w:rsidP="0074315B">
      <w:pPr>
        <w:spacing w:after="0" w:line="240" w:lineRule="auto"/>
        <w:rPr>
          <w:rFonts w:cstheme="minorHAnsi"/>
          <w:b/>
          <w:bCs/>
        </w:rPr>
      </w:pPr>
      <w:r w:rsidRPr="0074315B">
        <w:rPr>
          <w:rFonts w:cstheme="minorHAnsi"/>
          <w:b/>
          <w:bCs/>
        </w:rPr>
        <w:t>Napoli. 1600-1700</w:t>
      </w:r>
    </w:p>
    <w:p w14:paraId="670B81A9" w14:textId="1CE9A16F" w:rsidR="0074315B" w:rsidRDefault="0074315B" w:rsidP="0074315B">
      <w:pPr>
        <w:pStyle w:val="Paragrafoelenco"/>
        <w:numPr>
          <w:ilvl w:val="0"/>
          <w:numId w:val="48"/>
        </w:numPr>
        <w:spacing w:after="0" w:line="240" w:lineRule="auto"/>
        <w:rPr>
          <w:rFonts w:cstheme="minorHAnsi"/>
        </w:rPr>
      </w:pPr>
      <w:r w:rsidRPr="0074315B">
        <w:rPr>
          <w:rFonts w:cstheme="minorHAnsi"/>
        </w:rPr>
        <w:t xml:space="preserve">N. Cortese, </w:t>
      </w:r>
      <w:r w:rsidRPr="0074315B">
        <w:rPr>
          <w:rFonts w:cstheme="minorHAnsi"/>
          <w:i/>
          <w:iCs/>
        </w:rPr>
        <w:t>Cultura e politica a Napoli dal Cinquecento al Settecento</w:t>
      </w:r>
      <w:r w:rsidRPr="0074315B">
        <w:rPr>
          <w:rFonts w:cstheme="minorHAnsi"/>
        </w:rPr>
        <w:t>, Naples, 1965, chap. IV : «Gazzette napoletane del ’600 e ’700», p. 161-185</w:t>
      </w:r>
    </w:p>
    <w:p w14:paraId="6098F7DC" w14:textId="77777777" w:rsidR="00183570" w:rsidRDefault="00183570" w:rsidP="00183570">
      <w:pPr>
        <w:pStyle w:val="Paragrafoelenco"/>
        <w:numPr>
          <w:ilvl w:val="0"/>
          <w:numId w:val="48"/>
        </w:numPr>
        <w:jc w:val="both"/>
      </w:pPr>
      <w:r w:rsidRPr="001F474A">
        <w:t xml:space="preserve">Naples, Rome, Florence : une histoire comparée des milieux intellectuels italiens, 17.-18. siècles / sous la direction de Jean Boutier, Brigitte Marin et Antonella Romano. - Rome : École française de Rome, 2005. - 815 p. ; 24 cm. </w:t>
      </w:r>
      <w:r>
        <w:t>–</w:t>
      </w:r>
      <w:r w:rsidRPr="001F474A">
        <w:t xml:space="preserve"> </w:t>
      </w:r>
      <w:r>
        <w:t xml:space="preserve">Fa parte di: </w:t>
      </w:r>
      <w:r w:rsidRPr="001F474A">
        <w:t>Collection de l'École française de Rome ; 355</w:t>
      </w:r>
      <w:r>
        <w:t>.</w:t>
      </w:r>
    </w:p>
    <w:p w14:paraId="6769A14A" w14:textId="77777777" w:rsidR="00183570" w:rsidRDefault="00183570" w:rsidP="00183570">
      <w:pPr>
        <w:pStyle w:val="Paragrafoelenco"/>
        <w:numPr>
          <w:ilvl w:val="1"/>
          <w:numId w:val="48"/>
        </w:numPr>
        <w:jc w:val="both"/>
      </w:pPr>
      <w:hyperlink r:id="rId82" w:history="1">
        <w:r w:rsidRPr="001F474A">
          <w:rPr>
            <w:rStyle w:val="Collegamentoipertestuale"/>
          </w:rPr>
          <w:t>Annexe 3. Les périodiques, p. 709-716</w:t>
        </w:r>
      </w:hyperlink>
    </w:p>
    <w:p w14:paraId="7E09747F" w14:textId="1C70EA73" w:rsidR="0074315B" w:rsidRPr="0074315B" w:rsidRDefault="0074315B" w:rsidP="0074315B">
      <w:pPr>
        <w:spacing w:after="0" w:line="240" w:lineRule="auto"/>
        <w:rPr>
          <w:rFonts w:cstheme="minorHAnsi"/>
          <w:b/>
          <w:bCs/>
        </w:rPr>
      </w:pPr>
      <w:r w:rsidRPr="0074315B">
        <w:rPr>
          <w:rFonts w:cstheme="minorHAnsi"/>
          <w:b/>
          <w:bCs/>
        </w:rPr>
        <w:t>Napoli. 1700</w:t>
      </w:r>
    </w:p>
    <w:p w14:paraId="16E72C3B" w14:textId="08D79A40" w:rsidR="006A5A8E" w:rsidRPr="0074315B" w:rsidRDefault="0074315B" w:rsidP="0074315B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74315B">
        <w:rPr>
          <w:rFonts w:cstheme="minorHAnsi"/>
        </w:rPr>
        <w:t xml:space="preserve">A. M. Rao, </w:t>
      </w:r>
      <w:r w:rsidRPr="0074315B">
        <w:rPr>
          <w:rFonts w:cstheme="minorHAnsi"/>
          <w:i/>
          <w:iCs/>
        </w:rPr>
        <w:t>Mercato e privilegi : la stampa periodica</w:t>
      </w:r>
      <w:r w:rsidRPr="0074315B">
        <w:rPr>
          <w:rFonts w:cstheme="minorHAnsi"/>
        </w:rPr>
        <w:t xml:space="preserve">, </w:t>
      </w:r>
      <w:r>
        <w:rPr>
          <w:rFonts w:cstheme="minorHAnsi"/>
        </w:rPr>
        <w:t>in</w:t>
      </w:r>
      <w:r w:rsidRPr="0074315B">
        <w:rPr>
          <w:rFonts w:cstheme="minorHAnsi"/>
        </w:rPr>
        <w:t xml:space="preserve"> </w:t>
      </w:r>
      <w:r w:rsidRPr="0074315B">
        <w:rPr>
          <w:rFonts w:cstheme="minorHAnsi"/>
          <w:i/>
          <w:iCs/>
        </w:rPr>
        <w:t xml:space="preserve">Editoria e cultura a Napoli nel </w:t>
      </w:r>
      <w:r>
        <w:rPr>
          <w:rFonts w:cstheme="minorHAnsi"/>
          <w:i/>
          <w:iCs/>
        </w:rPr>
        <w:t>XVIII</w:t>
      </w:r>
      <w:r w:rsidRPr="0074315B">
        <w:rPr>
          <w:rFonts w:cstheme="minorHAnsi"/>
          <w:i/>
          <w:iCs/>
        </w:rPr>
        <w:t xml:space="preserve"> secolo. Atti del Convegno organizzato dall’Istituto Universitario Orientale, dalla Società Italiana di Studi sul Secolo </w:t>
      </w:r>
      <w:r>
        <w:rPr>
          <w:rFonts w:cstheme="minorHAnsi"/>
          <w:i/>
          <w:iCs/>
        </w:rPr>
        <w:t>XVIII</w:t>
      </w:r>
      <w:r w:rsidRPr="0074315B">
        <w:rPr>
          <w:rFonts w:cstheme="minorHAnsi"/>
          <w:i/>
          <w:iCs/>
        </w:rPr>
        <w:t xml:space="preserve"> e dall’Istituto Italiano per gli Studi filosofici, Napoli 5-7 dicembre 1996</w:t>
      </w:r>
      <w:r w:rsidRPr="0074315B">
        <w:rPr>
          <w:rFonts w:cstheme="minorHAnsi"/>
        </w:rPr>
        <w:t>, Naples, 1998, p. 173-199.</w:t>
      </w:r>
    </w:p>
    <w:p w14:paraId="34A0F94F" w14:textId="7FC9D190" w:rsidR="00191673" w:rsidRDefault="00191673" w:rsidP="007431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Napoli. 1789-1805</w:t>
      </w:r>
    </w:p>
    <w:p w14:paraId="27E04E33" w14:textId="77777777" w:rsidR="00191673" w:rsidRDefault="00191673" w:rsidP="0074315B">
      <w:pPr>
        <w:pStyle w:val="Paragrafoelenco"/>
        <w:numPr>
          <w:ilvl w:val="0"/>
          <w:numId w:val="58"/>
        </w:numPr>
        <w:spacing w:after="0" w:line="240" w:lineRule="auto"/>
        <w:jc w:val="both"/>
      </w:pPr>
      <w:hyperlink r:id="rId83" w:history="1">
        <w:r w:rsidRPr="00F37152">
          <w:rPr>
            <w:rStyle w:val="Collegamentoipertestuale"/>
          </w:rPr>
          <w:t>Rao, Anna Maria, La stampa francese a Napoli negli anni della Rivoluzione. Articolo pubblicato in: Mélanges de l'école française de Rome, Année 1990, 102-2 , pp. 469-520</w:t>
        </w:r>
      </w:hyperlink>
    </w:p>
    <w:p w14:paraId="5BCBB4A3" w14:textId="116541F0" w:rsidR="0074315B" w:rsidRDefault="0074315B" w:rsidP="0074315B">
      <w:pPr>
        <w:pStyle w:val="Paragrafoelenco"/>
        <w:numPr>
          <w:ilvl w:val="0"/>
          <w:numId w:val="58"/>
        </w:numPr>
        <w:spacing w:after="0" w:line="240" w:lineRule="auto"/>
        <w:jc w:val="both"/>
      </w:pPr>
      <w:r w:rsidRPr="0074315B">
        <w:rPr>
          <w:rFonts w:cstheme="minorHAnsi"/>
        </w:rPr>
        <w:t xml:space="preserve">A. M. Rao, </w:t>
      </w:r>
      <w:r w:rsidRPr="0074315B">
        <w:rPr>
          <w:rFonts w:cstheme="minorHAnsi"/>
          <w:i/>
          <w:iCs/>
        </w:rPr>
        <w:t>Note sulla stampa periodica napoletana alla fine del ’700</w:t>
      </w:r>
      <w:r w:rsidRPr="0074315B">
        <w:rPr>
          <w:rFonts w:cstheme="minorHAnsi"/>
        </w:rPr>
        <w:t xml:space="preserve">, </w:t>
      </w:r>
      <w:r>
        <w:rPr>
          <w:rFonts w:cstheme="minorHAnsi"/>
        </w:rPr>
        <w:t>in</w:t>
      </w:r>
      <w:r w:rsidRPr="0074315B">
        <w:rPr>
          <w:rFonts w:cstheme="minorHAnsi"/>
        </w:rPr>
        <w:t xml:space="preserve"> </w:t>
      </w:r>
      <w:r w:rsidRPr="0074315B">
        <w:rPr>
          <w:rFonts w:cstheme="minorHAnsi"/>
          <w:i/>
          <w:iCs/>
        </w:rPr>
        <w:t>Prospettive Settanta</w:t>
      </w:r>
      <w:r w:rsidRPr="0074315B">
        <w:rPr>
          <w:rFonts w:cstheme="minorHAnsi"/>
        </w:rPr>
        <w:t>, X, 1988, Naples, 1989, p. 333-36</w:t>
      </w:r>
      <w:r>
        <w:rPr>
          <w:rFonts w:cstheme="minorHAnsi"/>
        </w:rPr>
        <w:t>6</w:t>
      </w:r>
    </w:p>
    <w:p w14:paraId="5FEDDD77" w14:textId="00CF87FF" w:rsidR="00803E36" w:rsidRPr="0033726E" w:rsidRDefault="00803E36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Napoli. 1799-1861</w:t>
      </w:r>
    </w:p>
    <w:p w14:paraId="3DB2E144" w14:textId="65490F43" w:rsidR="00803E36" w:rsidRPr="0033726E" w:rsidRDefault="00803E36" w:rsidP="0074315B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I *giornali di Napoli : 1799-1861 / [la cura dell'opera è di Luca Torre]. - Napoli : L. Torre, 1982</w:t>
      </w:r>
    </w:p>
    <w:p w14:paraId="03B2DF7E" w14:textId="7AE59DB8" w:rsidR="00B17AC0" w:rsidRPr="0033726E" w:rsidRDefault="00B17AC0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Napoli. 1800</w:t>
      </w:r>
    </w:p>
    <w:p w14:paraId="23BE3652" w14:textId="7400262E" w:rsidR="00B17AC0" w:rsidRPr="0033726E" w:rsidRDefault="00B17AC0" w:rsidP="0074315B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lastRenderedPageBreak/>
        <w:t>La stampa a Napoli nell'Ottocento : una storia per generi editoriali / Vincenzo Trombetta. - Firenze : Olschki, 2022. - IX, 248 p. ; 24 cm. - (Biblioteca di bibliografia ; 214). - [ISBN] 978-88-222-6785-6. - [BNI] 2022-3094.</w:t>
      </w:r>
    </w:p>
    <w:p w14:paraId="260AF22C" w14:textId="3AEE276F" w:rsidR="00AE66F3" w:rsidRPr="0033726E" w:rsidRDefault="00AE66F3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Napoli. 1805-1815</w:t>
      </w:r>
    </w:p>
    <w:p w14:paraId="03C28169" w14:textId="50E0A836" w:rsidR="00AE66F3" w:rsidRPr="0033726E" w:rsidRDefault="00AE66F3" w:rsidP="00743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L'editoria periodica nella Napoli dei Napoleonidi : 1806-1815 / Vincenzo Trombetta. - Paris : Promodis, 2010. - In: Bulletin du bibliophile n. 2 (2010), p. 322-350</w:t>
      </w:r>
    </w:p>
    <w:p w14:paraId="190799BB" w14:textId="27DB6052" w:rsidR="00BF21DF" w:rsidRPr="0033726E" w:rsidRDefault="00BF21DF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Napoli. 1832-1848</w:t>
      </w:r>
    </w:p>
    <w:p w14:paraId="3430608B" w14:textId="1A73BC85" w:rsidR="00BF21DF" w:rsidRPr="0033726E" w:rsidRDefault="00BF21DF" w:rsidP="00743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Indici dei periodici napoletani del Risorgimento / prefazione di Eugenio Garin. - Napoli : nella sede dell'Istituto, 1987. - X, 237 p. ; 22 cm. - In testa al front.: Istituto italiano per gli studi filosofici</w:t>
      </w:r>
    </w:p>
    <w:p w14:paraId="25E8AF0D" w14:textId="23860DF8" w:rsidR="00BF21DF" w:rsidRPr="0033726E" w:rsidRDefault="00DC395E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Napoli. 1860-1862</w:t>
      </w:r>
    </w:p>
    <w:p w14:paraId="777610B1" w14:textId="515D95B7" w:rsidR="00DC395E" w:rsidRPr="0033726E" w:rsidRDefault="00DC395E" w:rsidP="0074315B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Selezione di periodici napoletani nel triennio 1860-1862 per la Fiera del libro di Torino : 17-21 maggio 2001 / Emeroteca Biblioteca Tucci, Napoli. - Napoli : Emeroteca Biblioteca Tucci, [2001?]. - [24] p. : ill. ; 30 cm</w:t>
      </w:r>
    </w:p>
    <w:p w14:paraId="5AB0D589" w14:textId="7265A6F6" w:rsidR="006A5A8E" w:rsidRDefault="006A5A8E" w:rsidP="007431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Napoli. 1860-1870</w:t>
      </w:r>
    </w:p>
    <w:p w14:paraId="165500DD" w14:textId="396AAB00" w:rsidR="006A5A8E" w:rsidRPr="006A5A8E" w:rsidRDefault="006A5A8E" w:rsidP="0074315B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A5A8E">
        <w:rPr>
          <w:rFonts w:cstheme="minorHAnsi"/>
        </w:rPr>
        <w:t>Periodici napoletani tra 1860 e 1870 : presenti nelle biblioteche di Napoli / a cura di Fabiana Cacciapuoti ... [et al.] ; premessa di Renzo Frattarolo. - Napoli : Societa Editrice Napoletana, ©1979</w:t>
      </w:r>
    </w:p>
    <w:p w14:paraId="4CCC936E" w14:textId="53919F54" w:rsidR="006A5A8E" w:rsidRDefault="006A5A8E" w:rsidP="007431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Napoli. 1860-1880</w:t>
      </w:r>
    </w:p>
    <w:p w14:paraId="7AD939EB" w14:textId="58EBBF91" w:rsidR="006A5A8E" w:rsidRPr="006A5A8E" w:rsidRDefault="006A5A8E" w:rsidP="00743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hyperlink r:id="rId84" w:history="1">
        <w:r w:rsidRPr="006A5A8E">
          <w:rPr>
            <w:rStyle w:val="Collegamentoipertestuale"/>
            <w:rFonts w:cstheme="minorHAnsi"/>
          </w:rPr>
          <w:t>Periodici napoletani post-unitari dell'Emeroteca Tucci mancanti alle altre biblioteche e sconosciuti agli studiosi. Napoli 15 - 19 febbraio 2001 / Galassia Gutenberg 2001, 14 p.</w:t>
        </w:r>
      </w:hyperlink>
    </w:p>
    <w:p w14:paraId="3B6015B2" w14:textId="77777777" w:rsidR="006A5A8E" w:rsidRPr="006A5A8E" w:rsidRDefault="006A5A8E" w:rsidP="0074315B">
      <w:pPr>
        <w:spacing w:after="0" w:line="240" w:lineRule="auto"/>
        <w:jc w:val="both"/>
        <w:rPr>
          <w:rFonts w:cstheme="minorHAnsi"/>
        </w:rPr>
      </w:pPr>
    </w:p>
    <w:p w14:paraId="1DF7E7DF" w14:textId="67058AF5" w:rsidR="00747BC9" w:rsidRPr="0033726E" w:rsidRDefault="00747BC9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Salerno. 1811-2023</w:t>
      </w:r>
    </w:p>
    <w:p w14:paraId="18E98577" w14:textId="1AC62B72" w:rsidR="00747BC9" w:rsidRPr="0033726E" w:rsidRDefault="00747BC9" w:rsidP="0074315B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hyperlink r:id="rId85" w:history="1">
        <w:r w:rsidRPr="0033726E">
          <w:rPr>
            <w:rStyle w:val="Collegamentoipertestuale"/>
            <w:rFonts w:cstheme="minorHAnsi"/>
          </w:rPr>
          <w:t>I Periodici della Divisione Salernitana</w:t>
        </w:r>
      </w:hyperlink>
    </w:p>
    <w:p w14:paraId="5E146816" w14:textId="77777777" w:rsidR="00747BC9" w:rsidRPr="0033726E" w:rsidRDefault="00747BC9" w:rsidP="0074315B">
      <w:pPr>
        <w:spacing w:after="0" w:line="240" w:lineRule="auto"/>
        <w:rPr>
          <w:rFonts w:cstheme="minorHAnsi"/>
          <w:b/>
          <w:bCs/>
        </w:rPr>
      </w:pPr>
    </w:p>
    <w:p w14:paraId="0EF52226" w14:textId="08577388" w:rsidR="005217F1" w:rsidRPr="0033726E" w:rsidRDefault="005217F1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Terra di Lavoro / Caserta</w:t>
      </w:r>
    </w:p>
    <w:p w14:paraId="6D2BCC3E" w14:textId="25EBA80B" w:rsidR="005217F1" w:rsidRPr="0033726E" w:rsidRDefault="005217F1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hyperlink r:id="rId86" w:history="1">
        <w:r w:rsidRPr="0033726E">
          <w:rPr>
            <w:rStyle w:val="Collegamentoipertestuale"/>
            <w:rFonts w:eastAsia="Times New Roman" w:cstheme="minorHAnsi"/>
            <w:lang w:eastAsia="it-IT"/>
          </w:rPr>
          <w:t>Stampa periodica in Terra di Lavoro : 1840-1927 / Alfonso Scirocco</w:t>
        </w:r>
      </w:hyperlink>
      <w:r w:rsidRPr="0033726E">
        <w:rPr>
          <w:rFonts w:eastAsia="Times New Roman" w:cstheme="minorHAnsi"/>
          <w:lang w:eastAsia="it-IT"/>
        </w:rPr>
        <w:t xml:space="preserve">. - Caserta : Laboratorio Ricerche Sociali, 1988. - 1 volume (senza paginazione) : ill. ; 28 cm. </w:t>
      </w:r>
    </w:p>
    <w:p w14:paraId="44474874" w14:textId="6243B432" w:rsidR="005217F1" w:rsidRPr="0033726E" w:rsidRDefault="005217F1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33726E">
        <w:rPr>
          <w:rFonts w:eastAsia="Times New Roman" w:cstheme="minorHAnsi"/>
          <w:lang w:eastAsia="it-IT"/>
        </w:rPr>
        <w:t>La stampa periodica edita in Terra di Lavoro conservata nella Biblioteca nazionale di Firenze, 1861-1955 / Carmine Cimmino, Virginia Rosano. - Caserta : [s.n.], 1982 (Acerra : La nuovissima). - 47 p. ; 24 cm. - (Fonti, memorie, profili / Istituto per la storia del Risorgimento italiano, Comitato di Caserta ; 1).) - Errata corrige alleg</w:t>
      </w:r>
      <w:r w:rsidR="00774654" w:rsidRPr="0033726E">
        <w:rPr>
          <w:rFonts w:eastAsia="Times New Roman" w:cstheme="minorHAnsi"/>
          <w:lang w:eastAsia="it-IT"/>
        </w:rPr>
        <w:t>ata</w:t>
      </w:r>
      <w:r w:rsidRPr="0033726E">
        <w:rPr>
          <w:rFonts w:eastAsia="Times New Roman" w:cstheme="minorHAnsi"/>
          <w:lang w:eastAsia="it-IT"/>
        </w:rPr>
        <w:t>. - BNI 84-10714.</w:t>
      </w:r>
    </w:p>
    <w:p w14:paraId="7DB37390" w14:textId="77777777" w:rsidR="005217F1" w:rsidRDefault="005217F1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33726E">
        <w:rPr>
          <w:rFonts w:eastAsia="Times New Roman" w:cstheme="minorHAnsi"/>
          <w:lang w:eastAsia="it-IT"/>
        </w:rPr>
        <w:t xml:space="preserve">Stampa periodica in Terra di Lavoro dall'unità al fascismo : elenco delle testate conservate presso l'Archivio di Stato di Caserta / Arnaldo Fiori. In: Rivista storica di Terra di Lavoro : semestrale di studi storici e archivistici , Anno 3, n. 1 (gen.-giu. 1978), [135]-153 p. </w:t>
      </w:r>
    </w:p>
    <w:p w14:paraId="519C68B0" w14:textId="77777777" w:rsidR="00842376" w:rsidRDefault="00842376" w:rsidP="0074315B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3B7062D3" w14:textId="08EAD7EF" w:rsidR="00842376" w:rsidRPr="00842376" w:rsidRDefault="00842376" w:rsidP="0074315B">
      <w:pPr>
        <w:spacing w:after="0" w:line="240" w:lineRule="auto"/>
        <w:jc w:val="both"/>
        <w:rPr>
          <w:rStyle w:val="Collegamentoipertestuale"/>
          <w:rFonts w:eastAsia="Times New Roman" w:cstheme="minorHAnsi"/>
          <w:lang w:eastAsia="it-IT"/>
        </w:rPr>
      </w:pPr>
      <w:r w:rsidRPr="00842376">
        <w:rPr>
          <w:rFonts w:eastAsia="Times New Roman" w:cstheme="minorHAnsi"/>
          <w:b/>
          <w:bCs/>
          <w:lang w:eastAsia="it-IT"/>
        </w:rPr>
        <w:t>Terra di Lavoro / Cassino</w:t>
      </w:r>
      <w:r w:rsidRPr="00842376">
        <w:rPr>
          <w:rFonts w:eastAsia="Times New Roman" w:cstheme="minorHAnsi"/>
          <w:lang w:eastAsia="it-IT"/>
        </w:rPr>
        <w:fldChar w:fldCharType="begin"/>
      </w:r>
      <w:r w:rsidRPr="00842376">
        <w:rPr>
          <w:rFonts w:eastAsia="Times New Roman" w:cstheme="minorHAnsi"/>
          <w:lang w:eastAsia="it-IT"/>
        </w:rPr>
        <w:instrText>HYPERLINK "https://www.google.com/url?sa=t&amp;source=web&amp;rct=j&amp;opi=89978449&amp;url=https://www.cdsconlus.it/index.php/2016/09/15/squarci-di-storie-dai-vecchi-giornali-cassinati/&amp;ved=2ahUKEwjvgO-XuLuSAxVr9bsIHUkeA_MQFnoECCoQAQ&amp;usg=AOvVaw2tVrtA6Hp3CK-o0sAwEEf1"</w:instrText>
      </w:r>
      <w:r w:rsidRPr="00842376">
        <w:rPr>
          <w:rFonts w:eastAsia="Times New Roman" w:cstheme="minorHAnsi"/>
          <w:lang w:eastAsia="it-IT"/>
        </w:rPr>
      </w:r>
      <w:r w:rsidRPr="00842376">
        <w:rPr>
          <w:rFonts w:eastAsia="Times New Roman" w:cstheme="minorHAnsi"/>
          <w:lang w:eastAsia="it-IT"/>
        </w:rPr>
        <w:fldChar w:fldCharType="separate"/>
      </w:r>
    </w:p>
    <w:p w14:paraId="618C023B" w14:textId="59297B9E" w:rsidR="00842376" w:rsidRPr="00842376" w:rsidRDefault="00842376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Style w:val="Collegamentoipertestuale"/>
          <w:rFonts w:eastAsia="Times New Roman" w:cstheme="minorHAnsi"/>
          <w:lang w:eastAsia="it-IT"/>
        </w:rPr>
      </w:pPr>
      <w:r w:rsidRPr="00842376">
        <w:rPr>
          <w:rStyle w:val="Collegamentoipertestuale"/>
          <w:rFonts w:eastAsia="Times New Roman" w:cstheme="minorHAnsi"/>
          <w:lang w:eastAsia="it-IT"/>
        </w:rPr>
        <w:t>Squarci di storie dai vecchi giornali cassinati</w:t>
      </w:r>
    </w:p>
    <w:p w14:paraId="5533D8D7" w14:textId="533E7982" w:rsidR="00842376" w:rsidRPr="00842376" w:rsidRDefault="00842376" w:rsidP="0074315B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842376">
        <w:rPr>
          <w:rFonts w:eastAsia="Times New Roman" w:cstheme="minorHAnsi"/>
          <w:lang w:eastAsia="it-IT"/>
        </w:rPr>
        <w:fldChar w:fldCharType="end"/>
      </w:r>
    </w:p>
    <w:p w14:paraId="741E600B" w14:textId="77777777" w:rsidR="00842376" w:rsidRPr="0033726E" w:rsidRDefault="00842376" w:rsidP="0074315B">
      <w:pPr>
        <w:pStyle w:val="Paragrafoelenco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53E33705" w14:textId="77777777" w:rsidR="005217F1" w:rsidRPr="0033726E" w:rsidRDefault="005217F1" w:rsidP="0074315B">
      <w:pPr>
        <w:spacing w:after="0" w:line="240" w:lineRule="auto"/>
        <w:jc w:val="both"/>
        <w:rPr>
          <w:rFonts w:cstheme="minorHAnsi"/>
          <w:color w:val="C00000"/>
        </w:rPr>
      </w:pPr>
    </w:p>
    <w:p w14:paraId="40102110" w14:textId="0A877A63" w:rsidR="00774654" w:rsidRPr="0033726E" w:rsidRDefault="00774654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Canton Ticino</w:t>
      </w:r>
    </w:p>
    <w:p w14:paraId="709C5B1E" w14:textId="77777777" w:rsidR="00774654" w:rsidRPr="0033726E" w:rsidRDefault="00774654" w:rsidP="0074315B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2A211C" w14:textId="4DB82447" w:rsidR="00774654" w:rsidRPr="0033726E" w:rsidRDefault="00774654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87" w:history="1">
        <w:r w:rsidRPr="0033726E">
          <w:rPr>
            <w:rStyle w:val="Collegamentoipertestuale"/>
            <w:rFonts w:cstheme="minorHAnsi"/>
            <w:sz w:val="24"/>
            <w:szCs w:val="24"/>
          </w:rPr>
          <w:t>Elenco delle pubblicazioni periodiche / Emeroteca, Archivio di stato del Cantone Ticino. Numero di titoli: 2024. Aggiornato al 19.08.2019</w:t>
        </w:r>
      </w:hyperlink>
    </w:p>
    <w:p w14:paraId="3F951DB0" w14:textId="77777777" w:rsidR="00774654" w:rsidRPr="0033726E" w:rsidRDefault="00774654" w:rsidP="0074315B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E8003F" w14:textId="2B2C2B0B" w:rsidR="005217F1" w:rsidRPr="0033726E" w:rsidRDefault="005217F1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Cattolicesimo</w:t>
      </w:r>
    </w:p>
    <w:p w14:paraId="508E6F20" w14:textId="77777777" w:rsidR="0045353E" w:rsidRPr="0033726E" w:rsidRDefault="0045353E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5A107D0A" w14:textId="0C7E27FD" w:rsidR="0045353E" w:rsidRPr="0033726E" w:rsidRDefault="0045353E" w:rsidP="0074315B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88" w:history="1">
        <w:r w:rsidRPr="0033726E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Sergio Apruzzese, </w:t>
        </w:r>
        <w:r w:rsidRPr="0033726E">
          <w:rPr>
            <w:rStyle w:val="Collegamentoipertestuale"/>
            <w:rFonts w:cstheme="minorHAnsi"/>
          </w:rPr>
          <w:t>Giornali, Riviste cattoliche – vol. I</w:t>
        </w:r>
      </w:hyperlink>
    </w:p>
    <w:p w14:paraId="0B2AC26A" w14:textId="09361E9D" w:rsidR="0045353E" w:rsidRPr="0033726E" w:rsidRDefault="0045353E" w:rsidP="0074315B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89" w:history="1">
        <w:r w:rsidRPr="0033726E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Sergio Apruzzese, </w:t>
        </w:r>
        <w:r w:rsidRPr="0033726E">
          <w:rPr>
            <w:rStyle w:val="Collegamentoipertestuale"/>
            <w:rFonts w:cstheme="minorHAnsi"/>
          </w:rPr>
          <w:t>Giornali, Riviste cattoliche – vol. II</w:t>
        </w:r>
      </w:hyperlink>
    </w:p>
    <w:p w14:paraId="271C7E6C" w14:textId="77777777" w:rsidR="0045353E" w:rsidRPr="0033726E" w:rsidRDefault="0045353E" w:rsidP="0074315B">
      <w:pPr>
        <w:pStyle w:val="Paragrafoelenco"/>
        <w:spacing w:after="0" w:line="240" w:lineRule="auto"/>
        <w:rPr>
          <w:rFonts w:cstheme="minorHAnsi"/>
        </w:rPr>
      </w:pPr>
    </w:p>
    <w:p w14:paraId="4894A63D" w14:textId="08630702" w:rsidR="005217F1" w:rsidRPr="0033726E" w:rsidRDefault="005217F1" w:rsidP="0074315B">
      <w:pPr>
        <w:spacing w:after="0" w:line="240" w:lineRule="auto"/>
        <w:rPr>
          <w:rFonts w:cstheme="minorHAnsi"/>
        </w:rPr>
      </w:pPr>
      <w:r w:rsidRPr="0033726E">
        <w:rPr>
          <w:rFonts w:cstheme="minorHAnsi"/>
          <w:b/>
          <w:bCs/>
        </w:rPr>
        <w:t>Sec. 19.</w:t>
      </w:r>
      <w:r w:rsidRPr="0033726E">
        <w:rPr>
          <w:rFonts w:cstheme="minorHAnsi"/>
        </w:rPr>
        <w:t xml:space="preserve"> </w:t>
      </w:r>
    </w:p>
    <w:p w14:paraId="417792FF" w14:textId="5E987E19" w:rsidR="00AA3D4D" w:rsidRPr="0033726E" w:rsidRDefault="00AA3D4D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outlineLvl w:val="5"/>
        <w:rPr>
          <w:rFonts w:eastAsia="Times New Roman" w:cstheme="minorHAnsi"/>
          <w:kern w:val="0"/>
          <w:lang w:eastAsia="it-IT"/>
          <w14:ligatures w14:val="none"/>
        </w:rPr>
      </w:pPr>
      <w:hyperlink r:id="rId90" w:history="1">
        <w:r w:rsidRPr="0033726E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Le riviste cattoliche/1: l'Ottocento </w:t>
        </w:r>
        <w:r w:rsidRPr="0033726E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/ di Carlo De Maria Cristiani d'Italia (2011)</w:t>
        </w:r>
      </w:hyperlink>
    </w:p>
    <w:p w14:paraId="3679FC83" w14:textId="1B2A6405" w:rsidR="005217F1" w:rsidRPr="0033726E" w:rsidRDefault="005217F1" w:rsidP="0074315B">
      <w:pPr>
        <w:pStyle w:val="Paragrafoelenco"/>
        <w:spacing w:after="0" w:line="240" w:lineRule="auto"/>
        <w:rPr>
          <w:rFonts w:cstheme="minorHAnsi"/>
        </w:rPr>
      </w:pPr>
    </w:p>
    <w:p w14:paraId="2BFC3067" w14:textId="77777777" w:rsidR="00E8744F" w:rsidRPr="0033726E" w:rsidRDefault="00E8744F" w:rsidP="0074315B">
      <w:pPr>
        <w:spacing w:after="0" w:line="240" w:lineRule="auto"/>
        <w:rPr>
          <w:rFonts w:cstheme="minorHAnsi"/>
          <w:b/>
          <w:bCs/>
        </w:rPr>
      </w:pPr>
    </w:p>
    <w:p w14:paraId="2B33920B" w14:textId="212DF90B" w:rsidR="00E36324" w:rsidRDefault="00E36324" w:rsidP="007431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1864-1876</w:t>
      </w:r>
    </w:p>
    <w:p w14:paraId="0672ADF4" w14:textId="77777777" w:rsidR="00E36324" w:rsidRDefault="00E36324" w:rsidP="0074315B">
      <w:pPr>
        <w:pStyle w:val="Paragrafoelenco"/>
        <w:numPr>
          <w:ilvl w:val="0"/>
          <w:numId w:val="46"/>
        </w:numPr>
        <w:spacing w:after="0" w:line="240" w:lineRule="auto"/>
        <w:jc w:val="both"/>
      </w:pPr>
      <w:hyperlink r:id="rId91" w:history="1">
        <w:r w:rsidRPr="00851470">
          <w:rPr>
            <w:rStyle w:val="Collegamentoipertestuale"/>
          </w:rPr>
          <w:t>Gianluca Gerli, Il Paese : Gioacchino Pecci e la stampa cattolica. In: Umbria contemporanea 4/2025, p.15-28. Riferimenti al Cultore cattolico a p. 15 e 27</w:t>
        </w:r>
      </w:hyperlink>
      <w:r>
        <w:t xml:space="preserve">. </w:t>
      </w:r>
    </w:p>
    <w:p w14:paraId="7888176B" w14:textId="77777777" w:rsidR="00E36324" w:rsidRPr="005D2399" w:rsidRDefault="00E36324" w:rsidP="0074315B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cstheme="minorHAnsi"/>
        </w:rPr>
      </w:pPr>
      <w:hyperlink r:id="rId92" w:history="1">
        <w:r w:rsidRPr="009352AA">
          <w:rPr>
            <w:rStyle w:val="Collegamentoipertestuale"/>
          </w:rPr>
          <w:t>La stampa cattolica : proposta / del duca M. Caracciolo di Brienza. - Roma : Tipografia Monaldi, 1864. - 44 p. ; 22 cm. [con un elenco di giornali cattolici che si stampano in Italia in nota alle p.32-34]</w:t>
        </w:r>
      </w:hyperlink>
      <w:r w:rsidRPr="005D2399">
        <w:rPr>
          <w:rFonts w:cstheme="minorHAnsi"/>
        </w:rPr>
        <w:t xml:space="preserve"> </w:t>
      </w:r>
    </w:p>
    <w:p w14:paraId="24F2C400" w14:textId="23C72DC5" w:rsidR="00AA3D4D" w:rsidRPr="0033726E" w:rsidRDefault="00AA3D4D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1900-1951</w:t>
      </w:r>
    </w:p>
    <w:p w14:paraId="0F4EA27A" w14:textId="5D769EE4" w:rsidR="00AA3D4D" w:rsidRPr="0033726E" w:rsidRDefault="00AA3D4D" w:rsidP="0074315B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3" w:history="1">
        <w:r w:rsidRPr="0033726E">
          <w:rPr>
            <w:rStyle w:val="Collegamentoipertestuale"/>
            <w:rFonts w:cstheme="minorHAnsi"/>
          </w:rPr>
          <w:t>Le riviste cattoliche/2: il primo Novecento / di Sergio Apruzzese Cristiani d'Italia (2011)</w:t>
        </w:r>
      </w:hyperlink>
    </w:p>
    <w:p w14:paraId="6471E361" w14:textId="77777777" w:rsidR="00AA3D4D" w:rsidRPr="0033726E" w:rsidRDefault="00AA3D4D" w:rsidP="0074315B">
      <w:pPr>
        <w:spacing w:after="0" w:line="240" w:lineRule="auto"/>
        <w:rPr>
          <w:rFonts w:cstheme="minorHAnsi"/>
          <w:b/>
          <w:bCs/>
        </w:rPr>
      </w:pPr>
    </w:p>
    <w:p w14:paraId="484F06AD" w14:textId="2AF570BD" w:rsidR="006A37D7" w:rsidRPr="0033726E" w:rsidRDefault="006A37D7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1919.</w:t>
      </w:r>
    </w:p>
    <w:p w14:paraId="41C9406E" w14:textId="33C13082" w:rsidR="006A37D7" w:rsidRPr="0033726E" w:rsidRDefault="006A37D7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 giornali cattolici del 1919 : iniziali dissensi e conclusive adesioni alla nascita del Partito Popolare Italiano / Paolo Pastori. - Trapani : Il pozzo di Giacobbe, 2024. - 224 p. ; 22 cm. - (Oi christianoi. Sezione moderna/contemporanea ; 45) - ISBN 978-88-6124-964-6.</w:t>
      </w:r>
    </w:p>
    <w:p w14:paraId="3C7D3653" w14:textId="77777777" w:rsidR="006A37D7" w:rsidRPr="0033726E" w:rsidRDefault="006A37D7" w:rsidP="0074315B">
      <w:pPr>
        <w:spacing w:after="0" w:line="240" w:lineRule="auto"/>
        <w:rPr>
          <w:rFonts w:cstheme="minorHAnsi"/>
          <w:b/>
          <w:bCs/>
        </w:rPr>
      </w:pPr>
    </w:p>
    <w:p w14:paraId="1F230D21" w14:textId="18BFA13E" w:rsidR="009F603D" w:rsidRPr="0033726E" w:rsidRDefault="009F603D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1861-1914</w:t>
      </w:r>
    </w:p>
    <w:p w14:paraId="40C23620" w14:textId="11A23FC8" w:rsidR="009F603D" w:rsidRPr="0033726E" w:rsidRDefault="009F603D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Giornalismo cattolico bolognese nel periodo postunitario (1861-1914) : tesi di laurea / di Annamaria Mampieri ; relatore Chiar.mo Prof. Umberto Marcelli. - [S.l.] : [s.n.], [1964?]. - 1 volume (paginazione varia) ; 29 cm. - In testa al frontespizio: Università degli Studi di Bologna, Facoltà di Lettere e Filosofia. - In calce al frontespizio: Anno Accademico 1963-64. - Dattiloscritto.</w:t>
      </w:r>
    </w:p>
    <w:p w14:paraId="17D6C6F3" w14:textId="77777777" w:rsidR="009F603D" w:rsidRPr="0033726E" w:rsidRDefault="009F603D" w:rsidP="0074315B">
      <w:pPr>
        <w:spacing w:after="0" w:line="240" w:lineRule="auto"/>
        <w:rPr>
          <w:rFonts w:cstheme="minorHAnsi"/>
          <w:b/>
          <w:bCs/>
        </w:rPr>
      </w:pPr>
    </w:p>
    <w:p w14:paraId="07AE9F56" w14:textId="274863A2" w:rsidR="00E8744F" w:rsidRPr="0033726E" w:rsidRDefault="00E8744F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Gioventù italiana di Azione cattolica</w:t>
      </w:r>
    </w:p>
    <w:p w14:paraId="51235872" w14:textId="77777777" w:rsidR="00E8744F" w:rsidRPr="0033726E" w:rsidRDefault="00E8744F" w:rsidP="0074315B">
      <w:pPr>
        <w:pStyle w:val="Paragrafoelenco"/>
        <w:numPr>
          <w:ilvl w:val="0"/>
          <w:numId w:val="8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</w:rPr>
      </w:pPr>
      <w:hyperlink r:id="rId94" w:history="1">
        <w:r w:rsidRPr="0033726E">
          <w:rPr>
            <w:rStyle w:val="Collegamentoipertestuale"/>
            <w:rFonts w:eastAsia="Times New Roman" w:cstheme="minorHAnsi"/>
            <w:kern w:val="36"/>
            <w:lang w:eastAsia="it-IT"/>
          </w:rPr>
          <w:t>Periodici della Gioventù italiana di Azione cattolica</w:t>
        </w:r>
      </w:hyperlink>
    </w:p>
    <w:p w14:paraId="68675D8B" w14:textId="77777777" w:rsidR="00094EE7" w:rsidRPr="0033726E" w:rsidRDefault="00094EE7" w:rsidP="0074315B">
      <w:pPr>
        <w:spacing w:after="0" w:line="240" w:lineRule="auto"/>
        <w:rPr>
          <w:rFonts w:cstheme="minorHAnsi"/>
        </w:rPr>
      </w:pPr>
    </w:p>
    <w:p w14:paraId="5B7C7B65" w14:textId="3A043363" w:rsidR="00B82B8F" w:rsidRPr="0033726E" w:rsidRDefault="00B82B8F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Messina</w:t>
      </w:r>
    </w:p>
    <w:p w14:paraId="19393230" w14:textId="57D64574" w:rsidR="00B82B8F" w:rsidRPr="0033726E" w:rsidRDefault="00B82B8F" w:rsidP="0074315B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hyperlink r:id="rId95" w:history="1">
        <w:r w:rsidRPr="0033726E">
          <w:rPr>
            <w:rStyle w:val="Collegamentoipertestuale"/>
            <w:rFonts w:cstheme="minorHAnsi"/>
          </w:rPr>
          <w:t>SALVATORE BOTTARI, I PERIODICI CATTOLICI DI MESSINA. In: Archivio storico messinese 42, Estratto. Messina, 1983, p.123-153</w:t>
        </w:r>
      </w:hyperlink>
    </w:p>
    <w:p w14:paraId="439A804F" w14:textId="77777777" w:rsidR="00B82B8F" w:rsidRPr="0033726E" w:rsidRDefault="00B82B8F" w:rsidP="0074315B">
      <w:pPr>
        <w:spacing w:after="0" w:line="240" w:lineRule="auto"/>
        <w:rPr>
          <w:rFonts w:cstheme="minorHAnsi"/>
          <w:b/>
          <w:bCs/>
        </w:rPr>
      </w:pPr>
    </w:p>
    <w:p w14:paraId="24BF1121" w14:textId="588E764A" w:rsidR="00026C7C" w:rsidRDefault="00026C7C" w:rsidP="007431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Napoli. 1860-1904</w:t>
      </w:r>
    </w:p>
    <w:p w14:paraId="4202C365" w14:textId="522FBE8A" w:rsidR="00026C7C" w:rsidRPr="00026C7C" w:rsidRDefault="00026C7C" w:rsidP="0074315B">
      <w:pPr>
        <w:pStyle w:val="Paragrafoelenco"/>
        <w:numPr>
          <w:ilvl w:val="0"/>
          <w:numId w:val="32"/>
        </w:numPr>
        <w:spacing w:after="0" w:line="240" w:lineRule="auto"/>
        <w:rPr>
          <w:rFonts w:cstheme="minorHAnsi"/>
        </w:rPr>
      </w:pPr>
      <w:r w:rsidRPr="00026C7C">
        <w:rPr>
          <w:rFonts w:cstheme="minorHAnsi"/>
        </w:rPr>
        <w:t>La stampa cattolica a Napoli dal 1860 al 1904 / Antonio Cestaro. - Roma : Edizioni di storia e letteratura, 1965</w:t>
      </w:r>
    </w:p>
    <w:p w14:paraId="7EA4FAE2" w14:textId="77777777" w:rsidR="00026C7C" w:rsidRPr="00026C7C" w:rsidRDefault="00026C7C" w:rsidP="0074315B">
      <w:pPr>
        <w:spacing w:after="0" w:line="240" w:lineRule="auto"/>
        <w:rPr>
          <w:rFonts w:cstheme="minorHAnsi"/>
        </w:rPr>
      </w:pPr>
    </w:p>
    <w:p w14:paraId="34E251F3" w14:textId="5C362890" w:rsidR="00094EE7" w:rsidRPr="0033726E" w:rsidRDefault="00094EE7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Piemonte. 1800-1900</w:t>
      </w:r>
    </w:p>
    <w:p w14:paraId="3DC50CD8" w14:textId="64619DB8" w:rsidR="00094EE7" w:rsidRPr="0033726E" w:rsidRDefault="00094EE7" w:rsidP="0074315B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6" w:history="1">
        <w:r w:rsidRPr="0033726E">
          <w:rPr>
            <w:rStyle w:val="Collegamentoipertestuale"/>
            <w:rFonts w:cstheme="minorHAnsi"/>
          </w:rPr>
          <w:t>Pier Giuseppe Accornero, La Stampa Cattolica in Piemonte tra ‘800 e ‘900, 2022</w:t>
        </w:r>
      </w:hyperlink>
    </w:p>
    <w:p w14:paraId="650EEE39" w14:textId="77777777" w:rsidR="00094EE7" w:rsidRPr="0033726E" w:rsidRDefault="00094EE7" w:rsidP="0074315B">
      <w:pPr>
        <w:spacing w:after="0" w:line="240" w:lineRule="auto"/>
        <w:rPr>
          <w:rFonts w:cstheme="minorHAnsi"/>
          <w:b/>
          <w:bCs/>
        </w:rPr>
      </w:pPr>
    </w:p>
    <w:p w14:paraId="6E88A01F" w14:textId="6029CFDE" w:rsidR="005C0B57" w:rsidRDefault="005C0B57" w:rsidP="0074315B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Roma. 1870-1915</w:t>
      </w:r>
    </w:p>
    <w:p w14:paraId="28243A95" w14:textId="77777777" w:rsidR="005C0B57" w:rsidRDefault="005C0B57" w:rsidP="0074315B">
      <w:pPr>
        <w:pStyle w:val="Paragrafoelenco"/>
        <w:numPr>
          <w:ilvl w:val="0"/>
          <w:numId w:val="51"/>
        </w:numPr>
        <w:suppressAutoHyphens/>
        <w:spacing w:after="0" w:line="240" w:lineRule="auto"/>
        <w:jc w:val="both"/>
      </w:pPr>
      <w:r w:rsidRPr="008112E2">
        <w:rPr>
          <w:rFonts w:eastAsia="Times New Roman"/>
        </w:rPr>
        <w:t xml:space="preserve">Francesco Malgeri, </w:t>
      </w:r>
      <w:r w:rsidRPr="008112E2">
        <w:rPr>
          <w:rFonts w:eastAsia="Times New Roman"/>
          <w:i/>
          <w:iCs/>
        </w:rPr>
        <w:t>La stampa cattolica a Roma dal 1870 al 1915</w:t>
      </w:r>
      <w:r w:rsidRPr="008112E2">
        <w:rPr>
          <w:rFonts w:eastAsia="Times New Roman"/>
        </w:rPr>
        <w:t>, Morcelliana, 1965.</w:t>
      </w:r>
    </w:p>
    <w:p w14:paraId="49C8D7E5" w14:textId="77777777" w:rsidR="005C0B57" w:rsidRDefault="005C0B57" w:rsidP="0074315B">
      <w:pPr>
        <w:spacing w:after="0" w:line="240" w:lineRule="auto"/>
        <w:rPr>
          <w:rFonts w:cstheme="minorHAnsi"/>
          <w:b/>
          <w:bCs/>
        </w:rPr>
      </w:pPr>
    </w:p>
    <w:p w14:paraId="71392562" w14:textId="704051A2" w:rsidR="006670EF" w:rsidRPr="0033726E" w:rsidRDefault="006670EF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Sardegna</w:t>
      </w:r>
    </w:p>
    <w:p w14:paraId="4F2DBE62" w14:textId="77777777" w:rsidR="006670EF" w:rsidRPr="0033726E" w:rsidRDefault="006670EF" w:rsidP="0074315B">
      <w:pPr>
        <w:pStyle w:val="Paragrafoelenco"/>
        <w:numPr>
          <w:ilvl w:val="0"/>
          <w:numId w:val="29"/>
        </w:numPr>
        <w:suppressAutoHyphens/>
        <w:spacing w:after="0" w:line="240" w:lineRule="auto"/>
        <w:rPr>
          <w:rFonts w:cstheme="minorHAnsi"/>
        </w:rPr>
      </w:pPr>
      <w:hyperlink r:id="rId97" w:history="1">
        <w:r w:rsidRPr="0033726E">
          <w:rPr>
            <w:rStyle w:val="Collegamentoipertestuale"/>
            <w:rFonts w:cstheme="minorHAnsi"/>
          </w:rPr>
          <w:t>Pionieri del giornalismo cattolico in Sardegna / Francesco Birocchi</w:t>
        </w:r>
      </w:hyperlink>
      <w:r w:rsidRPr="0033726E">
        <w:rPr>
          <w:rFonts w:cstheme="minorHAnsi"/>
        </w:rPr>
        <w:t xml:space="preserve"> </w:t>
      </w:r>
    </w:p>
    <w:p w14:paraId="2CB5D501" w14:textId="6687579E" w:rsidR="00C52787" w:rsidRPr="0033726E" w:rsidRDefault="00C52787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Sardegna. 1848-1910</w:t>
      </w:r>
    </w:p>
    <w:p w14:paraId="5A898A66" w14:textId="77777777" w:rsidR="00C52787" w:rsidRPr="0033726E" w:rsidRDefault="00C52787" w:rsidP="0074315B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hyperlink r:id="rId98" w:history="1">
        <w:r w:rsidRPr="0033726E">
          <w:rPr>
            <w:rStyle w:val="Collegamentoipertestuale"/>
            <w:rFonts w:cstheme="minorHAnsi"/>
          </w:rPr>
          <w:t>La stampa cattolica in Sardegna 1848-1910 di Emma Linda Tedde</w:t>
        </w:r>
      </w:hyperlink>
    </w:p>
    <w:p w14:paraId="48CA5A30" w14:textId="318E5228" w:rsidR="0065794E" w:rsidRPr="0033726E" w:rsidRDefault="0065794E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Trieste</w:t>
      </w:r>
    </w:p>
    <w:p w14:paraId="01324D45" w14:textId="77777777" w:rsidR="0065794E" w:rsidRPr="0033726E" w:rsidRDefault="0065794E" w:rsidP="0074315B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La stampa cattolica slovena (e croata) a Trieste / Pietro Zovatto. - Trieste : [s.n.], 1984. - p. 21-75 ; 24 cm. - Estr da: Ricerche religiose del Friuli e dell'Istria, 3(1984). </w:t>
      </w:r>
    </w:p>
    <w:p w14:paraId="6565F287" w14:textId="22BFAE0A" w:rsidR="0065794E" w:rsidRPr="0033726E" w:rsidRDefault="0065794E" w:rsidP="0074315B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lastRenderedPageBreak/>
        <w:t>La stampa cattolica italiana e slovena a Trieste / Pietro Zovatto. - Udine : Del Bianco, 1987. - 412 p. ; 24 cm.. - (Università degli studi di Trieste, Facoltà di magistero. 3. ser ; 18).) - [BNI] 88-8029.</w:t>
      </w:r>
    </w:p>
    <w:p w14:paraId="6613F98E" w14:textId="77777777" w:rsidR="0065794E" w:rsidRPr="0033726E" w:rsidRDefault="0065794E" w:rsidP="0074315B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La stampa cattolica a Trieste / Pietro Zovatto. - Trieste : Lint, [1989]. - P. [313]-321; 24 cm. - Estr. da: Trieste : Lineamenti di una città, Trieste, 1989. </w:t>
      </w:r>
    </w:p>
    <w:p w14:paraId="0DD2ABC2" w14:textId="77777777" w:rsidR="0065794E" w:rsidRPr="0033726E" w:rsidRDefault="0065794E" w:rsidP="0074315B">
      <w:pPr>
        <w:pStyle w:val="Paragrafoelenco"/>
        <w:spacing w:after="0" w:line="240" w:lineRule="auto"/>
        <w:rPr>
          <w:rFonts w:cstheme="minorHAnsi"/>
        </w:rPr>
      </w:pPr>
    </w:p>
    <w:p w14:paraId="0EE74D34" w14:textId="3C08879C" w:rsidR="00C52787" w:rsidRPr="00BC4CAC" w:rsidRDefault="00BC4CAC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BC4CAC">
        <w:rPr>
          <w:rFonts w:cstheme="minorHAnsi"/>
          <w:b/>
          <w:bCs/>
          <w:color w:val="C00000"/>
          <w:sz w:val="44"/>
          <w:szCs w:val="44"/>
        </w:rPr>
        <w:t>Chimica</w:t>
      </w:r>
    </w:p>
    <w:p w14:paraId="7C8DC36D" w14:textId="4C8A2446" w:rsidR="00BC4CAC" w:rsidRDefault="00BC4CAC" w:rsidP="0074315B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BC4CAC">
        <w:rPr>
          <w:rFonts w:cstheme="minorHAnsi"/>
        </w:rPr>
        <w:t>Storia della stampa periodica chimica italiana / Giuseppina Dragone Testi, Gino Testi. - Roma : Società italiana per il progresso delle scienze, 1940. - P. 427-432 ; 27 cm. - Estr. da: Relazioni della 28. riunione della Società italiana per il progresso delle scienze, v. 5.</w:t>
      </w:r>
    </w:p>
    <w:p w14:paraId="52BDECF0" w14:textId="77777777" w:rsidR="00BC4CAC" w:rsidRPr="00BC4CAC" w:rsidRDefault="00BC4CAC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8633FBE" w14:textId="77777777" w:rsidR="00F72B07" w:rsidRPr="0033726E" w:rsidRDefault="00F72B07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 xml:space="preserve">Civiltà classica </w:t>
      </w:r>
    </w:p>
    <w:p w14:paraId="337A34EF" w14:textId="39E7D2EE" w:rsidR="00F72B07" w:rsidRPr="0033726E" w:rsidRDefault="00F72B07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E-journals</w:t>
      </w:r>
    </w:p>
    <w:p w14:paraId="1DF31C25" w14:textId="4C1346CA" w:rsidR="00F72B07" w:rsidRPr="0033726E" w:rsidRDefault="00F72B07" w:rsidP="0074315B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9" w:history="1">
        <w:r w:rsidRPr="0033726E">
          <w:rPr>
            <w:rStyle w:val="Collegamentoipertestuale"/>
            <w:rFonts w:cstheme="minorHAnsi"/>
          </w:rPr>
          <w:t>Studia humanitatis</w:t>
        </w:r>
      </w:hyperlink>
    </w:p>
    <w:p w14:paraId="2539EE93" w14:textId="77777777" w:rsidR="00F72B07" w:rsidRPr="0033726E" w:rsidRDefault="00F72B07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1D10BC3F" w14:textId="2306010E" w:rsidR="005217F1" w:rsidRPr="0033726E" w:rsidRDefault="005217F1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Diocesi</w:t>
      </w:r>
    </w:p>
    <w:p w14:paraId="06CD3361" w14:textId="77777777" w:rsidR="005217F1" w:rsidRPr="0033726E" w:rsidRDefault="005217F1" w:rsidP="0074315B">
      <w:pPr>
        <w:spacing w:after="0" w:line="240" w:lineRule="auto"/>
        <w:rPr>
          <w:rFonts w:cstheme="minorHAnsi"/>
        </w:rPr>
      </w:pPr>
      <w:r w:rsidRPr="0033726E">
        <w:rPr>
          <w:rFonts w:cstheme="minorHAnsi"/>
          <w:b/>
          <w:bCs/>
        </w:rPr>
        <w:t>Settimanali diocesani</w:t>
      </w:r>
      <w:r w:rsidRPr="0033726E">
        <w:rPr>
          <w:rFonts w:cstheme="minorHAnsi"/>
        </w:rPr>
        <w:t xml:space="preserve"> </w:t>
      </w:r>
    </w:p>
    <w:p w14:paraId="434B4B67" w14:textId="1F5FED8A" w:rsidR="005217F1" w:rsidRPr="0033726E" w:rsidRDefault="005217F1" w:rsidP="0074315B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100" w:history="1">
        <w:r w:rsidRPr="0033726E">
          <w:rPr>
            <w:rStyle w:val="Collegamentoipertestuale"/>
            <w:rFonts w:cstheme="minorHAnsi"/>
          </w:rPr>
          <w:t>http://www.30giorni.it/articoli_id_10598_l1.htm</w:t>
        </w:r>
      </w:hyperlink>
    </w:p>
    <w:p w14:paraId="22DD30CE" w14:textId="77777777" w:rsidR="00330A9F" w:rsidRPr="0033726E" w:rsidRDefault="00330A9F" w:rsidP="0074315B">
      <w:pPr>
        <w:pStyle w:val="Paragrafoelenco"/>
        <w:spacing w:after="0" w:line="240" w:lineRule="auto"/>
        <w:rPr>
          <w:rFonts w:cstheme="minorHAnsi"/>
        </w:rPr>
      </w:pPr>
    </w:p>
    <w:p w14:paraId="25658926" w14:textId="600B55AC" w:rsidR="005217F1" w:rsidRPr="0033726E" w:rsidRDefault="00330A9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Diritto</w:t>
      </w:r>
    </w:p>
    <w:p w14:paraId="785B719F" w14:textId="0FD9D386" w:rsidR="00330A9F" w:rsidRPr="0033726E" w:rsidRDefault="00330A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1850-1900</w:t>
      </w:r>
    </w:p>
    <w:p w14:paraId="6C97753D" w14:textId="3A510C36" w:rsidR="00330A9F" w:rsidRPr="0033726E" w:rsidRDefault="00330A9F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hyperlink r:id="rId101" w:history="1">
        <w:r w:rsidRPr="0033726E">
          <w:rPr>
            <w:rStyle w:val="Collegamentoipertestuale"/>
            <w:rFonts w:cstheme="minorHAnsi"/>
            <w:bCs/>
          </w:rPr>
          <w:t>Periodici giuridici italiani, 1850-1900 : repertorio / a cura di Carlo Mansuino. - Milano : Giuffrè, [1994]</w:t>
        </w:r>
      </w:hyperlink>
      <w:r w:rsidR="005853F3" w:rsidRPr="0033726E">
        <w:rPr>
          <w:rFonts w:cstheme="minorHAnsi"/>
        </w:rPr>
        <w:t>. Per la storia del pensiero giuridico moderno, 43</w:t>
      </w:r>
    </w:p>
    <w:p w14:paraId="1DA89997" w14:textId="77777777" w:rsidR="005853F3" w:rsidRPr="0033726E" w:rsidRDefault="005853F3" w:rsidP="0074315B">
      <w:pPr>
        <w:pStyle w:val="Paragrafoelenco"/>
        <w:spacing w:after="0" w:line="240" w:lineRule="auto"/>
        <w:jc w:val="both"/>
        <w:rPr>
          <w:rFonts w:cstheme="minorHAnsi"/>
          <w:bCs/>
        </w:rPr>
      </w:pPr>
    </w:p>
    <w:p w14:paraId="4F4F4D7E" w14:textId="02F8A2A3" w:rsidR="00330A9F" w:rsidRPr="0033726E" w:rsidRDefault="00330A9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Ebrei</w:t>
      </w:r>
    </w:p>
    <w:p w14:paraId="07F4F045" w14:textId="310265AB" w:rsidR="00330A9F" w:rsidRPr="0033726E" w:rsidRDefault="00330A9F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Un secolo di stampa periodica ebraica in Italia / Attilio Milano. In: La Rassegna Mensile di Israel, seconda serie, Vol. 12, N. 7/9, SCRITTI IN ONORE DI DANTE LATTES (Aprile-Maggio-Giugno 1938), pp. 96-136 </w:t>
      </w:r>
    </w:p>
    <w:p w14:paraId="2D424EC7" w14:textId="6FE4DB51" w:rsidR="00330A9F" w:rsidRPr="0033726E" w:rsidRDefault="00330A9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Economia</w:t>
      </w:r>
    </w:p>
    <w:p w14:paraId="7C98E9EC" w14:textId="22443CE0" w:rsidR="00330A9F" w:rsidRPr="0033726E" w:rsidRDefault="00330A9F" w:rsidP="0074315B">
      <w:pPr>
        <w:pStyle w:val="NormaleWeb"/>
        <w:pBdr>
          <w:left w:val="single" w:sz="48" w:space="11" w:color="CCCCCC"/>
        </w:pBdr>
        <w:spacing w:before="0" w:beforeAutospacing="0" w:after="0" w:afterAutospacing="0"/>
        <w:rPr>
          <w:rStyle w:val="Enfasigrassetto"/>
          <w:rFonts w:asciiTheme="minorHAnsi" w:eastAsiaTheme="majorEastAsia" w:hAnsiTheme="minorHAnsi" w:cstheme="minorHAnsi"/>
        </w:rPr>
      </w:pPr>
      <w:r w:rsidRPr="0033726E">
        <w:rPr>
          <w:rStyle w:val="Enfasigrassetto"/>
          <w:rFonts w:asciiTheme="minorHAnsi" w:eastAsiaTheme="majorEastAsia" w:hAnsiTheme="minorHAnsi" w:cstheme="minorHAnsi"/>
        </w:rPr>
        <w:t>Lombardia. 1815-1914</w:t>
      </w:r>
    </w:p>
    <w:p w14:paraId="7675DA4A" w14:textId="77777777" w:rsidR="00330A9F" w:rsidRPr="0033726E" w:rsidRDefault="00330A9F" w:rsidP="0074315B">
      <w:pPr>
        <w:pStyle w:val="NormaleWeb"/>
        <w:numPr>
          <w:ilvl w:val="0"/>
          <w:numId w:val="8"/>
        </w:numPr>
        <w:pBdr>
          <w:left w:val="single" w:sz="48" w:space="11" w:color="CCCCCC"/>
        </w:pBdr>
        <w:spacing w:before="0" w:beforeAutospacing="0" w:after="0" w:afterAutospacing="0"/>
        <w:rPr>
          <w:rFonts w:asciiTheme="minorHAnsi" w:hAnsiTheme="minorHAnsi" w:cstheme="minorHAnsi"/>
        </w:rPr>
      </w:pPr>
      <w:r w:rsidRPr="0033726E">
        <w:rPr>
          <w:rStyle w:val="Enfasigrassetto"/>
          <w:rFonts w:asciiTheme="minorHAnsi" w:eastAsiaTheme="majorEastAsia" w:hAnsiTheme="minorHAnsi" w:cstheme="minorHAnsi"/>
        </w:rPr>
        <w:t>Bibliografia dei periodici economici lombardi (1815-1914)</w:t>
      </w:r>
      <w:r w:rsidRPr="0033726E">
        <w:rPr>
          <w:rFonts w:asciiTheme="minorHAnsi" w:hAnsiTheme="minorHAnsi" w:cstheme="minorHAnsi"/>
        </w:rPr>
        <w:t>, a cura di Franco Della Peruta e Elvira Cantarella, Milano, Franco Angeli, 2005 (n. 30 della collana «Studi e ricerche di storia dell'editoria», diretta da Franco della Peruta e Ada Gigli Marchetti)</w:t>
      </w:r>
      <w:r w:rsidRPr="0033726E">
        <w:rPr>
          <w:rFonts w:asciiTheme="minorHAnsi" w:hAnsiTheme="minorHAnsi" w:cstheme="minorHAnsi"/>
        </w:rPr>
        <w:br/>
        <w:t xml:space="preserve">2 tomi, pp. 1147 </w:t>
      </w:r>
      <w:hyperlink r:id="rId102" w:history="1">
        <w:r w:rsidRPr="0033726E">
          <w:rPr>
            <w:rStyle w:val="Collegamentoipertestuale"/>
            <w:rFonts w:asciiTheme="minorHAnsi" w:eastAsiaTheme="majorEastAsia" w:hAnsiTheme="minorHAnsi" w:cstheme="minorHAnsi"/>
          </w:rPr>
          <w:t>http://www.francoangeli.it</w:t>
        </w:r>
      </w:hyperlink>
      <w:r w:rsidRPr="0033726E">
        <w:rPr>
          <w:rFonts w:asciiTheme="minorHAnsi" w:eastAsiaTheme="majorEastAsia" w:hAnsiTheme="minorHAnsi" w:cstheme="minorHAnsi"/>
        </w:rPr>
        <w:t xml:space="preserve"> </w:t>
      </w:r>
      <w:hyperlink r:id="rId103" w:anchor="v=onepage&amp;q=Corriere%20finanziario%20%3A%20gazzetta%20ufficiale%20delle%20estrazioni%20nazionali%20ed%20estere%2C%20rivista%20della%20borsa%2C%20del%20commercio%20e%20dell'industria%2C%20guida%20del%20capitalista%20e%20delle%20assicurazioni&amp;f=false" w:history="1">
        <w:r w:rsidRPr="0033726E">
          <w:rPr>
            <w:rStyle w:val="Collegamentoipertestuale"/>
            <w:rFonts w:asciiTheme="minorHAnsi" w:eastAsiaTheme="majorEastAsia" w:hAnsiTheme="minorHAnsi" w:cstheme="minorHAnsi"/>
          </w:rPr>
          <w:t>Tomo 1</w:t>
        </w:r>
      </w:hyperlink>
    </w:p>
    <w:p w14:paraId="7D0F960A" w14:textId="0C5B8FEE" w:rsidR="00330A9F" w:rsidRPr="0033726E" w:rsidRDefault="00330A9F" w:rsidP="0074315B">
      <w:pPr>
        <w:pStyle w:val="NormaleWeb"/>
        <w:numPr>
          <w:ilvl w:val="0"/>
          <w:numId w:val="8"/>
        </w:numPr>
        <w:pBdr>
          <w:left w:val="single" w:sz="48" w:space="11" w:color="CCCCCC"/>
        </w:pBdr>
        <w:spacing w:before="0" w:beforeAutospacing="0" w:after="0" w:afterAutospacing="0"/>
        <w:rPr>
          <w:rFonts w:asciiTheme="minorHAnsi" w:hAnsiTheme="minorHAnsi" w:cstheme="minorHAnsi"/>
        </w:rPr>
      </w:pPr>
      <w:hyperlink r:id="rId104" w:history="1">
        <w:r w:rsidRPr="0033726E">
          <w:rPr>
            <w:rStyle w:val="Collegamentoipertestuale"/>
            <w:rFonts w:asciiTheme="minorHAnsi" w:eastAsiaTheme="majorEastAsia" w:hAnsiTheme="minorHAnsi" w:cstheme="minorHAnsi"/>
          </w:rPr>
          <w:t>https://www.lombardiabeniculturali.it/pereco/info/</w:t>
        </w:r>
      </w:hyperlink>
    </w:p>
    <w:p w14:paraId="274BD5C2" w14:textId="77777777" w:rsidR="00330A9F" w:rsidRPr="0033726E" w:rsidRDefault="00330A9F" w:rsidP="0074315B">
      <w:pPr>
        <w:pStyle w:val="NormaleWeb"/>
        <w:pBdr>
          <w:left w:val="single" w:sz="48" w:space="11" w:color="CCCCCC"/>
        </w:pBdr>
        <w:spacing w:before="0" w:beforeAutospacing="0" w:after="0" w:afterAutospacing="0"/>
        <w:ind w:left="360"/>
        <w:rPr>
          <w:rFonts w:asciiTheme="minorHAnsi" w:hAnsiTheme="minorHAnsi" w:cstheme="minorHAnsi"/>
        </w:rPr>
      </w:pPr>
    </w:p>
    <w:p w14:paraId="55F8B342" w14:textId="6B1B2072" w:rsidR="00EA530B" w:rsidRPr="0033726E" w:rsidRDefault="00EA530B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Educazione</w:t>
      </w:r>
      <w:r w:rsidR="0077057C">
        <w:rPr>
          <w:rFonts w:cstheme="minorHAnsi"/>
          <w:b/>
          <w:bCs/>
          <w:color w:val="C00000"/>
          <w:sz w:val="44"/>
          <w:szCs w:val="44"/>
        </w:rPr>
        <w:t xml:space="preserve"> – Pedagogia - Scuola</w:t>
      </w:r>
    </w:p>
    <w:p w14:paraId="45F7B5F6" w14:textId="6F4A5413" w:rsidR="00EA530B" w:rsidRPr="0033726E" w:rsidRDefault="00EA530B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1861-1900</w:t>
      </w:r>
    </w:p>
    <w:p w14:paraId="565326BA" w14:textId="19ED4BC6" w:rsidR="0077057C" w:rsidRDefault="0077057C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77057C">
        <w:rPr>
          <w:rFonts w:cstheme="minorHAnsi"/>
        </w:rPr>
        <w:t xml:space="preserve">I periodici scolastici nell'Italia del secondo Ottocento / a cura di Giorgio Chiosso. - Brescia : La scuola, c1992. - 557 p. ; 21 cm. - (Paedagogica) </w:t>
      </w:r>
    </w:p>
    <w:p w14:paraId="35661DA1" w14:textId="0940E712" w:rsidR="00EA530B" w:rsidRPr="0033726E" w:rsidRDefault="00EA530B" w:rsidP="0074315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Scuola e stampa nell'Italia liberale : giornali e riviste per l'educazione dall'</w:t>
      </w:r>
      <w:r w:rsidR="0077057C">
        <w:rPr>
          <w:rFonts w:cstheme="minorHAnsi"/>
        </w:rPr>
        <w:t>U</w:t>
      </w:r>
      <w:r w:rsidRPr="0033726E">
        <w:rPr>
          <w:rFonts w:cstheme="minorHAnsi"/>
        </w:rPr>
        <w:t>nit</w:t>
      </w:r>
      <w:r w:rsidR="0077057C">
        <w:rPr>
          <w:rFonts w:cstheme="minorHAnsi"/>
        </w:rPr>
        <w:t>à</w:t>
      </w:r>
      <w:r w:rsidRPr="0033726E">
        <w:rPr>
          <w:rFonts w:cstheme="minorHAnsi"/>
        </w:rPr>
        <w:t xml:space="preserve"> a fine secolo / L. e R. Bonan ... [et al.] ; a cura di Giorgio Chiosso. - Brescia : La Scuola, 1993. - 345 p. ; 21 cm. - (Paedagogica)</w:t>
      </w:r>
    </w:p>
    <w:p w14:paraId="403C45D8" w14:textId="77777777" w:rsidR="00EA530B" w:rsidRPr="0033726E" w:rsidRDefault="00EA530B" w:rsidP="0074315B">
      <w:pPr>
        <w:spacing w:after="0" w:line="240" w:lineRule="auto"/>
        <w:jc w:val="both"/>
        <w:rPr>
          <w:rFonts w:cstheme="minorHAnsi"/>
        </w:rPr>
      </w:pPr>
    </w:p>
    <w:p w14:paraId="0A6EC77B" w14:textId="1A72DD08" w:rsidR="0089634F" w:rsidRDefault="0089634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lastRenderedPageBreak/>
        <w:t>Emigrazione</w:t>
      </w:r>
    </w:p>
    <w:p w14:paraId="3F0C25E4" w14:textId="1B044951" w:rsidR="00857A53" w:rsidRDefault="00857A53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1945-1999</w:t>
      </w:r>
    </w:p>
    <w:p w14:paraId="123691A9" w14:textId="77777777" w:rsidR="00857A53" w:rsidRPr="00801510" w:rsidRDefault="00857A53" w:rsidP="0074315B">
      <w:pPr>
        <w:pStyle w:val="site-title"/>
        <w:numPr>
          <w:ilvl w:val="0"/>
          <w:numId w:val="44"/>
        </w:numPr>
        <w:spacing w:before="0" w:beforeAutospacing="0" w:after="0" w:afterAutospacing="0"/>
      </w:pPr>
      <w:hyperlink r:id="rId105" w:history="1">
        <w:r w:rsidRPr="00801510">
          <w:rPr>
            <w:rStyle w:val="Collegamentoipertestuale"/>
            <w:rFonts w:eastAsiaTheme="majorEastAsia"/>
          </w:rPr>
          <w:t>A.S.E.I.</w:t>
        </w:r>
        <w:r w:rsidRPr="00801510">
          <w:rPr>
            <w:rStyle w:val="Collegamentoipertestuale"/>
          </w:rPr>
          <w:t xml:space="preserve"> Archivio Storico dell'Emigrazione Italiana</w:t>
        </w:r>
        <w:r w:rsidRPr="00801510">
          <w:rPr>
            <w:rStyle w:val="Collegamentoipertestuale"/>
            <w:b/>
            <w:bCs/>
            <w:kern w:val="36"/>
            <w:sz w:val="48"/>
            <w:szCs w:val="48"/>
          </w:rPr>
          <w:t xml:space="preserve"> </w:t>
        </w:r>
        <w:r w:rsidRPr="00801510">
          <w:rPr>
            <w:rStyle w:val="Collegamentoipertestuale"/>
            <w:b/>
            <w:bCs/>
          </w:rPr>
          <w:t xml:space="preserve">Stampa cattolica per emigranti dopo la seconda guerra mondiale </w:t>
        </w:r>
        <w:r w:rsidRPr="00801510">
          <w:rPr>
            <w:rStyle w:val="Collegamentoipertestuale"/>
          </w:rPr>
          <w:t>30 Novembre 2006 Veronica Perozeni</w:t>
        </w:r>
      </w:hyperlink>
    </w:p>
    <w:p w14:paraId="7595DDE6" w14:textId="1498A55A" w:rsidR="0089634F" w:rsidRDefault="0089634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89634F">
        <w:rPr>
          <w:rFonts w:cstheme="minorHAnsi"/>
          <w:b/>
          <w:bCs/>
        </w:rPr>
        <w:t>Europa</w:t>
      </w:r>
    </w:p>
    <w:p w14:paraId="469C8FF0" w14:textId="77777777" w:rsidR="0089634F" w:rsidRDefault="0089634F" w:rsidP="0074315B">
      <w:pPr>
        <w:pStyle w:val="Paragrafoelenco"/>
        <w:numPr>
          <w:ilvl w:val="0"/>
          <w:numId w:val="44"/>
        </w:numPr>
        <w:spacing w:after="0" w:line="240" w:lineRule="auto"/>
        <w:jc w:val="both"/>
      </w:pPr>
      <w:hyperlink r:id="rId106" w:history="1">
        <w:r w:rsidRPr="00C72F3F">
          <w:rPr>
            <w:rStyle w:val="Collegamentoipertestuale"/>
          </w:rPr>
          <w:t>La stampa cattolica di emigrazione in Europa. In: Studi emigrazione anno 46, n. 175 (2009), p.628-632</w:t>
        </w:r>
      </w:hyperlink>
    </w:p>
    <w:p w14:paraId="774253FA" w14:textId="77777777" w:rsidR="0089634F" w:rsidRPr="0089634F" w:rsidRDefault="0089634F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BE757EA" w14:textId="728599EB" w:rsidR="00EE5929" w:rsidRPr="0033726E" w:rsidRDefault="00EE5929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Emilia-Romagna</w:t>
      </w:r>
    </w:p>
    <w:p w14:paraId="70956489" w14:textId="77777777" w:rsidR="00E6439F" w:rsidRPr="0033726E" w:rsidRDefault="00E6439F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7B38609" w14:textId="0466E84B" w:rsidR="00A65393" w:rsidRPr="0033726E" w:rsidRDefault="00A65393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1800-1943</w:t>
      </w:r>
    </w:p>
    <w:p w14:paraId="05B46CB6" w14:textId="1760BEA6" w:rsidR="00A65393" w:rsidRPr="0033726E" w:rsidRDefault="00A65393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</w:rPr>
        <w:t>Ugo Bellocchi, Un secolo e mezzo di giornalismo. Dall'alba giacobina alla caduta del fascismo, in: Storia della Emilia Romagna, a cura di Aldo Berselli, Imola, University Press Bologna, 1980, vol. 3., p. 1095</w:t>
      </w:r>
    </w:p>
    <w:p w14:paraId="6236850D" w14:textId="77777777" w:rsidR="00A65393" w:rsidRPr="0033726E" w:rsidRDefault="00A65393" w:rsidP="0074315B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3726E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Storia del giornalismo in Emilia Romagna e a Pesaro. Dagli albori al primo Novecento</w:t>
      </w:r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a cura di Giancarlo Roversi, Casalecchio di Reno, Grafis, 1992, p. 171</w:t>
      </w:r>
    </w:p>
    <w:p w14:paraId="2FD32140" w14:textId="77777777" w:rsidR="00A65393" w:rsidRPr="0033726E" w:rsidRDefault="00A65393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701523E6" w14:textId="7C825A67" w:rsidR="00E6439F" w:rsidRPr="0033726E" w:rsidRDefault="00E643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1700-1900</w:t>
      </w:r>
    </w:p>
    <w:p w14:paraId="6663D728" w14:textId="77777777" w:rsidR="00E05FBF" w:rsidRPr="0033726E" w:rsidRDefault="00E6439F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Antologia del giornalismo bolognese (1700-1900) / a cura di Francesco Nicita ; con scritti di Bruno Biancini, Franco Cristofori, Francesco Nicita. - [S. l.] : [s. n.], [2017]. - Formato Pdf (215 p.). </w:t>
      </w:r>
      <w:r w:rsidR="00E05FBF" w:rsidRPr="0033726E">
        <w:rPr>
          <w:rFonts w:cstheme="minorHAnsi"/>
        </w:rPr>
        <w:t>–</w:t>
      </w:r>
      <w:r w:rsidRPr="0033726E">
        <w:rPr>
          <w:rFonts w:cstheme="minorHAnsi"/>
        </w:rPr>
        <w:t xml:space="preserve"> </w:t>
      </w:r>
      <w:r w:rsidR="00E05FBF" w:rsidRPr="0033726E">
        <w:rPr>
          <w:rFonts w:cstheme="minorHAnsi"/>
        </w:rPr>
        <w:t>Disponibile online a</w:t>
      </w:r>
      <w:r w:rsidRPr="0033726E">
        <w:rPr>
          <w:rFonts w:cstheme="minorHAnsi"/>
        </w:rPr>
        <w:t xml:space="preserve"> </w:t>
      </w:r>
      <w:hyperlink r:id="rId107" w:history="1">
        <w:r w:rsidRPr="0033726E">
          <w:rPr>
            <w:rStyle w:val="Collegamentoipertestuale"/>
            <w:rFonts w:cstheme="minorHAnsi"/>
          </w:rPr>
          <w:t>http://badigit.comune.bologna.it/books/sol/Nicita.pdf</w:t>
        </w:r>
      </w:hyperlink>
    </w:p>
    <w:p w14:paraId="5B5A5A42" w14:textId="70CF93BE" w:rsidR="009F603D" w:rsidRPr="0033726E" w:rsidRDefault="009F603D" w:rsidP="0074315B">
      <w:p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Bologna. 1800-1815</w:t>
      </w:r>
    </w:p>
    <w:p w14:paraId="371DC993" w14:textId="63B50025" w:rsidR="009F603D" w:rsidRPr="0033726E" w:rsidRDefault="009F603D" w:rsidP="0074315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Il giornalismo bolognese dell'epoca napoleonica / Albano Sorbelli. In: La rassegna nazionale, A. 41(1919), v. 24, 225-226 p. </w:t>
      </w:r>
    </w:p>
    <w:p w14:paraId="6D8218E3" w14:textId="55528F90" w:rsidR="00E6439F" w:rsidRPr="0033726E" w:rsidRDefault="00E643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1815-1860</w:t>
      </w:r>
    </w:p>
    <w:p w14:paraId="36BC9099" w14:textId="77777777" w:rsidR="009F603D" w:rsidRPr="0033726E" w:rsidRDefault="009F603D" w:rsidP="0074315B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Il giornalismo bolognese nel Risorgimento / Edgardo Gamerra. - [S.l. : s.n., 1920?]. - P. 235-244 : ill. ; 31 cm. - Estr. da: La vita cittadina, n. 8, 1920. </w:t>
      </w:r>
    </w:p>
    <w:p w14:paraId="78CD0221" w14:textId="33D2BD7F" w:rsidR="00E6439F" w:rsidRPr="0033726E" w:rsidRDefault="00E6439F" w:rsidP="0074315B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Iole Garganelli, </w:t>
      </w:r>
      <w:r w:rsidRPr="0033726E">
        <w:rPr>
          <w:rFonts w:cstheme="minorHAnsi"/>
          <w:i/>
          <w:iCs/>
        </w:rPr>
        <w:t>I giornali bolognesi dal 1815 al 1860</w:t>
      </w:r>
      <w:r w:rsidRPr="0033726E">
        <w:rPr>
          <w:rFonts w:cstheme="minorHAnsi"/>
        </w:rPr>
        <w:t>, in: "Rassegna storica del Risorgimento", 1942, p. 843</w:t>
      </w:r>
    </w:p>
    <w:p w14:paraId="54A97116" w14:textId="15FF2356" w:rsidR="00A65393" w:rsidRPr="0033726E" w:rsidRDefault="00A65393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Alberto Preti, Giornali, circoli, caffé: le idee di unità e di indipendenza a Bologna, in: Storia illustrata di Bologna, a cura di Walter Tega, Milano, Nuova ed. AIEP, 1989, vol. 3., p. 393</w:t>
      </w:r>
    </w:p>
    <w:p w14:paraId="5239758B" w14:textId="7AF99EEB" w:rsidR="009F603D" w:rsidRPr="0033726E" w:rsidRDefault="009F603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1831</w:t>
      </w:r>
    </w:p>
    <w:p w14:paraId="43CC533D" w14:textId="2E298712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Giornalismo bolognese nel febbraio-marzo 1831 / G.D. Leoni. - Roma : Luigi Proja, 1933. - 5 p. ; 23 cm. - Estratto da: Rassegna Storica del Risorgimento, a. XIX, ottobre-dicembre 1932, fasc. IV..</w:t>
      </w:r>
    </w:p>
    <w:p w14:paraId="2ABE5960" w14:textId="35A4F9A9" w:rsidR="009F603D" w:rsidRPr="0033726E" w:rsidRDefault="009F603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1859-1860</w:t>
      </w:r>
    </w:p>
    <w:p w14:paraId="2AED80A0" w14:textId="77777777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Alcuni aspetti del giornalismo bolognese negli anni 1859-1860 / Isabella Zanni Rosiello. - Bologna : Officine grafiche Calderini, [1961?]. - P. 347-358 : ill. ; 23 cm. - Estratto da.: Il *1859-60 a Bologna, 1961.</w:t>
      </w:r>
    </w:p>
    <w:p w14:paraId="5013769A" w14:textId="6E7E5651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Note intorno al giornalismo politico bolognese degli anni 1859-60 / Isabella Zanni Rosiello. - Bologna : Coop. Tip. Azzoguidi, 1961. - 31 p. ; 24 cm. - Estratto da: "Bollettino del Museo del Risorgimento", Bologna, a. 5., (1960) parte 2</w:t>
      </w:r>
    </w:p>
    <w:p w14:paraId="15E42CB4" w14:textId="2A84264E" w:rsidR="009F603D" w:rsidRPr="0033726E" w:rsidRDefault="009F603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1861-1870</w:t>
      </w:r>
    </w:p>
    <w:p w14:paraId="14CA4D2C" w14:textId="5F9B689C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08" w:history="1">
        <w:r w:rsidRPr="0033726E">
          <w:rPr>
            <w:rStyle w:val="Collegamentoipertestuale"/>
            <w:rFonts w:cstheme="minorHAnsi"/>
          </w:rPr>
          <w:t>Il giornalismo bolognese nel periodo post-unitario / Paola Neri. - Bologna : Azzoguidi, 1965. - P. 251-396 ; [6] c. di tav. : facs. ; 25 cm. - Estr</w:t>
        </w:r>
        <w:r w:rsidR="00694444" w:rsidRPr="0033726E">
          <w:rPr>
            <w:rStyle w:val="Collegamentoipertestuale"/>
            <w:rFonts w:cstheme="minorHAnsi"/>
          </w:rPr>
          <w:t>atto</w:t>
        </w:r>
        <w:r w:rsidRPr="0033726E">
          <w:rPr>
            <w:rStyle w:val="Collegamentoipertestuale"/>
            <w:rFonts w:cstheme="minorHAnsi"/>
          </w:rPr>
          <w:t xml:space="preserve"> da L'Archiginnasio, 1963</w:t>
        </w:r>
      </w:hyperlink>
    </w:p>
    <w:p w14:paraId="0A0281A7" w14:textId="6A733B90" w:rsidR="009F603D" w:rsidRPr="0033726E" w:rsidRDefault="009F603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1878-1883</w:t>
      </w:r>
    </w:p>
    <w:p w14:paraId="5FAF3452" w14:textId="77777777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Carducci e il giornalismo bolognese : ricordi (1878-1883) / G. Barbanti. In: La Parola : Giornale del Partito radicale bolognese , n.2(1907), P. 1-2</w:t>
      </w:r>
    </w:p>
    <w:p w14:paraId="2F80FD8E" w14:textId="77777777" w:rsidR="009F603D" w:rsidRPr="0033726E" w:rsidRDefault="009F603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1880-1900</w:t>
      </w:r>
    </w:p>
    <w:p w14:paraId="000B6BD3" w14:textId="2E4D8CF0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lastRenderedPageBreak/>
        <w:t xml:space="preserve">Il giornalismo bolognese nel periodo post-unitario (1880-1900) : tesi di laurea / presentata da Imelde Scagliarini ; relatore Umberto Marcelli. - [Bologna : s.n., 1967]. - XXXVI, 310 carte, [5] carte di tav. : ill. ; 29 cm. - In testa al frontespizio e alla copertina: Università degli Studi di Bologna, Facoltà di Lettere e Filosofia, Corso di Laurea in Lettere Moderne. - In calce al frontespizio e alla copertina: Anno Accademico 1966-67. </w:t>
      </w:r>
    </w:p>
    <w:p w14:paraId="401065E8" w14:textId="51341F72" w:rsidR="009F603D" w:rsidRPr="0033726E" w:rsidRDefault="009F603D" w:rsidP="0074315B">
      <w:pPr>
        <w:spacing w:after="0" w:line="240" w:lineRule="auto"/>
        <w:jc w:val="both"/>
        <w:rPr>
          <w:rFonts w:cstheme="minorHAnsi"/>
        </w:rPr>
      </w:pPr>
    </w:p>
    <w:p w14:paraId="1FF242A0" w14:textId="3F6E6AC3" w:rsidR="00E6439F" w:rsidRPr="0033726E" w:rsidRDefault="00E643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Parrocchie</w:t>
      </w:r>
    </w:p>
    <w:p w14:paraId="20DB565F" w14:textId="7F94E627" w:rsidR="00E6439F" w:rsidRPr="0033726E" w:rsidRDefault="00E6439F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09" w:history="1">
        <w:r w:rsidRPr="0033726E">
          <w:rPr>
            <w:rStyle w:val="Collegamentoipertestuale"/>
            <w:rFonts w:cstheme="minorHAnsi"/>
            <w:sz w:val="24"/>
            <w:szCs w:val="24"/>
          </w:rPr>
          <w:t>https://bub.unibo.it/it/bub-digitale/bollettini-parrocchiali</w:t>
        </w:r>
      </w:hyperlink>
    </w:p>
    <w:p w14:paraId="76C82F57" w14:textId="77777777" w:rsidR="00E6439F" w:rsidRPr="0033726E" w:rsidRDefault="00E6439F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08DB9832" w14:textId="0D1D8F9C" w:rsidR="00E6439F" w:rsidRPr="0033726E" w:rsidRDefault="00E643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Resistenza</w:t>
      </w:r>
    </w:p>
    <w:p w14:paraId="685F9E24" w14:textId="6B4F7D75" w:rsidR="00E6439F" w:rsidRPr="0033726E" w:rsidRDefault="00E6439F" w:rsidP="0074315B">
      <w:pPr>
        <w:pStyle w:val="Paragrafoelenco"/>
        <w:numPr>
          <w:ilvl w:val="0"/>
          <w:numId w:val="2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L. Arbizzani, N.S. Onofri, I giornali bolognesi della Resistenza, Edizioni A.N.P.I. 1966;</w:t>
      </w:r>
    </w:p>
    <w:p w14:paraId="6FF3B42B" w14:textId="77777777" w:rsidR="00E6439F" w:rsidRPr="0033726E" w:rsidRDefault="00E6439F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DE878DB" w14:textId="0A89C73A" w:rsidR="00BB24C1" w:rsidRPr="0033726E" w:rsidRDefault="00BB24C1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Ferrara. 1800-1899</w:t>
      </w:r>
    </w:p>
    <w:p w14:paraId="6EFFBFD1" w14:textId="13D6436E" w:rsidR="00BB24C1" w:rsidRPr="0033726E" w:rsidRDefault="00BB24C1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10" w:history="1">
        <w:r w:rsidRPr="0033726E">
          <w:rPr>
            <w:rStyle w:val="Collegamentoipertestuale"/>
            <w:rFonts w:cstheme="minorHAnsi"/>
          </w:rPr>
          <w:t>https://www.ottocentoferrarese.it/component/k2/item/104-giornali.html</w:t>
        </w:r>
      </w:hyperlink>
      <w:r w:rsidRPr="0033726E">
        <w:rPr>
          <w:rFonts w:cstheme="minorHAnsi"/>
        </w:rPr>
        <w:t xml:space="preserve">. </w:t>
      </w:r>
    </w:p>
    <w:p w14:paraId="7687279B" w14:textId="77777777" w:rsidR="00BB24C1" w:rsidRPr="0033726E" w:rsidRDefault="00BB24C1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F5496EF" w14:textId="270AA1A8" w:rsidR="00D52517" w:rsidRPr="0033726E" w:rsidRDefault="00D52517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Forlì</w:t>
      </w:r>
    </w:p>
    <w:p w14:paraId="225A17AB" w14:textId="55E24763" w:rsidR="00D52517" w:rsidRPr="0033726E" w:rsidRDefault="00D52517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Il giornalismo a Forlì. Estratto da: Il giornalismo in Romagna : rassegna di tutta la stampa quotidiana e periodica dalle origini ad oggi / Antonio Mambelli</w:t>
      </w:r>
    </w:p>
    <w:p w14:paraId="08542AF9" w14:textId="77777777" w:rsidR="00D52517" w:rsidRPr="0033726E" w:rsidRDefault="00D52517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00905A5" w14:textId="67A74E72" w:rsidR="00D52517" w:rsidRPr="0033726E" w:rsidRDefault="00D52517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Imola</w:t>
      </w:r>
    </w:p>
    <w:p w14:paraId="7D368DE7" w14:textId="7EB5A89D" w:rsidR="00D52517" w:rsidRPr="0033726E" w:rsidRDefault="00D52517" w:rsidP="0074315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111" w:history="1">
        <w:r w:rsidRPr="0033726E">
          <w:rPr>
            <w:rStyle w:val="Collegamentoipertestuale"/>
            <w:rFonts w:cstheme="minorHAnsi"/>
          </w:rPr>
          <w:t>http://www.bim.comune.imola.bo.it/_justdoc.php?ID=8881</w:t>
        </w:r>
      </w:hyperlink>
    </w:p>
    <w:p w14:paraId="2E1B9AC9" w14:textId="77777777" w:rsidR="005B1BB4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197413B5" w14:textId="0B972C13" w:rsidR="00CC67D1" w:rsidRPr="0033726E" w:rsidRDefault="00CC67D1" w:rsidP="0074315B">
      <w:p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Modena. 1692-1899</w:t>
      </w:r>
    </w:p>
    <w:bookmarkStart w:id="2" w:name="_Hlk210068670"/>
    <w:p w14:paraId="4926B25B" w14:textId="38640912" w:rsidR="00CC67D1" w:rsidRPr="0033726E" w:rsidRDefault="00CC67D1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fldChar w:fldCharType="begin"/>
      </w:r>
      <w:r w:rsidRPr="0033726E">
        <w:rPr>
          <w:rFonts w:cstheme="minorHAnsi"/>
        </w:rPr>
        <w:instrText>HYPERLINK "https://www.google.com/url?sa=t&amp;source=web&amp;rct=j&amp;opi=89978449&amp;url=http://bibliotecaestense.beniculturali.it/info/img/esp/i-mo-beu-2003-stampa-modena.pdf&amp;ved=2ahUKEwj5hsjaxf6PAxXx_7sIHfLsDq8QFnoECB0QAQ&amp;usg=AOvVaw1G3XEZcvzCV8DSot8TJwki"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  <w:r w:rsidRPr="0033726E">
        <w:rPr>
          <w:rStyle w:val="Collegamentoipertestuale"/>
          <w:rFonts w:cstheme="minorHAnsi"/>
        </w:rPr>
        <w:t>La stampa a Modena dalle origini al secolo XIX V Settimana della Cultura, 5-11 maggio 2003 Allestimento della mostra a cura di Alessandra Chiarelli, Cecilia Dallari, Milena Luppi, Paola Ortolani. In testa alla copertina: Ministero per i beni e le attività culturali Direzione generale per i beni librari e gli istituti culturali Biblioteca estense universitaria, Modena. – Modena : [s.n., 2003]. – 1 volume ; 23 p.</w:t>
      </w:r>
      <w:r w:rsidRPr="0033726E">
        <w:rPr>
          <w:rFonts w:cstheme="minorHAnsi"/>
        </w:rPr>
        <w:fldChar w:fldCharType="end"/>
      </w:r>
    </w:p>
    <w:bookmarkEnd w:id="2"/>
    <w:p w14:paraId="02E09812" w14:textId="4FEEDBD3" w:rsidR="00D52517" w:rsidRPr="0033726E" w:rsidRDefault="00D52517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Modena</w:t>
      </w:r>
      <w:r w:rsidR="00CC67D1" w:rsidRPr="0033726E">
        <w:rPr>
          <w:rFonts w:cstheme="minorHAnsi"/>
          <w:b/>
          <w:bCs/>
        </w:rPr>
        <w:t>. 1861-2011</w:t>
      </w:r>
    </w:p>
    <w:p w14:paraId="758098A7" w14:textId="74B9675E" w:rsidR="00D52517" w:rsidRPr="0033726E" w:rsidRDefault="00D52517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12" w:history="1">
        <w:r w:rsidRPr="0033726E">
          <w:rPr>
            <w:rStyle w:val="Collegamentoipertestuale"/>
            <w:rFonts w:cstheme="minorHAnsi"/>
          </w:rPr>
          <w:t>Una storia quotidiana : i giornali modenesi raccontano i 150 anni dell'Unità d'Italia / Anna Rosa Po, Milena Ricci. – Modena : Il Bulino, 2011. – 115 p.</w:t>
        </w:r>
      </w:hyperlink>
    </w:p>
    <w:p w14:paraId="724C55B3" w14:textId="77777777" w:rsidR="00D52517" w:rsidRPr="0033726E" w:rsidRDefault="00D52517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1C4EA03A" w14:textId="056C3F31" w:rsidR="00D52517" w:rsidRPr="0033726E" w:rsidRDefault="00D52517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Parma</w:t>
      </w:r>
    </w:p>
    <w:p w14:paraId="15A8F3F9" w14:textId="77777777" w:rsidR="00D52517" w:rsidRPr="0033726E" w:rsidRDefault="00D52517" w:rsidP="0074315B">
      <w:pPr>
        <w:pStyle w:val="Paragrafoelenco"/>
        <w:numPr>
          <w:ilvl w:val="0"/>
          <w:numId w:val="4"/>
        </w:numPr>
        <w:spacing w:after="0" w:line="240" w:lineRule="auto"/>
        <w:rPr>
          <w:rFonts w:cstheme="minorHAnsi"/>
        </w:rPr>
      </w:pPr>
      <w:hyperlink r:id="rId113" w:history="1">
        <w:r w:rsidRPr="0033726E">
          <w:rPr>
            <w:rStyle w:val="Collegamentoipertestuale"/>
            <w:rFonts w:cstheme="minorHAnsi"/>
          </w:rPr>
          <w:t>https://www.comune.parma.it/dizionarioparmigiani/ita/I%20periodici.aspx?idMostra=49&amp;idNode=383</w:t>
        </w:r>
      </w:hyperlink>
    </w:p>
    <w:p w14:paraId="0DA46323" w14:textId="77777777" w:rsidR="00D52517" w:rsidRPr="0033726E" w:rsidRDefault="00D52517" w:rsidP="0074315B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i/>
          <w:iCs/>
        </w:rPr>
        <w:t>Catalogo dei periodici correnti delle biblioteche di Parma e provincia</w:t>
      </w:r>
      <w:r w:rsidRPr="0033726E">
        <w:rPr>
          <w:rFonts w:cstheme="minorHAnsi"/>
        </w:rPr>
        <w:t>, Parma, Amministrazione provinciale, 1988</w:t>
      </w:r>
    </w:p>
    <w:p w14:paraId="6272AE6C" w14:textId="1964A763" w:rsidR="001701A6" w:rsidRPr="0033726E" w:rsidRDefault="001701A6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Parma. 1859-1925</w:t>
      </w:r>
    </w:p>
    <w:p w14:paraId="23103939" w14:textId="77777777" w:rsidR="001701A6" w:rsidRPr="0033726E" w:rsidRDefault="001701A6" w:rsidP="0074315B">
      <w:pPr>
        <w:pStyle w:val="Paragrafoelenco"/>
        <w:numPr>
          <w:ilvl w:val="0"/>
          <w:numId w:val="31"/>
        </w:numPr>
        <w:spacing w:after="0" w:line="240" w:lineRule="auto"/>
        <w:jc w:val="both"/>
        <w:rPr>
          <w:rFonts w:cstheme="minorHAnsi"/>
          <w:sz w:val="28"/>
          <w:szCs w:val="28"/>
        </w:rPr>
      </w:pPr>
      <w:hyperlink r:id="rId114" w:history="1">
        <w:r w:rsidRPr="0033726E">
          <w:rPr>
            <w:rStyle w:val="Collegamentoipertestuale"/>
            <w:rFonts w:cstheme="minorHAnsi"/>
            <w:sz w:val="28"/>
            <w:szCs w:val="28"/>
          </w:rPr>
          <w:t>Don Antonio Moroni: la pubblicistica parmense tra il 1859 e il 1925 20 Agosto 2014</w:t>
        </w:r>
      </w:hyperlink>
    </w:p>
    <w:p w14:paraId="0C405048" w14:textId="77777777" w:rsidR="00F30C4C" w:rsidRPr="0033726E" w:rsidRDefault="00F30C4C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6F2E6BC" w14:textId="351959F9" w:rsidR="00F30C4C" w:rsidRPr="0033726E" w:rsidRDefault="00F30C4C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Reggio Emilia</w:t>
      </w:r>
    </w:p>
    <w:p w14:paraId="1223549E" w14:textId="77777777" w:rsidR="00F30C4C" w:rsidRPr="0033726E" w:rsidRDefault="00F30C4C" w:rsidP="0074315B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Laura Trentini, </w:t>
      </w:r>
      <w:r w:rsidRPr="0033726E">
        <w:rPr>
          <w:rFonts w:cstheme="minorHAnsi"/>
          <w:i/>
          <w:iCs/>
        </w:rPr>
        <w:t>I giornali reggiani dal 1836 al 1915</w:t>
      </w:r>
      <w:r w:rsidRPr="0033726E">
        <w:rPr>
          <w:rFonts w:cstheme="minorHAnsi"/>
        </w:rPr>
        <w:t>, Reggio nell'Emilia, Poligrafici SPA, 1971.</w:t>
      </w:r>
    </w:p>
    <w:p w14:paraId="7071FD4C" w14:textId="77777777" w:rsidR="00F30C4C" w:rsidRPr="0033726E" w:rsidRDefault="00F30C4C" w:rsidP="0074315B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Maurizio Festanti, </w:t>
      </w:r>
      <w:r w:rsidRPr="0033726E">
        <w:rPr>
          <w:rFonts w:cstheme="minorHAnsi"/>
          <w:i/>
          <w:iCs/>
        </w:rPr>
        <w:t>Le origini del giornalismo reggiano</w:t>
      </w:r>
      <w:r w:rsidRPr="0033726E">
        <w:rPr>
          <w:rFonts w:cstheme="minorHAnsi"/>
        </w:rPr>
        <w:t xml:space="preserve">, pp. 1217-1232 in Maurizio Festanti e Giuseppe Gherpelli, </w:t>
      </w:r>
      <w:r w:rsidRPr="0033726E">
        <w:rPr>
          <w:rFonts w:cstheme="minorHAnsi"/>
          <w:i/>
          <w:iCs/>
        </w:rPr>
        <w:t>Storia illustrata di Reggio Emilia IV</w:t>
      </w:r>
      <w:r w:rsidRPr="0033726E">
        <w:rPr>
          <w:rFonts w:cstheme="minorHAnsi"/>
        </w:rPr>
        <w:t>, Repubblica di San Marino, AIEP, 1987.</w:t>
      </w:r>
    </w:p>
    <w:p w14:paraId="4B0FE477" w14:textId="6B361504" w:rsidR="000965EA" w:rsidRPr="0033726E" w:rsidRDefault="000965EA" w:rsidP="0074315B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15" w:history="1">
        <w:r w:rsidRPr="0033726E">
          <w:rPr>
            <w:rStyle w:val="Collegamentoipertestuale"/>
            <w:rFonts w:cstheme="minorHAnsi"/>
          </w:rPr>
          <w:t>https://www.bibliotecapanizzi.it/come-fare-per/accedere-ai-servizi/biblioteca-digitale-reggiana/bdr-giornali-riviste/</w:t>
        </w:r>
      </w:hyperlink>
      <w:r w:rsidRPr="0033726E">
        <w:rPr>
          <w:rFonts w:cstheme="minorHAnsi"/>
        </w:rPr>
        <w:t xml:space="preserve">. </w:t>
      </w:r>
    </w:p>
    <w:p w14:paraId="3ACAD392" w14:textId="77777777" w:rsidR="00F30C4C" w:rsidRPr="0033726E" w:rsidRDefault="00F30C4C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1F30A618" w14:textId="52A01DD4" w:rsidR="00EC1E1E" w:rsidRPr="0033726E" w:rsidRDefault="00EC1E1E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Rimini</w:t>
      </w:r>
    </w:p>
    <w:p w14:paraId="54D90E84" w14:textId="532CC565" w:rsidR="00EC1E1E" w:rsidRDefault="00EC1E1E" w:rsidP="0074315B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16" w:history="1">
        <w:r w:rsidRPr="0033726E">
          <w:rPr>
            <w:rStyle w:val="Collegamentoipertestuale"/>
            <w:rFonts w:cstheme="minorHAnsi"/>
          </w:rPr>
          <w:t>https://bibliotecagambalunga.it/raccolte/periodici/periodici-riminesi</w:t>
        </w:r>
      </w:hyperlink>
      <w:r w:rsidRPr="0033726E">
        <w:rPr>
          <w:rFonts w:cstheme="minorHAnsi"/>
        </w:rPr>
        <w:t xml:space="preserve">. </w:t>
      </w:r>
    </w:p>
    <w:p w14:paraId="125CFE53" w14:textId="410CC85D" w:rsidR="001702EA" w:rsidRPr="0033726E" w:rsidRDefault="001702EA" w:rsidP="0074315B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17" w:history="1">
        <w:r w:rsidRPr="001702EA">
          <w:rPr>
            <w:rStyle w:val="Collegamentoipertestuale"/>
            <w:rFonts w:cstheme="minorHAnsi"/>
          </w:rPr>
          <w:t>PERIODICI RIMINESI (ordine cronologico)</w:t>
        </w:r>
      </w:hyperlink>
    </w:p>
    <w:p w14:paraId="26D1F85F" w14:textId="77777777" w:rsidR="00EC1E1E" w:rsidRPr="0033726E" w:rsidRDefault="00EC1E1E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9E704EB" w14:textId="448AE2EE" w:rsidR="00D52517" w:rsidRPr="0033726E" w:rsidRDefault="00D52517" w:rsidP="0074315B">
      <w:p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Romagna</w:t>
      </w:r>
    </w:p>
    <w:p w14:paraId="20C45D7E" w14:textId="1CF19DEF" w:rsidR="00D52517" w:rsidRPr="0033726E" w:rsidRDefault="00D52517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Il giornalismo in Romagna : rassegna di tutta la stampa quotidiana e periodica dalle origini ad oggi / Antonio Mambelli. - Forli : a cura della Camera di commercio, industria e agricoltura, stampa 1966. - XI, 437 p. ; 25 cm. - [BNI] 669223.</w:t>
      </w:r>
    </w:p>
    <w:p w14:paraId="4D648127" w14:textId="77777777" w:rsidR="00E6439F" w:rsidRPr="0033726E" w:rsidRDefault="00E6439F" w:rsidP="0074315B">
      <w:pPr>
        <w:pStyle w:val="Paragrafoelenco"/>
        <w:spacing w:after="0" w:line="240" w:lineRule="auto"/>
        <w:rPr>
          <w:rFonts w:cstheme="minorHAnsi"/>
        </w:rPr>
      </w:pPr>
    </w:p>
    <w:p w14:paraId="6D775C50" w14:textId="7EA88C83" w:rsidR="00DD6A4C" w:rsidRPr="0033726E" w:rsidRDefault="00DD6A4C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Enigmistica</w:t>
      </w:r>
    </w:p>
    <w:p w14:paraId="6584B5B3" w14:textId="77777777" w:rsidR="00DD6A4C" w:rsidRPr="0033726E" w:rsidRDefault="00DD6A4C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240BAB88" w14:textId="77777777" w:rsidR="00DD6A4C" w:rsidRPr="0033726E" w:rsidRDefault="00DD6A4C" w:rsidP="0074315B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hyperlink r:id="rId118" w:history="1">
        <w:r w:rsidRPr="0033726E">
          <w:rPr>
            <w:rStyle w:val="Collegamentoipertestuale"/>
            <w:rFonts w:cstheme="minorHAnsi"/>
          </w:rPr>
          <w:t>LE RIVISTE ENIGMISTICHE DEL PASSATO NEGLI SCRITTI DI GIUSEPPE ALDO ROSSI (Zoroastro) / a cura di Maria Galantini (Haunold) e Giuseppe Riva (Pippo). - Campogalliano (Modena) : Associazione Culturale Biblioteca Enigmistica Italiana “Giuseppe Panini”, settembre 2024, 46 p.</w:t>
        </w:r>
      </w:hyperlink>
    </w:p>
    <w:p w14:paraId="255E1252" w14:textId="77777777" w:rsidR="00DD6A4C" w:rsidRPr="0033726E" w:rsidRDefault="00DD6A4C" w:rsidP="0074315B">
      <w:pPr>
        <w:spacing w:after="0" w:line="240" w:lineRule="auto"/>
        <w:jc w:val="both"/>
        <w:rPr>
          <w:rFonts w:cstheme="minorHAnsi"/>
        </w:rPr>
      </w:pPr>
    </w:p>
    <w:p w14:paraId="4A369DB2" w14:textId="013BC814" w:rsidR="00330A9F" w:rsidRPr="0033726E" w:rsidRDefault="00330A9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Femminili</w:t>
      </w:r>
    </w:p>
    <w:p w14:paraId="0EA2DC94" w14:textId="77777777" w:rsidR="00C67416" w:rsidRPr="0033726E" w:rsidRDefault="00C67416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D4C9F24" w14:textId="346383AA" w:rsidR="00937629" w:rsidRPr="0033726E" w:rsidRDefault="00937629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1770-1987</w:t>
      </w:r>
    </w:p>
    <w:p w14:paraId="67184000" w14:textId="24811503" w:rsidR="00937629" w:rsidRPr="0033726E" w:rsidRDefault="00937629" w:rsidP="0074315B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hyperlink r:id="rId119" w:history="1">
        <w:r w:rsidRPr="0033726E">
          <w:rPr>
            <w:rStyle w:val="Collegamentoipertestuale"/>
            <w:rFonts w:cstheme="minorHAnsi"/>
          </w:rPr>
          <w:t>1770-1987 Cronologia del giornalismo femminile. LINEA DEL TEMPO – GIORNALISMO FEMMINILE</w:t>
        </w:r>
      </w:hyperlink>
    </w:p>
    <w:p w14:paraId="7F9C7CDA" w14:textId="77777777" w:rsidR="00937629" w:rsidRPr="0033726E" w:rsidRDefault="00937629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78290A7D" w14:textId="0AB5335E" w:rsidR="00D0632B" w:rsidRPr="0033726E" w:rsidRDefault="00D0632B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1800</w:t>
      </w:r>
    </w:p>
    <w:p w14:paraId="551A74AC" w14:textId="77777777" w:rsidR="00D0632B" w:rsidRPr="0033726E" w:rsidRDefault="00D0632B" w:rsidP="0074315B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hyperlink r:id="rId120" w:history="1">
        <w:r w:rsidRPr="0033726E">
          <w:rPr>
            <w:rStyle w:val="Collegamentoipertestuale"/>
            <w:rFonts w:cstheme="minorHAnsi"/>
          </w:rPr>
          <w:t>Le riviste femminili nell'800, Tesinas de Historia del Periodismo / Università degli Studi di Roma La Sapienza (UNIROMA1) Historia del Periodismo. Studio storico sulle riviste femminili nell'800 in Italia</w:t>
        </w:r>
      </w:hyperlink>
      <w:r w:rsidRPr="0033726E">
        <w:rPr>
          <w:rFonts w:cstheme="minorHAnsi"/>
        </w:rPr>
        <w:t>, 32 p.</w:t>
      </w:r>
    </w:p>
    <w:p w14:paraId="2A067746" w14:textId="77777777" w:rsidR="00D0632B" w:rsidRPr="0033726E" w:rsidRDefault="00D0632B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0EF7ADA4" w14:textId="55B0BBFF" w:rsidR="002567FF" w:rsidRPr="0033726E" w:rsidRDefault="002567F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1804-1943</w:t>
      </w:r>
    </w:p>
    <w:p w14:paraId="6CED99C6" w14:textId="798F713A" w:rsidR="00C67416" w:rsidRPr="0033726E" w:rsidRDefault="00C67416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1" w:history="1">
        <w:r w:rsidRPr="0033726E">
          <w:rPr>
            <w:rStyle w:val="Collegamentoipertestuale"/>
            <w:rFonts w:cstheme="minorHAnsi"/>
          </w:rPr>
          <w:t>Dalla piuma alla penna. Giornalismo femminile dal 1804 al 1943 : Le collezioni dell'Emeroteca della Biblioteca del Senato della Repubblica / Mostra a cura di Renata Giannella e Rossella Di carmine. - Roma : Biblioteca del Senato Giovanni Spadolini, 2009. - [1v.] : ill. ; 27 cm.</w:t>
        </w:r>
      </w:hyperlink>
    </w:p>
    <w:p w14:paraId="2CF44413" w14:textId="77777777" w:rsidR="00C67416" w:rsidRPr="0033726E" w:rsidRDefault="00C67416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CB3C4CA" w14:textId="09F73D0C" w:rsidR="00330A9F" w:rsidRPr="0033726E" w:rsidRDefault="00330A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Lombardia. 1786-19</w:t>
      </w:r>
      <w:r w:rsidR="00F73D76" w:rsidRPr="0033726E">
        <w:rPr>
          <w:rFonts w:cstheme="minorHAnsi"/>
          <w:b/>
          <w:bCs/>
        </w:rPr>
        <w:t>45</w:t>
      </w:r>
    </w:p>
    <w:p w14:paraId="588D7380" w14:textId="05FCBE5C" w:rsidR="00330A9F" w:rsidRPr="0033726E" w:rsidRDefault="00330A9F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Bibliografia dei periodici femminili lombardi : 1786-1945 / a cura di Rita Carrarini e Michele Giordano ; per conto di Istituto lombardo per la storia del movimento di liberazione in Italia. - Milano : Bibliografica, 1993. - XXXIV, 457 p. ; 24 cm. - (Fonti e strumenti / Regione Lombardia, Settore cultura e informazione, Servizio biblioteche e beni librari e documentari ; 22).) - In testa al front.: Regione Lombardia Settore cultura e informazione, Servizio biblioteche e beni librari e documentari. - ISBN 88-7075-346-8. - BNI 93-6294. </w:t>
      </w:r>
    </w:p>
    <w:p w14:paraId="69F87752" w14:textId="0EF49890" w:rsidR="00330A9F" w:rsidRPr="0033726E" w:rsidRDefault="00330A9F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2" w:anchor="v=onepage&amp;q=Novella%20film%20%3A%20strenna%20estiva&amp;f=false" w:history="1">
        <w:r w:rsidRPr="0033726E">
          <w:rPr>
            <w:rStyle w:val="Collegamentoipertestuale"/>
            <w:rFonts w:cstheme="minorHAnsi"/>
          </w:rPr>
          <w:t>Bibliografia dei periodici femminili lombardi : 1786-1945</w:t>
        </w:r>
      </w:hyperlink>
      <w:r w:rsidRPr="0033726E">
        <w:rPr>
          <w:rFonts w:cstheme="minorHAnsi"/>
        </w:rPr>
        <w:t xml:space="preserve"> / a cura di Rita Carrarini e Michele Giordano ; per conto di Istituto lombardo per la storia del movimento di liberazione in Italia. - Milano : Lampi di stampa, [2003]. - XXXIV, 457 p. ; 21 cm. - (Fonti e strumenti / Regione Lombardia, Settore cultura e informazione, Servizio biblioteche e beni librari e documentari ; 22).) - In testa al front.: Regione Lombardia, Settore Cultura e formazione, Servizio biblioteche e beni librari e documentari. - Ripr. dell'ed.: Milano : Editrice Bibliografica, 1993.. - [ISBN] 88-488-0159-5.</w:t>
      </w:r>
    </w:p>
    <w:p w14:paraId="1913B30B" w14:textId="1798F844" w:rsidR="00F73D76" w:rsidRPr="0033726E" w:rsidRDefault="00F73D76" w:rsidP="0074315B">
      <w:p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Lombardia – Sec. 19.</w:t>
      </w:r>
    </w:p>
    <w:p w14:paraId="57E7D171" w14:textId="2EFF0532" w:rsidR="00F73D76" w:rsidRPr="0033726E" w:rsidRDefault="00F73D76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3" w:history="1">
        <w:r w:rsidRPr="0033726E">
          <w:rPr>
            <w:rStyle w:val="Collegamentoipertestuale"/>
            <w:rFonts w:cstheme="minorHAnsi"/>
          </w:rPr>
          <w:t>Finalmente sole| : la donna nell'800 attraverso i periodici della Braidense</w:t>
        </w:r>
      </w:hyperlink>
      <w:r w:rsidRPr="0033726E">
        <w:rPr>
          <w:rFonts w:cstheme="minorHAnsi"/>
        </w:rPr>
        <w:t>. - Milano : Centro Grafico 15, 1980. - 94 p. ; 23 cm. - Sul front.: Catalogo della Mostra inaugurata l'8 marzo nella Sala Maria Teresa della Biblioteca Nazionale Braidense di Milano</w:t>
      </w:r>
    </w:p>
    <w:p w14:paraId="4D7AAD4D" w14:textId="77777777" w:rsidR="005D01B5" w:rsidRPr="0033726E" w:rsidRDefault="005D01B5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0CDE7C90" w14:textId="7EBA1A45" w:rsidR="005D01B5" w:rsidRPr="0033726E" w:rsidRDefault="005D01B5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Stato Pontificio – 1848</w:t>
      </w:r>
    </w:p>
    <w:p w14:paraId="455DE8D5" w14:textId="03362353" w:rsidR="005D01B5" w:rsidRPr="0033726E" w:rsidRDefault="005D01B5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lastRenderedPageBreak/>
        <w:t xml:space="preserve">Periodici femminili del 1848 nello Stato Pontificio / di Stefano Orazi. In: Il Risorgimento : rivista di storia del Risorgimento e storia contemporanea , 1(2021) </w:t>
      </w:r>
    </w:p>
    <w:p w14:paraId="74360644" w14:textId="3EBA0E44" w:rsidR="005D01B5" w:rsidRPr="0033726E" w:rsidRDefault="005D01B5" w:rsidP="0074315B">
      <w:pPr>
        <w:spacing w:after="0" w:line="240" w:lineRule="auto"/>
        <w:jc w:val="both"/>
        <w:rPr>
          <w:rFonts w:cstheme="minorHAnsi"/>
        </w:rPr>
      </w:pPr>
    </w:p>
    <w:p w14:paraId="26A7BAAD" w14:textId="76574427" w:rsidR="00330A9F" w:rsidRPr="0033726E" w:rsidRDefault="00330A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Toscana. 1770-1945</w:t>
      </w:r>
    </w:p>
    <w:p w14:paraId="7898F3CD" w14:textId="77777777" w:rsidR="00330A9F" w:rsidRPr="0033726E" w:rsidRDefault="00330A9F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4" w:history="1">
        <w:r w:rsidRPr="0033726E">
          <w:rPr>
            <w:rStyle w:val="Collegamentoipertestuale"/>
            <w:rFonts w:cstheme="minorHAnsi"/>
          </w:rPr>
          <w:t>Giornali di donne in Toscana</w:t>
        </w:r>
      </w:hyperlink>
      <w:r w:rsidRPr="0033726E">
        <w:rPr>
          <w:rFonts w:cstheme="minorHAnsi"/>
        </w:rPr>
        <w:t xml:space="preserve"> : un catalogo, molte storie (1770-1945) / Silvia Franchini, Monica Pacini, Simonetta Soldani. - Firenze : Leo S. Olschki, 2007. – 2 volumi ; 21 cm. - (Biblioteca di storia toscana moderna e contemporanea ; 54</w:t>
      </w:r>
    </w:p>
    <w:p w14:paraId="6DC3DD9B" w14:textId="77777777" w:rsidR="00330A9F" w:rsidRPr="0033726E" w:rsidRDefault="00330A9F" w:rsidP="0074315B">
      <w:pPr>
        <w:pStyle w:val="Paragrafoelenco"/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Comprende:</w:t>
      </w:r>
    </w:p>
    <w:p w14:paraId="7EE6433D" w14:textId="77777777" w:rsidR="00330A9F" w:rsidRPr="0033726E" w:rsidRDefault="00330A9F" w:rsidP="0074315B">
      <w:pPr>
        <w:pStyle w:val="Paragrafoelenco"/>
        <w:spacing w:after="0" w:line="240" w:lineRule="auto"/>
        <w:jc w:val="both"/>
        <w:rPr>
          <w:rFonts w:cstheme="minorHAnsi"/>
        </w:rPr>
      </w:pPr>
      <w:hyperlink r:id="rId125" w:tgtFrame="_self" w:history="1">
        <w:r w:rsidRPr="0033726E">
          <w:rPr>
            <w:rStyle w:val="Collegamentoipertestuale"/>
            <w:rFonts w:cstheme="minorHAnsi"/>
          </w:rPr>
          <w:t xml:space="preserve">1: 1770-1897 / Silvia Franchini, Monica Pacini, Simonetta Soldani </w:t>
        </w:r>
      </w:hyperlink>
    </w:p>
    <w:p w14:paraId="7D5B8E57" w14:textId="62AE65B5" w:rsidR="00330A9F" w:rsidRPr="0033726E" w:rsidRDefault="00330A9F" w:rsidP="0074315B">
      <w:pPr>
        <w:pStyle w:val="Paragrafoelenco"/>
        <w:spacing w:after="0" w:line="240" w:lineRule="auto"/>
        <w:jc w:val="both"/>
        <w:rPr>
          <w:rFonts w:cstheme="minorHAnsi"/>
        </w:rPr>
      </w:pPr>
      <w:hyperlink r:id="rId126" w:tgtFrame="_self" w:history="1">
        <w:r w:rsidRPr="0033726E">
          <w:rPr>
            <w:rStyle w:val="Collegamentoipertestuale"/>
            <w:rFonts w:cstheme="minorHAnsi"/>
          </w:rPr>
          <w:t>2: 1900-1945 / Silvia Franchini, Monica Pacini, Simonetta Soldani</w:t>
        </w:r>
      </w:hyperlink>
      <w:r w:rsidRPr="0033726E">
        <w:rPr>
          <w:rFonts w:cstheme="minorHAnsi"/>
        </w:rPr>
        <w:t xml:space="preserve"> </w:t>
      </w:r>
    </w:p>
    <w:p w14:paraId="31429791" w14:textId="77777777" w:rsidR="00330A9F" w:rsidRPr="0033726E" w:rsidRDefault="00330A9F" w:rsidP="0074315B">
      <w:pPr>
        <w:spacing w:after="0" w:line="240" w:lineRule="auto"/>
        <w:jc w:val="both"/>
        <w:rPr>
          <w:rFonts w:cstheme="minorHAnsi"/>
        </w:rPr>
      </w:pPr>
    </w:p>
    <w:p w14:paraId="1B169B63" w14:textId="73F8B057" w:rsidR="009731E6" w:rsidRDefault="009731E6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Filosofia</w:t>
      </w:r>
    </w:p>
    <w:p w14:paraId="47C1FC30" w14:textId="77777777" w:rsidR="009731E6" w:rsidRDefault="009731E6" w:rsidP="0074315B">
      <w:pPr>
        <w:spacing w:after="0" w:line="240" w:lineRule="auto"/>
        <w:jc w:val="both"/>
        <w:rPr>
          <w:rFonts w:cstheme="minorHAnsi"/>
        </w:rPr>
      </w:pPr>
    </w:p>
    <w:p w14:paraId="0049C88A" w14:textId="4DF891D8" w:rsidR="009731E6" w:rsidRPr="009731E6" w:rsidRDefault="009731E6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9731E6">
        <w:rPr>
          <w:rFonts w:cstheme="minorHAnsi"/>
          <w:b/>
          <w:bCs/>
        </w:rPr>
        <w:t>Filosofia italiana - 1870-1960</w:t>
      </w:r>
    </w:p>
    <w:p w14:paraId="5DC6A230" w14:textId="16C700B5" w:rsidR="009731E6" w:rsidRPr="009731E6" w:rsidRDefault="009731E6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9731E6">
        <w:rPr>
          <w:rFonts w:cstheme="minorHAnsi"/>
        </w:rPr>
        <w:t>Un secolo di filosofia italiana attraverso le riviste (1870-1960) / a cura di Piero Di Giovanni. - Milano : Angeli, 2012. - 300 p. ; 23 cm. - (FI : Filosofia italiana ; 5). - [ISBN] 978-88-568-4917-2. - [BNI] 2013-1660.</w:t>
      </w:r>
    </w:p>
    <w:p w14:paraId="44137907" w14:textId="77777777" w:rsidR="009731E6" w:rsidRPr="009731E6" w:rsidRDefault="009731E6" w:rsidP="0074315B">
      <w:pPr>
        <w:spacing w:after="0" w:line="240" w:lineRule="auto"/>
        <w:jc w:val="both"/>
        <w:rPr>
          <w:rFonts w:cstheme="minorHAnsi"/>
        </w:rPr>
      </w:pPr>
    </w:p>
    <w:p w14:paraId="030F52D3" w14:textId="4E833860" w:rsidR="00E8744F" w:rsidRPr="0033726E" w:rsidRDefault="00E8744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Friuli-Venezia Giulia</w:t>
      </w:r>
    </w:p>
    <w:p w14:paraId="257426EB" w14:textId="77777777" w:rsidR="00A25922" w:rsidRPr="0033726E" w:rsidRDefault="00A25922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9A7D9CB" w14:textId="0E93ADA0" w:rsidR="00FE3ABB" w:rsidRPr="0033726E" w:rsidRDefault="00A25922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7" w:history="1">
        <w:r w:rsidRPr="0033726E">
          <w:rPr>
            <w:rStyle w:val="Collegamentoipertestuale"/>
            <w:rFonts w:cstheme="minorHAnsi"/>
          </w:rPr>
          <w:t>https://www.sbnfvg.it/home/vetrina</w:t>
        </w:r>
      </w:hyperlink>
    </w:p>
    <w:p w14:paraId="35B730E3" w14:textId="1AE55F58" w:rsidR="00A25922" w:rsidRPr="0033726E" w:rsidRDefault="00A25922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8" w:history="1">
        <w:r w:rsidRPr="0033726E">
          <w:rPr>
            <w:rStyle w:val="Collegamentoipertestuale"/>
            <w:rFonts w:cstheme="minorHAnsi"/>
          </w:rPr>
          <w:t>Periodici antichi FVG</w:t>
        </w:r>
      </w:hyperlink>
    </w:p>
    <w:p w14:paraId="59A910FB" w14:textId="604542F4" w:rsidR="00DA20A7" w:rsidRPr="0033726E" w:rsidRDefault="00DA20A7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  <w:hyperlink r:id="rId129" w:history="1">
        <w:r w:rsidRPr="0033726E">
          <w:rPr>
            <w:rStyle w:val="Collegamentoipertestuale"/>
            <w:rFonts w:cstheme="minorHAnsi"/>
          </w:rPr>
          <w:t>https://www.rivistefriulane.it/</w:t>
        </w:r>
      </w:hyperlink>
    </w:p>
    <w:p w14:paraId="6CEA4D28" w14:textId="77777777" w:rsidR="00FE3ABB" w:rsidRPr="0033726E" w:rsidRDefault="00FE3ABB" w:rsidP="0074315B">
      <w:p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</w:p>
    <w:p w14:paraId="7A4D5314" w14:textId="25AE1673" w:rsidR="00342104" w:rsidRPr="0033726E" w:rsidRDefault="00342104" w:rsidP="0074315B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33726E">
        <w:rPr>
          <w:rStyle w:val="CitazioneHTML"/>
          <w:rFonts w:cstheme="minorHAnsi"/>
          <w:b/>
          <w:bCs/>
          <w:i w:val="0"/>
          <w:iCs w:val="0"/>
        </w:rPr>
        <w:t>Gorizia</w:t>
      </w:r>
    </w:p>
    <w:p w14:paraId="5154456B" w14:textId="77777777" w:rsidR="00D10FD3" w:rsidRPr="0033726E" w:rsidRDefault="00D10FD3" w:rsidP="0074315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0" w:history="1">
        <w:r w:rsidRPr="0033726E">
          <w:rPr>
            <w:rStyle w:val="Collegamentoipertestuale"/>
            <w:rFonts w:cstheme="minorHAnsi"/>
          </w:rPr>
          <w:t>Carta stampata a Gorizia / Vanni Feresin. In: Kadmos studia, anno 1, n. 1 (2021), p.138-148</w:t>
        </w:r>
      </w:hyperlink>
    </w:p>
    <w:p w14:paraId="4FDDC88B" w14:textId="77777777" w:rsidR="00342104" w:rsidRPr="0033726E" w:rsidRDefault="00342104" w:rsidP="0074315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1" w:history="1">
        <w:r w:rsidRPr="0033726E">
          <w:rPr>
            <w:rStyle w:val="Collegamentoipertestuale"/>
            <w:rFonts w:cstheme="minorHAnsi"/>
          </w:rPr>
          <w:t>Catalogo dei periodici posseduti in microfilm dalla Biblioteca statale Isontina / Giuliana De Simone. In: Studi Goriziani, v. 84 (2. semestre 1996), p.132-144</w:t>
        </w:r>
      </w:hyperlink>
    </w:p>
    <w:p w14:paraId="12963B7C" w14:textId="77777777" w:rsidR="00206670" w:rsidRPr="0033726E" w:rsidRDefault="00206670" w:rsidP="0074315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2" w:history="1">
        <w:r w:rsidRPr="0033726E">
          <w:rPr>
            <w:rStyle w:val="Collegamentoipertestuale"/>
            <w:rFonts w:cstheme="minorHAnsi"/>
          </w:rPr>
          <w:t>La stampa periodica tedesca nel goriziano / Antonella Gallarotti, Cosimo Stasi. - Gorizia : Istituto di storia sociale e religiosa, 1995. - P. 289-343 ; 24 cm. - Estratto da: Cultura tedesca nel Goriziano</w:t>
        </w:r>
      </w:hyperlink>
    </w:p>
    <w:p w14:paraId="3D737D2F" w14:textId="77777777" w:rsidR="00206670" w:rsidRPr="0033726E" w:rsidRDefault="00206670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EF88A47" w14:textId="51ADE6D8" w:rsidR="00342104" w:rsidRPr="0033726E" w:rsidRDefault="00356429" w:rsidP="0074315B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33726E">
        <w:rPr>
          <w:rStyle w:val="CitazioneHTML"/>
          <w:rFonts w:cstheme="minorHAnsi"/>
          <w:b/>
          <w:bCs/>
          <w:i w:val="0"/>
          <w:iCs w:val="0"/>
        </w:rPr>
        <w:t>Gorizia. 1774-1918</w:t>
      </w:r>
    </w:p>
    <w:p w14:paraId="3206974E" w14:textId="6DB5C7B0" w:rsidR="00356429" w:rsidRPr="0033726E" w:rsidRDefault="00356429" w:rsidP="0074315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726E">
        <w:rPr>
          <w:rFonts w:cstheme="minorHAnsi"/>
          <w:sz w:val="20"/>
          <w:szCs w:val="20"/>
        </w:rPr>
        <w:t>Catalogo dei periodici stampati o editi nella contea di Gorizia e Gradisca conservati nelle biblioteche pubbliche isontine, 1774-1918 / Marino De Grassi, 1982</w:t>
      </w:r>
    </w:p>
    <w:p w14:paraId="532448B8" w14:textId="77777777" w:rsidR="00356429" w:rsidRPr="0033726E" w:rsidRDefault="00356429" w:rsidP="0074315B">
      <w:p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</w:p>
    <w:p w14:paraId="2637ABA2" w14:textId="2174AFE8" w:rsidR="0046371B" w:rsidRPr="0033726E" w:rsidRDefault="0046371B" w:rsidP="0074315B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33726E">
        <w:rPr>
          <w:rStyle w:val="CitazioneHTML"/>
          <w:rFonts w:cstheme="minorHAnsi"/>
          <w:b/>
          <w:bCs/>
          <w:i w:val="0"/>
          <w:iCs w:val="0"/>
        </w:rPr>
        <w:t>Trieste. 1800-1860</w:t>
      </w:r>
    </w:p>
    <w:p w14:paraId="024FC13D" w14:textId="1A6859FD" w:rsidR="0046371B" w:rsidRPr="0033726E" w:rsidRDefault="0046371B" w:rsidP="0074315B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  <w:r w:rsidRPr="0033726E">
        <w:rPr>
          <w:rFonts w:cstheme="minorHAnsi"/>
        </w:rPr>
        <w:t>I giornali triestini fino al 1860 : saggio bibliografico / Cesare Pagnini. - Trieste : Arti grafiche L. Smolars &amp; nipote, 1945. - 35 p. ; 24 cm. - Estratto da: Archeografo triestino, Serie 4., vol. 8-9 (57-58 della raccolta), p.148-175.</w:t>
      </w:r>
    </w:p>
    <w:p w14:paraId="65E18F82" w14:textId="16CF352D" w:rsidR="00E8744F" w:rsidRPr="0033726E" w:rsidRDefault="00E8744F" w:rsidP="0074315B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33726E">
        <w:rPr>
          <w:rStyle w:val="CitazioneHTML"/>
          <w:rFonts w:cstheme="minorHAnsi"/>
          <w:b/>
          <w:bCs/>
          <w:i w:val="0"/>
          <w:iCs w:val="0"/>
        </w:rPr>
        <w:t>Trieste. 1863-1902</w:t>
      </w:r>
    </w:p>
    <w:p w14:paraId="40733CFC" w14:textId="199AE21F" w:rsidR="00E8744F" w:rsidRPr="0033726E" w:rsidRDefault="00E8744F" w:rsidP="0074315B">
      <w:pPr>
        <w:numPr>
          <w:ilvl w:val="0"/>
          <w:numId w:val="17"/>
        </w:num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  <w:r w:rsidRPr="0033726E">
        <w:rPr>
          <w:rStyle w:val="CitazioneHTML"/>
          <w:rFonts w:eastAsiaTheme="majorEastAsia" w:cstheme="minorHAnsi"/>
        </w:rPr>
        <w:t>Silvana Monti Orel, I giornali triestini dal 1863 al 1902, Trieste, LINT, 1976.</w:t>
      </w:r>
    </w:p>
    <w:p w14:paraId="04FCB3F8" w14:textId="77777777" w:rsidR="008A4834" w:rsidRPr="0033726E" w:rsidRDefault="008A4834" w:rsidP="0074315B">
      <w:pPr>
        <w:spacing w:after="0" w:line="240" w:lineRule="auto"/>
        <w:jc w:val="both"/>
        <w:rPr>
          <w:rStyle w:val="CitazioneHTML"/>
          <w:rFonts w:eastAsiaTheme="majorEastAsia" w:cstheme="minorHAnsi"/>
          <w:b/>
          <w:bCs/>
          <w:i w:val="0"/>
          <w:iCs w:val="0"/>
        </w:rPr>
      </w:pPr>
    </w:p>
    <w:p w14:paraId="26CDA1E4" w14:textId="57CA3FC1" w:rsidR="00742611" w:rsidRPr="0033726E" w:rsidRDefault="00742611" w:rsidP="0074315B">
      <w:pPr>
        <w:spacing w:after="0" w:line="240" w:lineRule="auto"/>
        <w:jc w:val="both"/>
        <w:rPr>
          <w:rStyle w:val="CitazioneHTML"/>
          <w:rFonts w:eastAsiaTheme="majorEastAsia" w:cstheme="minorHAnsi"/>
          <w:b/>
          <w:bCs/>
          <w:i w:val="0"/>
          <w:iCs w:val="0"/>
        </w:rPr>
      </w:pPr>
      <w:r w:rsidRPr="0033726E">
        <w:rPr>
          <w:rStyle w:val="CitazioneHTML"/>
          <w:rFonts w:eastAsiaTheme="majorEastAsia" w:cstheme="minorHAnsi"/>
          <w:b/>
          <w:bCs/>
          <w:i w:val="0"/>
          <w:iCs w:val="0"/>
        </w:rPr>
        <w:t>Udine</w:t>
      </w:r>
    </w:p>
    <w:p w14:paraId="3D710AC7" w14:textId="4AB3C228" w:rsidR="00742611" w:rsidRPr="0033726E" w:rsidRDefault="00742611" w:rsidP="0074315B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hyperlink r:id="rId133" w:history="1">
        <w:r w:rsidRPr="0033726E">
          <w:rPr>
            <w:rStyle w:val="Collegamentoipertestuale"/>
            <w:rFonts w:cstheme="minorHAnsi"/>
          </w:rPr>
          <w:t>https://www.techeudine.it/periodici</w:t>
        </w:r>
      </w:hyperlink>
      <w:r w:rsidRPr="0033726E">
        <w:rPr>
          <w:rFonts w:cstheme="minorHAnsi"/>
        </w:rPr>
        <w:t xml:space="preserve">. </w:t>
      </w:r>
    </w:p>
    <w:p w14:paraId="53333F99" w14:textId="763ACACC" w:rsidR="008A4834" w:rsidRPr="0033726E" w:rsidRDefault="008A4834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Udine. Parrocchie</w:t>
      </w:r>
    </w:p>
    <w:p w14:paraId="4EE08F22" w14:textId="56591C46" w:rsidR="008A4834" w:rsidRPr="0033726E" w:rsidRDefault="008A4834" w:rsidP="0074315B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hyperlink r:id="rId134" w:history="1">
        <w:r w:rsidRPr="0033726E">
          <w:rPr>
            <w:rStyle w:val="Collegamentoipertestuale"/>
            <w:rFonts w:cstheme="minorHAnsi"/>
            <w:bCs/>
          </w:rPr>
          <w:t>https://www.diocesiudine.it/foranie/forania-della-pedemontana/bollettini-parrocchiali-forania-della-pedemontana/</w:t>
        </w:r>
      </w:hyperlink>
      <w:r w:rsidRPr="0033726E">
        <w:rPr>
          <w:rFonts w:cstheme="minorHAnsi"/>
          <w:bCs/>
        </w:rPr>
        <w:tab/>
      </w:r>
    </w:p>
    <w:p w14:paraId="6181E2A4" w14:textId="77777777" w:rsidR="008A4834" w:rsidRPr="0033726E" w:rsidRDefault="008A4834" w:rsidP="0074315B">
      <w:pPr>
        <w:spacing w:after="0" w:line="240" w:lineRule="auto"/>
        <w:jc w:val="both"/>
        <w:rPr>
          <w:rFonts w:cstheme="minorHAnsi"/>
        </w:rPr>
      </w:pPr>
    </w:p>
    <w:p w14:paraId="562DC656" w14:textId="2012739D" w:rsidR="006E1506" w:rsidRPr="0033726E" w:rsidRDefault="006E1506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lastRenderedPageBreak/>
        <w:t>Fumetti, Manga</w:t>
      </w:r>
    </w:p>
    <w:p w14:paraId="7987677D" w14:textId="77777777" w:rsidR="006E1506" w:rsidRPr="0033726E" w:rsidRDefault="006E1506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A574F0" w14:textId="359DE5E0" w:rsidR="00A964A6" w:rsidRPr="0033726E" w:rsidRDefault="00A964A6" w:rsidP="0074315B">
      <w:pPr>
        <w:pStyle w:val="Paragrafoelenco"/>
        <w:numPr>
          <w:ilvl w:val="0"/>
          <w:numId w:val="17"/>
        </w:numPr>
        <w:spacing w:after="0" w:line="240" w:lineRule="auto"/>
        <w:outlineLvl w:val="2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COLLEZIONISMO FUMETTI. </w:t>
      </w:r>
      <w:hyperlink r:id="rId135" w:history="1">
        <w:r w:rsidRPr="0033726E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https://www.collezionismofumetti.com/</w:t>
        </w:r>
      </w:hyperlink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742BBA88" w14:textId="40B63778" w:rsidR="006E1506" w:rsidRPr="0033726E" w:rsidRDefault="006E1506" w:rsidP="0074315B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36" w:history="1">
        <w:r w:rsidRPr="0033726E">
          <w:rPr>
            <w:rStyle w:val="Collegamentoipertestuale"/>
            <w:rFonts w:cstheme="minorHAnsi"/>
            <w:sz w:val="24"/>
            <w:szCs w:val="24"/>
          </w:rPr>
          <w:t>https://www.comicsbox.it/serieitaliane</w:t>
        </w:r>
      </w:hyperlink>
    </w:p>
    <w:p w14:paraId="4B117E62" w14:textId="04EB68AC" w:rsidR="006E1506" w:rsidRPr="0033726E" w:rsidRDefault="006E1506" w:rsidP="0074315B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37" w:history="1">
        <w:r w:rsidRPr="0033726E">
          <w:rPr>
            <w:rStyle w:val="Collegamentoipertestuale"/>
            <w:rFonts w:cstheme="minorHAnsi"/>
            <w:sz w:val="24"/>
            <w:szCs w:val="24"/>
          </w:rPr>
          <w:t>Fondazione Franco Fossati. Fumetto. Museo del fumetto e della comunicazione</w:t>
        </w:r>
      </w:hyperlink>
      <w:r w:rsidRPr="0033726E">
        <w:rPr>
          <w:rFonts w:cstheme="minorHAnsi"/>
          <w:sz w:val="24"/>
          <w:szCs w:val="24"/>
        </w:rPr>
        <w:t xml:space="preserve">. </w:t>
      </w:r>
    </w:p>
    <w:p w14:paraId="0BFB3A1D" w14:textId="5F8FC0DD" w:rsidR="00C22731" w:rsidRPr="0033726E" w:rsidRDefault="00C22731" w:rsidP="0074315B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38" w:history="1">
        <w:r w:rsidRPr="0033726E">
          <w:rPr>
            <w:rStyle w:val="Collegamentoipertestuale"/>
            <w:rFonts w:cstheme="minorHAnsi"/>
            <w:sz w:val="24"/>
            <w:szCs w:val="24"/>
          </w:rPr>
          <w:t>Guida al fumetto italiano / Gianni Bono</w:t>
        </w:r>
      </w:hyperlink>
      <w:r w:rsidRPr="0033726E">
        <w:rPr>
          <w:rFonts w:cstheme="minorHAnsi"/>
          <w:sz w:val="24"/>
          <w:szCs w:val="24"/>
        </w:rPr>
        <w:t>. - Milano : EPIERRE, [2002-2003]. - 2 volumi (2143 p. compless.) : ill. ; 25 cm + 1 fasc. (63 p.). - Tit. del fasc.: Pagine azzurre. - In custodia</w:t>
      </w:r>
    </w:p>
    <w:p w14:paraId="699AACF9" w14:textId="07D32A7C" w:rsidR="006E1506" w:rsidRPr="0033726E" w:rsidRDefault="006E1506" w:rsidP="0074315B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39" w:history="1">
        <w:r w:rsidRPr="0033726E">
          <w:rPr>
            <w:rStyle w:val="Collegamentoipertestuale"/>
            <w:rFonts w:cstheme="minorHAnsi"/>
            <w:sz w:val="24"/>
            <w:szCs w:val="24"/>
          </w:rPr>
          <w:t>https://www.guidafumettoitaliano.com/guida/testate</w:t>
        </w:r>
      </w:hyperlink>
      <w:r w:rsidRPr="0033726E">
        <w:rPr>
          <w:rFonts w:cstheme="minorHAnsi"/>
          <w:sz w:val="24"/>
          <w:szCs w:val="24"/>
        </w:rPr>
        <w:t xml:space="preserve">. </w:t>
      </w:r>
    </w:p>
    <w:p w14:paraId="78D28A3C" w14:textId="77777777" w:rsidR="00BB77F1" w:rsidRPr="0033726E" w:rsidRDefault="00BB77F1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572A19" w14:textId="3EEA2182" w:rsidR="00426584" w:rsidRPr="0033726E" w:rsidRDefault="00426584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t>Mandrake</w:t>
      </w:r>
    </w:p>
    <w:p w14:paraId="237A5262" w14:textId="36394B28" w:rsidR="00426584" w:rsidRPr="0033726E" w:rsidRDefault="00426584" w:rsidP="0074315B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0" w:history="1">
        <w:r w:rsidRPr="0033726E">
          <w:rPr>
            <w:rStyle w:val="Collegamentoipertestuale"/>
            <w:rFonts w:cstheme="minorHAnsi"/>
            <w:sz w:val="24"/>
            <w:szCs w:val="24"/>
          </w:rPr>
          <w:t>MandrakeWiki</w:t>
        </w:r>
      </w:hyperlink>
    </w:p>
    <w:p w14:paraId="67FD8C6F" w14:textId="77777777" w:rsidR="00426584" w:rsidRPr="0033726E" w:rsidRDefault="00426584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7FBA5AF" w14:textId="3D6BB6F8" w:rsidR="00BB77F1" w:rsidRPr="0033726E" w:rsidRDefault="00BB77F1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t>The Phantom = L’uomo mascherato</w:t>
      </w:r>
    </w:p>
    <w:p w14:paraId="2D5F951A" w14:textId="32ACF668" w:rsidR="00BB77F1" w:rsidRPr="0033726E" w:rsidRDefault="00BB77F1" w:rsidP="0074315B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1" w:history="1">
        <w:r w:rsidRPr="0033726E">
          <w:rPr>
            <w:rStyle w:val="Collegamentoipertestuale"/>
            <w:rFonts w:cstheme="minorHAnsi"/>
            <w:sz w:val="24"/>
            <w:szCs w:val="24"/>
          </w:rPr>
          <w:t>PhantomWiki</w:t>
        </w:r>
      </w:hyperlink>
    </w:p>
    <w:p w14:paraId="11830032" w14:textId="77777777" w:rsidR="006E1506" w:rsidRPr="0033726E" w:rsidRDefault="006E1506" w:rsidP="0074315B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651053" w14:textId="2C933179" w:rsidR="003A4EAB" w:rsidRDefault="003A4EAB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Garibaldi, Giuseppe</w:t>
      </w:r>
    </w:p>
    <w:p w14:paraId="147BD41E" w14:textId="5ED675F9" w:rsidR="003A4EAB" w:rsidRPr="003A4EAB" w:rsidRDefault="003A4EAB" w:rsidP="0074315B">
      <w:pPr>
        <w:spacing w:after="0" w:line="240" w:lineRule="auto"/>
        <w:rPr>
          <w:b/>
          <w:bCs/>
        </w:rPr>
      </w:pPr>
      <w:r w:rsidRPr="003A4EAB">
        <w:rPr>
          <w:b/>
          <w:bCs/>
        </w:rPr>
        <w:t>Mantova. 1866-1882</w:t>
      </w:r>
    </w:p>
    <w:p w14:paraId="7A32FBDF" w14:textId="09E79640" w:rsidR="003A4EAB" w:rsidRPr="00A51BB5" w:rsidRDefault="003A4EAB" w:rsidP="0074315B">
      <w:pPr>
        <w:pStyle w:val="Paragrafoelenco"/>
        <w:numPr>
          <w:ilvl w:val="0"/>
          <w:numId w:val="55"/>
        </w:numPr>
        <w:spacing w:after="0" w:line="240" w:lineRule="auto"/>
      </w:pPr>
      <w:hyperlink r:id="rId142" w:history="1">
        <w:r w:rsidRPr="00A42B69">
          <w:rPr>
            <w:rStyle w:val="Collegamentoipertestuale"/>
          </w:rPr>
          <w:t>Al grido della libertà : Giuseppe Garibaldi nella stampa mantovana, 1866-1882 / Luigi Gualtieri. - Mantova : Istituto mantovano di storia contemporanea, 2008. - 179 p. ; 30 cm. + 1 CD-ROM</w:t>
        </w:r>
      </w:hyperlink>
    </w:p>
    <w:p w14:paraId="467EA206" w14:textId="77777777" w:rsidR="003A4EAB" w:rsidRPr="003A4EAB" w:rsidRDefault="003A4EAB" w:rsidP="0074315B">
      <w:pPr>
        <w:spacing w:after="0" w:line="240" w:lineRule="auto"/>
        <w:jc w:val="both"/>
        <w:rPr>
          <w:rFonts w:cstheme="minorHAnsi"/>
        </w:rPr>
      </w:pPr>
    </w:p>
    <w:p w14:paraId="2CFEC592" w14:textId="025134D9" w:rsidR="00434FA2" w:rsidRPr="0033726E" w:rsidRDefault="00434FA2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Guerra mondiale 1914-1918</w:t>
      </w:r>
    </w:p>
    <w:p w14:paraId="25A4BECF" w14:textId="77777777" w:rsidR="00434FA2" w:rsidRPr="0033726E" w:rsidRDefault="00434FA2" w:rsidP="0074315B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38721C96" w14:textId="564B6669" w:rsidR="00434FA2" w:rsidRPr="0033726E" w:rsidRDefault="00434FA2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</w:rPr>
        <w:t>Catalogo della stampa periodica riguardante il Risorgimento italiano e la guerra mondiale (1914-1918), conservata nel Museo del Risorgimento di Roma / Mario Menghini. - Bologna : Zanichelli, 1933. - [188]-272 p. ; 28 cm. - Estratto da: Annuario del Comitato Nazionale per la storia del Risorgimento, v. 1, 1933.</w:t>
      </w:r>
    </w:p>
    <w:p w14:paraId="6E8A0A2B" w14:textId="77777777" w:rsidR="00434FA2" w:rsidRPr="0033726E" w:rsidRDefault="00434FA2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56ED45" w14:textId="71F787AF" w:rsidR="0039655D" w:rsidRPr="0033726E" w:rsidRDefault="0039655D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Istria</w:t>
      </w:r>
      <w:r w:rsidR="0033726E" w:rsidRPr="0033726E">
        <w:rPr>
          <w:rFonts w:cstheme="minorHAnsi"/>
          <w:b/>
          <w:bCs/>
          <w:color w:val="C00000"/>
          <w:sz w:val="44"/>
          <w:szCs w:val="44"/>
        </w:rPr>
        <w:t>-Dalmazia</w:t>
      </w:r>
    </w:p>
    <w:p w14:paraId="6374B8E7" w14:textId="77777777" w:rsidR="00873460" w:rsidRPr="0033726E" w:rsidRDefault="00873460" w:rsidP="0074315B">
      <w:pPr>
        <w:spacing w:after="0" w:line="240" w:lineRule="auto"/>
        <w:jc w:val="both"/>
        <w:rPr>
          <w:rFonts w:cstheme="minorHAnsi"/>
        </w:rPr>
      </w:pPr>
    </w:p>
    <w:bookmarkStart w:id="3" w:name="_Hlk199174401"/>
    <w:p w14:paraId="56850420" w14:textId="3BD124F2" w:rsidR="00CE39D0" w:rsidRPr="0033726E" w:rsidRDefault="00CE39D0" w:rsidP="0074315B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fldChar w:fldCharType="begin"/>
      </w:r>
      <w:r w:rsidRPr="0033726E">
        <w:rPr>
          <w:rFonts w:cstheme="minorHAnsi"/>
        </w:rPr>
        <w:instrText>HYPERLINK "https://www.istrianet.org/istria/literature/periodicals/cella_giornalismo.htm"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  <w:r w:rsidRPr="0033726E">
        <w:rPr>
          <w:rStyle w:val="Collegamentoipertestuale"/>
          <w:rFonts w:cstheme="minorHAnsi"/>
        </w:rPr>
        <w:t xml:space="preserve">Giornalismo e stampa periodica in Istria di Sergio Cella, 1957 [Tratto da: Sergio Cella, "Giornalismo e stampa periodica in Istria", </w:t>
      </w:r>
      <w:r w:rsidRPr="0033726E">
        <w:rPr>
          <w:rStyle w:val="Collegamentoipertestuale"/>
          <w:rFonts w:cstheme="minorHAnsi"/>
          <w:i/>
          <w:iCs/>
        </w:rPr>
        <w:t>Atti e Memorie della Società Istriana di Archeologia e Storia Patria</w:t>
      </w:r>
      <w:r w:rsidRPr="0033726E">
        <w:rPr>
          <w:rStyle w:val="Collegamentoipertestuale"/>
          <w:rFonts w:cstheme="minorHAnsi"/>
        </w:rPr>
        <w:t>, Nuova Serie vol. IV, 1956, p. 120-164 e v. V, Venezia 1957, p. 147 sgg.]</w:t>
      </w:r>
      <w:r w:rsidRPr="0033726E">
        <w:rPr>
          <w:rFonts w:cstheme="minorHAnsi"/>
        </w:rPr>
        <w:fldChar w:fldCharType="end"/>
      </w:r>
    </w:p>
    <w:p w14:paraId="50688893" w14:textId="4738A478" w:rsidR="0033726E" w:rsidRPr="0033726E" w:rsidRDefault="0033726E" w:rsidP="0074315B">
      <w:pPr>
        <w:pStyle w:val="Paragrafoelenco"/>
        <w:numPr>
          <w:ilvl w:val="0"/>
          <w:numId w:val="12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143" w:history="1">
        <w:r w:rsidRPr="0033726E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Riviste Istriano -Dalmate</w:t>
        </w:r>
      </w:hyperlink>
    </w:p>
    <w:p w14:paraId="3D549E82" w14:textId="77777777" w:rsidR="0033726E" w:rsidRPr="0033726E" w:rsidRDefault="0033726E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bookmarkEnd w:id="3"/>
    <w:p w14:paraId="3765C07C" w14:textId="77777777" w:rsidR="00CE39D0" w:rsidRPr="0033726E" w:rsidRDefault="00CE39D0" w:rsidP="0074315B">
      <w:pPr>
        <w:spacing w:after="0" w:line="240" w:lineRule="auto"/>
        <w:jc w:val="both"/>
        <w:rPr>
          <w:rFonts w:cstheme="minorHAnsi"/>
        </w:rPr>
      </w:pPr>
    </w:p>
    <w:p w14:paraId="01DE4858" w14:textId="2DFBFEAB" w:rsidR="00873460" w:rsidRPr="0033726E" w:rsidRDefault="0087346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1807-1870</w:t>
      </w:r>
    </w:p>
    <w:bookmarkStart w:id="4" w:name="_Hlk199173288"/>
    <w:p w14:paraId="5B0370C9" w14:textId="2E6A5CF4" w:rsidR="00873460" w:rsidRPr="0033726E" w:rsidRDefault="00873460" w:rsidP="0074315B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fldChar w:fldCharType="begin"/>
      </w:r>
      <w:r w:rsidRPr="0033726E">
        <w:rPr>
          <w:rFonts w:cstheme="minorHAnsi"/>
        </w:rPr>
        <w:instrText>HYPERLINK "https://www.google.com/url?sa=t&amp;source=web&amp;rct=j&amp;opi=89978449&amp;url=https://crsrv.org/PDF/Fonti/Elio-Apih-Catalogo-analitico-della-stampa-periodica-istriana-1807-1870.pdf&amp;ved=2ahUKEwiU277-uMGNAxUo1QIHHSC9COQQFnoECCIQAQ&amp;usg=AOvVaw0yf6Ny09dSBsYVg3lwkT5o"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  <w:r w:rsidRPr="0033726E">
        <w:rPr>
          <w:rStyle w:val="Collegamentoipertestuale"/>
          <w:rFonts w:cstheme="minorHAnsi"/>
        </w:rPr>
        <w:t>CENTRO DI RICERCHE STORICHE – ROVIGNO, CATALOGHI DI FONTI PER LA STORIA DELL'ISTRIA E DI FIUME VOL. I ELIO APIH, CATALOGO ANALITICO DELLA STAMPA PERIODICA ISTRIANA (1807-1870) RICERCATRICE: CARLA COLLI UNIONE DEGLI ITALIANI DELL'ISTRIA E DI FIUME UNIVERSITÀ POPOLARE DI TRIESTE - 1983</w:t>
      </w:r>
      <w:r w:rsidRPr="0033726E">
        <w:rPr>
          <w:rFonts w:cstheme="minorHAnsi"/>
        </w:rPr>
        <w:fldChar w:fldCharType="end"/>
      </w:r>
    </w:p>
    <w:bookmarkEnd w:id="4"/>
    <w:p w14:paraId="3593DF7E" w14:textId="7C0BDBAE" w:rsidR="002771DD" w:rsidRDefault="002771DD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1813-1945</w:t>
      </w:r>
    </w:p>
    <w:p w14:paraId="54E4B56F" w14:textId="77777777" w:rsidR="002771DD" w:rsidRDefault="002771DD" w:rsidP="0074315B">
      <w:pPr>
        <w:pStyle w:val="Paragrafoelenco"/>
        <w:numPr>
          <w:ilvl w:val="0"/>
          <w:numId w:val="43"/>
        </w:numPr>
        <w:spacing w:after="0" w:line="240" w:lineRule="auto"/>
        <w:jc w:val="both"/>
      </w:pPr>
      <w:hyperlink r:id="rId144" w:history="1">
        <w:r w:rsidRPr="005860AB">
          <w:rPr>
            <w:rStyle w:val="Collegamentoipertestuale"/>
          </w:rPr>
          <w:t>GIANFRANCO MIKSA, Le pubblicazioni giornalistiche italiane a Fiume, Quaderni XXVII, 2016, p. 477-506</w:t>
        </w:r>
      </w:hyperlink>
    </w:p>
    <w:p w14:paraId="4CF9B277" w14:textId="77777777" w:rsidR="002771DD" w:rsidRDefault="002771DD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6F2100D" w14:textId="3F9AED71" w:rsidR="0039655D" w:rsidRPr="0033726E" w:rsidRDefault="0039655D" w:rsidP="0074315B">
      <w:p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1900-1918</w:t>
      </w:r>
      <w:r w:rsidRPr="0033726E">
        <w:rPr>
          <w:rFonts w:cstheme="minorHAnsi"/>
        </w:rPr>
        <w:t xml:space="preserve"> </w:t>
      </w:r>
    </w:p>
    <w:p w14:paraId="547AE409" w14:textId="03A52702" w:rsidR="0039655D" w:rsidRPr="0033726E" w:rsidRDefault="0039655D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33726E">
        <w:rPr>
          <w:rFonts w:cstheme="minorHAnsi"/>
        </w:rPr>
        <w:lastRenderedPageBreak/>
        <w:fldChar w:fldCharType="begin"/>
      </w:r>
      <w:r w:rsidRPr="0033726E">
        <w:rPr>
          <w:rFonts w:cstheme="minorHAnsi"/>
        </w:rPr>
        <w:instrText xml:space="preserve"> HYPERLINK "https://www.google.com/url?sa=t&amp;rct=j&amp;q=&amp;esrc=s&amp;source=web&amp;cd=&amp;ved=2ahUKEwiMnvjFvKz_AhWGbPEDHY62CsUQFnoECCQQAQ&amp;url=https%3A%2F%2Fwww.bib.irb.hr%2F991834%2Fdownload%2F991834.Pages_from_La_Battana_n._106_1992.pdf&amp;usg=AOvVaw0l6tMeSjer9aOW0o6wzjkQ" 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  <w:r w:rsidRPr="0033726E">
        <w:rPr>
          <w:rStyle w:val="Collegamentoipertestuale"/>
          <w:rFonts w:cstheme="minorHAnsi"/>
        </w:rPr>
        <w:t>Ellis Deghenghi Olujic, La pubblicistica in lingua italiana in Istria dai primi del ‘900 al 1918. La battana, n. 106, p.56-57</w:t>
      </w:r>
    </w:p>
    <w:p w14:paraId="00B25531" w14:textId="64B3525D" w:rsidR="0039655D" w:rsidRPr="0033726E" w:rsidRDefault="0039655D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</w:rPr>
        <w:fldChar w:fldCharType="end"/>
      </w:r>
      <w:r w:rsidR="003001DE" w:rsidRPr="0033726E">
        <w:rPr>
          <w:rFonts w:cstheme="minorHAnsi"/>
          <w:b/>
          <w:bCs/>
          <w:color w:val="C00000"/>
          <w:sz w:val="44"/>
          <w:szCs w:val="44"/>
        </w:rPr>
        <w:t>Lazio</w:t>
      </w:r>
    </w:p>
    <w:p w14:paraId="14526187" w14:textId="51F6A350" w:rsidR="003001DE" w:rsidRPr="0033726E" w:rsidRDefault="003001DE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1870-1970</w:t>
      </w:r>
    </w:p>
    <w:p w14:paraId="6262AC9D" w14:textId="03918C1A" w:rsidR="003001DE" w:rsidRPr="0033726E" w:rsidRDefault="003001DE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45" w:anchor="v=onepage&amp;q=Leonianum%20Anagninum&amp;f=false" w:history="1">
        <w:r w:rsidRPr="0033726E">
          <w:rPr>
            <w:rStyle w:val="Collegamentoipertestuale"/>
            <w:rFonts w:cstheme="minorHAnsi"/>
          </w:rPr>
          <w:t>Cento anni di stampa periodica nel Lazio: 1870-1970 : repertorio / a cura di Ambretta Rosicarelli e Lucia Zannino. - [Roma] : Gangemi, stampa 2009</w:t>
        </w:r>
      </w:hyperlink>
    </w:p>
    <w:p w14:paraId="31555DB9" w14:textId="77777777" w:rsidR="005B1BB4" w:rsidRPr="0033726E" w:rsidRDefault="005B1BB4" w:rsidP="0074315B">
      <w:pPr>
        <w:spacing w:after="0" w:line="240" w:lineRule="auto"/>
        <w:jc w:val="both"/>
        <w:rPr>
          <w:rFonts w:cstheme="minorHAnsi"/>
        </w:rPr>
      </w:pPr>
    </w:p>
    <w:p w14:paraId="17EC2DDF" w14:textId="05724849" w:rsidR="00183570" w:rsidRDefault="00183570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Roma. 1600-1700</w:t>
      </w:r>
    </w:p>
    <w:p w14:paraId="4262EBEC" w14:textId="77777777" w:rsidR="00183570" w:rsidRDefault="00183570" w:rsidP="00183570">
      <w:pPr>
        <w:pStyle w:val="Paragrafoelenco"/>
        <w:numPr>
          <w:ilvl w:val="0"/>
          <w:numId w:val="48"/>
        </w:numPr>
        <w:jc w:val="both"/>
      </w:pPr>
      <w:r w:rsidRPr="001F474A">
        <w:t xml:space="preserve">Naples, Rome, Florence : une histoire comparée des milieux intellectuels italiens, 17.-18. siècles / sous la direction de Jean Boutier, Brigitte Marin et Antonella Romano. - Rome : École française de Rome, 2005. - 815 p. ; 24 cm. </w:t>
      </w:r>
      <w:r>
        <w:t>–</w:t>
      </w:r>
      <w:r w:rsidRPr="001F474A">
        <w:t xml:space="preserve"> </w:t>
      </w:r>
      <w:r>
        <w:t xml:space="preserve">Fa parte di: </w:t>
      </w:r>
      <w:r w:rsidRPr="001F474A">
        <w:t>Collection de l'École française de Rome ; 355</w:t>
      </w:r>
      <w:r>
        <w:t>.</w:t>
      </w:r>
    </w:p>
    <w:p w14:paraId="68019F6A" w14:textId="77777777" w:rsidR="00183570" w:rsidRDefault="00183570" w:rsidP="00183570">
      <w:pPr>
        <w:pStyle w:val="Paragrafoelenco"/>
        <w:numPr>
          <w:ilvl w:val="1"/>
          <w:numId w:val="48"/>
        </w:numPr>
        <w:jc w:val="both"/>
      </w:pPr>
      <w:hyperlink r:id="rId146" w:history="1">
        <w:r w:rsidRPr="001F474A">
          <w:rPr>
            <w:rStyle w:val="Collegamentoipertestuale"/>
          </w:rPr>
          <w:t>Annexe 3. Les périodiques, p. 709-716</w:t>
        </w:r>
      </w:hyperlink>
    </w:p>
    <w:p w14:paraId="6F1492CD" w14:textId="353045A2" w:rsidR="005B1BB4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Roma. 1700-1800</w:t>
      </w:r>
    </w:p>
    <w:p w14:paraId="0350B0EC" w14:textId="6A8A84EE" w:rsidR="005B1BB4" w:rsidRPr="0033726E" w:rsidRDefault="005B1BB4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Giornali romani del Sette e dell'Ottocento : Il Saggiatore : 1844-1846 / Lucio Felici. - Roma : [s.n.], 1961. - 15 p. ; 21 cm. ((Estratto da: Palatino, Anno 5, n. 11-12 (1961). – RMR0007088</w:t>
      </w:r>
    </w:p>
    <w:p w14:paraId="499FF752" w14:textId="77777777" w:rsidR="005B1BB4" w:rsidRPr="0033726E" w:rsidRDefault="005B1BB4" w:rsidP="0074315B">
      <w:pPr>
        <w:spacing w:after="0" w:line="240" w:lineRule="auto"/>
        <w:jc w:val="both"/>
        <w:rPr>
          <w:rFonts w:cstheme="minorHAnsi"/>
        </w:rPr>
      </w:pPr>
    </w:p>
    <w:p w14:paraId="75CE0837" w14:textId="2A371EBE" w:rsidR="009A39A2" w:rsidRPr="0033726E" w:rsidRDefault="009A39A2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Roma. 1800</w:t>
      </w:r>
    </w:p>
    <w:p w14:paraId="4FC43641" w14:textId="7E01029C" w:rsidR="009A39A2" w:rsidRPr="0033726E" w:rsidRDefault="009A39A2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La stampa periodica romana dell'Ottocento / Olga Majolo Molinari. - Roma : Istituto di studi romani, 1963. - 2 volumi ; 25 cm</w:t>
      </w:r>
    </w:p>
    <w:p w14:paraId="50FA775C" w14:textId="77777777" w:rsidR="009A39A2" w:rsidRPr="0033726E" w:rsidRDefault="009A39A2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18DFD75D" w14:textId="5E657889" w:rsidR="005B1BB4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Roma. 1846-1849</w:t>
      </w:r>
    </w:p>
    <w:bookmarkStart w:id="5" w:name="_Hlk188250422"/>
    <w:p w14:paraId="5E55DBB5" w14:textId="1D7564FE" w:rsidR="005B1BB4" w:rsidRPr="0033726E" w:rsidRDefault="005B1BB4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fldChar w:fldCharType="begin"/>
      </w:r>
      <w:r w:rsidRPr="0033726E">
        <w:rPr>
          <w:rFonts w:cstheme="minorHAnsi"/>
        </w:rPr>
        <w:instrText>HYPERLINK "https://it.wikisource.org/wiki/Storia_della_rivoluzione_di_Roma_(vol._I)/Capitolo_XVII"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  <w:r w:rsidRPr="0033726E">
        <w:rPr>
          <w:rStyle w:val="Collegamentoipertestuale"/>
          <w:rFonts w:cstheme="minorHAnsi"/>
        </w:rPr>
        <w:t>Giuseppe Spada, Storia della rivoluzione di Roma. Vol. 1 (1868), Capitolo XVII. Notizie storiche sul giornalismo in Roma</w:t>
      </w:r>
      <w:r w:rsidRPr="0033726E">
        <w:rPr>
          <w:rFonts w:cstheme="minorHAnsi"/>
        </w:rPr>
        <w:fldChar w:fldCharType="end"/>
      </w:r>
      <w:r w:rsidRPr="0033726E">
        <w:rPr>
          <w:rFonts w:cstheme="minorHAnsi"/>
        </w:rPr>
        <w:t>. — Nomi di tutti i giornali che vi ebbero vita dal 1846 al 1849, dei loro scrittori, e del paese cui appartenevano. — Indicazione degli altri giornali nello stato pontificio e di quelli più fomigerati in tutto il resto d’Italia, durante la rivoluzione romana</w:t>
      </w:r>
      <w:bookmarkEnd w:id="5"/>
    </w:p>
    <w:p w14:paraId="1EDA8F30" w14:textId="77777777" w:rsidR="005B1BB4" w:rsidRPr="0033726E" w:rsidRDefault="005B1BB4" w:rsidP="0074315B">
      <w:pPr>
        <w:spacing w:after="0" w:line="240" w:lineRule="auto"/>
        <w:jc w:val="both"/>
        <w:rPr>
          <w:rFonts w:cstheme="minorHAnsi"/>
        </w:rPr>
      </w:pPr>
    </w:p>
    <w:p w14:paraId="5E86CC15" w14:textId="0F5DB2E1" w:rsidR="00ED0BFA" w:rsidRDefault="00ED0BFA" w:rsidP="0074315B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>Roma. 1850-1870</w:t>
      </w:r>
    </w:p>
    <w:p w14:paraId="3774EBFF" w14:textId="77777777" w:rsidR="00ED0BFA" w:rsidRDefault="00ED0BFA" w:rsidP="0074315B">
      <w:pPr>
        <w:pStyle w:val="Paragrafoelenco"/>
        <w:numPr>
          <w:ilvl w:val="0"/>
          <w:numId w:val="51"/>
        </w:numPr>
        <w:suppressAutoHyphens/>
        <w:spacing w:after="0" w:line="240" w:lineRule="auto"/>
      </w:pPr>
      <w:r w:rsidRPr="00044C5F">
        <w:t>Roma e lo Stato del papa : dal ritorno di Pio 9. al 20. settembre / R. De Cesare. - Roma : Forzani</w:t>
      </w:r>
      <w:r>
        <w:t>, 1907</w:t>
      </w:r>
      <w:r w:rsidRPr="00044C5F">
        <w:t xml:space="preserve">. </w:t>
      </w:r>
      <w:r>
        <w:t>–</w:t>
      </w:r>
      <w:r w:rsidRPr="00044C5F">
        <w:t xml:space="preserve"> </w:t>
      </w:r>
      <w:r>
        <w:t xml:space="preserve">2 </w:t>
      </w:r>
      <w:r w:rsidRPr="00044C5F">
        <w:t>volumi ; 25 cm. - CUBI 144498. - BNI 1907 6540.</w:t>
      </w:r>
    </w:p>
    <w:p w14:paraId="1B8E5661" w14:textId="77777777" w:rsidR="00ED0BFA" w:rsidRDefault="00ED0BFA" w:rsidP="0074315B">
      <w:pPr>
        <w:pStyle w:val="Paragrafoelenco"/>
        <w:numPr>
          <w:ilvl w:val="1"/>
          <w:numId w:val="51"/>
        </w:numPr>
        <w:suppressAutoHyphens/>
        <w:spacing w:after="0" w:line="240" w:lineRule="auto"/>
      </w:pPr>
      <w:r>
        <w:t>Comprende:</w:t>
      </w:r>
    </w:p>
    <w:p w14:paraId="5A695DB1" w14:textId="77777777" w:rsidR="00ED0BFA" w:rsidRPr="00ED0BFA" w:rsidRDefault="00ED0BFA" w:rsidP="0074315B">
      <w:pPr>
        <w:pStyle w:val="Paragrafoelenco"/>
        <w:numPr>
          <w:ilvl w:val="0"/>
          <w:numId w:val="50"/>
        </w:numPr>
        <w:suppressAutoHyphens/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hyperlink r:id="rId147" w:history="1">
        <w:r w:rsidRPr="00044C5F">
          <w:rPr>
            <w:rStyle w:val="Collegamentoipertestuale"/>
          </w:rPr>
          <w:t>1850-1860</w:t>
        </w:r>
      </w:hyperlink>
      <w:r>
        <w:t xml:space="preserve">. </w:t>
      </w:r>
      <w:r w:rsidRPr="00091CF1">
        <w:t>CAPITOLO XVI. Teatri, giornali e strenne.</w:t>
      </w:r>
    </w:p>
    <w:p w14:paraId="6967354E" w14:textId="5B0142B7" w:rsidR="00ED0BFA" w:rsidRPr="00ED0BFA" w:rsidRDefault="00ED0BFA" w:rsidP="0074315B">
      <w:pPr>
        <w:pStyle w:val="Paragrafoelenco"/>
        <w:numPr>
          <w:ilvl w:val="0"/>
          <w:numId w:val="50"/>
        </w:numPr>
        <w:suppressAutoHyphens/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>
        <w:t>1860-1870</w:t>
      </w:r>
    </w:p>
    <w:p w14:paraId="41B3F583" w14:textId="6B52B215" w:rsidR="005B1BB4" w:rsidRPr="0033726E" w:rsidRDefault="005B1BB4" w:rsidP="0074315B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 w:rsidRPr="0033726E">
        <w:rPr>
          <w:rFonts w:eastAsia="Times New Roman" w:cstheme="minorHAnsi"/>
          <w:b/>
          <w:bCs/>
          <w:lang w:eastAsia="it-IT"/>
        </w:rPr>
        <w:t>Roma. 1870-1875</w:t>
      </w:r>
    </w:p>
    <w:p w14:paraId="2FDE6A99" w14:textId="37ED908B" w:rsidR="005B1BB4" w:rsidRPr="0033726E" w:rsidRDefault="005B1BB4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outlineLvl w:val="2"/>
        <w:rPr>
          <w:rFonts w:eastAsia="Times New Roman" w:cstheme="minorHAnsi"/>
          <w:lang w:eastAsia="it-IT"/>
        </w:rPr>
      </w:pPr>
      <w:hyperlink r:id="rId148" w:history="1">
        <w:r w:rsidRPr="0033726E">
          <w:rPr>
            <w:rStyle w:val="Collegamentoipertestuale"/>
            <w:rFonts w:eastAsia="Times New Roman" w:cstheme="minorHAnsi"/>
            <w:lang w:eastAsia="it-IT"/>
          </w:rPr>
          <w:t>Album pubblicazioni periodiche stampate in Roma dal 20 settembre 1870 al 31 dicembre 1875</w:t>
        </w:r>
      </w:hyperlink>
    </w:p>
    <w:p w14:paraId="088A39F0" w14:textId="77777777" w:rsidR="00981755" w:rsidRPr="0033726E" w:rsidRDefault="00981755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5C2DA36" w14:textId="48E80810" w:rsidR="009A39A2" w:rsidRPr="0033726E" w:rsidRDefault="009A39A2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Roma. 1900-1926</w:t>
      </w:r>
    </w:p>
    <w:p w14:paraId="380A86D4" w14:textId="543CA90D" w:rsidR="009A39A2" w:rsidRPr="0033726E" w:rsidRDefault="009A39A2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La stampa periodica romana dal 1900 al 1926 : scienze morali, storiche e filologiche / Olga Majolo Molinari. - Roma : Istituto di studi romani, 1977. - 2 volumi ; 25 cm</w:t>
      </w:r>
    </w:p>
    <w:p w14:paraId="40F99530" w14:textId="77777777" w:rsidR="009A39A2" w:rsidRPr="0033726E" w:rsidRDefault="009A39A2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C73097E" w14:textId="35F57CD5" w:rsidR="005B1BB4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Roma. 1927-1943</w:t>
      </w:r>
    </w:p>
    <w:p w14:paraId="0B092615" w14:textId="77777777" w:rsidR="005B1BB4" w:rsidRPr="0033726E" w:rsidRDefault="005B1BB4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La stampa periodica romana durante il fascismo, 1927-1943 / a cura di Filippo Mazzonis. - Roma : Istituto nazionale di studi romani, 1998. - 2 volumi ; 24 cm.</w:t>
      </w:r>
    </w:p>
    <w:p w14:paraId="46DA3368" w14:textId="7524421C" w:rsidR="005B1BB4" w:rsidRPr="0033726E" w:rsidRDefault="005B1BB4" w:rsidP="0074315B">
      <w:pPr>
        <w:pStyle w:val="Paragrafoelenco"/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Comprende: 1 Rassegne, 350 p.; 2 Repertorio, p.354-814</w:t>
      </w:r>
    </w:p>
    <w:p w14:paraId="4F194C33" w14:textId="77777777" w:rsidR="00E927F3" w:rsidRPr="0033726E" w:rsidRDefault="00E927F3" w:rsidP="0074315B">
      <w:pPr>
        <w:spacing w:after="0" w:line="240" w:lineRule="auto"/>
        <w:jc w:val="both"/>
        <w:rPr>
          <w:rFonts w:cstheme="minorHAnsi"/>
        </w:rPr>
      </w:pPr>
    </w:p>
    <w:p w14:paraId="618F1250" w14:textId="5534919B" w:rsidR="00E927F3" w:rsidRPr="0033726E" w:rsidRDefault="00E927F3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Roma. 1944-1945</w:t>
      </w:r>
    </w:p>
    <w:p w14:paraId="36CEDC99" w14:textId="704215CC" w:rsidR="00E927F3" w:rsidRPr="0033726E" w:rsidRDefault="00E927F3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49" w:history="1">
        <w:r w:rsidRPr="0033726E">
          <w:rPr>
            <w:rStyle w:val="Collegamentoipertestuale"/>
            <w:rFonts w:cstheme="minorHAnsi"/>
          </w:rPr>
          <w:t>MARCELLO CIOCCHETTI, EDITORI DI LIBRI E DI RIVISTE NELLA ROMA LIBERATA. ESTRATTO da NUOVI ANNALI DELLA SCUOLA SPECIALE PER ARCHIVISTI E BIBLIOTECARI 2017 a. 31</w:t>
        </w:r>
      </w:hyperlink>
    </w:p>
    <w:p w14:paraId="272FC7E6" w14:textId="77777777" w:rsidR="005B1BB4" w:rsidRPr="0033726E" w:rsidRDefault="005B1BB4" w:rsidP="0074315B">
      <w:pPr>
        <w:spacing w:after="0" w:line="240" w:lineRule="auto"/>
        <w:jc w:val="both"/>
        <w:rPr>
          <w:rFonts w:cstheme="minorHAnsi"/>
        </w:rPr>
      </w:pPr>
    </w:p>
    <w:p w14:paraId="442C8BC3" w14:textId="4C5ED808" w:rsidR="00D724F0" w:rsidRPr="0033726E" w:rsidRDefault="00D724F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lastRenderedPageBreak/>
        <w:t>Letteratura</w:t>
      </w:r>
    </w:p>
    <w:p w14:paraId="69A225AE" w14:textId="714FC27A" w:rsidR="00567A16" w:rsidRPr="00567A16" w:rsidRDefault="00567A16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567A16">
        <w:rPr>
          <w:rFonts w:cstheme="minorHAnsi"/>
        </w:rPr>
        <w:t>Il giornalismo letterario in Italia : Saggio storico. Volume I. (primo periodo. Giornalismo erudito accademico), con Lettera di Arturo Graf. - Torino : Ermanno Loescher Edit., 1894 (Tip. Vincenzo Bona). - 235 p. ; 21 cm. - L. 4.50. - CUBI 459054. - [BNI] 1894 5353.</w:t>
      </w:r>
    </w:p>
    <w:p w14:paraId="3069730D" w14:textId="77777777" w:rsidR="00567A16" w:rsidRDefault="00567A16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7FF8E76" w14:textId="1BE4B7BC" w:rsidR="00D724F0" w:rsidRPr="0033726E" w:rsidRDefault="00D724F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Trapani. Sec. 20.</w:t>
      </w:r>
    </w:p>
    <w:p w14:paraId="31DF0C64" w14:textId="0C0286F1" w:rsidR="00D724F0" w:rsidRPr="0033726E" w:rsidRDefault="00D724F0" w:rsidP="0074315B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150" w:history="1">
        <w:r w:rsidRPr="0033726E">
          <w:rPr>
            <w:rStyle w:val="Collegamentoipertestuale"/>
            <w:rFonts w:cstheme="minorHAnsi"/>
          </w:rPr>
          <w:t>Riviste letterarie : principali riviste di interesse letterario edite in provincia di Trapani</w:t>
        </w:r>
      </w:hyperlink>
      <w:r w:rsidRPr="0033726E">
        <w:rPr>
          <w:rFonts w:cstheme="minorHAnsi"/>
        </w:rPr>
        <w:t>. In: Novecento letterario trapanese : repertorio biobibliografico degli scrittori della provincia di Trapani del '900 / Salvatore Mugno ; presentazione di Michele Perriera. - Palermo : Regione siciliana, Assessorato dei beni culturali e ambientali e della pubblica istruzione, 1996, p.204-212</w:t>
      </w:r>
    </w:p>
    <w:p w14:paraId="2A73F41E" w14:textId="77777777" w:rsidR="00D724F0" w:rsidRPr="0033726E" w:rsidRDefault="00D724F0" w:rsidP="0074315B">
      <w:pPr>
        <w:spacing w:after="0" w:line="240" w:lineRule="auto"/>
        <w:jc w:val="both"/>
        <w:rPr>
          <w:rFonts w:cstheme="minorHAnsi"/>
        </w:rPr>
      </w:pPr>
    </w:p>
    <w:p w14:paraId="2DAFEFE5" w14:textId="45074D48" w:rsidR="005D01B5" w:rsidRPr="0033726E" w:rsidRDefault="005D01B5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Libia</w:t>
      </w:r>
    </w:p>
    <w:p w14:paraId="128B2C17" w14:textId="77777777" w:rsidR="005D01B5" w:rsidRPr="0033726E" w:rsidRDefault="005D01B5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B872147" w14:textId="1EE6AD18" w:rsidR="005D01B5" w:rsidRPr="0033726E" w:rsidRDefault="005D01B5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t>Conquista italiana - 1911-1912</w:t>
      </w:r>
    </w:p>
    <w:p w14:paraId="25A77E01" w14:textId="1E651CB8" w:rsidR="005D01B5" w:rsidRPr="0033726E" w:rsidRDefault="005D01B5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 xml:space="preserve">Prove di una chiamata alle armi : la guerra di Libia del 1911-1912 nelle pagine delle riviste e dei periodici magistrali / Filippo Gattai Tacchi. In: Rassegna storica del Risorgimento : organo della Società nazionale per la storia del Risorgimento italiano , 2(2021) </w:t>
      </w:r>
    </w:p>
    <w:p w14:paraId="7B26B912" w14:textId="2599B8F1" w:rsidR="005D01B5" w:rsidRPr="0033726E" w:rsidRDefault="005D01B5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B33777" w14:textId="3844424A" w:rsidR="0039655D" w:rsidRPr="0033726E" w:rsidRDefault="0039655D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Liguria</w:t>
      </w:r>
    </w:p>
    <w:p w14:paraId="4399A4BF" w14:textId="77777777" w:rsidR="002A4ABD" w:rsidRPr="0033726E" w:rsidRDefault="002A4ABD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934CDF7" w14:textId="241B2777" w:rsidR="002A4ABD" w:rsidRDefault="00424781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1" w:history="1">
        <w:r w:rsidRPr="009C524C">
          <w:rPr>
            <w:rStyle w:val="Collegamentoipertestuale"/>
            <w:rFonts w:cstheme="minorHAnsi"/>
          </w:rPr>
          <w:t>https://bibliotecadigitale.regione.liguria.it/opacbdl/opac/bdl/index.jsp</w:t>
        </w:r>
      </w:hyperlink>
      <w:r>
        <w:rPr>
          <w:rFonts w:cstheme="minorHAnsi"/>
        </w:rPr>
        <w:t xml:space="preserve">. </w:t>
      </w:r>
      <w:r w:rsidR="002A4ABD" w:rsidRPr="0033726E">
        <w:rPr>
          <w:rFonts w:cstheme="minorHAnsi"/>
        </w:rPr>
        <w:t xml:space="preserve"> </w:t>
      </w:r>
    </w:p>
    <w:p w14:paraId="2B5AB650" w14:textId="52ED804F" w:rsidR="00FD1BD4" w:rsidRPr="0033726E" w:rsidRDefault="00FD1BD4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2" w:history="1">
        <w:r w:rsidRPr="00FD1BD4">
          <w:rPr>
            <w:rStyle w:val="Collegamentoipertestuale"/>
            <w:rFonts w:cstheme="minorHAnsi"/>
          </w:rPr>
          <w:t>Indice dei periodici della biblioteca della Società ligure di storia patria / a cura di Rosella Piatti, 1965, p. 443-467</w:t>
        </w:r>
      </w:hyperlink>
    </w:p>
    <w:p w14:paraId="6E573421" w14:textId="77777777" w:rsidR="002A4ABD" w:rsidRPr="0033726E" w:rsidRDefault="002A4ABD" w:rsidP="0074315B">
      <w:pPr>
        <w:spacing w:after="0" w:line="240" w:lineRule="auto"/>
        <w:jc w:val="both"/>
        <w:rPr>
          <w:rFonts w:cstheme="minorHAnsi"/>
        </w:rPr>
      </w:pPr>
    </w:p>
    <w:p w14:paraId="7C762AB7" w14:textId="29CE6721" w:rsidR="0039655D" w:rsidRPr="0033726E" w:rsidRDefault="0039655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Genova. 1473-1899</w:t>
      </w:r>
    </w:p>
    <w:p w14:paraId="5C51A757" w14:textId="77777777" w:rsidR="0039655D" w:rsidRPr="0033726E" w:rsidRDefault="0039655D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Roberto Beccaria, </w:t>
      </w:r>
      <w:r w:rsidRPr="0033726E">
        <w:rPr>
          <w:rFonts w:cstheme="minorHAnsi"/>
          <w:i/>
          <w:iCs/>
        </w:rPr>
        <w:t>I periodici genovesi dal 1473 al 1899</w:t>
      </w:r>
      <w:r w:rsidRPr="0033726E">
        <w:rPr>
          <w:rFonts w:cstheme="minorHAnsi"/>
        </w:rPr>
        <w:t>, Genova, Prima cooperativa grafica genovese, 1994.</w:t>
      </w:r>
    </w:p>
    <w:p w14:paraId="339A20DA" w14:textId="381CF178" w:rsidR="00A773B0" w:rsidRPr="0033726E" w:rsidRDefault="00A773B0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53" w:history="1">
        <w:r w:rsidRPr="0033726E">
          <w:rPr>
            <w:rStyle w:val="Collegamentoipertestuale"/>
            <w:rFonts w:cstheme="minorHAnsi"/>
          </w:rPr>
          <w:t xml:space="preserve">Roberto Beccaria, Giornali e periodici nella Repubblica Aristocratica. In: Storia della cultura ligure a cura di DINO PUNCUH 3, </w:t>
        </w:r>
        <w:bookmarkStart w:id="6" w:name="_Hlk193734007"/>
        <w:r w:rsidRPr="0033726E">
          <w:rPr>
            <w:rStyle w:val="Collegamentoipertestuale"/>
            <w:rFonts w:cstheme="minorHAnsi"/>
          </w:rPr>
          <w:t>Atti della Società ligure di storia patria, nuova serie vol. 45 (119), fasc. 1 (2005), p.449-474.</w:t>
        </w:r>
      </w:hyperlink>
    </w:p>
    <w:bookmarkEnd w:id="6"/>
    <w:p w14:paraId="36529805" w14:textId="59A04911" w:rsidR="0039655D" w:rsidRPr="0033726E" w:rsidRDefault="00A773B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G</w:t>
      </w:r>
      <w:r w:rsidR="0039655D" w:rsidRPr="0033726E">
        <w:rPr>
          <w:rFonts w:cstheme="minorHAnsi"/>
          <w:b/>
          <w:bCs/>
        </w:rPr>
        <w:t>enova. 1797-1799</w:t>
      </w:r>
    </w:p>
    <w:p w14:paraId="43895038" w14:textId="77BF729E" w:rsidR="0039655D" w:rsidRPr="0033726E" w:rsidRDefault="0039655D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L. Morabito, Il giornalismo giacobino genovese 1797-1799, Torino, 1973, pp. 201-202</w:t>
      </w:r>
    </w:p>
    <w:p w14:paraId="0536C937" w14:textId="77777777" w:rsidR="00A773B0" w:rsidRPr="0033726E" w:rsidRDefault="00A773B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67DAA3D8" w14:textId="667DDA91" w:rsidR="00A773B0" w:rsidRPr="0033726E" w:rsidRDefault="00A773B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Genova. 1800-1900</w:t>
      </w:r>
    </w:p>
    <w:p w14:paraId="2FD5390D" w14:textId="4D841928" w:rsidR="00A773B0" w:rsidRPr="0033726E" w:rsidRDefault="00A773B0" w:rsidP="0074315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hyperlink r:id="rId154" w:history="1">
        <w:r w:rsidRPr="0033726E">
          <w:rPr>
            <w:rStyle w:val="Collegamentoipertestuale"/>
            <w:rFonts w:cstheme="minorHAnsi"/>
          </w:rPr>
          <w:t>Giornali e periodici a Genova tra Ottocento e Novecento / Marina Milan. In: Storia della cultura ligure a cura di DINO PUNCUH 3, Atti della Società ligure di storia patria, nuova serie vol. 45 (119), fasc. 1 (2005), p.477-544.</w:t>
        </w:r>
      </w:hyperlink>
    </w:p>
    <w:p w14:paraId="62B17E57" w14:textId="641C617F" w:rsidR="00B81A50" w:rsidRPr="0033726E" w:rsidRDefault="00B81A50" w:rsidP="0074315B">
      <w:p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Genova. 1848-1849</w:t>
      </w:r>
    </w:p>
    <w:p w14:paraId="7361271A" w14:textId="63304441" w:rsidR="00B81A50" w:rsidRPr="0033726E" w:rsidRDefault="00B81A50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55" w:history="1">
        <w:r w:rsidRPr="0033726E">
          <w:rPr>
            <w:rStyle w:val="Collegamentoipertestuale"/>
            <w:rFonts w:cstheme="minorHAnsi"/>
          </w:rPr>
          <w:t>Emilio Costa, Il giornalismo genovese nel biennio 1848-1849</w:t>
        </w:r>
      </w:hyperlink>
      <w:r w:rsidRPr="0033726E">
        <w:rPr>
          <w:rFonts w:cstheme="minorHAnsi"/>
        </w:rPr>
        <w:t>. In: ATTI DELLA  SOCIETÀ  LIGURE DI  STORIA  PATRIA, NUOVA  SERIE XLI (CXV)  FASC.  II, p. 217-240</w:t>
      </w:r>
    </w:p>
    <w:p w14:paraId="6893DABF" w14:textId="77777777" w:rsidR="0051057D" w:rsidRPr="0033726E" w:rsidRDefault="0051057D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56" w:history="1">
        <w:r w:rsidRPr="0033726E">
          <w:rPr>
            <w:rStyle w:val="Collegamentoipertestuale"/>
            <w:rFonts w:cstheme="minorHAnsi"/>
          </w:rPr>
          <w:t>I Periodici del Risorgimento della Biblioteca Universitaria di Genova di Ombretta Freschi e Guido Levi</w:t>
        </w:r>
      </w:hyperlink>
    </w:p>
    <w:p w14:paraId="45DDC9CF" w14:textId="77777777" w:rsidR="0051057D" w:rsidRPr="0033726E" w:rsidRDefault="0051057D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540C7BC7" w14:textId="77777777" w:rsidR="0039655D" w:rsidRPr="0033726E" w:rsidRDefault="0039655D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09769A8" w14:textId="5664E56A" w:rsidR="003001DE" w:rsidRPr="0033726E" w:rsidRDefault="003001DE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Lombardia</w:t>
      </w:r>
    </w:p>
    <w:p w14:paraId="14EF8D6A" w14:textId="5540E465" w:rsidR="00B83F98" w:rsidRDefault="00B83F98" w:rsidP="0074315B">
      <w:pPr>
        <w:spacing w:after="0" w:line="240" w:lineRule="auto"/>
        <w:outlineLvl w:val="1"/>
        <w:rPr>
          <w:rFonts w:cstheme="minorHAnsi"/>
          <w:b/>
          <w:bCs/>
        </w:rPr>
      </w:pPr>
      <w:r>
        <w:rPr>
          <w:rFonts w:cstheme="minorHAnsi"/>
          <w:b/>
          <w:bCs/>
        </w:rPr>
        <w:t>1919-1945</w:t>
      </w:r>
    </w:p>
    <w:p w14:paraId="0F9EC738" w14:textId="60B9316D" w:rsidR="00B83F98" w:rsidRPr="00B83F98" w:rsidRDefault="00B83F98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B83F98">
        <w:rPr>
          <w:rFonts w:cstheme="minorHAnsi"/>
        </w:rPr>
        <w:lastRenderedPageBreak/>
        <w:t>Bibliografia dei giornali fascisti lombardi, 1919-1945 / a cura di Alberto De Cristofaro ; introduzione e coordinamento di Luigi Ganapini ; per conto di Istituto milanese per la storia della Resistenza e del movimento operaio. - Milano : Feltrinelli, 1995. - XVII, 220 p. ; 24 cm. - (Fonti e strumenti / Regione Lombardia, Settore cultura e informazione, Servizio biblioteche e beni librari e documentari ; 26). - In testa al front.: Regione Lombardia, Settore cultura e informazione, Servizio biblioteche e beni librari e documentari. - ISBN 88-07-42071-6. - BNI 95-6553.</w:t>
      </w:r>
    </w:p>
    <w:p w14:paraId="7B11CFAA" w14:textId="77777777" w:rsidR="00B83F98" w:rsidRDefault="00B83F98" w:rsidP="0074315B">
      <w:pPr>
        <w:spacing w:after="0" w:line="240" w:lineRule="auto"/>
        <w:outlineLvl w:val="1"/>
        <w:rPr>
          <w:rFonts w:cstheme="minorHAnsi"/>
          <w:b/>
          <w:bCs/>
        </w:rPr>
      </w:pPr>
    </w:p>
    <w:p w14:paraId="52526988" w14:textId="2E0F1D9B" w:rsidR="00223973" w:rsidRDefault="00223973" w:rsidP="0074315B">
      <w:pPr>
        <w:spacing w:after="0" w:line="240" w:lineRule="auto"/>
        <w:outlineLvl w:val="1"/>
        <w:rPr>
          <w:rFonts w:cstheme="minorHAnsi"/>
          <w:b/>
          <w:bCs/>
        </w:rPr>
      </w:pPr>
      <w:r>
        <w:rPr>
          <w:rFonts w:cstheme="minorHAnsi"/>
          <w:b/>
          <w:bCs/>
        </w:rPr>
        <w:t>1943-1945</w:t>
      </w:r>
    </w:p>
    <w:bookmarkStart w:id="7" w:name="_Hlk216863890"/>
    <w:p w14:paraId="03A7E1F7" w14:textId="55FEE979" w:rsidR="00B83F98" w:rsidRPr="007A0163" w:rsidRDefault="00B83F98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7A0163">
        <w:rPr>
          <w:rFonts w:cstheme="minorHAnsi"/>
        </w:rPr>
        <w:fldChar w:fldCharType="begin"/>
      </w:r>
      <w:r w:rsidRPr="007A0163">
        <w:rPr>
          <w:rFonts w:cstheme="minorHAnsi"/>
        </w:rPr>
        <w:instrText>HYPERLINK "https://www.bdl.servizirl.it/bdl/bookreader/index.html?path=fe&amp;cdOggetto=6349" \l "mode/2up"</w:instrText>
      </w:r>
      <w:r w:rsidRPr="007A0163">
        <w:rPr>
          <w:rFonts w:cstheme="minorHAnsi"/>
        </w:rPr>
      </w:r>
      <w:r w:rsidRPr="007A0163">
        <w:rPr>
          <w:rFonts w:cstheme="minorHAnsi"/>
        </w:rPr>
        <w:fldChar w:fldCharType="separate"/>
      </w:r>
      <w:r w:rsidRPr="007A0163">
        <w:rPr>
          <w:rStyle w:val="Collegamentoipertestuale"/>
          <w:rFonts w:cstheme="minorHAnsi"/>
        </w:rPr>
        <w:t>Bibliografia dei giornali lombardi della Resistenza : 25 luglio 1943-25 aprile 1945 / a cura dell'Istituto lombardo per la storia del movimento di liberazione in Italia. - Milano : Bibliografica, 1989. - XIV, 191 p. ; 24 cm. - (Fonti e strumenti / Regione Lombardia, Settore cultura e informazione, Servizio biblioteche e beni librari e documentari ; 13). - In testa al front.: Regione Lombardia, Settore cultura e informazione, Servizio biblioteche e beni librari e documentari. - BNI 89-10826.</w:t>
      </w:r>
      <w:r w:rsidRPr="007A0163">
        <w:rPr>
          <w:rFonts w:cstheme="minorHAnsi"/>
        </w:rPr>
        <w:fldChar w:fldCharType="end"/>
      </w:r>
    </w:p>
    <w:bookmarkEnd w:id="7"/>
    <w:p w14:paraId="492E08C1" w14:textId="3BA9FEFC" w:rsidR="00223973" w:rsidRPr="007A0163" w:rsidRDefault="00223973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7A0163">
        <w:rPr>
          <w:rFonts w:cstheme="minorHAnsi"/>
        </w:rPr>
        <w:fldChar w:fldCharType="begin"/>
      </w:r>
      <w:r w:rsidRPr="007A0163">
        <w:rPr>
          <w:rFonts w:cstheme="minorHAnsi"/>
        </w:rPr>
        <w:instrText>HYPERLINK "http://www.storiaxxisecolo.it/Resistenza/resistenza17a.html"</w:instrText>
      </w:r>
      <w:r w:rsidRPr="007A0163">
        <w:rPr>
          <w:rFonts w:cstheme="minorHAnsi"/>
        </w:rPr>
      </w:r>
      <w:r w:rsidRPr="007A0163">
        <w:rPr>
          <w:rFonts w:cstheme="minorHAnsi"/>
        </w:rPr>
        <w:fldChar w:fldCharType="separate"/>
      </w:r>
      <w:r w:rsidRPr="007A0163">
        <w:rPr>
          <w:rStyle w:val="Collegamentoipertestuale"/>
          <w:rFonts w:cstheme="minorHAnsi"/>
        </w:rPr>
        <w:t xml:space="preserve">I giornali della Resistenza, I giornali lombardi / </w:t>
      </w:r>
      <w:r w:rsidRPr="007A0163">
        <w:rPr>
          <w:rStyle w:val="Collegamentoipertestuale"/>
          <w:rFonts w:cstheme="minorHAnsi"/>
          <w:i/>
          <w:iCs/>
        </w:rPr>
        <w:t>a cura di Massimiliano Tenconi</w:t>
      </w:r>
      <w:r w:rsidRPr="007A0163">
        <w:rPr>
          <w:rFonts w:cstheme="minorHAnsi"/>
        </w:rPr>
        <w:fldChar w:fldCharType="end"/>
      </w:r>
    </w:p>
    <w:p w14:paraId="084015EB" w14:textId="77777777" w:rsidR="00223973" w:rsidRPr="007A0163" w:rsidRDefault="00223973" w:rsidP="0074315B">
      <w:pPr>
        <w:spacing w:after="0" w:line="240" w:lineRule="auto"/>
        <w:jc w:val="both"/>
        <w:outlineLvl w:val="1"/>
        <w:rPr>
          <w:rFonts w:cstheme="minorHAnsi"/>
          <w:b/>
          <w:bCs/>
        </w:rPr>
      </w:pPr>
    </w:p>
    <w:p w14:paraId="12D8F26F" w14:textId="1D048AED" w:rsidR="003001DE" w:rsidRPr="007A0163" w:rsidRDefault="003001DE" w:rsidP="0074315B">
      <w:pPr>
        <w:spacing w:after="0" w:line="240" w:lineRule="auto"/>
        <w:jc w:val="both"/>
        <w:outlineLvl w:val="1"/>
        <w:rPr>
          <w:rFonts w:cstheme="minorHAnsi"/>
          <w:b/>
          <w:bCs/>
        </w:rPr>
      </w:pPr>
      <w:r w:rsidRPr="007A0163">
        <w:rPr>
          <w:rFonts w:cstheme="minorHAnsi"/>
          <w:b/>
          <w:bCs/>
        </w:rPr>
        <w:t>Mantova</w:t>
      </w:r>
    </w:p>
    <w:p w14:paraId="0EDD9203" w14:textId="72BE4F8A" w:rsidR="007A0163" w:rsidRPr="007A0163" w:rsidRDefault="007A0163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57" w:history="1">
        <w:r w:rsidRPr="007A0163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storici locali /Biblioteca digitale Teresiana</w:t>
        </w:r>
      </w:hyperlink>
    </w:p>
    <w:p w14:paraId="68CB9EFC" w14:textId="19B9DE3D" w:rsidR="003001DE" w:rsidRPr="007A0163" w:rsidRDefault="003001DE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58" w:tooltip="Periodici storici mantovani digitalizzati" w:history="1">
        <w:r w:rsidRPr="007A0163">
          <w:rPr>
            <w:rFonts w:eastAsia="Times New Roman" w:cstheme="minorHAnsi"/>
            <w:color w:val="0000FF"/>
            <w:kern w:val="0"/>
            <w:u w:val="single"/>
            <w:lang w:eastAsia="it-IT"/>
            <w14:ligatures w14:val="none"/>
          </w:rPr>
          <w:t>Periodici storici mantovani digitalizzati</w:t>
        </w:r>
      </w:hyperlink>
    </w:p>
    <w:p w14:paraId="6C2AB599" w14:textId="709246B1" w:rsidR="00A235AC" w:rsidRPr="007A0163" w:rsidRDefault="00A235AC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59" w:history="1">
        <w:r w:rsidRPr="007A0163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e giornali storici mantovani</w:t>
        </w:r>
      </w:hyperlink>
      <w:r w:rsidRPr="007A0163">
        <w:rPr>
          <w:rFonts w:eastAsia="Times New Roman" w:cstheme="minorHAnsi"/>
          <w:kern w:val="0"/>
          <w:lang w:eastAsia="it-IT"/>
          <w14:ligatures w14:val="none"/>
        </w:rPr>
        <w:t>. 2010</w:t>
      </w:r>
    </w:p>
    <w:p w14:paraId="22DF42FD" w14:textId="0C102FBB" w:rsidR="007A0163" w:rsidRPr="007A0163" w:rsidRDefault="007A0163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7A0163">
        <w:rPr>
          <w:rFonts w:eastAsia="Times New Roman" w:cstheme="minorHAnsi"/>
          <w:b/>
          <w:bCs/>
          <w:kern w:val="0"/>
          <w:lang w:eastAsia="it-IT"/>
          <w14:ligatures w14:val="none"/>
        </w:rPr>
        <w:t>Mantova. 1797-1897</w:t>
      </w:r>
    </w:p>
    <w:p w14:paraId="0371CB0A" w14:textId="3E39165A" w:rsidR="007A0163" w:rsidRPr="007A0163" w:rsidRDefault="007A0163" w:rsidP="0074315B">
      <w:pPr>
        <w:pStyle w:val="Paragrafoelenco"/>
        <w:numPr>
          <w:ilvl w:val="0"/>
          <w:numId w:val="9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7A0163">
        <w:rPr>
          <w:rFonts w:eastAsia="Times New Roman" w:cstheme="minorHAnsi"/>
          <w:kern w:val="0"/>
          <w:lang w:eastAsia="it-IT"/>
          <w14:ligatures w14:val="none"/>
        </w:rPr>
        <w:t>Un secolo di stampa periodica mantovana, 1797-1897 / a cura di Clara Castagnoli e Giancarlo Ciaramelli ; prefazione di Franco Della Peruta. - Milano : F. Angeli, 2002.</w:t>
      </w:r>
    </w:p>
    <w:p w14:paraId="59DC098A" w14:textId="77777777" w:rsidR="00A235AC" w:rsidRPr="0033726E" w:rsidRDefault="00A235AC" w:rsidP="0074315B">
      <w:pPr>
        <w:pStyle w:val="Paragrafoelenco"/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43B45182" w14:textId="2EF4F516" w:rsidR="007A0163" w:rsidRDefault="007A0163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Mantova. 1898-1945</w:t>
      </w:r>
    </w:p>
    <w:p w14:paraId="166D2F49" w14:textId="77777777" w:rsidR="007A0163" w:rsidRPr="007A0163" w:rsidRDefault="007A0163" w:rsidP="0074315B">
      <w:pPr>
        <w:pStyle w:val="Paragrafoelenco"/>
        <w:numPr>
          <w:ilvl w:val="0"/>
          <w:numId w:val="9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7A0163">
        <w:t xml:space="preserve">Bibliografia dei periodici mantovani : 1898-1945 / a cura di Giancarlo Ciaramelli e Lorena Grassi ; per conto di Istituto mantovano di storia contemporanea. - Milano : Bibliografica, 1993. </w:t>
      </w:r>
    </w:p>
    <w:p w14:paraId="53343F4C" w14:textId="77777777" w:rsidR="007A0163" w:rsidRDefault="007A0163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D17104F" w14:textId="6A799F27" w:rsidR="004821B7" w:rsidRDefault="004821B7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Milano. 1823-1889</w:t>
      </w:r>
    </w:p>
    <w:p w14:paraId="40AE199E" w14:textId="1EF8F79E" w:rsidR="004821B7" w:rsidRPr="00B27607" w:rsidRDefault="004821B7" w:rsidP="004821B7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27607">
        <w:rPr>
          <w:rFonts w:cstheme="minorHAnsi"/>
        </w:rPr>
        <w:t>GIORNALI SCIENTIFICI, LETTERARJ, POLITICI, U</w:t>
      </w:r>
      <w:r>
        <w:rPr>
          <w:rFonts w:cstheme="minorHAnsi"/>
        </w:rPr>
        <w:t>MORI</w:t>
      </w:r>
      <w:r w:rsidRPr="00B27607">
        <w:rPr>
          <w:rFonts w:cstheme="minorHAnsi"/>
        </w:rPr>
        <w:t>STICI, ec,</w:t>
      </w:r>
      <w:r>
        <w:rPr>
          <w:rFonts w:cstheme="minorHAnsi"/>
        </w:rPr>
        <w:t xml:space="preserve"> </w:t>
      </w:r>
      <w:r w:rsidRPr="00B27607">
        <w:rPr>
          <w:rFonts w:cstheme="minorHAnsi"/>
        </w:rPr>
        <w:t xml:space="preserve">PUBBLICATI IN MILANO AL PRINCIPIO DEL </w:t>
      </w:r>
      <w:r>
        <w:rPr>
          <w:rFonts w:cstheme="minorHAnsi"/>
        </w:rPr>
        <w:t>..</w:t>
      </w:r>
      <w:r w:rsidRPr="00B27607">
        <w:rPr>
          <w:rFonts w:cstheme="minorHAnsi"/>
        </w:rPr>
        <w:t>.</w:t>
      </w:r>
      <w:r>
        <w:rPr>
          <w:rFonts w:cstheme="minorHAnsi"/>
        </w:rPr>
        <w:t xml:space="preserve"> In:</w:t>
      </w:r>
      <w:r w:rsidRPr="00B27607">
        <w:rPr>
          <w:rFonts w:cstheme="minorHAnsi"/>
        </w:rPr>
        <w:t xml:space="preserve"> </w:t>
      </w:r>
      <w:r w:rsidRPr="004821B7">
        <w:rPr>
          <w:rFonts w:cstheme="minorHAnsi"/>
        </w:rPr>
        <w:t>Guida di Milano</w:t>
      </w:r>
      <w:r>
        <w:rPr>
          <w:rFonts w:cstheme="minorHAnsi"/>
        </w:rPr>
        <w:t xml:space="preserve"> per l’anno … </w:t>
      </w:r>
      <w:hyperlink r:id="rId160" w:history="1">
        <w:r w:rsidRPr="004821B7">
          <w:rPr>
            <w:rStyle w:val="Collegamentoipertestuale"/>
            <w:rFonts w:cstheme="minorHAnsi"/>
          </w:rPr>
          <w:t>1826-1846</w:t>
        </w:r>
      </w:hyperlink>
      <w:r w:rsidRPr="004821B7">
        <w:rPr>
          <w:rFonts w:cstheme="minorHAnsi"/>
        </w:rPr>
        <w:t xml:space="preserve">; </w:t>
      </w:r>
      <w:hyperlink r:id="rId161" w:history="1">
        <w:r w:rsidRPr="004821B7">
          <w:rPr>
            <w:rStyle w:val="Collegamentoipertestuale"/>
            <w:rFonts w:cstheme="minorHAnsi"/>
          </w:rPr>
          <w:t>1847-1889</w:t>
        </w:r>
      </w:hyperlink>
    </w:p>
    <w:p w14:paraId="3F607A27" w14:textId="77777777" w:rsidR="004821B7" w:rsidRDefault="004821B7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6A054F99" w14:textId="5F286E29" w:rsidR="003001DE" w:rsidRPr="0033726E" w:rsidRDefault="00152B21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Milano. 1868-1888</w:t>
      </w:r>
    </w:p>
    <w:p w14:paraId="46A80520" w14:textId="77777777" w:rsidR="00152B21" w:rsidRPr="0033726E" w:rsidRDefault="00152B21" w:rsidP="0074315B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0"/>
          <w:szCs w:val="20"/>
        </w:rPr>
      </w:pPr>
      <w:hyperlink r:id="rId162" w:history="1">
        <w:r w:rsidRPr="0033726E">
          <w:rPr>
            <w:rStyle w:val="Collegamentoipertestuale"/>
            <w:rFonts w:cstheme="minorHAnsi"/>
            <w:sz w:val="20"/>
            <w:szCs w:val="20"/>
          </w:rPr>
          <w:t>Vent'anni di giornalismo : (1868-1888) / Francesco Giarelli. - Codogno : Tip. editrice A. G. Cairo, 1896. - X, 467 p. : ill. ; 25 cm</w:t>
        </w:r>
      </w:hyperlink>
    </w:p>
    <w:p w14:paraId="4D7BE939" w14:textId="77777777" w:rsidR="00152B21" w:rsidRPr="0033726E" w:rsidRDefault="00152B21" w:rsidP="0074315B">
      <w:pPr>
        <w:spacing w:after="0" w:line="240" w:lineRule="auto"/>
        <w:jc w:val="both"/>
        <w:rPr>
          <w:rFonts w:cstheme="minorHAnsi"/>
        </w:rPr>
      </w:pPr>
    </w:p>
    <w:p w14:paraId="045068A3" w14:textId="61993465" w:rsidR="003001DE" w:rsidRPr="0033726E" w:rsidRDefault="003001DE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Milano. Quotidiani</w:t>
      </w:r>
    </w:p>
    <w:p w14:paraId="38C90C57" w14:textId="77777777" w:rsidR="003001DE" w:rsidRPr="0033726E" w:rsidRDefault="003001DE" w:rsidP="0074315B">
      <w:pPr>
        <w:pStyle w:val="Paragrafoelenco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100 anni di quotidiani milanesi / Franco Nasi. - Milano : Tip. IGIS, 1958. - VIII, 148 p., [52] p. di tav. : ill. ; 27 cm. - (Quaderni della Città di Milano ; 5). - BNI 58-4464</w:t>
      </w:r>
    </w:p>
    <w:p w14:paraId="7E101749" w14:textId="1061D141" w:rsidR="00ED0F34" w:rsidRPr="0033726E" w:rsidRDefault="00ED0F34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Milano. Storia contemporanea</w:t>
      </w:r>
    </w:p>
    <w:p w14:paraId="17013C94" w14:textId="77777777" w:rsidR="00ED0F34" w:rsidRPr="0033726E" w:rsidRDefault="00ED0F34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163" w:history="1">
        <w:r w:rsidRPr="0033726E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https://fondazioneisec.it/en/sfogliabili/periodici</w:t>
        </w:r>
      </w:hyperlink>
      <w:r w:rsidRPr="0033726E">
        <w:rPr>
          <w:rFonts w:eastAsia="Times New Roman" w:cstheme="minorHAnsi"/>
          <w:kern w:val="0"/>
          <w:lang w:eastAsia="it-IT"/>
          <w14:ligatures w14:val="none"/>
        </w:rPr>
        <w:t xml:space="preserve">. </w:t>
      </w:r>
    </w:p>
    <w:p w14:paraId="1BB789C5" w14:textId="77777777" w:rsidR="00B96F16" w:rsidRPr="0033726E" w:rsidRDefault="00B96F16" w:rsidP="0074315B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2DEDE879" w14:textId="53138C69" w:rsidR="00217D70" w:rsidRDefault="00217D70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Varese</w:t>
      </w:r>
    </w:p>
    <w:p w14:paraId="165D3273" w14:textId="77777777" w:rsidR="00217D70" w:rsidRDefault="00217D70" w:rsidP="0074315B">
      <w:pPr>
        <w:pStyle w:val="Paragrafoelenco"/>
        <w:numPr>
          <w:ilvl w:val="0"/>
          <w:numId w:val="37"/>
        </w:numPr>
        <w:suppressAutoHyphens/>
        <w:spacing w:after="0" w:line="240" w:lineRule="auto"/>
        <w:jc w:val="both"/>
        <w:rPr>
          <w:rFonts w:cstheme="minorHAnsi"/>
          <w:lang w:eastAsia="it-IT"/>
        </w:rPr>
      </w:pPr>
      <w:hyperlink r:id="rId164" w:history="1">
        <w:r w:rsidRPr="009C2EAF">
          <w:rPr>
            <w:rStyle w:val="Collegamentoipertestuale"/>
            <w:rFonts w:cstheme="minorHAnsi"/>
          </w:rPr>
          <w:t>Periodici Storici Varesini</w:t>
        </w:r>
      </w:hyperlink>
      <w:r w:rsidRPr="009C2EAF">
        <w:rPr>
          <w:rFonts w:cstheme="minorHAnsi"/>
        </w:rPr>
        <w:t xml:space="preserve"> </w:t>
      </w:r>
    </w:p>
    <w:p w14:paraId="7DFD0B8C" w14:textId="08B3F95C" w:rsidR="00EE0ECD" w:rsidRPr="00EE0ECD" w:rsidRDefault="00EE0ECD" w:rsidP="0074315B">
      <w:pPr>
        <w:suppressAutoHyphens/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EE0ECD">
        <w:rPr>
          <w:rFonts w:cstheme="minorHAnsi"/>
          <w:b/>
          <w:bCs/>
          <w:lang w:eastAsia="it-IT"/>
        </w:rPr>
        <w:t>Varese. 1860-1916</w:t>
      </w:r>
    </w:p>
    <w:p w14:paraId="7C8524DE" w14:textId="77777777" w:rsidR="00EE0ECD" w:rsidRDefault="00EE0ECD" w:rsidP="0074315B">
      <w:pPr>
        <w:pStyle w:val="Paragrafoelenco"/>
        <w:numPr>
          <w:ilvl w:val="0"/>
          <w:numId w:val="37"/>
        </w:numPr>
        <w:suppressAutoHyphens/>
        <w:spacing w:after="0" w:line="240" w:lineRule="auto"/>
        <w:jc w:val="both"/>
      </w:pPr>
      <w:hyperlink r:id="rId165" w:history="1">
        <w:r w:rsidRPr="0039362D">
          <w:rPr>
            <w:rStyle w:val="Collegamentoipertestuale"/>
            <w:rFonts w:ascii="Calibri" w:hAnsi="Calibri" w:cs="Calibri"/>
          </w:rPr>
          <w:t>Storia del giornalismo varesino fino alla prima guerra mondiale. - Varese : Società storica varesina, 1955. - Estratto da: Rivista della Società storica varesina, fasc. 4., p. 58-150</w:t>
        </w:r>
      </w:hyperlink>
    </w:p>
    <w:p w14:paraId="3C03E56C" w14:textId="77777777" w:rsidR="00EE0ECD" w:rsidRPr="00EE0ECD" w:rsidRDefault="00EE0ECD" w:rsidP="0074315B">
      <w:pPr>
        <w:suppressAutoHyphens/>
        <w:spacing w:after="0" w:line="240" w:lineRule="auto"/>
        <w:jc w:val="both"/>
        <w:rPr>
          <w:rFonts w:cstheme="minorHAnsi"/>
          <w:lang w:eastAsia="it-IT"/>
        </w:rPr>
      </w:pPr>
    </w:p>
    <w:p w14:paraId="25B6C55C" w14:textId="1BC69FD1" w:rsidR="00B96F16" w:rsidRPr="0033726E" w:rsidRDefault="00B96F16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>Voghera. 1851-2004</w:t>
      </w:r>
    </w:p>
    <w:p w14:paraId="1B0EA045" w14:textId="50F29E0E" w:rsidR="00B96F16" w:rsidRPr="0033726E" w:rsidRDefault="00B96F16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166" w:history="1">
        <w:r w:rsidRPr="0033726E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vogheresi (1851-2004)</w:t>
        </w:r>
      </w:hyperlink>
      <w:r w:rsidRPr="0033726E">
        <w:rPr>
          <w:rFonts w:eastAsia="Times New Roman" w:cstheme="minorHAnsi"/>
          <w:kern w:val="0"/>
          <w:lang w:eastAsia="it-IT"/>
          <w14:ligatures w14:val="none"/>
        </w:rPr>
        <w:t xml:space="preserve"> Istituto: Biblioteca civica Ricottiana - Voghera (PV) </w:t>
      </w:r>
    </w:p>
    <w:p w14:paraId="298B8D60" w14:textId="6EDDB7BA" w:rsidR="00B96F16" w:rsidRPr="0033726E" w:rsidRDefault="00B96F16" w:rsidP="0074315B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kern w:val="0"/>
          <w:lang w:eastAsia="it-IT"/>
          <w14:ligatures w14:val="none"/>
        </w:rPr>
        <w:lastRenderedPageBreak/>
        <w:t>Descrizione Collezione: La collezione raccoglie alcune testate di particolare interesse per lo studio della storia locale vogherese. Oltre al settimanale Giornale di Voghera e circondario pubblicato dal 1922 in avanti, sono presentati altri quattro periodici che rappresentano una significativa testimonianza storica e culturale dalla seconda metà dell’Ottocento ai primi anni del Novecento.</w:t>
      </w:r>
    </w:p>
    <w:p w14:paraId="4C02F3EA" w14:textId="77777777" w:rsidR="00ED0F34" w:rsidRPr="0033726E" w:rsidRDefault="00ED0F34" w:rsidP="0074315B">
      <w:pPr>
        <w:spacing w:after="0" w:line="240" w:lineRule="auto"/>
        <w:rPr>
          <w:rFonts w:cstheme="minorHAnsi"/>
        </w:rPr>
      </w:pPr>
    </w:p>
    <w:p w14:paraId="062AF36B" w14:textId="77777777" w:rsidR="003001DE" w:rsidRPr="0033726E" w:rsidRDefault="003001DE" w:rsidP="0074315B">
      <w:pPr>
        <w:spacing w:after="0" w:line="240" w:lineRule="auto"/>
        <w:jc w:val="both"/>
        <w:rPr>
          <w:rFonts w:cstheme="minorHAnsi"/>
          <w:color w:val="C00000"/>
        </w:rPr>
      </w:pPr>
    </w:p>
    <w:p w14:paraId="3DFB067E" w14:textId="738E2E69" w:rsidR="00E6439F" w:rsidRPr="0033726E" w:rsidRDefault="00E6439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Marche</w:t>
      </w:r>
    </w:p>
    <w:p w14:paraId="1BE78EC2" w14:textId="3F185EB2" w:rsidR="003001DE" w:rsidRPr="0033726E" w:rsidRDefault="003001DE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67" w:history="1">
        <w:r w:rsidRPr="0033726E">
          <w:rPr>
            <w:rStyle w:val="Collegamentoipertestuale"/>
            <w:rFonts w:cstheme="minorHAnsi"/>
          </w:rPr>
          <w:t>Periodici delle Marche</w:t>
        </w:r>
      </w:hyperlink>
      <w:r w:rsidRPr="0033726E">
        <w:rPr>
          <w:rFonts w:cstheme="minorHAnsi"/>
        </w:rPr>
        <w:t xml:space="preserve"> : catalogo dei periodici marchigiani raccolti nella Biblioteca del Consiglio regionale. - Ancona : Consiglio regionale delle Marche, 2007. - 220 p. ; 21 cm. - (Quaderni del Consiglio regionale delle Marche ; 83).) - In testa al front.: Consiglio regionale delle Marche, Biblioteca. - A cura di Simonetta Ceccarelli con la collaborazione di Adriana Ripanti.</w:t>
      </w:r>
    </w:p>
    <w:p w14:paraId="1EA600F3" w14:textId="08C228C3" w:rsidR="00D06511" w:rsidRPr="0033726E" w:rsidRDefault="00D06511" w:rsidP="0074315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Stampa periodica, informazione, istruzione agricola nelle Marche. - Urbino : [s.n.], 1985. - Estratto da: Proposte e ricerche n. 14 (1985), p.55-114. Contiene gli interventi relativi ai seminari di Jesi e Sarnano, svoltisi nei giorni 28 aprile 1984 e 10 settembre 1984.</w:t>
      </w:r>
    </w:p>
    <w:p w14:paraId="0B51EB6C" w14:textId="77777777" w:rsidR="003001DE" w:rsidRPr="0033726E" w:rsidRDefault="003001DE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09B45232" w14:textId="16530E22" w:rsidR="00E6439F" w:rsidRPr="0033726E" w:rsidRDefault="00E6439F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Pesaro</w:t>
      </w:r>
    </w:p>
    <w:p w14:paraId="4230AB3C" w14:textId="4F5BA420" w:rsidR="00E6439F" w:rsidRPr="0033726E" w:rsidRDefault="00E6439F" w:rsidP="0074315B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3726E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Storia del giornalismo in Emilia Romagna e a Pesaro. Dagli albori al primo Novecento</w:t>
      </w:r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a cura di Giancarlo Roversi, Casalecchio di Reno, Grafis, 1992, p. 171</w:t>
      </w:r>
    </w:p>
    <w:p w14:paraId="6C1379B3" w14:textId="77777777" w:rsidR="00E6439F" w:rsidRPr="0033726E" w:rsidRDefault="00E6439F" w:rsidP="0074315B">
      <w:pPr>
        <w:spacing w:after="0" w:line="240" w:lineRule="auto"/>
        <w:jc w:val="center"/>
        <w:rPr>
          <w:rFonts w:cstheme="minorHAnsi"/>
          <w:b/>
          <w:bCs/>
        </w:rPr>
      </w:pPr>
    </w:p>
    <w:p w14:paraId="6C7AA6BC" w14:textId="4780FCC7" w:rsidR="00AC4FB5" w:rsidRDefault="00AC4FB5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Massoneria</w:t>
      </w:r>
    </w:p>
    <w:p w14:paraId="534E36FD" w14:textId="77777777" w:rsidR="00AC4FB5" w:rsidRPr="00AC4FB5" w:rsidRDefault="00AC4FB5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207BD84D" w14:textId="5CFB8962" w:rsidR="00AC4FB5" w:rsidRPr="00615CEA" w:rsidRDefault="00AC4FB5" w:rsidP="0074315B">
      <w:pPr>
        <w:pStyle w:val="Paragrafoelenco"/>
        <w:numPr>
          <w:ilvl w:val="0"/>
          <w:numId w:val="38"/>
        </w:numPr>
        <w:spacing w:after="0" w:line="240" w:lineRule="auto"/>
        <w:jc w:val="both"/>
      </w:pPr>
      <w:hyperlink r:id="rId168" w:history="1">
        <w:r w:rsidRPr="00615CEA">
          <w:rPr>
            <w:rStyle w:val="Collegamentoipertestuale"/>
          </w:rPr>
          <w:t>Riviste massoniche italiane 1862 - 1925</w:t>
        </w:r>
      </w:hyperlink>
      <w:r w:rsidRPr="00615CEA">
        <w:t xml:space="preserve"> </w:t>
      </w:r>
      <w:r>
        <w:t xml:space="preserve">/ </w:t>
      </w:r>
      <w:r w:rsidRPr="00615CEA">
        <w:t>Centro ricerche storiche sulla libera muratoria</w:t>
      </w:r>
    </w:p>
    <w:p w14:paraId="341E22FC" w14:textId="77777777" w:rsidR="00AC4FB5" w:rsidRPr="00AC4FB5" w:rsidRDefault="00AC4FB5" w:rsidP="0074315B">
      <w:pPr>
        <w:spacing w:after="0" w:line="240" w:lineRule="auto"/>
        <w:jc w:val="both"/>
        <w:rPr>
          <w:rFonts w:cstheme="minorHAnsi"/>
        </w:rPr>
      </w:pPr>
    </w:p>
    <w:p w14:paraId="251978B1" w14:textId="304BF173" w:rsidR="00692BF2" w:rsidRPr="0033726E" w:rsidRDefault="00692BF2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Mazzini, Giuseppe</w:t>
      </w:r>
    </w:p>
    <w:p w14:paraId="5591B903" w14:textId="2A54E91F" w:rsidR="00692BF2" w:rsidRPr="0033726E" w:rsidRDefault="00692BF2" w:rsidP="0074315B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lang w:eastAsia="it-IT"/>
        </w:rPr>
        <w:t>I giornali di Giuseppe Mazzini / Leona Ravenna. In: Archivio Storico Italiano, Vol. 95, N. 3 (363) (1937), pp. 78-88</w:t>
      </w:r>
    </w:p>
    <w:p w14:paraId="168EF0FE" w14:textId="77777777" w:rsidR="00692BF2" w:rsidRPr="0033726E" w:rsidRDefault="00692BF2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5D5137" w14:textId="5355FEB6" w:rsidR="00C32137" w:rsidRPr="0033726E" w:rsidRDefault="00C32137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Militari</w:t>
      </w:r>
    </w:p>
    <w:p w14:paraId="46DCFE29" w14:textId="77777777" w:rsidR="00C32137" w:rsidRPr="0033726E" w:rsidRDefault="00C32137" w:rsidP="0074315B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1BEA73" w14:textId="42E0D876" w:rsidR="00C32137" w:rsidRPr="0033726E" w:rsidRDefault="00C32137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>La pubblicistica della difesa in Italia : riviste militari di ieri e di oggi / Ada Fichera. - Roma : Ministero della Difesa, 2012. - 79 p. : ill. ; 24 cm. - In testa al front.: Commissione italiana di storia militare</w:t>
      </w:r>
    </w:p>
    <w:p w14:paraId="44BA872E" w14:textId="77777777" w:rsidR="00C32137" w:rsidRPr="0033726E" w:rsidRDefault="00C32137" w:rsidP="0074315B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D637AA" w14:textId="4A6BC47A" w:rsidR="003001DE" w:rsidRPr="0033726E" w:rsidRDefault="003001DE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Moda</w:t>
      </w:r>
    </w:p>
    <w:p w14:paraId="345119EF" w14:textId="77777777" w:rsidR="00DA58A3" w:rsidRPr="0033726E" w:rsidRDefault="00DA58A3" w:rsidP="0074315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bookmarkStart w:id="8" w:name="_Hlk182112491"/>
    </w:p>
    <w:p w14:paraId="09F2CA76" w14:textId="50557024" w:rsidR="00DA58A3" w:rsidRPr="0033726E" w:rsidRDefault="00DA58A3" w:rsidP="0074315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bookmarkStart w:id="9" w:name="_Hlk204008686"/>
      <w:r w:rsidRPr="0033726E">
        <w:rPr>
          <w:rFonts w:asciiTheme="minorHAnsi" w:hAnsiTheme="minorHAnsi" w:cstheme="minorHAnsi"/>
          <w:b/>
          <w:bCs/>
        </w:rPr>
        <w:t>1700-1860</w:t>
      </w:r>
    </w:p>
    <w:p w14:paraId="71D708B9" w14:textId="7649D810" w:rsidR="00DA58A3" w:rsidRPr="0033726E" w:rsidRDefault="00DA58A3" w:rsidP="0074315B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hyperlink r:id="rId169" w:history="1">
        <w:r w:rsidRPr="0033726E">
          <w:rPr>
            <w:rStyle w:val="Collegamentoipertestuale"/>
            <w:rFonts w:asciiTheme="minorHAnsi" w:hAnsiTheme="minorHAnsi" w:cstheme="minorHAnsi"/>
          </w:rPr>
          <w:t>Riassunto dei saggi sulla Stampa di moda di Erica Morato e Rita Carrarini, Dispense di Storia del Giornalismo</w:t>
        </w:r>
      </w:hyperlink>
      <w:r w:rsidRPr="0033726E">
        <w:rPr>
          <w:rFonts w:asciiTheme="minorHAnsi" w:hAnsiTheme="minorHAnsi" w:cstheme="minorHAnsi"/>
        </w:rPr>
        <w:t xml:space="preserve"> / </w:t>
      </w:r>
      <w:hyperlink r:id="rId170" w:history="1">
        <w:r w:rsidRPr="0033726E">
          <w:rPr>
            <w:rStyle w:val="Collegamentoipertestuale"/>
            <w:rFonts w:asciiTheme="minorHAnsi" w:hAnsiTheme="minorHAnsi" w:cstheme="minorHAnsi"/>
            <w:color w:val="auto"/>
            <w:u w:val="none"/>
          </w:rPr>
          <w:t>Alma Mater Studiorum – Università di Bologna (UNIBO)</w:t>
        </w:r>
      </w:hyperlink>
      <w:hyperlink r:id="rId171" w:history="1">
        <w:r w:rsidRPr="0033726E">
          <w:rPr>
            <w:rStyle w:val="Collegamentoipertestuale"/>
            <w:rFonts w:asciiTheme="minorHAnsi" w:hAnsiTheme="minorHAnsi" w:cstheme="minorHAnsi"/>
            <w:color w:val="auto"/>
            <w:u w:val="none"/>
          </w:rPr>
          <w:t>Storia del Giornalismo</w:t>
        </w:r>
      </w:hyperlink>
      <w:r w:rsidRPr="0033726E">
        <w:rPr>
          <w:rFonts w:asciiTheme="minorHAnsi" w:hAnsiTheme="minorHAnsi" w:cstheme="minorHAnsi"/>
        </w:rPr>
        <w:t xml:space="preserve"> </w:t>
      </w:r>
      <w:hyperlink r:id="rId172" w:history="1">
        <w:r w:rsidRPr="0033726E">
          <w:rPr>
            <w:rStyle w:val="Collegamentoipertestuale"/>
            <w:rFonts w:asciiTheme="minorHAnsi" w:hAnsiTheme="minorHAnsi" w:cstheme="minorHAnsi"/>
            <w:color w:val="auto"/>
            <w:u w:val="none"/>
          </w:rPr>
          <w:t>Prof. Daniela Calanca</w:t>
        </w:r>
      </w:hyperlink>
      <w:r w:rsidRPr="0033726E">
        <w:rPr>
          <w:rFonts w:asciiTheme="minorHAnsi" w:hAnsiTheme="minorHAnsi" w:cstheme="minorHAnsi"/>
        </w:rPr>
        <w:t>. 2022/2023</w:t>
      </w:r>
    </w:p>
    <w:bookmarkEnd w:id="9"/>
    <w:p w14:paraId="700E5BE4" w14:textId="4793B65C" w:rsidR="00EE4BF9" w:rsidRDefault="00EE4BF9" w:rsidP="0074315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1861-</w:t>
      </w:r>
    </w:p>
    <w:p w14:paraId="679F68A2" w14:textId="77777777" w:rsidR="00EE4BF9" w:rsidRPr="002E7B40" w:rsidRDefault="00EE4BF9" w:rsidP="0074315B">
      <w:pPr>
        <w:pStyle w:val="Paragrafoelenco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Rita Carrini, </w:t>
      </w:r>
      <w:hyperlink r:id="rId173" w:history="1">
        <w:r w:rsidRPr="002E7B40">
          <w:rPr>
            <w:rStyle w:val="Collegamentoipertestuale"/>
            <w:rFonts w:cstheme="minorHAnsi"/>
          </w:rPr>
          <w:t xml:space="preserve">La stampa di moda dall'Unità a oggi Rita, Schemi e mappe concettuali di Comunicazione </w:t>
        </w:r>
        <w:r>
          <w:rPr>
            <w:rStyle w:val="Collegamentoipertestuale"/>
            <w:rFonts w:cstheme="minorHAnsi"/>
          </w:rPr>
          <w:t>d</w:t>
        </w:r>
        <w:r w:rsidRPr="002E7B40">
          <w:rPr>
            <w:rStyle w:val="Collegamentoipertestuale"/>
            <w:rFonts w:cstheme="minorHAnsi"/>
          </w:rPr>
          <w:t xml:space="preserve">ell'industria </w:t>
        </w:r>
        <w:r>
          <w:rPr>
            <w:rStyle w:val="Collegamentoipertestuale"/>
            <w:rFonts w:cstheme="minorHAnsi"/>
          </w:rPr>
          <w:t>c</w:t>
        </w:r>
        <w:r w:rsidRPr="002E7B40">
          <w:rPr>
            <w:rStyle w:val="Collegamentoipertestuale"/>
            <w:rFonts w:cstheme="minorHAnsi"/>
          </w:rPr>
          <w:t xml:space="preserve">ulturale </w:t>
        </w:r>
      </w:hyperlink>
      <w:r>
        <w:rPr>
          <w:rFonts w:cstheme="minorHAnsi"/>
          <w:b/>
          <w:bCs/>
        </w:rPr>
        <w:t xml:space="preserve"> </w:t>
      </w:r>
      <w:hyperlink r:id="rId174" w:history="1">
        <w:r w:rsidRPr="002E7B40">
          <w:rPr>
            <w:rStyle w:val="Collegamentoipertestuale"/>
            <w:rFonts w:cstheme="minorHAnsi"/>
            <w:u w:val="none"/>
          </w:rPr>
          <w:t>Università degli Studi di Milano (UNIMI)</w:t>
        </w:r>
      </w:hyperlink>
      <w:r w:rsidRPr="002E7B40">
        <w:rPr>
          <w:rFonts w:cstheme="minorHAnsi"/>
        </w:rPr>
        <w:t xml:space="preserve"> </w:t>
      </w:r>
      <w:r>
        <w:rPr>
          <w:rFonts w:cstheme="minorHAnsi"/>
        </w:rPr>
        <w:t>. – 14 p.</w:t>
      </w:r>
    </w:p>
    <w:p w14:paraId="72EC2048" w14:textId="77777777" w:rsidR="00EE4BF9" w:rsidRDefault="00EE4BF9" w:rsidP="0074315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292AD100" w14:textId="500522A1" w:rsidR="003001DE" w:rsidRPr="0033726E" w:rsidRDefault="003001DE" w:rsidP="0074315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33726E">
        <w:rPr>
          <w:rFonts w:asciiTheme="minorHAnsi" w:hAnsiTheme="minorHAnsi" w:cstheme="minorHAnsi"/>
          <w:b/>
          <w:bCs/>
        </w:rPr>
        <w:t>Napoli. 1830-1930</w:t>
      </w:r>
    </w:p>
    <w:p w14:paraId="398191B1" w14:textId="12084BAE" w:rsidR="003001DE" w:rsidRPr="0033726E" w:rsidRDefault="003001DE" w:rsidP="0074315B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hyperlink r:id="rId175" w:history="1">
        <w:r w:rsidRPr="0033726E">
          <w:rPr>
            <w:rStyle w:val="Collegamentoipertestuale"/>
            <w:rFonts w:asciiTheme="minorHAnsi" w:eastAsiaTheme="majorEastAsia" w:hAnsiTheme="minorHAnsi" w:cstheme="minorHAnsi"/>
          </w:rPr>
          <w:t>La moda napoletana in rivista (1830-1930)</w:t>
        </w:r>
      </w:hyperlink>
      <w:r w:rsidRPr="0033726E">
        <w:rPr>
          <w:rFonts w:asciiTheme="minorHAnsi" w:hAnsiTheme="minorHAnsi" w:cstheme="minorHAnsi"/>
        </w:rPr>
        <w:t xml:space="preserve"> / Silvana Musella</w:t>
      </w:r>
      <w:bookmarkEnd w:id="8"/>
      <w:r w:rsidRPr="0033726E">
        <w:rPr>
          <w:rFonts w:asciiTheme="minorHAnsi" w:hAnsiTheme="minorHAnsi" w:cstheme="minorHAnsi"/>
        </w:rPr>
        <w:t xml:space="preserve"> Guida. Pubblicato il 24 luglio 2018 in: ZoneModa Journal. Vol.8 n.1 (2018), p.119-153</w:t>
      </w:r>
    </w:p>
    <w:p w14:paraId="4EB28DAF" w14:textId="77777777" w:rsidR="00626752" w:rsidRDefault="00626752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</w:p>
    <w:p w14:paraId="5A36F66C" w14:textId="78AA2BA2" w:rsidR="00626752" w:rsidRDefault="00626752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Movimento operaio</w:t>
      </w:r>
    </w:p>
    <w:p w14:paraId="09988460" w14:textId="77777777" w:rsidR="00626752" w:rsidRDefault="00626752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626752">
        <w:rPr>
          <w:rFonts w:eastAsia="Times New Roman" w:cstheme="minorHAnsi"/>
          <w:kern w:val="0"/>
          <w:lang w:eastAsia="it-IT"/>
          <w14:ligatures w14:val="none"/>
        </w:rPr>
        <w:t>Bibliografia del socialismo e del movimento operaio italiano / Ente per la storia del socialismo e del movimento operaio italiano. - Roma ; Torino : E.S.M.O.I., 1956-. - volumi ; 24 cm.</w:t>
      </w:r>
    </w:p>
    <w:p w14:paraId="3B1B0302" w14:textId="77777777" w:rsidR="00626752" w:rsidRDefault="00626752" w:rsidP="0074315B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626752">
        <w:rPr>
          <w:rFonts w:eastAsia="Times New Roman" w:cstheme="minorHAnsi"/>
          <w:kern w:val="0"/>
          <w:lang w:eastAsia="it-IT"/>
          <w14:ligatures w14:val="none"/>
        </w:rPr>
        <w:t>1.1: Periodici tratti dalle raccolte della Biblioteca Nazionale di Firenze</w:t>
      </w:r>
      <w:r>
        <w:rPr>
          <w:rFonts w:eastAsia="Times New Roman" w:cstheme="minorHAnsi"/>
          <w:kern w:val="0"/>
          <w:lang w:eastAsia="it-IT"/>
          <w14:ligatures w14:val="none"/>
        </w:rPr>
        <w:t>. p. 1-731</w:t>
      </w:r>
    </w:p>
    <w:p w14:paraId="164F3D0B" w14:textId="77777777" w:rsidR="00626752" w:rsidRDefault="00626752" w:rsidP="0074315B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626752">
        <w:rPr>
          <w:rFonts w:eastAsia="Times New Roman" w:cstheme="minorHAnsi"/>
          <w:kern w:val="0"/>
          <w:lang w:eastAsia="it-IT"/>
          <w14:ligatures w14:val="none"/>
        </w:rPr>
        <w:t>1.2: Periodici tratti dalle raccolte della Biblioteca Nazionale di Firenze</w:t>
      </w:r>
      <w:r>
        <w:rPr>
          <w:rFonts w:eastAsia="Times New Roman" w:cstheme="minorHAnsi"/>
          <w:kern w:val="0"/>
          <w:lang w:eastAsia="it-IT"/>
          <w14:ligatures w14:val="none"/>
        </w:rPr>
        <w:t>. p. 733-1425</w:t>
      </w:r>
    </w:p>
    <w:p w14:paraId="169A537D" w14:textId="77777777" w:rsidR="003001DE" w:rsidRPr="0033726E" w:rsidRDefault="003001DE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5F904DC7" w14:textId="73008409" w:rsidR="0039655D" w:rsidRPr="0033726E" w:rsidRDefault="0039655D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Movimento studentesco</w:t>
      </w:r>
    </w:p>
    <w:p w14:paraId="536CCC05" w14:textId="77777777" w:rsidR="0039655D" w:rsidRPr="0033726E" w:rsidRDefault="0039655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1977</w:t>
      </w:r>
    </w:p>
    <w:p w14:paraId="0FDBC65E" w14:textId="1F55DE29" w:rsidR="0039655D" w:rsidRPr="0033726E" w:rsidRDefault="0039655D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Parole ribelli : i fogli del movimento del 77 / Pablo Echaurren. - [Roma] : Stampa Alternativa, 1997. - 105 p. : in gran parte ill. ; 24x21 cm</w:t>
      </w:r>
    </w:p>
    <w:p w14:paraId="5EEA4D75" w14:textId="77777777" w:rsidR="003001DE" w:rsidRPr="0033726E" w:rsidRDefault="003001DE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26B6F1F3" w14:textId="1C01B190" w:rsidR="0039655D" w:rsidRPr="0033726E" w:rsidRDefault="003001DE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Musica</w:t>
      </w:r>
    </w:p>
    <w:p w14:paraId="7CAA46EC" w14:textId="77777777" w:rsidR="005F2D3E" w:rsidRPr="0033726E" w:rsidRDefault="005F2D3E" w:rsidP="0074315B">
      <w:pPr>
        <w:pStyle w:val="Paragrafoelenco"/>
        <w:spacing w:after="0" w:line="240" w:lineRule="auto"/>
        <w:rPr>
          <w:rFonts w:cstheme="minorHAnsi"/>
        </w:rPr>
      </w:pPr>
    </w:p>
    <w:p w14:paraId="5A932286" w14:textId="01E9AD4E" w:rsidR="005F2D3E" w:rsidRPr="0033726E" w:rsidRDefault="005F2D3E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76" w:history="1">
        <w:r w:rsidRPr="0033726E">
          <w:rPr>
            <w:rStyle w:val="Collegamentoipertestuale"/>
            <w:rFonts w:cstheme="minorHAnsi"/>
          </w:rPr>
          <w:t xml:space="preserve">Ricerche </w:t>
        </w:r>
        <w:bookmarkStart w:id="10" w:name="Ricerche_su_periodici_musicali"/>
        <w:bookmarkEnd w:id="10"/>
        <w:r w:rsidRPr="0033726E">
          <w:rPr>
            <w:rStyle w:val="Collegamentoipertestuale"/>
            <w:rFonts w:cstheme="minorHAnsi"/>
          </w:rPr>
          <w:t>su periodici musicali italiani</w:t>
        </w:r>
      </w:hyperlink>
    </w:p>
    <w:p w14:paraId="79CAD148" w14:textId="77777777" w:rsidR="005F2D3E" w:rsidRPr="0033726E" w:rsidRDefault="005F2D3E" w:rsidP="0074315B">
      <w:pPr>
        <w:spacing w:after="0" w:line="240" w:lineRule="auto"/>
        <w:rPr>
          <w:rFonts w:cstheme="minorHAnsi"/>
          <w:b/>
          <w:bCs/>
        </w:rPr>
      </w:pPr>
    </w:p>
    <w:p w14:paraId="2C949A3C" w14:textId="59A06836" w:rsidR="00183D4C" w:rsidRPr="0033726E" w:rsidRDefault="00183D4C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Discografia</w:t>
      </w:r>
    </w:p>
    <w:p w14:paraId="3F760C9A" w14:textId="7459A5F3" w:rsidR="00183D4C" w:rsidRPr="0033726E" w:rsidRDefault="00183D4C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77" w:history="1">
        <w:r w:rsidRPr="0033726E">
          <w:rPr>
            <w:rStyle w:val="Collegamentoipertestuale"/>
            <w:rFonts w:cstheme="minorHAnsi"/>
          </w:rPr>
          <w:t>Periodici discografici e critica musicale in Italia nel 20. secolo / Roberto Giuliani.</w:t>
        </w:r>
      </w:hyperlink>
      <w:r w:rsidRPr="0033726E">
        <w:rPr>
          <w:rFonts w:cstheme="minorHAnsi"/>
        </w:rPr>
        <w:t xml:space="preserve"> - P. 247-329. - Appendice. Fa parte di: Canoni bibliografici : atti del Convegno internazionale IAML-IASA, Perugia, 1-6 settembre 1996 : contributi italiani / a cura di Licia Sirch , 10 | International association of sound and audiovisual archives | International association of music libraries, archives and documentation centres </w:t>
      </w:r>
    </w:p>
    <w:p w14:paraId="019A6241" w14:textId="2ECE4930" w:rsidR="00183D4C" w:rsidRPr="0033726E" w:rsidRDefault="00183D4C" w:rsidP="0074315B">
      <w:pPr>
        <w:spacing w:after="0" w:line="240" w:lineRule="auto"/>
        <w:rPr>
          <w:rFonts w:cstheme="minorHAnsi"/>
        </w:rPr>
      </w:pPr>
    </w:p>
    <w:p w14:paraId="5EC693F6" w14:textId="415CD5FA" w:rsidR="003755E5" w:rsidRPr="0033726E" w:rsidRDefault="003755E5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Palermo. 1800-1900</w:t>
      </w:r>
    </w:p>
    <w:p w14:paraId="37FECE43" w14:textId="454E7984" w:rsidR="003755E5" w:rsidRPr="0033726E" w:rsidRDefault="003755E5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78" w:history="1">
        <w:r w:rsidRPr="0033726E">
          <w:rPr>
            <w:rStyle w:val="Collegamentoipertestuale"/>
            <w:rFonts w:cstheme="minorHAnsi"/>
          </w:rPr>
          <w:t>Consuelo Giglio, La modernità raggiunta : il rinnovamento musicale a Palermo tra Otto e Novecento attraverso la stampa periodica specializzata. In: Tecla, n. 2 (2010), p.54</w:t>
        </w:r>
      </w:hyperlink>
    </w:p>
    <w:p w14:paraId="60F6AB5F" w14:textId="77777777" w:rsidR="003755E5" w:rsidRPr="0033726E" w:rsidRDefault="003755E5" w:rsidP="0074315B">
      <w:pPr>
        <w:spacing w:after="0" w:line="240" w:lineRule="auto"/>
        <w:rPr>
          <w:rFonts w:cstheme="minorHAnsi"/>
          <w:b/>
          <w:bCs/>
        </w:rPr>
      </w:pPr>
    </w:p>
    <w:p w14:paraId="54AF1F76" w14:textId="5F9136F8" w:rsidR="003001DE" w:rsidRPr="0033726E" w:rsidRDefault="003001DE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Sec. 19.</w:t>
      </w:r>
    </w:p>
    <w:p w14:paraId="6AD326B2" w14:textId="27AB12C6" w:rsidR="003001DE" w:rsidRPr="0033726E" w:rsidRDefault="003001DE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79" w:history="1">
        <w:r w:rsidRPr="0033726E">
          <w:rPr>
            <w:rStyle w:val="Collegamentoipertestuale"/>
            <w:rFonts w:cstheme="minorHAnsi"/>
          </w:rPr>
          <w:t>https://cirpem.lacasadellamusica.it/cirpem-3-2.htm</w:t>
        </w:r>
      </w:hyperlink>
    </w:p>
    <w:p w14:paraId="2AAB5A85" w14:textId="77777777" w:rsidR="0070200D" w:rsidRPr="0033726E" w:rsidRDefault="0070200D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80" w:history="1">
        <w:r w:rsidRPr="0033726E">
          <w:rPr>
            <w:rStyle w:val="Collegamentoipertestuale"/>
            <w:rFonts w:cstheme="minorHAnsi"/>
          </w:rPr>
          <w:t>Almanacchi, guide e annuari commerciali italiani come fonti per la storia musicale tra Otto e Novecento / Carmela Bongiovanni. – In: Canoni bibliografici : atti del Convegno internazionale IAML-IASA, Perugia, 1-6 settembre 1996 : contributi italiani / a cura di Licia Sirch , 9 | International association of sound and audiovisual archives | International association of music libraries, archives and documentation centres, p. 229-246. - Appendice</w:t>
        </w:r>
      </w:hyperlink>
      <w:r w:rsidRPr="0033726E">
        <w:rPr>
          <w:rFonts w:cstheme="minorHAnsi"/>
        </w:rPr>
        <w:t>.</w:t>
      </w:r>
    </w:p>
    <w:p w14:paraId="1548F352" w14:textId="77777777" w:rsidR="0070200D" w:rsidRPr="0033726E" w:rsidRDefault="0070200D" w:rsidP="0074315B">
      <w:pPr>
        <w:pStyle w:val="Paragrafoelenco"/>
        <w:spacing w:after="0" w:line="240" w:lineRule="auto"/>
        <w:rPr>
          <w:rFonts w:cstheme="minorHAnsi"/>
        </w:rPr>
      </w:pPr>
    </w:p>
    <w:p w14:paraId="59DC1309" w14:textId="77777777" w:rsidR="003001DE" w:rsidRPr="0033726E" w:rsidRDefault="003001DE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3B06A199" w14:textId="76472EC3" w:rsidR="004A7E7F" w:rsidRDefault="004A7E7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Negri, Ada</w:t>
      </w:r>
    </w:p>
    <w:p w14:paraId="0281B643" w14:textId="77777777" w:rsidR="004A7E7F" w:rsidRPr="00304F68" w:rsidRDefault="004A7E7F" w:rsidP="0074315B">
      <w:pPr>
        <w:pStyle w:val="Paragrafoelenco"/>
        <w:numPr>
          <w:ilvl w:val="0"/>
          <w:numId w:val="36"/>
        </w:numPr>
        <w:suppressAutoHyphens/>
        <w:spacing w:after="0" w:line="240" w:lineRule="auto"/>
        <w:jc w:val="both"/>
        <w:rPr>
          <w:rFonts w:ascii="Calibri" w:hAnsi="Calibri" w:cs="Calibri"/>
        </w:rPr>
      </w:pPr>
      <w:hyperlink r:id="rId181" w:history="1">
        <w:r w:rsidRPr="00304F68">
          <w:rPr>
            <w:rStyle w:val="Collegamentoipertestuale"/>
            <w:rFonts w:ascii="Calibri" w:hAnsi="Calibri" w:cs="Calibri"/>
          </w:rPr>
          <w:t>PIETRO SARZANA, ADA NEGRI E I PERIODICI Versione integrale, con bibliografia completa, dell’articolo pubblicato su «Gradiva» 59, Spring 2021</w:t>
        </w:r>
      </w:hyperlink>
    </w:p>
    <w:p w14:paraId="76C07843" w14:textId="77777777" w:rsidR="004A7E7F" w:rsidRPr="004A7E7F" w:rsidRDefault="004A7E7F" w:rsidP="0074315B">
      <w:pPr>
        <w:spacing w:after="0" w:line="240" w:lineRule="auto"/>
        <w:jc w:val="both"/>
        <w:rPr>
          <w:rFonts w:cstheme="minorHAnsi"/>
        </w:rPr>
      </w:pPr>
    </w:p>
    <w:p w14:paraId="0C3C6C9C" w14:textId="545A8960" w:rsidR="005262F3" w:rsidRDefault="005262F3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Numismatica</w:t>
      </w:r>
    </w:p>
    <w:p w14:paraId="5BBDD327" w14:textId="4D1F1C5E" w:rsidR="005262F3" w:rsidRDefault="005262F3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Italia. 1800-1931</w:t>
      </w:r>
    </w:p>
    <w:p w14:paraId="4AA51ED4" w14:textId="40924484" w:rsidR="005262F3" w:rsidRPr="008E1AD0" w:rsidRDefault="005262F3" w:rsidP="0074315B">
      <w:pPr>
        <w:pStyle w:val="Paragrafoelenco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hyperlink r:id="rId182" w:history="1">
        <w:r w:rsidRPr="005262F3">
          <w:rPr>
            <w:rStyle w:val="Collegamentoipertestuale"/>
            <w:rFonts w:cstheme="minorHAnsi"/>
          </w:rPr>
          <w:t>Antonio Maria Bianchimani, RIVISTE ITALIANE DI NUMISMATICA.</w:t>
        </w:r>
        <w:r w:rsidRPr="005262F3">
          <w:rPr>
            <w:rStyle w:val="Collegamentoipertestuale"/>
            <w:rFonts w:cstheme="minorHAnsi"/>
            <w:b/>
            <w:bCs/>
          </w:rPr>
          <w:t xml:space="preserve"> </w:t>
        </w:r>
        <w:r w:rsidRPr="005262F3">
          <w:rPr>
            <w:rStyle w:val="Collegamentoipertestuale"/>
            <w:rFonts w:cstheme="minorHAnsi"/>
          </w:rPr>
          <w:t>Riviste e periodici di Numismatica italiana, pubblicati nel periodo 1800-1931 elencati in ordine cronologico</w:t>
        </w:r>
      </w:hyperlink>
    </w:p>
    <w:p w14:paraId="4FEABBE5" w14:textId="789C2D14" w:rsidR="008E1AD0" w:rsidRPr="008E1AD0" w:rsidRDefault="008E1AD0" w:rsidP="0074315B">
      <w:pPr>
        <w:pStyle w:val="Paragrafoelenco"/>
        <w:numPr>
          <w:ilvl w:val="0"/>
          <w:numId w:val="36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83" w:history="1">
        <w:r w:rsidRPr="008E1AD0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Società Numismatica Italiana, Le riviste storiche di numismatica</w:t>
        </w:r>
      </w:hyperlink>
    </w:p>
    <w:p w14:paraId="28952AB9" w14:textId="77777777" w:rsidR="005262F3" w:rsidRPr="008E1AD0" w:rsidRDefault="005262F3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90F6118" w14:textId="76894C2E" w:rsidR="003001DE" w:rsidRPr="0033726E" w:rsidRDefault="003001DE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Online</w:t>
      </w:r>
    </w:p>
    <w:p w14:paraId="1ADF336E" w14:textId="18546E87" w:rsidR="008053E0" w:rsidRPr="0033726E" w:rsidRDefault="008053E0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4" w:history="1">
        <w:r w:rsidRPr="0033726E">
          <w:rPr>
            <w:rStyle w:val="Collegamentoipertestuale"/>
            <w:rFonts w:cstheme="minorHAnsi"/>
          </w:rPr>
          <w:t>http://www.bncrm.beniculturali.it/it/790/eventi/4112/ridi-riviste-italiane-digitali-e-digitalizzate_-un-contributo-per-l-emeroteca-digitale-nazionale</w:t>
        </w:r>
      </w:hyperlink>
      <w:r w:rsidRPr="0033726E">
        <w:rPr>
          <w:rFonts w:cstheme="minorHAnsi"/>
        </w:rPr>
        <w:t xml:space="preserve">. </w:t>
      </w:r>
    </w:p>
    <w:p w14:paraId="487A9EF7" w14:textId="7E0181D8" w:rsidR="003001DE" w:rsidRPr="0033726E" w:rsidRDefault="008053E0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5" w:history="1">
        <w:r w:rsidRPr="0033726E">
          <w:rPr>
            <w:rStyle w:val="Collegamentoipertestuale"/>
            <w:rFonts w:cstheme="minorHAnsi"/>
          </w:rPr>
          <w:t>https://quotidianieriviste.com/</w:t>
        </w:r>
      </w:hyperlink>
    </w:p>
    <w:p w14:paraId="52F71610" w14:textId="77777777" w:rsidR="00F72B07" w:rsidRPr="0033726E" w:rsidRDefault="00F72B07" w:rsidP="0074315B">
      <w:pPr>
        <w:pStyle w:val="Paragrafoelenco"/>
        <w:spacing w:after="0" w:line="240" w:lineRule="auto"/>
        <w:rPr>
          <w:rFonts w:cstheme="minorHAnsi"/>
        </w:rPr>
      </w:pPr>
    </w:p>
    <w:p w14:paraId="558DD4EE" w14:textId="3C2D766C" w:rsidR="00F72B07" w:rsidRPr="0033726E" w:rsidRDefault="00F72B07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Partito socialista italiano</w:t>
      </w:r>
    </w:p>
    <w:p w14:paraId="05DF8B19" w14:textId="77777777" w:rsidR="00F72B07" w:rsidRPr="0033726E" w:rsidRDefault="00F72B07" w:rsidP="0074315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3726E">
        <w:rPr>
          <w:rFonts w:eastAsia="Times New Roman" w:cstheme="minorHAnsi"/>
          <w:b/>
          <w:bCs/>
          <w:sz w:val="24"/>
          <w:szCs w:val="24"/>
          <w:lang w:eastAsia="it-IT"/>
        </w:rPr>
        <w:t>1892-1914</w:t>
      </w:r>
    </w:p>
    <w:p w14:paraId="4DB5D908" w14:textId="3238B3B6" w:rsidR="00F72B07" w:rsidRPr="0033726E" w:rsidRDefault="00F72B07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86" w:history="1">
        <w:r w:rsidRPr="0033726E">
          <w:rPr>
            <w:rStyle w:val="Collegamentoipertestuale"/>
            <w:rFonts w:cstheme="minorHAnsi"/>
          </w:rPr>
          <w:t>Pantaleone Sergi, Comunicare il socialismo. La stampa del Psi (1892-1914) attraverso i congressi di partito</w:t>
        </w:r>
      </w:hyperlink>
      <w:r w:rsidRPr="0033726E">
        <w:rPr>
          <w:rFonts w:cstheme="minorHAnsi"/>
        </w:rPr>
        <w:t xml:space="preserve"> HUMANITIES – Anno 2, Numero 4, Giugno 2013, p.78-107</w:t>
      </w:r>
    </w:p>
    <w:p w14:paraId="793EF123" w14:textId="7F93C154" w:rsidR="00BB365C" w:rsidRPr="0033726E" w:rsidRDefault="00BB365C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1943-1945</w:t>
      </w:r>
    </w:p>
    <w:p w14:paraId="7EDE4F85" w14:textId="425EC082" w:rsidR="00BB365C" w:rsidRPr="0033726E" w:rsidRDefault="00BB365C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color w:val="000000"/>
        </w:rPr>
        <w:t>S. Neri Serneri (a cura di), Il Partito socialista nella Resistenza. I documenti e la stampa clandestina (1943-1945), Nistri Lischi 1988.</w:t>
      </w:r>
    </w:p>
    <w:p w14:paraId="1F45A41E" w14:textId="77777777" w:rsidR="00F72B07" w:rsidRPr="0033726E" w:rsidRDefault="00F72B07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4EFC84AC" w14:textId="33FEEB18" w:rsidR="003001DE" w:rsidRPr="0033726E" w:rsidRDefault="008053E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Piemonte</w:t>
      </w:r>
    </w:p>
    <w:p w14:paraId="0C407A66" w14:textId="77777777" w:rsidR="00AE26BE" w:rsidRPr="00AE26BE" w:rsidRDefault="00AE26BE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0AAC3A6" w14:textId="253C6F00" w:rsidR="00AE5F2F" w:rsidRPr="0033726E" w:rsidRDefault="00AE26BE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87" w:history="1">
        <w:r w:rsidRPr="001E0654">
          <w:rPr>
            <w:rStyle w:val="Collegamentoipertestuale"/>
            <w:rFonts w:cstheme="minorHAnsi"/>
          </w:rPr>
          <w:t>https://www.periodicipiemonte.it/</w:t>
        </w:r>
      </w:hyperlink>
    </w:p>
    <w:p w14:paraId="29CB04A1" w14:textId="77777777" w:rsidR="00AE5F2F" w:rsidRPr="0033726E" w:rsidRDefault="00AE5F2F" w:rsidP="0074315B">
      <w:pPr>
        <w:spacing w:after="0" w:line="240" w:lineRule="auto"/>
        <w:jc w:val="both"/>
        <w:rPr>
          <w:rFonts w:cstheme="minorHAnsi"/>
        </w:rPr>
      </w:pPr>
    </w:p>
    <w:p w14:paraId="3574D630" w14:textId="63E30C90" w:rsidR="00B63DF6" w:rsidRDefault="00B63DF6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Biella</w:t>
      </w:r>
    </w:p>
    <w:p w14:paraId="62853A43" w14:textId="77777777" w:rsidR="00B63DF6" w:rsidRDefault="00B63DF6" w:rsidP="0074315B">
      <w:pPr>
        <w:pStyle w:val="Paragrafoelenco"/>
        <w:numPr>
          <w:ilvl w:val="0"/>
          <w:numId w:val="47"/>
        </w:numPr>
        <w:spacing w:after="0" w:line="240" w:lineRule="auto"/>
        <w:jc w:val="both"/>
      </w:pPr>
      <w:hyperlink r:id="rId188" w:history="1">
        <w:r w:rsidRPr="00057092">
          <w:rPr>
            <w:rStyle w:val="Collegamentoipertestuale"/>
          </w:rPr>
          <w:t>Per la storia del giornalismo biellese / Cesare Poma, Arnaldo Bertola. In: La rivista biellese : mensile, illustrata : arte, scienza, sport , 1952/1-2, A. 6, n. 1-2 (gennaio-aprile 1952), p. 7-15</w:t>
        </w:r>
      </w:hyperlink>
    </w:p>
    <w:p w14:paraId="5F2123B9" w14:textId="1E80276A" w:rsidR="00CC5BFE" w:rsidRDefault="00CC5BFE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Biella. 1848-1925</w:t>
      </w:r>
    </w:p>
    <w:p w14:paraId="145677CD" w14:textId="77777777" w:rsidR="00CC5BFE" w:rsidRDefault="00CC5BFE" w:rsidP="0074315B">
      <w:pPr>
        <w:pStyle w:val="Paragrafoelenco"/>
        <w:numPr>
          <w:ilvl w:val="0"/>
          <w:numId w:val="47"/>
        </w:numPr>
        <w:spacing w:after="0" w:line="240" w:lineRule="auto"/>
        <w:jc w:val="both"/>
      </w:pPr>
      <w:hyperlink r:id="rId189" w:history="1">
        <w:r w:rsidRPr="002D658E">
          <w:rPr>
            <w:rStyle w:val="Collegamentoipertestuale"/>
          </w:rPr>
          <w:t>I giornali biellesi tra la fine del XIX secolo e l’inizio del XX secolo. In: La Palazzina Piacenza e il suo contesto storico : laboratorio di ricerca storica a.s. 2016-2017 classe 5 sezione A / coordinatori del progetto Sergio Lacchia, Marcello Vaudano. - Biella : Liceo Scientifico Statale "A.Avogadro", 2017, pp.11-12</w:t>
        </w:r>
      </w:hyperlink>
    </w:p>
    <w:p w14:paraId="36DB40EC" w14:textId="77777777" w:rsidR="00CC5BFE" w:rsidRPr="00CC5BFE" w:rsidRDefault="00CC5BFE" w:rsidP="0074315B">
      <w:pPr>
        <w:spacing w:after="0" w:line="240" w:lineRule="auto"/>
        <w:jc w:val="both"/>
        <w:rPr>
          <w:rFonts w:cstheme="minorHAnsi"/>
        </w:rPr>
      </w:pPr>
    </w:p>
    <w:p w14:paraId="174C0F77" w14:textId="445A815A" w:rsidR="008053E0" w:rsidRPr="0033726E" w:rsidRDefault="008053E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Cuneo provincia</w:t>
      </w:r>
    </w:p>
    <w:p w14:paraId="5BF9FA22" w14:textId="5D5D8E78" w:rsidR="008053E0" w:rsidRDefault="008053E0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0" w:history="1">
        <w:r w:rsidRPr="0033726E">
          <w:rPr>
            <w:rStyle w:val="Collegamentoipertestuale"/>
            <w:rFonts w:cstheme="minorHAnsi"/>
          </w:rPr>
          <w:t>Giornalismo locale</w:t>
        </w:r>
      </w:hyperlink>
      <w:r w:rsidRPr="0033726E">
        <w:rPr>
          <w:rFonts w:cstheme="minorHAnsi"/>
        </w:rPr>
        <w:t xml:space="preserve"> : repertorio dei periodici editi in provincia di Cuneo e conservati nelle principali biblioteche della provincia / a cura dei responsabili dei sistemi bibliotecari, centri rete di Alba, Cuneo, Fossano e Mondovì Mario Cordero ...[et al.!. - Cuneo : Amministrazione della provincia, Assessorato alla cultura, 1984. - 88 p. ; 32 cm. - (Quaderni di studi e documentazione ; 44)</w:t>
      </w:r>
    </w:p>
    <w:p w14:paraId="61678DB1" w14:textId="0CA0BB64" w:rsidR="00AE26BE" w:rsidRDefault="00AE26BE" w:rsidP="0074315B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AE26BE">
        <w:rPr>
          <w:rFonts w:cstheme="minorHAnsi"/>
          <w:b/>
          <w:bCs/>
        </w:rPr>
        <w:t>Ceva</w:t>
      </w:r>
    </w:p>
    <w:p w14:paraId="67DF8A87" w14:textId="6CC3AB65" w:rsidR="00AE26BE" w:rsidRDefault="00AE26BE" w:rsidP="0074315B">
      <w:pPr>
        <w:pStyle w:val="Paragrafoelenco"/>
        <w:numPr>
          <w:ilvl w:val="1"/>
          <w:numId w:val="3"/>
        </w:numPr>
        <w:spacing w:after="0" w:line="240" w:lineRule="auto"/>
        <w:jc w:val="both"/>
      </w:pPr>
      <w:hyperlink r:id="rId191" w:history="1">
        <w:r w:rsidRPr="001E0654">
          <w:rPr>
            <w:rStyle w:val="Collegamentoipertestuale"/>
          </w:rPr>
          <w:t>http://www.cevanellastoria.it/Articoli.php?target=article&amp;tipo=curiosita&amp;titolo=UEVSSU9ESUNJIERJIElORk9STUFaSU9ORSBMT0NBTEU</w:t>
        </w:r>
      </w:hyperlink>
    </w:p>
    <w:p w14:paraId="3F0888D8" w14:textId="77777777" w:rsidR="00AE26BE" w:rsidRPr="00AE26BE" w:rsidRDefault="00AE26BE" w:rsidP="0074315B">
      <w:pPr>
        <w:pStyle w:val="Paragrafoelenco"/>
        <w:spacing w:after="0" w:line="240" w:lineRule="auto"/>
        <w:ind w:left="2160"/>
        <w:jc w:val="both"/>
        <w:rPr>
          <w:rFonts w:cstheme="minorHAnsi"/>
          <w:b/>
          <w:bCs/>
        </w:rPr>
      </w:pPr>
    </w:p>
    <w:p w14:paraId="1FFDC325" w14:textId="77777777" w:rsidR="008053E0" w:rsidRPr="0033726E" w:rsidRDefault="008053E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Novi ligure</w:t>
      </w:r>
    </w:p>
    <w:p w14:paraId="65341F48" w14:textId="77777777" w:rsidR="008053E0" w:rsidRPr="0033726E" w:rsidRDefault="008053E0" w:rsidP="0074315B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 giornali di Novi : politica, gente, costume (1840-1946) / Mario Silvano. - Novi Ligure : Edizioni di Novinostra, 1997. - 647 p. : ill. ; 24 cm. - In testa al front.: Società storica del novese</w:t>
      </w:r>
    </w:p>
    <w:p w14:paraId="1BA0F9E1" w14:textId="77777777" w:rsidR="008053E0" w:rsidRPr="0033726E" w:rsidRDefault="008053E0" w:rsidP="0074315B">
      <w:pPr>
        <w:pStyle w:val="Paragrafoelenco"/>
        <w:numPr>
          <w:ilvl w:val="0"/>
          <w:numId w:val="11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r w:rsidRPr="0033726E">
        <w:rPr>
          <w:rFonts w:eastAsia="Times New Roman" w:cstheme="minorHAnsi"/>
          <w:kern w:val="36"/>
          <w:lang w:eastAsia="it-IT"/>
          <w14:ligatures w14:val="none"/>
        </w:rPr>
        <w:t>La stampa a Novi</w:t>
      </w:r>
      <w:r w:rsidRPr="0033726E">
        <w:rPr>
          <w:rFonts w:cstheme="minorHAnsi"/>
        </w:rPr>
        <w:t xml:space="preserve"> </w:t>
      </w:r>
      <w:hyperlink r:id="rId192" w:history="1">
        <w:r w:rsidRPr="0033726E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https://novinostra.acosenergia.it/la-stampa-a-novi/-</w:t>
        </w:r>
      </w:hyperlink>
      <w:r w:rsidRPr="0033726E">
        <w:rPr>
          <w:rFonts w:eastAsia="Times New Roman" w:cstheme="minorHAnsi"/>
          <w:kern w:val="36"/>
          <w:lang w:eastAsia="it-IT"/>
          <w14:ligatures w14:val="none"/>
        </w:rPr>
        <w:t xml:space="preserve"> </w:t>
      </w:r>
    </w:p>
    <w:p w14:paraId="75CAD2F2" w14:textId="77777777" w:rsidR="005B1BB4" w:rsidRPr="0033726E" w:rsidRDefault="005B1BB4" w:rsidP="0074315B">
      <w:p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</w:p>
    <w:p w14:paraId="25D60014" w14:textId="33A14CF0" w:rsidR="00F72B07" w:rsidRPr="0033726E" w:rsidRDefault="00F72B07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Torino. 1860-1915</w:t>
      </w:r>
    </w:p>
    <w:p w14:paraId="649A5D3B" w14:textId="585C4392" w:rsidR="00F72B07" w:rsidRPr="0033726E" w:rsidRDefault="00F72B07" w:rsidP="0074315B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I periodici di Torino, 1860-1915 / Maria Rosaria Manunta. - Torino : [s. n., 1995] ([Savigliano] : L'Artistica Savigliano)</w:t>
      </w:r>
    </w:p>
    <w:p w14:paraId="5810C8D8" w14:textId="4BD886E1" w:rsidR="00F72B07" w:rsidRPr="0033726E" w:rsidRDefault="00F72B07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lastRenderedPageBreak/>
        <w:t>Torino. 1945-1948</w:t>
      </w:r>
    </w:p>
    <w:p w14:paraId="10F78F2E" w14:textId="2091BB8F" w:rsidR="00F72B07" w:rsidRPr="0033726E" w:rsidRDefault="00F72B07" w:rsidP="0074315B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La parentesi antifascista : giornali e giornalisti a Torino (1945-1948) / Marco Albeltaro ; prefazione di Aldo Agosti. - Torino : SEB 27, 2011</w:t>
      </w:r>
    </w:p>
    <w:p w14:paraId="41513CE8" w14:textId="77777777" w:rsidR="00F72B07" w:rsidRPr="0033726E" w:rsidRDefault="00F72B07" w:rsidP="0074315B">
      <w:p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</w:p>
    <w:p w14:paraId="4D25D4F9" w14:textId="2881DD31" w:rsidR="00F10695" w:rsidRPr="0033726E" w:rsidRDefault="00F10695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Politica</w:t>
      </w:r>
    </w:p>
    <w:p w14:paraId="090312BA" w14:textId="52E2E846" w:rsidR="00EC7BA0" w:rsidRPr="0033726E" w:rsidRDefault="00EC7BA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1848-1851</w:t>
      </w:r>
    </w:p>
    <w:p w14:paraId="2893DFFA" w14:textId="5E7B3CF7" w:rsidR="00EC7BA0" w:rsidRPr="0033726E" w:rsidRDefault="00EC7BA0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33726E">
        <w:rPr>
          <w:rFonts w:cstheme="minorHAnsi"/>
        </w:rPr>
        <w:t xml:space="preserve">Europa 1848 : i giornali del triennio democratico, 1848-1851 : le raccolte della Fondazione Feltrinelli / a cura di David Bidussa. - Milano : Fondazione Feltrinelli, 1998 - 188 p. : ill. ; 21 cm </w:t>
      </w:r>
      <w:r w:rsidRPr="0033726E">
        <w:rPr>
          <w:rFonts w:cstheme="minorHAnsi"/>
        </w:rPr>
        <w:fldChar w:fldCharType="begin"/>
      </w:r>
      <w:r w:rsidRPr="0033726E">
        <w:rPr>
          <w:rFonts w:cstheme="minorHAnsi"/>
        </w:rPr>
        <w:instrText>HYPERLINK "https://fondazionefeltrinelli.it/app/uploads/2018/09/I-periodici-del-1848-David-Bidussa.pdf"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</w:p>
    <w:p w14:paraId="4C0440C7" w14:textId="06B6FBF4" w:rsidR="00EC7BA0" w:rsidRPr="0033726E" w:rsidRDefault="00EC7BA0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33726E">
        <w:rPr>
          <w:rStyle w:val="Collegamentoipertestuale"/>
          <w:rFonts w:cstheme="minorHAnsi"/>
        </w:rPr>
        <w:t>I giornali del triennio democratico (1848 – 1851)  : le raccolte della Fondazione Feltrinelli / a cura di David Bidussa. – 1. Ed. digitale. - Milano : Fondazione Feltrinelli, 2018. - 188 p. : ill. ; 21 cm</w:t>
      </w:r>
    </w:p>
    <w:p w14:paraId="1BDA8102" w14:textId="253E21A7" w:rsidR="00EC7BA0" w:rsidRPr="0033726E" w:rsidRDefault="00EC7BA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</w:rPr>
        <w:fldChar w:fldCharType="end"/>
      </w:r>
    </w:p>
    <w:p w14:paraId="6B181693" w14:textId="1FB59D51" w:rsidR="004E6D3B" w:rsidRDefault="004E6D3B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Alessandria</w:t>
      </w:r>
    </w:p>
    <w:p w14:paraId="008EE943" w14:textId="27C72F00" w:rsidR="004E6D3B" w:rsidRPr="004E6D3B" w:rsidRDefault="004E6D3B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3" w:history="1">
        <w:r w:rsidRPr="004E6D3B">
          <w:rPr>
            <w:rStyle w:val="Collegamentoipertestuale"/>
            <w:rFonts w:cstheme="minorHAnsi"/>
          </w:rPr>
          <w:t>Periodici politici e satirici della provincia di Alessandria</w:t>
        </w:r>
        <w:r w:rsidRPr="004E6D3B">
          <w:rPr>
            <w:rStyle w:val="Collegamentoipertestuale"/>
            <w:rFonts w:cstheme="minorHAnsi"/>
            <w:b/>
            <w:bCs/>
          </w:rPr>
          <w:t xml:space="preserve"> / </w:t>
        </w:r>
        <w:r w:rsidRPr="004E6D3B">
          <w:rPr>
            <w:rStyle w:val="Collegamentoipertestuale"/>
            <w:rFonts w:cstheme="minorHAnsi"/>
          </w:rPr>
          <w:t>Biblioteca dell'Istituto per la storia della Resistenza e della società contemporanea - Alessandria</w:t>
        </w:r>
      </w:hyperlink>
      <w:r w:rsidRPr="004E6D3B">
        <w:rPr>
          <w:rFonts w:cstheme="minorHAnsi"/>
        </w:rPr>
        <w:t xml:space="preserve"> </w:t>
      </w:r>
    </w:p>
    <w:p w14:paraId="437FAFCD" w14:textId="77777777" w:rsidR="004E6D3B" w:rsidRPr="004E6D3B" w:rsidRDefault="004E6D3B" w:rsidP="0074315B">
      <w:pPr>
        <w:spacing w:after="0" w:line="240" w:lineRule="auto"/>
        <w:jc w:val="both"/>
        <w:rPr>
          <w:rFonts w:cstheme="minorHAnsi"/>
        </w:rPr>
      </w:pPr>
    </w:p>
    <w:p w14:paraId="47890814" w14:textId="7FE40EC8" w:rsidR="009F603D" w:rsidRPr="0033726E" w:rsidRDefault="009F603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Bologna. 1859-1860</w:t>
      </w:r>
    </w:p>
    <w:p w14:paraId="30BCC255" w14:textId="77777777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Note intorno al giornalismo politico bolognese degli anni 1859-60 / Isabella Zanni Rosiello. - Bologna : Coop. Tip. Azzoguidi, 1961. - 31 p. ; 24 cm. - Estr. da: "Bollettino del Museo del Risorgimento", Bologna, a. 5., (1960) parte 2</w:t>
      </w:r>
    </w:p>
    <w:p w14:paraId="780346B7" w14:textId="77777777" w:rsidR="009F603D" w:rsidRPr="0033726E" w:rsidRDefault="009F603D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6992A839" w14:textId="3981E709" w:rsidR="0089069F" w:rsidRPr="0033726E" w:rsidRDefault="008906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Fano. 1900-1926</w:t>
      </w:r>
    </w:p>
    <w:p w14:paraId="7AFB4BB1" w14:textId="4373C8A7" w:rsidR="0089069F" w:rsidRPr="0033726E" w:rsidRDefault="0089069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4" w:history="1">
        <w:r w:rsidRPr="0033726E">
          <w:rPr>
            <w:rStyle w:val="Collegamentoipertestuale"/>
            <w:rFonts w:cstheme="minorHAnsi"/>
          </w:rPr>
          <w:t>La stampa politica a Fano dal 1900 al 1926 : linee di ricerca / Ermanno Torrico</w:t>
        </w:r>
      </w:hyperlink>
      <w:r w:rsidRPr="0033726E">
        <w:rPr>
          <w:rFonts w:cstheme="minorHAnsi"/>
        </w:rPr>
        <w:t>. - Fano : Biblioteca Comunale Federiciana, 1999. - P. 95-116 ; 24 cm. - Estr. dal vol: La *soglia della modernita : Fano antigiolittiana [1900-1914] : atti del Convegno Fano, 26 febbraio 1999 / a cura di Paolo Giannotti</w:t>
      </w:r>
    </w:p>
    <w:p w14:paraId="20A1AC12" w14:textId="77777777" w:rsidR="0089069F" w:rsidRPr="0033726E" w:rsidRDefault="0089069F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4634F39F" w14:textId="3DD683FF" w:rsidR="0039655D" w:rsidRPr="0033726E" w:rsidRDefault="003001DE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Italia centrosettentrionale. 1861-1892</w:t>
      </w:r>
    </w:p>
    <w:p w14:paraId="6C8EA64A" w14:textId="6685EC3B" w:rsidR="003001DE" w:rsidRPr="0033726E" w:rsidRDefault="003001DE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5" w:history="1">
        <w:r w:rsidRPr="0033726E">
          <w:rPr>
            <w:rStyle w:val="Collegamentoipertestuale"/>
            <w:rFonts w:cstheme="minorHAnsi"/>
          </w:rPr>
          <w:t>MARIELLA NEJROTTI, Anarchia, socialismo, democrazia nei periodici popolari del Centro e del Nord Italia (1861-1892) . In: ANNALI DELLA FONDAZIONE LUIGI EINAUDI TORINO , 7 (1973), p.125-206</w:t>
        </w:r>
      </w:hyperlink>
    </w:p>
    <w:p w14:paraId="02681372" w14:textId="77777777" w:rsidR="008053E0" w:rsidRPr="0033726E" w:rsidRDefault="008053E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A25B4E6" w14:textId="2F87A8EB" w:rsidR="00F10695" w:rsidRPr="0033726E" w:rsidRDefault="00F10695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Romagna</w:t>
      </w:r>
      <w:r w:rsidR="008053E0" w:rsidRPr="0033726E">
        <w:rPr>
          <w:rFonts w:cstheme="minorHAnsi"/>
          <w:b/>
          <w:bCs/>
        </w:rPr>
        <w:t>. 1900-1925</w:t>
      </w:r>
    </w:p>
    <w:p w14:paraId="22E8D350" w14:textId="6F6F4FE2" w:rsidR="008053E0" w:rsidRPr="0033726E" w:rsidRDefault="00F10695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6" w:history="1">
        <w:r w:rsidRPr="0033726E">
          <w:rPr>
            <w:rStyle w:val="Collegamentoipertestuale"/>
            <w:rFonts w:cstheme="minorHAnsi"/>
          </w:rPr>
          <w:t>La stampa politica romagnola dal 1900 al 1925</w:t>
        </w:r>
      </w:hyperlink>
      <w:r w:rsidRPr="0033726E">
        <w:rPr>
          <w:rFonts w:cstheme="minorHAnsi"/>
        </w:rPr>
        <w:t xml:space="preserve"> / Luigi Lotti. - Faenza : Lega, \1965?!. - P. 459-482 ; 24 cm. - Estr. da: Studi romagnoli, 14 (1963)</w:t>
      </w:r>
    </w:p>
    <w:p w14:paraId="23E5D174" w14:textId="77777777" w:rsidR="008053E0" w:rsidRPr="0033726E" w:rsidRDefault="008053E0" w:rsidP="0074315B">
      <w:pPr>
        <w:pStyle w:val="Paragrafoelenco"/>
        <w:spacing w:after="0" w:line="240" w:lineRule="auto"/>
        <w:rPr>
          <w:rFonts w:cstheme="minorHAnsi"/>
        </w:rPr>
      </w:pPr>
    </w:p>
    <w:p w14:paraId="42A102EB" w14:textId="0E5E5777" w:rsidR="008053E0" w:rsidRPr="0033726E" w:rsidRDefault="008053E0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Veneto. 1945-1967</w:t>
      </w:r>
    </w:p>
    <w:p w14:paraId="0A3BCC93" w14:textId="07187C96" w:rsidR="008053E0" w:rsidRPr="0033726E" w:rsidRDefault="008053E0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97" w:history="1">
        <w:r w:rsidRPr="0033726E">
          <w:rPr>
            <w:rStyle w:val="Collegamentoipertestuale"/>
            <w:rFonts w:cstheme="minorHAnsi"/>
          </w:rPr>
          <w:t>Marco Guglielmi, La politica attraverso le riviste. Un ritratto regionale (1945-1967). Venetica 29/2014,p.25-51</w:t>
        </w:r>
      </w:hyperlink>
    </w:p>
    <w:p w14:paraId="7037D720" w14:textId="77777777" w:rsidR="003905BD" w:rsidRPr="0033726E" w:rsidRDefault="003905BD" w:rsidP="0074315B">
      <w:pPr>
        <w:spacing w:after="0" w:line="240" w:lineRule="auto"/>
        <w:rPr>
          <w:rFonts w:cstheme="minorHAnsi"/>
        </w:rPr>
      </w:pPr>
    </w:p>
    <w:p w14:paraId="2A0D4F2B" w14:textId="394B18CC" w:rsidR="003905BD" w:rsidRPr="0033726E" w:rsidRDefault="003905BD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Venezia. 1848-1849</w:t>
      </w:r>
    </w:p>
    <w:p w14:paraId="2FC43D4D" w14:textId="5B4CAB07" w:rsidR="003905BD" w:rsidRPr="0033726E" w:rsidRDefault="003905BD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</w:rPr>
        <w:t>Il giornalismo politico a Venezia nel 1848-49 / Giovanni Pillinini. - Roma : Archivio Guido Izzi, 2005. - 119 p. ; 24 cm. - (Biblioteca scientifica / Istituto per la storia del Risorgimento italiano. Ser. 2, Memorie ; 52). - In testa al front. : Istituto per la storia del Risorgimento italiano</w:t>
      </w:r>
    </w:p>
    <w:p w14:paraId="7C84C873" w14:textId="77777777" w:rsidR="005217F1" w:rsidRPr="0033726E" w:rsidRDefault="005217F1" w:rsidP="0074315B">
      <w:pPr>
        <w:spacing w:after="0" w:line="240" w:lineRule="auto"/>
        <w:jc w:val="both"/>
        <w:rPr>
          <w:rFonts w:cstheme="minorHAnsi"/>
        </w:rPr>
      </w:pPr>
    </w:p>
    <w:p w14:paraId="0F787541" w14:textId="10071267" w:rsidR="008053E0" w:rsidRPr="0033726E" w:rsidRDefault="008053E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Puglia</w:t>
      </w:r>
    </w:p>
    <w:p w14:paraId="78706152" w14:textId="2D445ED8" w:rsidR="008053E0" w:rsidRPr="0033726E" w:rsidRDefault="008053E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Sec. 20.</w:t>
      </w:r>
    </w:p>
    <w:p w14:paraId="5321E146" w14:textId="4AFA01F1" w:rsidR="008053E0" w:rsidRPr="0033726E" w:rsidRDefault="008053E0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</w:rPr>
      </w:pPr>
      <w:hyperlink r:id="rId198" w:history="1">
        <w:r w:rsidRPr="0033726E">
          <w:rPr>
            <w:rStyle w:val="Collegamentoipertestuale"/>
            <w:rFonts w:cstheme="minorHAnsi"/>
          </w:rPr>
          <w:t>LA STAMPA DEMOCRATICA PUGLIESE NEL PRIMO E NEL SECONDO DOPOGUERRA Censimento delle fonti della storia del movimento contadino e democratico pugliese. ISTITUTO GRAMSCI BARI, 1984, 117 p.</w:t>
        </w:r>
      </w:hyperlink>
    </w:p>
    <w:p w14:paraId="7A43A800" w14:textId="77777777" w:rsidR="00EF33E7" w:rsidRPr="0033726E" w:rsidRDefault="00EF33E7" w:rsidP="0074315B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</w:p>
    <w:p w14:paraId="6BD74580" w14:textId="62932069" w:rsidR="00F44C40" w:rsidRDefault="00F44C40" w:rsidP="0074315B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>
        <w:rPr>
          <w:rStyle w:val="Collegamentoipertestuale"/>
          <w:rFonts w:cstheme="minorHAnsi"/>
          <w:b/>
          <w:bCs/>
          <w:color w:val="auto"/>
          <w:u w:val="none"/>
        </w:rPr>
        <w:lastRenderedPageBreak/>
        <w:t>Bari nord.</w:t>
      </w:r>
    </w:p>
    <w:p w14:paraId="035F09EA" w14:textId="299A188A" w:rsidR="00F44C40" w:rsidRPr="00F44C40" w:rsidRDefault="00F44C40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9" w:history="1">
        <w:r w:rsidRPr="00F44C40">
          <w:rPr>
            <w:rStyle w:val="Collegamentoipertestuale"/>
            <w:rFonts w:cstheme="minorHAnsi"/>
          </w:rPr>
          <w:t>Luca De Ceglia, Quando lo strillone «urlava» : viaggio tra i giornali di Bisceglie, Barletta, Trani</w:t>
        </w:r>
      </w:hyperlink>
    </w:p>
    <w:p w14:paraId="1A4C4564" w14:textId="77777777" w:rsidR="00F44C40" w:rsidRDefault="00F44C40" w:rsidP="0074315B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</w:p>
    <w:p w14:paraId="03FE1636" w14:textId="34B055C5" w:rsidR="003905BD" w:rsidRPr="0033726E" w:rsidRDefault="003905BD" w:rsidP="0074315B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33726E">
        <w:rPr>
          <w:rStyle w:val="Collegamentoipertestuale"/>
          <w:rFonts w:cstheme="minorHAnsi"/>
          <w:b/>
          <w:bCs/>
          <w:color w:val="auto"/>
          <w:u w:val="none"/>
        </w:rPr>
        <w:t>Barletta</w:t>
      </w:r>
    </w:p>
    <w:p w14:paraId="58204DCE" w14:textId="471E7F4F" w:rsidR="003905BD" w:rsidRPr="0033726E" w:rsidRDefault="003905BD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Una pagina della </w:t>
      </w:r>
      <w:r w:rsidRPr="00F44C40">
        <w:rPr>
          <w:rFonts w:cstheme="minorHAnsi"/>
        </w:rPr>
        <w:t>cultura</w:t>
      </w:r>
      <w:r w:rsidRPr="0033726E">
        <w:rPr>
          <w:rFonts w:cstheme="minorHAnsi"/>
        </w:rPr>
        <w:t xml:space="preserve"> barlettana : i periodici post-risorgimentali / Antonietta Magliocca. In: Barletta 1861 : economia e società nell'età del Risorgimento , p. [107]-142 </w:t>
      </w:r>
    </w:p>
    <w:p w14:paraId="483FFDCA" w14:textId="6A55B9D7" w:rsidR="003905BD" w:rsidRPr="0033726E" w:rsidRDefault="003905BD" w:rsidP="0074315B">
      <w:pPr>
        <w:spacing w:after="0" w:line="240" w:lineRule="auto"/>
        <w:jc w:val="both"/>
        <w:rPr>
          <w:rFonts w:cstheme="minorHAnsi"/>
        </w:rPr>
      </w:pPr>
    </w:p>
    <w:p w14:paraId="3824669A" w14:textId="009C52B6" w:rsidR="00066F96" w:rsidRPr="0033726E" w:rsidRDefault="00066F96" w:rsidP="0074315B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33726E">
        <w:rPr>
          <w:rStyle w:val="Collegamentoipertestuale"/>
          <w:rFonts w:cstheme="minorHAnsi"/>
          <w:b/>
          <w:bCs/>
          <w:color w:val="auto"/>
          <w:u w:val="none"/>
        </w:rPr>
        <w:t>Gallipoli. 1860-1960</w:t>
      </w:r>
    </w:p>
    <w:p w14:paraId="790ACE35" w14:textId="5FA7F991" w:rsidR="00066F96" w:rsidRPr="0033726E" w:rsidRDefault="00066F96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Rassegna della stampa gallipolina nella tradizione pubblicistica salentina : (1860-1960). - Gallipoli : [s.n.], 1994. - 28 p. ; 32 cm. - In testa al front.: Società di Storia Patria per la Puglia, sez. Gallipoli ; Associazione Gallipoli Nostra ; Associazione Turistica Pro-Loco ; Rivista "L'uomo e il mare".</w:t>
      </w:r>
    </w:p>
    <w:p w14:paraId="3CC4EAC4" w14:textId="77777777" w:rsidR="00066F96" w:rsidRPr="0033726E" w:rsidRDefault="00066F96" w:rsidP="0074315B">
      <w:pPr>
        <w:spacing w:after="0" w:line="240" w:lineRule="auto"/>
        <w:jc w:val="both"/>
        <w:rPr>
          <w:rStyle w:val="Collegamentoipertestuale"/>
          <w:rFonts w:cstheme="minorHAnsi"/>
          <w:color w:val="auto"/>
          <w:u w:val="none"/>
        </w:rPr>
      </w:pPr>
    </w:p>
    <w:p w14:paraId="55CC2C3F" w14:textId="113BA48D" w:rsidR="008053E0" w:rsidRPr="0033726E" w:rsidRDefault="00EF33E7" w:rsidP="0074315B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33726E">
        <w:rPr>
          <w:rStyle w:val="Collegamentoipertestuale"/>
          <w:rFonts w:cstheme="minorHAnsi"/>
          <w:b/>
          <w:bCs/>
          <w:color w:val="auto"/>
          <w:u w:val="none"/>
        </w:rPr>
        <w:t>Lecce-</w:t>
      </w:r>
      <w:r w:rsidR="008053E0" w:rsidRPr="0033726E">
        <w:rPr>
          <w:rStyle w:val="Collegamentoipertestuale"/>
          <w:rFonts w:cstheme="minorHAnsi"/>
          <w:b/>
          <w:bCs/>
          <w:color w:val="auto"/>
          <w:u w:val="none"/>
        </w:rPr>
        <w:t>Salento</w:t>
      </w:r>
    </w:p>
    <w:p w14:paraId="45151A82" w14:textId="7FB722C4" w:rsidR="00EF33E7" w:rsidRPr="0033726E" w:rsidRDefault="00EF33E7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Giornali e giornalisti leccesi / N. Bernardini. - Lecce : Luigi Lazzaretti e figli, 1886. – 311 p.</w:t>
      </w:r>
    </w:p>
    <w:p w14:paraId="079C705A" w14:textId="44547A5D" w:rsidR="00E75559" w:rsidRDefault="00E75559" w:rsidP="00E75559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0" w:history="1">
        <w:r w:rsidRPr="001A53C2">
          <w:rPr>
            <w:rStyle w:val="Collegamentoipertestuale"/>
            <w:rFonts w:cstheme="minorHAnsi"/>
          </w:rPr>
          <w:t xml:space="preserve">Giornali e giornalisti salentini. </w:t>
        </w:r>
        <w:r>
          <w:rPr>
            <w:rStyle w:val="Collegamentoipertestuale"/>
            <w:rFonts w:cstheme="minorHAnsi"/>
          </w:rPr>
          <w:t xml:space="preserve">[Parte 1] </w:t>
        </w:r>
        <w:r w:rsidRPr="001A53C2">
          <w:rPr>
            <w:rStyle w:val="Collegamentoipertestuale"/>
            <w:rFonts w:cstheme="minorHAnsi"/>
          </w:rPr>
          <w:t>A-Giornale di Brindisi / Nicola Vacca. - Lecce : R. tipografia editrice salentina, 19</w:t>
        </w:r>
        <w:r>
          <w:rPr>
            <w:rStyle w:val="Collegamentoipertestuale"/>
            <w:rFonts w:cstheme="minorHAnsi"/>
          </w:rPr>
          <w:t>39</w:t>
        </w:r>
        <w:r w:rsidRPr="001A53C2">
          <w:rPr>
            <w:rStyle w:val="Collegamentoipertestuale"/>
            <w:rFonts w:cstheme="minorHAnsi"/>
          </w:rPr>
          <w:t xml:space="preserve">. – In: Rinascenza salentina, </w:t>
        </w:r>
        <w:r>
          <w:rPr>
            <w:rStyle w:val="Collegamentoipertestuale"/>
            <w:rFonts w:cstheme="minorHAnsi"/>
          </w:rPr>
          <w:t xml:space="preserve">anno 7, </w:t>
        </w:r>
        <w:r w:rsidRPr="001A53C2">
          <w:rPr>
            <w:rStyle w:val="Collegamentoipertestuale"/>
            <w:rFonts w:cstheme="minorHAnsi"/>
          </w:rPr>
          <w:t>p. 289-328</w:t>
        </w:r>
      </w:hyperlink>
    </w:p>
    <w:p w14:paraId="178EEAD0" w14:textId="77777777" w:rsidR="00E75559" w:rsidRPr="0033726E" w:rsidRDefault="00E75559" w:rsidP="00E75559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1" w:history="1">
        <w:r w:rsidRPr="001A53C2">
          <w:rPr>
            <w:rStyle w:val="Collegamentoipertestuale"/>
            <w:rFonts w:cstheme="minorHAnsi"/>
          </w:rPr>
          <w:t xml:space="preserve">Giornali e giornalisti salentini. [Parte 2] Giornale di economia rurale-Risveglio / Nicola Vacca. - Lecce : R. tipografia editrice salentina, 1940. – In: Rinascenza salentina, anno </w:t>
        </w:r>
        <w:r>
          <w:rPr>
            <w:rStyle w:val="Collegamentoipertestuale"/>
            <w:rFonts w:cstheme="minorHAnsi"/>
          </w:rPr>
          <w:t>8</w:t>
        </w:r>
        <w:r w:rsidRPr="001A53C2">
          <w:rPr>
            <w:rStyle w:val="Collegamentoipertestuale"/>
            <w:rFonts w:cstheme="minorHAnsi"/>
          </w:rPr>
          <w:t>, p. 1-56</w:t>
        </w:r>
      </w:hyperlink>
    </w:p>
    <w:p w14:paraId="1641F31E" w14:textId="77777777" w:rsidR="00F25A19" w:rsidRPr="0033726E" w:rsidRDefault="00EF33E7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Giornali e giornalisti salentini / Nicola Vacca. - Lecce : R. tipografia editrice salentina, 1940. – 113 p.</w:t>
      </w:r>
    </w:p>
    <w:p w14:paraId="22043FB4" w14:textId="738DE150" w:rsidR="00F25A19" w:rsidRPr="0033726E" w:rsidRDefault="00F25A19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Giornali, Lecce ed il fervore della stampa nel periodo post-unitario / di Giorgio MANTOVANO </w:t>
      </w:r>
      <w:r w:rsidRPr="0033726E">
        <w:rPr>
          <w:rStyle w:val="td-post-date"/>
          <w:rFonts w:cstheme="minorHAnsi"/>
        </w:rPr>
        <w:t>6 Febbraio 2022</w:t>
      </w:r>
      <w:r w:rsidRPr="0033726E">
        <w:rPr>
          <w:rFonts w:cstheme="minorHAnsi"/>
        </w:rPr>
        <w:t xml:space="preserve"> </w:t>
      </w:r>
      <w:hyperlink r:id="rId202" w:history="1">
        <w:r w:rsidRPr="0033726E">
          <w:rPr>
            <w:rStyle w:val="Collegamentoipertestuale"/>
            <w:rFonts w:cstheme="minorHAnsi"/>
          </w:rPr>
          <w:t>https://www.ilgrandesalento.it/giornali-lecce-ed-il-fervore-della-stampa-nel-periodo-post-unitario/</w:t>
        </w:r>
      </w:hyperlink>
      <w:r w:rsidRPr="0033726E">
        <w:rPr>
          <w:rStyle w:val="td-post-date"/>
          <w:rFonts w:cstheme="minorHAnsi"/>
        </w:rPr>
        <w:t xml:space="preserve">. </w:t>
      </w:r>
    </w:p>
    <w:p w14:paraId="70EB2620" w14:textId="77777777" w:rsidR="00F25A19" w:rsidRPr="0033726E" w:rsidRDefault="00F25A19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4662B0B5" w14:textId="77777777" w:rsidR="008053E0" w:rsidRPr="0033726E" w:rsidRDefault="008053E0" w:rsidP="0074315B">
      <w:pPr>
        <w:spacing w:after="0" w:line="240" w:lineRule="auto"/>
        <w:jc w:val="both"/>
        <w:rPr>
          <w:rFonts w:cstheme="minorHAnsi"/>
        </w:rPr>
      </w:pPr>
    </w:p>
    <w:p w14:paraId="6F1122B9" w14:textId="59E7C0A2" w:rsidR="00FC74CF" w:rsidRDefault="00FC74C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Ragazzi</w:t>
      </w:r>
    </w:p>
    <w:p w14:paraId="7F620554" w14:textId="77777777" w:rsidR="00FC74CF" w:rsidRDefault="00FC74CF" w:rsidP="0074315B">
      <w:pPr>
        <w:pStyle w:val="Paragrafoelenco"/>
        <w:numPr>
          <w:ilvl w:val="0"/>
          <w:numId w:val="57"/>
        </w:numPr>
        <w:spacing w:after="0" w:line="240" w:lineRule="auto"/>
        <w:jc w:val="both"/>
      </w:pPr>
      <w:hyperlink r:id="rId203" w:history="1">
        <w:r w:rsidRPr="008B080C">
          <w:rPr>
            <w:rStyle w:val="Collegamentoipertestuale"/>
          </w:rPr>
          <w:t>Ilaria Mattioni, I periodici per ragazzi dell’Azione cattolica. In: Formare coscienze mature : l'impegno educativo dell'Azione cattolica in centocinquant'anni di storia / a cura di Pierpaolo Triani e Paolo Trionfini. - Roma : AVE, 2020. - 184 p. ; 24 cm. - (Ricerche e documenti / Istituto per la storia dell'Azione cattolica e del movimento cattolico in Italia Paolo VI ; 31). - [ISBN] 978-88-327-1203-2. - [BNI] 2020-3653. p.151-171</w:t>
        </w:r>
      </w:hyperlink>
    </w:p>
    <w:p w14:paraId="6CB499F7" w14:textId="77777777" w:rsidR="00FC74CF" w:rsidRPr="00FC74CF" w:rsidRDefault="00FC74CF" w:rsidP="0074315B">
      <w:pPr>
        <w:spacing w:after="0" w:line="240" w:lineRule="auto"/>
        <w:jc w:val="both"/>
        <w:rPr>
          <w:rFonts w:cstheme="minorHAnsi"/>
        </w:rPr>
      </w:pPr>
    </w:p>
    <w:p w14:paraId="20E051D0" w14:textId="3DEE03B6" w:rsidR="005B1BB4" w:rsidRPr="0033726E" w:rsidRDefault="005B1BB4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Risorgimento</w:t>
      </w:r>
    </w:p>
    <w:p w14:paraId="757741B6" w14:textId="77777777" w:rsidR="005B1BB4" w:rsidRPr="0033726E" w:rsidRDefault="005B1BB4" w:rsidP="0074315B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2C865BD6" w14:textId="05B2B7FB" w:rsidR="005D01B5" w:rsidRPr="0033726E" w:rsidRDefault="005D01B5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  <w:sz w:val="24"/>
          <w:szCs w:val="24"/>
        </w:rPr>
        <w:t>Giornali e giornalisti del Risorgimento / Guido Bustico. - Milano : Caddeo, 1924. - 254 p. : ill. ; 22 cm</w:t>
      </w:r>
    </w:p>
    <w:p w14:paraId="694F31D4" w14:textId="6C278D1D" w:rsidR="005D01B5" w:rsidRPr="0033726E" w:rsidRDefault="005D01B5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</w:rPr>
        <w:t>Catalogo della stampa periodica riguardante il Risorgimento italiano e la guerra mondiale (1914-1918), conservata nel Museo del Risorgimento di Roma / Mario Menghini. - Bologna : Zanichelli, 1933. - [188]-272 p. ; 28 cm. - Estratto da: Annuario del Comitato Nazionale per la storia del Risorgimento, v. 1, 1933.</w:t>
      </w:r>
    </w:p>
    <w:p w14:paraId="6CA66E97" w14:textId="4C23C9B4" w:rsidR="00434FA2" w:rsidRPr="0033726E" w:rsidRDefault="00434FA2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</w:rPr>
        <w:t>I periodici popolari del Risorgimento / a cura di Dina Bertoni Jovine. - Milano : G. Feltrinelli, 1959-1960. - 3 volumi : ill. ; 25 cm. - (Collana di periodici italiani e stranieri ; 2). – Comprende:</w:t>
      </w:r>
    </w:p>
    <w:p w14:paraId="124367BD" w14:textId="77777777" w:rsidR="00434FA2" w:rsidRPr="0033726E" w:rsidRDefault="00434FA2" w:rsidP="0074315B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1: Il periodo prerisorgimentale (1818-1847) ; La rivoluzione (1847-1849) / a cura di Dina Bertoni Jovine</w:t>
      </w:r>
    </w:p>
    <w:p w14:paraId="3EEF8704" w14:textId="77777777" w:rsidR="00434FA2" w:rsidRPr="0033726E" w:rsidRDefault="00434FA2" w:rsidP="0074315B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2: Il decennio di preparazione (1850-1859) ; I problemi dell'Unità (1860-1870) / a cura di Dina Bertoni Jovine</w:t>
      </w:r>
    </w:p>
    <w:p w14:paraId="1D60E372" w14:textId="061B77A1" w:rsidR="00434FA2" w:rsidRPr="0033726E" w:rsidRDefault="00434FA2" w:rsidP="0074315B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3: Catalogo / a cura di Dina Bertoni Jovine</w:t>
      </w:r>
    </w:p>
    <w:p w14:paraId="23FF2EAB" w14:textId="77777777" w:rsidR="00434FA2" w:rsidRPr="0033726E" w:rsidRDefault="00434FA2" w:rsidP="0074315B">
      <w:pPr>
        <w:spacing w:after="0" w:line="240" w:lineRule="auto"/>
        <w:jc w:val="both"/>
        <w:rPr>
          <w:rFonts w:cstheme="minorHAnsi"/>
        </w:rPr>
      </w:pPr>
    </w:p>
    <w:p w14:paraId="44B283A8" w14:textId="1D167070" w:rsidR="00434FA2" w:rsidRPr="0033726E" w:rsidRDefault="00434FA2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</w:rPr>
        <w:lastRenderedPageBreak/>
        <w:t>Saggio di un catalogo dei periodici italiani dell'età del Risorgimento posseduti dalla Biblioteca del Senato / Biblioteca del Senato della Repubblica ; a cura di Vittorio E. Giuntella. - Roma : Segretariato generale del Senato, 1971. – 1 volume ; 34 cm. – Comprende:</w:t>
      </w:r>
    </w:p>
    <w:p w14:paraId="0F71A07F" w14:textId="77777777" w:rsidR="00434FA2" w:rsidRPr="0033726E" w:rsidRDefault="00434FA2" w:rsidP="0074315B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1: A-F</w:t>
      </w:r>
    </w:p>
    <w:p w14:paraId="54A7EDF1" w14:textId="3664DAB0" w:rsidR="00BF21DF" w:rsidRPr="0033726E" w:rsidRDefault="00BF21DF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  <w:sz w:val="24"/>
          <w:szCs w:val="24"/>
        </w:rPr>
        <w:t>I periodici del risorgimento nelle raccolte dell'Istituto Mazziniano : [catalogo della] mostra storica : Genova casa Mazzini 31 maggio-29 luglio 1978. – [Genova] : Direzione Belle Arti Istituto Mazziniano, 1978. - 191 p. : ill. ; 24 cm. - (Quaderni dell'Istituto mazziniano ; 1). - In testa al front.: Comune di Genova, Assessorato alle attività culturali</w:t>
      </w:r>
    </w:p>
    <w:p w14:paraId="46898FCC" w14:textId="5C8425B8" w:rsidR="005B1BB4" w:rsidRPr="0033726E" w:rsidRDefault="005B1BB4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  <w:sz w:val="24"/>
          <w:szCs w:val="24"/>
        </w:rPr>
        <w:t>A. Galante Garrone-F. Della Peruta, La stampa italiana del Risorgimento</w:t>
      </w:r>
    </w:p>
    <w:p w14:paraId="40FA8FA8" w14:textId="77777777" w:rsidR="003905BD" w:rsidRPr="0033726E" w:rsidRDefault="003905BD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</w:rPr>
        <w:t>Civiltà d'Italia : i giornali del Risorgimento / a cura di Renata Giannella. - Roma : Progetto editoriale editions, 2011. - 2 volumi : facsimili ; 46 cm. - In testa al frontespizio: 150. Anniversario dell'Unità d'Italia 1861-2011; Società geografica italiana 1867. - Edizione celebrativa in occasione della ricorrenza del 150. anniversario dell'Unità d'Italia, dalla collezione di giornali, periodici e pubblicazioni della Biblioteca del Senato della Repubblica, stampata in 500 esemplari numerati</w:t>
      </w:r>
    </w:p>
    <w:p w14:paraId="68F6D23B" w14:textId="5FEC145F" w:rsidR="003905BD" w:rsidRPr="0033726E" w:rsidRDefault="003905BD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</w:rPr>
        <w:t>Un giornale al mese : fogli, giornali e periodici del Risorgimento italiano / [a cura di Renata Giannella e Rossella Di Carmine]. - Soveria Mannelli : Rubbettino, 2011. - 156 p. : ill. ; 30 cm. - (I giornali di Minerva ; [1]). - In copertina: Biblioteca del Senato Giovanni Spadolini.</w:t>
      </w:r>
    </w:p>
    <w:p w14:paraId="61F061E7" w14:textId="44FAEA2E" w:rsidR="003905BD" w:rsidRPr="0033726E" w:rsidRDefault="005B1BB4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33726E">
        <w:rPr>
          <w:rFonts w:cstheme="minorHAnsi"/>
        </w:rPr>
        <w:t xml:space="preserve">Franco Della Peruta, </w:t>
      </w:r>
      <w:r w:rsidRPr="0033726E">
        <w:rPr>
          <w:rFonts w:cstheme="minorHAnsi"/>
          <w:i/>
          <w:iCs/>
        </w:rPr>
        <w:t>Il giornalismo italiano del Risorgimento. Dal 1847 all'Unità</w:t>
      </w:r>
      <w:r w:rsidRPr="0033726E">
        <w:rPr>
          <w:rFonts w:cstheme="minorHAnsi"/>
        </w:rPr>
        <w:t>, Milano, Franco Angeli, 2011</w:t>
      </w:r>
    </w:p>
    <w:p w14:paraId="5921DAE6" w14:textId="220892B1" w:rsidR="0069535B" w:rsidRPr="0033726E" w:rsidRDefault="0069535B" w:rsidP="0074315B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hyperlink r:id="rId204" w:history="1">
        <w:r w:rsidRPr="0033726E">
          <w:rPr>
            <w:rStyle w:val="Collegamentoipertestuale"/>
            <w:rFonts w:cstheme="minorHAnsi"/>
          </w:rPr>
          <w:t>I Periodici del Risorgimento della Biblioteca Universitaria di Genova di Ombretta Freschi e Guido Levi</w:t>
        </w:r>
      </w:hyperlink>
      <w:r w:rsidRPr="0033726E">
        <w:rPr>
          <w:rFonts w:cstheme="minorHAnsi"/>
        </w:rPr>
        <w:t xml:space="preserve"> [2011?]</w:t>
      </w:r>
    </w:p>
    <w:p w14:paraId="540183A9" w14:textId="77777777" w:rsidR="005B1BB4" w:rsidRPr="0033726E" w:rsidRDefault="005B1BB4" w:rsidP="0074315B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05893708" w14:textId="631634BF" w:rsidR="00413AC7" w:rsidRDefault="00413AC7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Abruzzo</w:t>
      </w:r>
    </w:p>
    <w:p w14:paraId="66004363" w14:textId="77777777" w:rsidR="00413AC7" w:rsidRPr="00C65E6C" w:rsidRDefault="00413AC7" w:rsidP="0074315B">
      <w:pPr>
        <w:pStyle w:val="Paragrafoelenco"/>
        <w:numPr>
          <w:ilvl w:val="0"/>
          <w:numId w:val="39"/>
        </w:numPr>
        <w:spacing w:after="0" w:line="240" w:lineRule="auto"/>
        <w:jc w:val="both"/>
      </w:pPr>
      <w:hyperlink r:id="rId205" w:history="1">
        <w:r w:rsidRPr="00DF11EF">
          <w:rPr>
            <w:rStyle w:val="Collegamentoipertestuale"/>
          </w:rPr>
          <w:t>«…</w:t>
        </w:r>
        <w:bookmarkStart w:id="11" w:name="_Hlk216446817"/>
        <w:r w:rsidRPr="00DF11EF">
          <w:rPr>
            <w:rStyle w:val="Collegamentoipertestuale"/>
          </w:rPr>
          <w:t>GARIBALDI RAPPRESENTA L’AZIONE COME VITTORIO EMMANUELE L’IDEA</w:t>
        </w:r>
        <w:bookmarkEnd w:id="11"/>
        <w:r w:rsidRPr="00DF11EF">
          <w:rPr>
            <w:rStyle w:val="Collegamentoipertestuale"/>
          </w:rPr>
          <w:t>…» LE VICENDE DEL COMPIERSI DELL’UNITA’ D’ITALIA NELLE PAGINE DEL GIORNALE DEI LIBERALI In occasione della riproduzione del bisettimanale LA GUIDA GIORNALE PEL POPOLO edito dalla tipografia Aternina L’Aquila 1860 – 1862 / A cura di WALTER CAPEZZALI. - L’Aquila.  Fondazione Cassa di Risparmio della Provincia dell’Aquila, 2011, 96 p.</w:t>
        </w:r>
      </w:hyperlink>
    </w:p>
    <w:p w14:paraId="1F67DACE" w14:textId="77777777" w:rsidR="00413AC7" w:rsidRPr="00413AC7" w:rsidRDefault="00413AC7" w:rsidP="0074315B">
      <w:pPr>
        <w:spacing w:after="0" w:line="240" w:lineRule="auto"/>
        <w:jc w:val="both"/>
        <w:rPr>
          <w:rFonts w:cstheme="minorHAnsi"/>
        </w:rPr>
      </w:pPr>
    </w:p>
    <w:p w14:paraId="740DE4B6" w14:textId="4242537A" w:rsidR="005B1BB4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Bologna</w:t>
      </w:r>
    </w:p>
    <w:p w14:paraId="540C1633" w14:textId="77777777" w:rsidR="005B1BB4" w:rsidRPr="0033726E" w:rsidRDefault="005B1BB4" w:rsidP="0074315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206" w:history="1">
        <w:r w:rsidRPr="0033726E">
          <w:rPr>
            <w:rStyle w:val="Collegamentoipertestuale"/>
            <w:rFonts w:cstheme="minorHAnsi"/>
          </w:rPr>
          <w:t>https://www.storiaememoriadibologna.it/il-giornalismo-bolognese-nel-risorgimento-894-evento</w:t>
        </w:r>
      </w:hyperlink>
      <w:r w:rsidRPr="0033726E">
        <w:rPr>
          <w:rFonts w:cstheme="minorHAnsi"/>
        </w:rPr>
        <w:t xml:space="preserve">. </w:t>
      </w:r>
    </w:p>
    <w:p w14:paraId="639F42F6" w14:textId="3FCA7BBA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Il giornalismo bolognese nel Risorgimento / Edgardo Gamerra. - [S.l. : s.n., 1920?]. - P. 235-244 : ill. ; 31 cm. - Estr. da: La vita cittadina, n. 8, 1920.</w:t>
      </w:r>
    </w:p>
    <w:p w14:paraId="16DF8F79" w14:textId="4340AFFE" w:rsidR="009F603D" w:rsidRPr="0033726E" w:rsidRDefault="009F603D" w:rsidP="0074315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33726E">
        <w:rPr>
          <w:rFonts w:cstheme="minorHAnsi"/>
        </w:rPr>
        <w:t>Giornalismo bolognese nel febbraio-marzo 1831 / G.D. Leoni. - Roma : Luigi Proja, 1933. - 5 p. ; 23 cm. - Estratto da: Rassegna Storica del Risorgimento, a. XIX, ottobre-dicembre 1932, fasc. IV..</w:t>
      </w:r>
    </w:p>
    <w:p w14:paraId="17ECD946" w14:textId="77777777" w:rsidR="005B1BB4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E06EFD4" w14:textId="6C306703" w:rsidR="005B1BB4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t>Calabria</w:t>
      </w:r>
    </w:p>
    <w:p w14:paraId="1B2B9825" w14:textId="77777777" w:rsidR="005B1BB4" w:rsidRPr="0033726E" w:rsidRDefault="005B1BB4" w:rsidP="0074315B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Francesco Volpe: Per una storia dei periodici cosentini del post-Risorgimento. 1º “Il Calabrese” (1861-1862) in “Archivio storico per le pro vince napoletane”, a. LXXXI (1962), vol. II, pp. 409-417.</w:t>
      </w:r>
    </w:p>
    <w:p w14:paraId="72788E4B" w14:textId="77777777" w:rsidR="005B1BB4" w:rsidRPr="0033726E" w:rsidRDefault="005B1BB4" w:rsidP="0074315B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>I giornali politici calabresi del Risorgimento / presentazione di Pietro De Leo ; introduzione e cura di Giuseppe Grisolia. - Marina di Belvedere : Cultura Calabrese, 1983. - 16, 52, 44, 76 p. ; 31 cm. - In custodia. - Contiene ripr. facs. di alcuni periodici: Il calabrese rigenerato, L'italiano delle Calabria, il Monitore bruzio.</w:t>
      </w:r>
    </w:p>
    <w:p w14:paraId="75D56ECB" w14:textId="363493B9" w:rsidR="00BF21DF" w:rsidRPr="0033726E" w:rsidRDefault="00BF21DF" w:rsidP="0074315B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>Periodici del risorgimento in Calabria / Mario Grandinetti. - [S.l.</w:t>
      </w:r>
      <w:r w:rsidR="003905BD" w:rsidRPr="0033726E">
        <w:rPr>
          <w:rFonts w:cstheme="minorHAnsi"/>
          <w:sz w:val="24"/>
          <w:szCs w:val="24"/>
        </w:rPr>
        <w:t>]</w:t>
      </w:r>
      <w:r w:rsidRPr="0033726E">
        <w:rPr>
          <w:rFonts w:cstheme="minorHAnsi"/>
          <w:sz w:val="24"/>
          <w:szCs w:val="24"/>
        </w:rPr>
        <w:t xml:space="preserve"> : Istituto per la storia del risorgimento italiano, 1992. - P. 4-10 , 24 cm. - Estratto dalla Rassegna storica del risorgimento, anno LXXIX, fasc. 1, 1992.</w:t>
      </w:r>
    </w:p>
    <w:p w14:paraId="15F7BEB2" w14:textId="77777777" w:rsidR="005B1BB4" w:rsidRPr="0033726E" w:rsidRDefault="005B1BB4" w:rsidP="0074315B">
      <w:pPr>
        <w:pStyle w:val="Paragrafoelenco"/>
        <w:numPr>
          <w:ilvl w:val="0"/>
          <w:numId w:val="13"/>
        </w:numPr>
        <w:tabs>
          <w:tab w:val="right" w:pos="6660"/>
        </w:tabs>
        <w:spacing w:after="0" w:line="240" w:lineRule="auto"/>
        <w:jc w:val="both"/>
        <w:rPr>
          <w:rFonts w:cstheme="minorHAnsi"/>
          <w:sz w:val="24"/>
          <w:szCs w:val="24"/>
        </w:rPr>
      </w:pPr>
      <w:hyperlink r:id="rId207" w:history="1">
        <w:r w:rsidRPr="0033726E">
          <w:rPr>
            <w:rStyle w:val="Collegamentoipertestuale"/>
            <w:rFonts w:cstheme="minorHAnsi"/>
            <w:sz w:val="24"/>
            <w:szCs w:val="24"/>
          </w:rPr>
          <w:t>Mario Grandinetti, Giornali del Risorgimento in Calabria. In: Rivista calabrese di storia del ‘900, 2(2011), p.27-36</w:t>
        </w:r>
      </w:hyperlink>
    </w:p>
    <w:p w14:paraId="54D8741F" w14:textId="77777777" w:rsidR="005B1BB4" w:rsidRPr="0033726E" w:rsidRDefault="005B1BB4" w:rsidP="0074315B">
      <w:pPr>
        <w:spacing w:after="0" w:line="24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0EEBB982" w14:textId="77777777" w:rsidR="005B1BB4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lastRenderedPageBreak/>
        <w:t>Piemonte</w:t>
      </w:r>
    </w:p>
    <w:p w14:paraId="04386774" w14:textId="77777777" w:rsidR="005B1BB4" w:rsidRPr="0033726E" w:rsidRDefault="005B1BB4" w:rsidP="0074315B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>Per la storia del giornalismo del Risorgimento in Piemonte / Guido Bustico . - Roma : La Libreria dello Stato, 1937</w:t>
      </w:r>
    </w:p>
    <w:p w14:paraId="28EAE501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D2B2DD" w14:textId="154D6A0A" w:rsidR="00992B10" w:rsidRPr="0033726E" w:rsidRDefault="00992B1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Sardegna</w:t>
      </w:r>
    </w:p>
    <w:p w14:paraId="048D658D" w14:textId="5FF06CBD" w:rsidR="00992B10" w:rsidRPr="0033726E" w:rsidRDefault="00992B10" w:rsidP="0074315B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208" w:history="1">
        <w:r w:rsidRPr="0033726E">
          <w:rPr>
            <w:rStyle w:val="Collegamentoipertestuale"/>
            <w:rFonts w:cstheme="minorHAnsi"/>
          </w:rPr>
          <w:t>Archivio digitale del Risorgimento in Sardegna</w:t>
        </w:r>
      </w:hyperlink>
    </w:p>
    <w:p w14:paraId="2038FDDD" w14:textId="77777777" w:rsidR="00992B10" w:rsidRPr="0033726E" w:rsidRDefault="00992B1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E647CB9" w14:textId="382AB0F0" w:rsidR="00E8744F" w:rsidRPr="0033726E" w:rsidRDefault="00E8744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Siena</w:t>
      </w:r>
    </w:p>
    <w:p w14:paraId="6011A27E" w14:textId="77777777" w:rsidR="00E8744F" w:rsidRPr="0033726E" w:rsidRDefault="00E8744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</w:rPr>
        <w:t xml:space="preserve">Donatella Cherubini, </w:t>
      </w:r>
      <w:r w:rsidRPr="0033726E">
        <w:rPr>
          <w:rFonts w:cstheme="minorHAnsi"/>
          <w:i/>
          <w:iCs/>
        </w:rPr>
        <w:t>Stampa periodica e università nel Risorgimento: giornali e giornalisti a Siena</w:t>
      </w:r>
      <w:r w:rsidRPr="0033726E">
        <w:rPr>
          <w:rFonts w:cstheme="minorHAnsi"/>
        </w:rPr>
        <w:t>, Milano, Franco Angeli, 2012, p. 140.</w:t>
      </w:r>
    </w:p>
    <w:p w14:paraId="7CB15043" w14:textId="77777777" w:rsidR="00E8744F" w:rsidRPr="0033726E" w:rsidRDefault="00E8744F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34B5C85" w14:textId="1F939B16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Trapani</w:t>
      </w:r>
    </w:p>
    <w:p w14:paraId="0D2935CF" w14:textId="5DC688EF" w:rsidR="00402570" w:rsidRPr="0033726E" w:rsidRDefault="00402570" w:rsidP="0074315B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209" w:history="1">
        <w:r w:rsidRPr="0033726E">
          <w:rPr>
            <w:rStyle w:val="Collegamentoipertestuale"/>
            <w:rFonts w:cstheme="minorHAnsi"/>
          </w:rPr>
          <w:t>I giornali trapanesi del Risorgimento : testimonianze del fermento politico-economico locale dal 1858 al 1868 / Ignazio Barraco. - Trapani : Screenpress edizioni, [2009]. - 69 p. ; 20 cm. - (Teneramente). - ISBN 978-88-96571-01-9.</w:t>
        </w:r>
      </w:hyperlink>
    </w:p>
    <w:p w14:paraId="0101F15D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0E0790D1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42F6E7" w14:textId="79CF47D6" w:rsidR="005B1BB4" w:rsidRPr="0033726E" w:rsidRDefault="005B1BB4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Sardegna</w:t>
      </w:r>
    </w:p>
    <w:p w14:paraId="02D3AD28" w14:textId="77777777" w:rsidR="00AF41F2" w:rsidRPr="0033726E" w:rsidRDefault="005B1BB4" w:rsidP="0074315B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Sec. 19.</w:t>
      </w:r>
    </w:p>
    <w:p w14:paraId="7FBB82DD" w14:textId="402D5D3D" w:rsidR="00AF41F2" w:rsidRPr="0033726E" w:rsidRDefault="00AF41F2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hyperlink r:id="rId210" w:history="1">
        <w:r w:rsidRPr="0033726E">
          <w:rPr>
            <w:rStyle w:val="Collegamentoipertestuale"/>
            <w:rFonts w:cstheme="minorHAnsi"/>
            <w:lang w:eastAsia="it-IT"/>
          </w:rPr>
          <w:t>I giornali sardi dell'Ottocento</w:t>
        </w:r>
      </w:hyperlink>
      <w:r w:rsidRPr="0033726E">
        <w:rPr>
          <w:rFonts w:cstheme="minorHAnsi"/>
          <w:lang w:eastAsia="it-IT"/>
        </w:rPr>
        <w:t xml:space="preserve"> : quotidiani, periodici e riviste della Biblioteca universitaria di Sassari : catalogo 1795-1899 / a cura di Rita Cecaro, Giovanni Fenu, Federico Francioni ; introduzione di Federico Francioni. - Cagliari : Regione autonoma della Sardegna, 1991. - 229 p. ; 25 cm. - In testa al front.: Regione autonoma della Sardegna, Assessorato pubblica istruzione, beni culturali, informazione, spettacolo e sport; Ufficio beni librari; Biblioteca universitaria di Sassari </w:t>
      </w:r>
    </w:p>
    <w:p w14:paraId="1F42CB06" w14:textId="77777777" w:rsidR="00854A45" w:rsidRPr="0033726E" w:rsidRDefault="00854A45" w:rsidP="0074315B">
      <w:pPr>
        <w:pStyle w:val="Paragrafoelenco"/>
        <w:spacing w:after="0" w:line="240" w:lineRule="auto"/>
        <w:jc w:val="both"/>
        <w:rPr>
          <w:rFonts w:cstheme="minorHAnsi"/>
          <w:lang w:eastAsia="it-IT"/>
        </w:rPr>
      </w:pPr>
    </w:p>
    <w:p w14:paraId="462130C0" w14:textId="7E267771" w:rsidR="00854A45" w:rsidRPr="0033726E" w:rsidRDefault="00854A45" w:rsidP="0074315B">
      <w:pP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b/>
          <w:bCs/>
          <w:lang w:eastAsia="it-IT"/>
        </w:rPr>
        <w:t>Sassari. 1857-1860</w:t>
      </w:r>
    </w:p>
    <w:p w14:paraId="0AFC2936" w14:textId="14DFC91C" w:rsidR="00854A45" w:rsidRPr="0033726E" w:rsidRDefault="00854A45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“Sassari e i suoi giornali dal 1857 al 1860” di Errichelli Giuseppe della Facoltà di Lettere e Filosofia Corso di Lettere. Tesi di laurea (1946 - 1947)</w:t>
      </w:r>
      <w:r w:rsidR="008515C3" w:rsidRPr="0033726E">
        <w:rPr>
          <w:rFonts w:cstheme="minorHAnsi"/>
          <w:lang w:eastAsia="it-IT"/>
        </w:rPr>
        <w:t xml:space="preserve">. </w:t>
      </w:r>
      <w:hyperlink r:id="rId211" w:history="1">
        <w:r w:rsidR="008515C3" w:rsidRPr="0033726E">
          <w:rPr>
            <w:rStyle w:val="Collegamentoipertestuale"/>
            <w:rFonts w:cstheme="minorHAnsi"/>
            <w:lang w:eastAsia="it-IT"/>
          </w:rPr>
          <w:t>https://patrimonio.archiviostorico.unica.it/fonds/1654/units/20523</w:t>
        </w:r>
      </w:hyperlink>
      <w:r w:rsidR="008515C3" w:rsidRPr="0033726E">
        <w:rPr>
          <w:rFonts w:cstheme="minorHAnsi"/>
          <w:lang w:eastAsia="it-IT"/>
        </w:rPr>
        <w:t xml:space="preserve">. </w:t>
      </w:r>
    </w:p>
    <w:p w14:paraId="579846F4" w14:textId="58ECEE78" w:rsidR="005B1BB4" w:rsidRPr="0033726E" w:rsidRDefault="005B1BB4" w:rsidP="0074315B">
      <w:pPr>
        <w:spacing w:after="0" w:line="240" w:lineRule="auto"/>
        <w:ind w:left="360"/>
        <w:jc w:val="both"/>
        <w:outlineLvl w:val="2"/>
        <w:rPr>
          <w:rFonts w:cstheme="minorHAnsi"/>
          <w:lang w:eastAsia="it-IT"/>
        </w:rPr>
      </w:pPr>
    </w:p>
    <w:p w14:paraId="4BBF2A03" w14:textId="77777777" w:rsidR="005B1BB4" w:rsidRPr="0033726E" w:rsidRDefault="005B1BB4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6EBA1388" w14:textId="458E1F02" w:rsidR="00402570" w:rsidRPr="0033726E" w:rsidRDefault="0040257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Satira e umorismo</w:t>
      </w:r>
    </w:p>
    <w:p w14:paraId="6B24E7D0" w14:textId="77777777" w:rsidR="00515543" w:rsidRPr="0033726E" w:rsidRDefault="00515543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7CAE26B" w14:textId="7EA309D2" w:rsidR="00520608" w:rsidRPr="0033726E" w:rsidRDefault="00520608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Fondo Paolo Moretti, Associazione culturale per la satira politica </w:t>
      </w:r>
      <w:hyperlink r:id="rId212" w:history="1">
        <w:r w:rsidRPr="0033726E">
          <w:rPr>
            <w:rStyle w:val="Collegamentoipertestuale"/>
            <w:rFonts w:cstheme="minorHAnsi"/>
          </w:rPr>
          <w:t>https://www.fondopaolomoretti.it/riviste-italiane/</w:t>
        </w:r>
      </w:hyperlink>
    </w:p>
    <w:p w14:paraId="1FB98F04" w14:textId="77777777" w:rsidR="00520608" w:rsidRPr="0033726E" w:rsidRDefault="00520608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773322BF" w14:textId="236228A8" w:rsidR="00041E8B" w:rsidRPr="0033726E" w:rsidRDefault="00041E8B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1840-1980</w:t>
      </w:r>
    </w:p>
    <w:p w14:paraId="166EDFB2" w14:textId="77777777" w:rsidR="00041E8B" w:rsidRPr="0033726E" w:rsidRDefault="00041E8B" w:rsidP="0074315B">
      <w:pPr>
        <w:pStyle w:val="Contenutotabella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3726E">
        <w:rPr>
          <w:rFonts w:asciiTheme="minorHAnsi" w:hAnsiTheme="minorHAnsi" w:cstheme="minorHAnsi"/>
          <w:i/>
          <w:iCs/>
          <w:sz w:val="22"/>
          <w:szCs w:val="22"/>
        </w:rPr>
        <w:t>Periodici illustrati di satira, umorismo, caricatura e varia umanità (1840-1980)</w:t>
      </w:r>
      <w:r w:rsidRPr="0033726E">
        <w:rPr>
          <w:rFonts w:asciiTheme="minorHAnsi" w:hAnsiTheme="minorHAnsi" w:cstheme="minorHAnsi"/>
          <w:sz w:val="22"/>
          <w:szCs w:val="22"/>
        </w:rPr>
        <w:t>, raccolti da Gec, Enrico Gianeri. Archivio Storico della Città di Torino, Torino, 1995.</w:t>
      </w:r>
    </w:p>
    <w:p w14:paraId="19E58D6A" w14:textId="77777777" w:rsidR="00041E8B" w:rsidRPr="0033726E" w:rsidRDefault="00041E8B" w:rsidP="0074315B">
      <w:pPr>
        <w:spacing w:after="0" w:line="240" w:lineRule="auto"/>
        <w:jc w:val="both"/>
        <w:rPr>
          <w:rFonts w:cstheme="minorHAnsi"/>
        </w:rPr>
      </w:pPr>
    </w:p>
    <w:p w14:paraId="0BE686A6" w14:textId="70E408D1" w:rsidR="00515543" w:rsidRPr="0033726E" w:rsidRDefault="00515543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1848-18</w:t>
      </w:r>
      <w:r w:rsidR="00BA2C8B" w:rsidRPr="0033726E">
        <w:rPr>
          <w:rFonts w:cstheme="minorHAnsi"/>
          <w:b/>
          <w:bCs/>
        </w:rPr>
        <w:t>72</w:t>
      </w:r>
    </w:p>
    <w:p w14:paraId="369E7371" w14:textId="1C592DDB" w:rsidR="00515543" w:rsidRPr="0033726E" w:rsidRDefault="00515543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13" w:history="1">
        <w:r w:rsidRPr="0033726E">
          <w:rPr>
            <w:rStyle w:val="Collegamentoipertestuale"/>
            <w:rFonts w:cstheme="minorHAnsi"/>
          </w:rPr>
          <w:t>Quando l'Italia calzò lo stivale : [Forte dei Marmi], Museo della satira e della caricatura, 16 aprile-26 giugno 2011. - [Forte dei Marmi] : Museo della satira e della caricatura, 2011</w:t>
        </w:r>
      </w:hyperlink>
    </w:p>
    <w:p w14:paraId="372E1CC6" w14:textId="77777777" w:rsidR="00515543" w:rsidRPr="0033726E" w:rsidRDefault="00515543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6E7E0978" w14:textId="77777777" w:rsidR="004E6D3B" w:rsidRDefault="004E6D3B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Alessandria</w:t>
      </w:r>
    </w:p>
    <w:p w14:paraId="743E4584" w14:textId="77777777" w:rsidR="004E6D3B" w:rsidRPr="004E6D3B" w:rsidRDefault="004E6D3B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14" w:history="1">
        <w:r w:rsidRPr="004E6D3B">
          <w:rPr>
            <w:rStyle w:val="Collegamentoipertestuale"/>
            <w:rFonts w:cstheme="minorHAnsi"/>
          </w:rPr>
          <w:t>Periodici politici e satirici della provincia di Alessandria</w:t>
        </w:r>
        <w:r w:rsidRPr="004E6D3B">
          <w:rPr>
            <w:rStyle w:val="Collegamentoipertestuale"/>
            <w:rFonts w:cstheme="minorHAnsi"/>
            <w:b/>
            <w:bCs/>
          </w:rPr>
          <w:t xml:space="preserve"> / </w:t>
        </w:r>
        <w:r w:rsidRPr="004E6D3B">
          <w:rPr>
            <w:rStyle w:val="Collegamentoipertestuale"/>
            <w:rFonts w:cstheme="minorHAnsi"/>
          </w:rPr>
          <w:t>Biblioteca dell'Istituto per la storia della Resistenza e della società contemporanea - Alessandria</w:t>
        </w:r>
      </w:hyperlink>
      <w:r w:rsidRPr="004E6D3B">
        <w:rPr>
          <w:rFonts w:cstheme="minorHAnsi"/>
        </w:rPr>
        <w:t xml:space="preserve"> </w:t>
      </w:r>
    </w:p>
    <w:p w14:paraId="0EAA1B20" w14:textId="77777777" w:rsidR="004E6D3B" w:rsidRDefault="004E6D3B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6B0B8E5C" w14:textId="6F399230" w:rsidR="005144AC" w:rsidRPr="0033726E" w:rsidRDefault="005144AC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lastRenderedPageBreak/>
        <w:t>Brescia</w:t>
      </w:r>
    </w:p>
    <w:p w14:paraId="6D2CDD56" w14:textId="77777777" w:rsidR="005144AC" w:rsidRPr="0033726E" w:rsidRDefault="005144AC" w:rsidP="0074315B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hyperlink r:id="rId215" w:history="1">
        <w:r w:rsidRPr="0033726E">
          <w:rPr>
            <w:rStyle w:val="Collegamentoipertestuale"/>
            <w:rFonts w:cstheme="minorHAnsi"/>
          </w:rPr>
          <w:t>Catalogo emeroteca. Selezione schede satira politica / Fondazione Luigi Micheletti. – Brescia, [s.d.], 44 p.</w:t>
        </w:r>
      </w:hyperlink>
    </w:p>
    <w:p w14:paraId="481BCA4E" w14:textId="77777777" w:rsidR="005144AC" w:rsidRPr="0033726E" w:rsidRDefault="005144AC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02FE35F" w14:textId="460C9060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Firenze. 1859-1861</w:t>
      </w:r>
    </w:p>
    <w:p w14:paraId="279AA21F" w14:textId="6FD763A5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iCs/>
        </w:rPr>
      </w:pPr>
      <w:hyperlink r:id="rId216" w:history="1">
        <w:r w:rsidRPr="0033726E">
          <w:rPr>
            <w:rStyle w:val="Collegamentoipertestuale"/>
            <w:rFonts w:cstheme="minorHAnsi"/>
            <w:i/>
            <w:iCs/>
          </w:rPr>
          <w:t>I *giornali umoristici fiorentini del triennio glorioso : 1859-61 / Giuseppe Rondoni. - Firenze : G. C. Sansoni, 1914</w:t>
        </w:r>
      </w:hyperlink>
    </w:p>
    <w:p w14:paraId="69F288EE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724A4970" w14:textId="2C64C4C5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Lombardia. 1848-1925</w:t>
      </w:r>
    </w:p>
    <w:p w14:paraId="26F04726" w14:textId="00B57652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Bibliografia dei giornali lombardi satirici e umoristici : 1848-1925 / a cura di Michele Giordano ; per conto di Istituto Lombardo per la Storia del Movimento di Liberazione in Italia. - Milano : Editrice Bibliografica, ©1992. - XV, 279 p. ; 24 cm. - (Fonti e strumenti / Regione Lombardia, Settore cultura e informazione, Servizio biblioteche e beni librari e documentari ; 20).) - In testa al frontespizio: Regione Lombardia, Settore cultura e informazione, Servizio biblioteche e beni librari e documentari. - [ISBN] 88-7075-304-2. - [BNI] 92-3991.</w:t>
      </w:r>
    </w:p>
    <w:p w14:paraId="3A9BA5EF" w14:textId="77777777" w:rsidR="00402570" w:rsidRPr="0033726E" w:rsidRDefault="00402570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742250AD" w14:textId="7136E661" w:rsidR="003C2D51" w:rsidRPr="0033726E" w:rsidRDefault="003C2D51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>Milano</w:t>
      </w:r>
    </w:p>
    <w:p w14:paraId="0D18A15C" w14:textId="282E1BE0" w:rsidR="003C2D51" w:rsidRPr="0033726E" w:rsidRDefault="003C2D51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217" w:history="1">
        <w:r w:rsidRPr="0033726E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Umorismo e satira a Milano dal 1848</w:t>
        </w:r>
      </w:hyperlink>
      <w:r w:rsidRPr="0033726E">
        <w:rPr>
          <w:rFonts w:eastAsia="Times New Roman" w:cstheme="minorHAnsi"/>
          <w:kern w:val="0"/>
          <w:lang w:eastAsia="it-IT"/>
          <w14:ligatures w14:val="none"/>
        </w:rPr>
        <w:t xml:space="preserve"> : catalogo documenti esposti / [a cura di] Fondazione Anna Kuliscioff [e] Paola Mazza. - [Milano] : Fondazione Anna Kuliscioff, [2022]. - 11 p. ; 30 cm. - Catalogo della Mostra tenuta a Palazzo Moriggia 17 febbraio 2022- 10 aprile 2022.</w:t>
      </w:r>
    </w:p>
    <w:p w14:paraId="4E4672EC" w14:textId="77777777" w:rsidR="003C2D51" w:rsidRPr="0033726E" w:rsidRDefault="003C2D51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6AB73D3D" w14:textId="5AAD9D6E" w:rsidR="00867F29" w:rsidRPr="0033726E" w:rsidRDefault="00867F29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>Modena</w:t>
      </w:r>
    </w:p>
    <w:p w14:paraId="5622ECE0" w14:textId="56E6633A" w:rsidR="00867F29" w:rsidRPr="0033726E" w:rsidRDefault="00867F29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kern w:val="0"/>
          <w:lang w:eastAsia="it-IT"/>
          <w14:ligatures w14:val="none"/>
        </w:rPr>
        <w:t>L'Illustrazione Umoristica tra Otto e Novecento a Modena.</w:t>
      </w:r>
      <w:r w:rsidRPr="0033726E">
        <w:rPr>
          <w:rFonts w:cstheme="minorHAnsi"/>
        </w:rPr>
        <w:t xml:space="preserve"> </w:t>
      </w:r>
      <w:r w:rsidRPr="0033726E">
        <w:rPr>
          <w:rFonts w:eastAsia="Times New Roman" w:cstheme="minorHAnsi"/>
          <w:kern w:val="0"/>
          <w:lang w:eastAsia="it-IT"/>
          <w14:ligatures w14:val="none"/>
        </w:rPr>
        <w:t>Satira, immagini e ricerche</w:t>
      </w:r>
      <w:r w:rsidRPr="0033726E">
        <w:rPr>
          <w:rFonts w:cstheme="minorHAnsi"/>
        </w:rPr>
        <w:t xml:space="preserve"> / </w:t>
      </w:r>
      <w:r w:rsidRPr="0033726E">
        <w:rPr>
          <w:rFonts w:eastAsia="Times New Roman" w:cstheme="minorHAnsi"/>
          <w:kern w:val="0"/>
          <w:lang w:eastAsia="it-IT"/>
          <w14:ligatures w14:val="none"/>
        </w:rPr>
        <w:t>Maria Letizia Paiato ; Introduzione di Paola Pallottino. – Fa parte di: Arte: Cultura dell’immagine/immagine della cultura : collana diretta da Lucia Spadano. – Pescara : Sala editori, 2017, 111 p.</w:t>
      </w:r>
    </w:p>
    <w:p w14:paraId="50BC1AE1" w14:textId="77777777" w:rsidR="00867F29" w:rsidRPr="0033726E" w:rsidRDefault="00867F29" w:rsidP="0074315B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7B7093EB" w14:textId="108D0641" w:rsidR="00E8744F" w:rsidRPr="0033726E" w:rsidRDefault="00E8744F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>Napoli</w:t>
      </w:r>
      <w:r w:rsidR="009424D5"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>. 1848-1860</w:t>
      </w:r>
    </w:p>
    <w:p w14:paraId="12E3C1DB" w14:textId="618AF5D3" w:rsidR="00E8744F" w:rsidRPr="0033726E" w:rsidRDefault="00E8744F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18" w:history="1">
        <w:r w:rsidRPr="0033726E">
          <w:rPr>
            <w:rStyle w:val="Collegamentoipertestuale"/>
            <w:rFonts w:cstheme="minorHAnsi"/>
          </w:rPr>
          <w:t>LOREDANA PALMA Giornalismo umoristico nella stampa periodica della Napoli preunitaria In Le forme del comico Atti delle sessioni parallele del XXI Congresso dell’ADI (Associazione degli Italianisti) Firenze, 6-9 settembre 2017 a cura di Francesca Castellano, Irene Gambacorti, Ilaria Macera, Giulia Tellini Firenze, Società Editrice Fiorentina, 2019 Isbn: 978-88-6032-512-9</w:t>
        </w:r>
      </w:hyperlink>
    </w:p>
    <w:p w14:paraId="35E39B50" w14:textId="77777777" w:rsidR="00AE5F2F" w:rsidRPr="0033726E" w:rsidRDefault="00AE5F2F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60442313" w14:textId="1E586ED0" w:rsidR="009424D5" w:rsidRPr="0033726E" w:rsidRDefault="009424D5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>Napoli. 1848-1951</w:t>
      </w:r>
    </w:p>
    <w:p w14:paraId="2F012CAC" w14:textId="3AF7C6C1" w:rsidR="009424D5" w:rsidRPr="0033726E" w:rsidRDefault="009424D5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kern w:val="0"/>
          <w:lang w:eastAsia="it-IT"/>
          <w14:ligatures w14:val="none"/>
        </w:rPr>
        <w:t>La satira a Napoli nei giornali dal 1848 al 1951 / a cura di Vittorio Paliotti. - Napoli : Langella, 1981. - 314 p. : ill. ; 21 cm</w:t>
      </w:r>
    </w:p>
    <w:p w14:paraId="5F2F57D6" w14:textId="77777777" w:rsidR="009424D5" w:rsidRPr="0033726E" w:rsidRDefault="009424D5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48F00F9B" w14:textId="0D35B3EC" w:rsidR="009424D5" w:rsidRPr="0033726E" w:rsidRDefault="009424D5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>Napoli. 1860-1880</w:t>
      </w:r>
    </w:p>
    <w:p w14:paraId="6D7A3B0C" w14:textId="4787C991" w:rsidR="009424D5" w:rsidRPr="0033726E" w:rsidRDefault="009424D5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219" w:history="1">
        <w:r w:rsidRPr="0033726E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La satira a Napoli nella stampa periodica del ventennio post-unitario : Fiera del libro di Belgioioso, Pavia, 27-28 settembre 2003 / Emeroteca Biblioteca Tucci. - Napoli : Emeroteca Biblioteca Tucci, [2003]. - [16] carte : ill. ; 30 cm</w:t>
        </w:r>
      </w:hyperlink>
    </w:p>
    <w:p w14:paraId="21C1F712" w14:textId="77777777" w:rsidR="009424D5" w:rsidRPr="0033726E" w:rsidRDefault="009424D5" w:rsidP="0074315B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08253CD5" w14:textId="1A8B2120" w:rsidR="00653E41" w:rsidRDefault="00653E41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Piemonte – 1861-1870</w:t>
      </w:r>
    </w:p>
    <w:p w14:paraId="362AAB44" w14:textId="4239BE6C" w:rsidR="00653E41" w:rsidRPr="00653E41" w:rsidRDefault="00653E41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653E41">
        <w:rPr>
          <w:rFonts w:eastAsia="Times New Roman" w:cstheme="minorHAnsi"/>
          <w:kern w:val="0"/>
          <w:lang w:eastAsia="it-IT"/>
          <w14:ligatures w14:val="none"/>
        </w:rPr>
        <w:t>Due lustri di giornalismo satirico in Piemonte 1861-1870 / Enrico Gianeri (Gec). - [s.l. : s.n., 1966?]. - Estr</w:t>
      </w:r>
      <w:r>
        <w:rPr>
          <w:rFonts w:eastAsia="Times New Roman" w:cstheme="minorHAnsi"/>
          <w:kern w:val="0"/>
          <w:lang w:eastAsia="it-IT"/>
          <w14:ligatures w14:val="none"/>
        </w:rPr>
        <w:t>atto</w:t>
      </w:r>
      <w:r w:rsidRPr="00653E41">
        <w:rPr>
          <w:rFonts w:eastAsia="Times New Roman" w:cstheme="minorHAnsi"/>
          <w:kern w:val="0"/>
          <w:lang w:eastAsia="it-IT"/>
          <w14:ligatures w14:val="none"/>
        </w:rPr>
        <w:t xml:space="preserve"> da</w:t>
      </w:r>
      <w:r>
        <w:rPr>
          <w:rFonts w:eastAsia="Times New Roman" w:cstheme="minorHAnsi"/>
          <w:kern w:val="0"/>
          <w:lang w:eastAsia="it-IT"/>
          <w14:ligatures w14:val="none"/>
        </w:rPr>
        <w:t>:</w:t>
      </w:r>
      <w:r w:rsidRPr="00653E41">
        <w:rPr>
          <w:rFonts w:eastAsia="Times New Roman" w:cstheme="minorHAnsi"/>
          <w:kern w:val="0"/>
          <w:lang w:eastAsia="it-IT"/>
          <w14:ligatures w14:val="none"/>
        </w:rPr>
        <w:t xml:space="preserve"> Il giornalismo italiano dal 1861 al 1870 (Dagli atti del 5° Congresso dell'Istituto Nazionale per la storia del giornalismo)</w:t>
      </w:r>
      <w:r>
        <w:rPr>
          <w:rFonts w:eastAsia="Times New Roman" w:cstheme="minorHAnsi"/>
          <w:kern w:val="0"/>
          <w:lang w:eastAsia="it-IT"/>
          <w14:ligatures w14:val="none"/>
        </w:rPr>
        <w:t>, p.55-62</w:t>
      </w:r>
    </w:p>
    <w:p w14:paraId="6461D366" w14:textId="77777777" w:rsidR="00653E41" w:rsidRDefault="00653E41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13EE2B8A" w14:textId="2B2E3647" w:rsidR="00A23D7D" w:rsidRDefault="00A23D7D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Puglia – 1800-1900</w:t>
      </w:r>
    </w:p>
    <w:p w14:paraId="3AB03212" w14:textId="3595C8B0" w:rsidR="00A23D7D" w:rsidRPr="00A23D7D" w:rsidRDefault="00A23D7D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A23D7D">
        <w:rPr>
          <w:rFonts w:eastAsia="Times New Roman" w:cstheme="minorHAnsi"/>
          <w:kern w:val="0"/>
          <w:lang w:eastAsia="it-IT"/>
          <w14:ligatures w14:val="none"/>
        </w:rPr>
        <w:t xml:space="preserve">RIVISTE E GIORNALI UMORISTICI IN ITALIA TRA OTTO E NOVECENTO. I CARICATURISTI PUGLIESI Tesi di Laurea in BIBLIOGRAFIA E BIBLIOTECONOMIA / Mauro De Candia. - UNIVERSITA’ DEGLI </w:t>
      </w:r>
      <w:r w:rsidRPr="00A23D7D">
        <w:rPr>
          <w:rFonts w:eastAsia="Times New Roman" w:cstheme="minorHAnsi"/>
          <w:kern w:val="0"/>
          <w:lang w:eastAsia="it-IT"/>
          <w14:ligatures w14:val="none"/>
        </w:rPr>
        <w:lastRenderedPageBreak/>
        <w:t>STUDI DI BARI, FACOLTA’ DI LETTERE E FILOSOFIA, CORSO DI LAUREA IN LETTERE, RELATORE: Chiar.mo Prof. Pietro SISTO Anno Accademico 2006/2007</w:t>
      </w:r>
    </w:p>
    <w:p w14:paraId="22714376" w14:textId="77777777" w:rsidR="00A23D7D" w:rsidRPr="00A23D7D" w:rsidRDefault="00A23D7D" w:rsidP="0074315B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6AE64136" w14:textId="4725E5D0" w:rsidR="00402570" w:rsidRPr="0033726E" w:rsidRDefault="00402570" w:rsidP="0074315B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>Torino. Sec. 19.</w:t>
      </w:r>
    </w:p>
    <w:p w14:paraId="7E1718B1" w14:textId="74DDA532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hyperlink r:id="rId220" w:history="1">
        <w:r w:rsidRPr="0033726E">
          <w:rPr>
            <w:rStyle w:val="Collegamentoipertestuale"/>
            <w:rFonts w:eastAsia="Times New Roman" w:cstheme="minorHAnsi"/>
            <w:b/>
            <w:bCs/>
            <w:kern w:val="0"/>
            <w:lang w:eastAsia="it-IT"/>
            <w14:ligatures w14:val="none"/>
          </w:rPr>
          <w:t>Giornali satirici della Torino di fine ottocento.</w:t>
        </w:r>
      </w:hyperlink>
      <w:r w:rsidRPr="0033726E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 </w:t>
      </w:r>
      <w:r w:rsidRPr="0033726E">
        <w:rPr>
          <w:rFonts w:eastAsia="Times New Roman" w:cstheme="minorHAnsi"/>
          <w:kern w:val="0"/>
          <w:lang w:eastAsia="it-IT"/>
          <w14:ligatures w14:val="none"/>
        </w:rPr>
        <w:t xml:space="preserve">Agli albori dell'ottocento in Italia si congiurava e la caricatura rinacque pungente, intrisa di feroce polemica. "Il fischietto" di Torino proponeva "bizzarrie d'attualità" in una rivista illustrata con disegni originali. Sempre a Torino usciva "Il Pasquino" giornale umoristico , con caricature affidate alla raffinata "matita" di Casimiro Teja, autore particolarmente attento alle tendenze grafiche europee. "Il buon umore" celebrò lo Statuto Albertino con una filastrocca dedicata alle città italiane. " Il diavolo", si definiva "giornale satirico da ridere e da piangere", la collezione contiene tutti i fascicoli dell'anno 1868. Si possono riconoscere nelle caricature e ritratti personaggi noti e meno noti eseguiti con maestria, rigore e stile. "Il ficcanaso" ed "Il piccolo ficcanaso", la testata segue le controverse censure in un'epoca di profondi mutamenti. </w:t>
      </w:r>
    </w:p>
    <w:p w14:paraId="47C15894" w14:textId="77777777" w:rsidR="00402570" w:rsidRPr="0033726E" w:rsidRDefault="00402570" w:rsidP="0074315B">
      <w:pPr>
        <w:pStyle w:val="Paragrafoelenco"/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06D1475A" w14:textId="745792D5" w:rsidR="00402570" w:rsidRPr="0033726E" w:rsidRDefault="0040257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Scoutismo</w:t>
      </w:r>
    </w:p>
    <w:bookmarkStart w:id="12" w:name="_Hlk189199235"/>
    <w:p w14:paraId="269C8287" w14:textId="075CA3D7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fldChar w:fldCharType="begin"/>
      </w:r>
      <w:r w:rsidRPr="0033726E">
        <w:rPr>
          <w:rFonts w:cstheme="minorHAnsi"/>
        </w:rPr>
        <w:instrText>HYPERLINK "https://www.google.com/url?sa=t&amp;source=web&amp;rct=j&amp;opi=89978449&amp;url=https://sicilia.agesci.it/csd/download/documentazione_e_archivio/catalogo_unico_dei_periodici_scout_italiani.pdf&amp;ved=2ahUKEwifqfD2op-LAxXH3wIHHdEnJ1IQFnoECBIQAQ&amp;usg=AOvVaw1zVREom0yl7Lz1_JneZI__"</w:instrText>
      </w:r>
      <w:r w:rsidRPr="0033726E">
        <w:rPr>
          <w:rFonts w:cstheme="minorHAnsi"/>
        </w:rPr>
      </w:r>
      <w:r w:rsidRPr="0033726E">
        <w:rPr>
          <w:rFonts w:cstheme="minorHAnsi"/>
        </w:rPr>
        <w:fldChar w:fldCharType="separate"/>
      </w:r>
      <w:r w:rsidRPr="0033726E">
        <w:rPr>
          <w:rStyle w:val="Collegamentoipertestuale"/>
          <w:rFonts w:cstheme="minorHAnsi"/>
        </w:rPr>
        <w:t>CATALOGO UNICO DEI PERIODICI SCOUTS ITALIANI</w:t>
      </w:r>
      <w:r w:rsidRPr="0033726E">
        <w:rPr>
          <w:rFonts w:cstheme="minorHAnsi"/>
        </w:rPr>
        <w:fldChar w:fldCharType="end"/>
      </w:r>
      <w:r w:rsidRPr="0033726E">
        <w:rPr>
          <w:rFonts w:cstheme="minorHAnsi"/>
        </w:rPr>
        <w:t xml:space="preserve"> a cura di Mauro Furia e Giancarlo Gonizzi Coordinamento a cura del Centro Documentazione Agesci aggiornamento 2° ed. per la Sicilia di Antonio Scalini. 1° Edizione aggiornata al 31.XII.1998 2° Edizione aggiornata per la Sicilia al 31.III.2005</w:t>
      </w:r>
      <w:bookmarkEnd w:id="12"/>
    </w:p>
    <w:p w14:paraId="3D751015" w14:textId="6C229C40" w:rsidR="005217F1" w:rsidRPr="0033726E" w:rsidRDefault="005217F1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Sicilia</w:t>
      </w:r>
    </w:p>
    <w:p w14:paraId="0A881959" w14:textId="77777777" w:rsidR="005217F1" w:rsidRPr="0033726E" w:rsidRDefault="005217F1" w:rsidP="0074315B">
      <w:pPr>
        <w:spacing w:after="0" w:line="240" w:lineRule="auto"/>
        <w:jc w:val="both"/>
        <w:rPr>
          <w:rFonts w:cstheme="minorHAnsi"/>
        </w:rPr>
      </w:pPr>
    </w:p>
    <w:p w14:paraId="4565EE6F" w14:textId="55D5359C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Sec. 19.</w:t>
      </w:r>
    </w:p>
    <w:p w14:paraId="7278EF2A" w14:textId="6B09BDB3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I periodici siciliani dell'Ottocento / progetto diretto da Gino Longhitano. - Catania : C.U.E.C.M., 1995. – 2 volumi ; 17x24 cm. - (Progetti del Dipartimento di scienze storiche, antropologiche, geografiche / Università degli studi di Catania). – Comprende: Periodici di Palermo; </w:t>
      </w:r>
      <w:hyperlink r:id="rId221" w:history="1">
        <w:r w:rsidRPr="0033726E">
          <w:rPr>
            <w:rStyle w:val="Collegamentoipertestuale"/>
            <w:rFonts w:cstheme="minorHAnsi"/>
          </w:rPr>
          <w:t>Periodici di Catania</w:t>
        </w:r>
      </w:hyperlink>
    </w:p>
    <w:p w14:paraId="15450970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2F4B23A" w14:textId="7055A2DC" w:rsidR="006662E4" w:rsidRPr="0033726E" w:rsidRDefault="006662E4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Sec. 19.-20.</w:t>
      </w:r>
    </w:p>
    <w:p w14:paraId="3F1131B0" w14:textId="5CDB951D" w:rsidR="006662E4" w:rsidRPr="0033726E" w:rsidRDefault="006662E4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T. Mirabella, Il giornalismo Siciliano dell’Otto Novecento, in Aa.Vv., Storia della Sicilia, IX, Società editrice Storia di Napoli e della Sicilia, Napoli 1977</w:t>
      </w:r>
    </w:p>
    <w:p w14:paraId="11A939A8" w14:textId="77777777" w:rsidR="006662E4" w:rsidRPr="0033726E" w:rsidRDefault="006662E4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42131CD" w14:textId="203BD8B1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Bronte. 1910-1950</w:t>
      </w:r>
      <w:r w:rsidRPr="0033726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fldChar w:fldCharType="begin"/>
      </w:r>
      <w:r w:rsidRPr="0033726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instrText>HYPERLINK "http://www.bronteinsieme.it/2st/Il%20Ciclope/altri_giornali.html"</w:instrText>
      </w:r>
      <w:r w:rsidRPr="0033726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r>
      <w:r w:rsidRPr="0033726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fldChar w:fldCharType="separate"/>
      </w:r>
    </w:p>
    <w:p w14:paraId="68807EB4" w14:textId="77777777" w:rsidR="00402570" w:rsidRPr="0033726E" w:rsidRDefault="00402570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outlineLvl w:val="2"/>
        <w:rPr>
          <w:rFonts w:eastAsia="Times New Roman" w:cstheme="minorHAnsi"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color w:val="0000FF"/>
          <w:kern w:val="0"/>
          <w:u w:val="single"/>
          <w:lang w:eastAsia="it-IT"/>
          <w14:ligatures w14:val="none"/>
        </w:rPr>
        <w:t>I giornali di Bronte (1910-1950)</w:t>
      </w:r>
    </w:p>
    <w:p w14:paraId="2489BB8C" w14:textId="77777777" w:rsidR="00402570" w:rsidRPr="0033726E" w:rsidRDefault="00402570" w:rsidP="0074315B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fldChar w:fldCharType="end"/>
      </w:r>
    </w:p>
    <w:p w14:paraId="4822447E" w14:textId="59B4343D" w:rsidR="00434FA2" w:rsidRPr="0033726E" w:rsidRDefault="00434FA2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Catania. 1818-1870</w:t>
      </w:r>
    </w:p>
    <w:p w14:paraId="7DC0E796" w14:textId="52DB2077" w:rsidR="00434FA2" w:rsidRPr="0033726E" w:rsidRDefault="00434FA2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La stampa periodica catanese nel Risorgimento italiano : rassegna critica del giornalismo in Catania dal 1818 al 1870 / Alfio Carrà. - Catania : Etna, 1962. - 70 p., [1] carta di tav. ripieg. : ill. ; 22 cm</w:t>
      </w:r>
    </w:p>
    <w:p w14:paraId="0B2F0A71" w14:textId="4C059D25" w:rsidR="00E32504" w:rsidRPr="00E32504" w:rsidRDefault="00E32504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E32504">
        <w:rPr>
          <w:rFonts w:cstheme="minorHAnsi"/>
          <w:b/>
          <w:bCs/>
        </w:rPr>
        <w:t>Catania. 18</w:t>
      </w:r>
      <w:r>
        <w:rPr>
          <w:rFonts w:cstheme="minorHAnsi"/>
          <w:b/>
          <w:bCs/>
        </w:rPr>
        <w:t>60</w:t>
      </w:r>
      <w:r w:rsidRPr="00E32504">
        <w:rPr>
          <w:rFonts w:cstheme="minorHAnsi"/>
          <w:b/>
          <w:bCs/>
        </w:rPr>
        <w:t>-187</w:t>
      </w:r>
      <w:r>
        <w:rPr>
          <w:rFonts w:cstheme="minorHAnsi"/>
          <w:b/>
          <w:bCs/>
        </w:rPr>
        <w:t>5</w:t>
      </w:r>
    </w:p>
    <w:p w14:paraId="3717C002" w14:textId="1C367945" w:rsidR="00434FA2" w:rsidRPr="00E32504" w:rsidRDefault="00E32504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22" w:history="1">
        <w:r w:rsidRPr="00E32504">
          <w:rPr>
            <w:rStyle w:val="Collegamentoipertestuale"/>
            <w:rFonts w:cstheme="minorHAnsi"/>
          </w:rPr>
          <w:t>LUCA PLATANIA, LA STAMPA DEMOCRATICA A CATANIA TRA IL 1860 E IL 1875. TESI DI DOTTORATO DI RICERCA. UNIVERSITÀ DEGLI STUDI DI CATANIA, DIPARTIMENTO DI SCIENZE UMANISTICHE, Dottorato in Scienze Umanistiche e dei Beni Culturali - XXVIII CICLO, TRIENNIO ACCADEMICO 2012 / 2013, 2014 /2015 e 2015/2016</w:t>
        </w:r>
      </w:hyperlink>
    </w:p>
    <w:p w14:paraId="79EFCB34" w14:textId="77777777" w:rsidR="00E32504" w:rsidRPr="00E32504" w:rsidRDefault="00E32504" w:rsidP="0074315B">
      <w:pPr>
        <w:spacing w:after="0" w:line="240" w:lineRule="auto"/>
        <w:jc w:val="both"/>
        <w:rPr>
          <w:rFonts w:cstheme="minorHAnsi"/>
        </w:rPr>
      </w:pPr>
    </w:p>
    <w:p w14:paraId="521A18F3" w14:textId="66C9006D" w:rsidR="000B72F1" w:rsidRPr="0033726E" w:rsidRDefault="000B72F1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Gela. 1880-2007</w:t>
      </w:r>
    </w:p>
    <w:p w14:paraId="61B80DBB" w14:textId="3C209356" w:rsidR="000B72F1" w:rsidRPr="0033726E" w:rsidRDefault="000B72F1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23" w:history="1">
        <w:r w:rsidRPr="0033726E">
          <w:rPr>
            <w:rStyle w:val="Collegamentoipertestuale"/>
            <w:rFonts w:cstheme="minorHAnsi"/>
          </w:rPr>
          <w:t>Giornali di Terranova e Gela</w:t>
        </w:r>
      </w:hyperlink>
      <w:r w:rsidRPr="0033726E">
        <w:rPr>
          <w:rFonts w:cstheme="minorHAnsi"/>
        </w:rPr>
        <w:t>. I giornali di Gela dal 1880 ad oggi</w:t>
      </w:r>
      <w:r w:rsidRPr="0033726E">
        <w:rPr>
          <w:rFonts w:cstheme="minorHAnsi"/>
        </w:rPr>
        <w:br/>
        <w:t xml:space="preserve">(dalla pubblicazione </w:t>
      </w:r>
      <w:r w:rsidRPr="0033726E">
        <w:rPr>
          <w:rFonts w:cstheme="minorHAnsi"/>
          <w:i/>
          <w:iCs/>
        </w:rPr>
        <w:t>Appunti su Terranova di Sicilia</w:t>
      </w:r>
      <w:r w:rsidRPr="0033726E">
        <w:rPr>
          <w:rFonts w:cstheme="minorHAnsi"/>
        </w:rPr>
        <w:t>, vol. II,  di Nuccio Mulè)</w:t>
      </w:r>
    </w:p>
    <w:p w14:paraId="30E71DFF" w14:textId="77777777" w:rsidR="000B72F1" w:rsidRPr="0033726E" w:rsidRDefault="000B72F1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47C0C1B" w14:textId="0E619EE9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lastRenderedPageBreak/>
        <w:t>Messina: Sec.18-19.</w:t>
      </w:r>
    </w:p>
    <w:p w14:paraId="45E92660" w14:textId="0C438D67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24" w:tgtFrame="_blank" w:history="1">
        <w:r w:rsidRPr="0033726E">
          <w:rPr>
            <w:rStyle w:val="Collegamentoipertestuale"/>
            <w:rFonts w:cstheme="minorHAnsi"/>
          </w:rPr>
          <w:t>Editori e fogli periodici nella Sicilia fra Sette e Ottocento : il caso di Messina</w:t>
        </w:r>
      </w:hyperlink>
      <w:r w:rsidRPr="0033726E">
        <w:rPr>
          <w:rFonts w:cstheme="minorHAnsi"/>
        </w:rPr>
        <w:t xml:space="preserve"> / Patrizia de Salvo2010, Brocar. Cuadernos de Investigación Histórica</w:t>
      </w:r>
    </w:p>
    <w:p w14:paraId="35A2EA19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214CEAC" w14:textId="6AF773FA" w:rsidR="006662E4" w:rsidRPr="0033726E" w:rsidRDefault="006662E4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Palermo provincia</w:t>
      </w:r>
    </w:p>
    <w:p w14:paraId="01B0DC96" w14:textId="77777777" w:rsidR="006662E4" w:rsidRPr="0033726E" w:rsidRDefault="006662E4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F. Puccio, I giornali della provincia di Palermo, edizioni Giada, Palermo 1984.</w:t>
      </w:r>
    </w:p>
    <w:p w14:paraId="73543CE4" w14:textId="77777777" w:rsidR="006662E4" w:rsidRPr="0033726E" w:rsidRDefault="006662E4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79F273DD" w14:textId="6EF46D5F" w:rsidR="00402570" w:rsidRPr="0033726E" w:rsidRDefault="00402570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Palermo. Sec. 19.</w:t>
      </w:r>
    </w:p>
    <w:p w14:paraId="6553D7C7" w14:textId="4EBBAD78" w:rsidR="00402570" w:rsidRPr="0033726E" w:rsidRDefault="00402570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3726E">
        <w:rPr>
          <w:rFonts w:cstheme="minorHAnsi"/>
        </w:rPr>
        <w:t>I giornali di Palermo nell'Ottocento : l'informazione giornalistica e la pubblicità nella stampa dell'epoca / Gesualdo Adelfio, Carlo Guidotti ; prefazione di Teresa Di Fresco. - [Palermo] : Ex libris, 2018-202</w:t>
      </w:r>
      <w:r w:rsidR="004E215C" w:rsidRPr="0033726E">
        <w:rPr>
          <w:rFonts w:cstheme="minorHAnsi"/>
        </w:rPr>
        <w:t>3</w:t>
      </w:r>
      <w:r w:rsidRPr="0033726E">
        <w:rPr>
          <w:rFonts w:cstheme="minorHAnsi"/>
        </w:rPr>
        <w:t xml:space="preserve">. – </w:t>
      </w:r>
      <w:r w:rsidR="004E215C" w:rsidRPr="0033726E">
        <w:rPr>
          <w:rFonts w:cstheme="minorHAnsi"/>
        </w:rPr>
        <w:t>4</w:t>
      </w:r>
      <w:r w:rsidRPr="0033726E">
        <w:rPr>
          <w:rFonts w:cstheme="minorHAnsi"/>
        </w:rPr>
        <w:t xml:space="preserve"> volumi : ill. ; 31 cm.</w:t>
      </w:r>
    </w:p>
    <w:p w14:paraId="2F4B7043" w14:textId="7A0B2A47" w:rsidR="00402570" w:rsidRPr="0033726E" w:rsidRDefault="00402570" w:rsidP="0074315B">
      <w:pPr>
        <w:pStyle w:val="Paragrafoelenco"/>
        <w:spacing w:after="0" w:line="240" w:lineRule="auto"/>
        <w:jc w:val="both"/>
        <w:rPr>
          <w:rFonts w:cstheme="minorHAnsi"/>
        </w:rPr>
      </w:pPr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1: 1800-1860</w:t>
      </w:r>
      <w:r w:rsidR="004E215C"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2: 1860-1880</w:t>
      </w:r>
      <w:r w:rsidR="004E215C"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3: 1880-1890</w:t>
      </w:r>
      <w:r w:rsidR="004E215C" w:rsidRPr="0033726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="004E215C" w:rsidRPr="0033726E">
        <w:rPr>
          <w:rFonts w:cstheme="minorHAnsi"/>
        </w:rPr>
        <w:t>Vol. 4: 1890-1900</w:t>
      </w:r>
    </w:p>
    <w:p w14:paraId="5DA80210" w14:textId="0602A23F" w:rsidR="00F54FC4" w:rsidRPr="0033726E" w:rsidRDefault="00F54FC4" w:rsidP="0074315B">
      <w:pPr>
        <w:pStyle w:val="Paragrafoelenco"/>
        <w:spacing w:after="0" w:line="240" w:lineRule="auto"/>
        <w:jc w:val="both"/>
        <w:rPr>
          <w:rFonts w:cstheme="minorHAnsi"/>
        </w:rPr>
      </w:pPr>
      <w:hyperlink r:id="rId225" w:history="1">
        <w:r w:rsidRPr="0033726E">
          <w:rPr>
            <w:rStyle w:val="Collegamentoipertestuale"/>
            <w:rFonts w:cstheme="minorHAnsi"/>
          </w:rPr>
          <w:t>I giornali di Palermo dell'800</w:t>
        </w:r>
      </w:hyperlink>
    </w:p>
    <w:p w14:paraId="254C820D" w14:textId="77777777" w:rsidR="00F54FC4" w:rsidRPr="0033726E" w:rsidRDefault="00F54FC4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8D0EFE0" w14:textId="0C82DC39" w:rsidR="00C50A0D" w:rsidRPr="0033726E" w:rsidRDefault="00C50A0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Palermo. 1848-1849</w:t>
      </w:r>
    </w:p>
    <w:p w14:paraId="2A61134F" w14:textId="569212B7" w:rsidR="00C50A0D" w:rsidRPr="0033726E" w:rsidRDefault="00C50A0D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Biblioteca centrale della Regione siciliana "A. Bombace" Fondo - I giornali palermitani del biennio 1848-1849</w:t>
      </w:r>
      <w:r w:rsidRPr="0033726E">
        <w:rPr>
          <w:rFonts w:cstheme="minorHAnsi"/>
        </w:rPr>
        <w:tab/>
      </w:r>
      <w:hyperlink r:id="rId226" w:history="1">
        <w:r w:rsidRPr="0033726E">
          <w:rPr>
            <w:rStyle w:val="Collegamentoipertestuale"/>
            <w:rFonts w:cstheme="minorHAnsi"/>
          </w:rPr>
          <w:t>http://www.bibliotecaregionalepalermo.it/Biblioteca</w:t>
        </w:r>
      </w:hyperlink>
    </w:p>
    <w:p w14:paraId="4A1A177E" w14:textId="77777777" w:rsidR="00C50A0D" w:rsidRPr="0033726E" w:rsidRDefault="00C50A0D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1C71FE0E" w14:textId="7C51CA75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Siracusa. Sec. 19.</w:t>
      </w:r>
    </w:p>
    <w:p w14:paraId="5C2C1602" w14:textId="049409B0" w:rsidR="00402570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27" w:history="1">
        <w:r w:rsidRPr="0033726E">
          <w:rPr>
            <w:rStyle w:val="Collegamentoipertestuale"/>
            <w:rFonts w:cstheme="minorHAnsi"/>
          </w:rPr>
          <w:t>Editoria a Siracusa nell'Ottocento : la stampa periodica / Rosalia Claudia Giordano, Lucia Guglielmini, Gabriele Lo Piccolo</w:t>
        </w:r>
      </w:hyperlink>
      <w:r w:rsidRPr="0033726E">
        <w:rPr>
          <w:rFonts w:cstheme="minorHAnsi"/>
        </w:rPr>
        <w:t>. - Palermo : Assessorato dei beni culturali e dell'identità siciliana, Dipartimento B.C. e I.S., 2015. - XXVIII, 104 p. : ill. ; 24 cm. - (Quaderni della Soprintendenza dei beni culturali ed ambientali di Siracusa, Unità operativa 10 per i beni bibliografici ed archivistici. Cataloghi ; 8).) - [ISBN] 978-88-6164-369-7.</w:t>
      </w:r>
    </w:p>
    <w:p w14:paraId="3D1850A7" w14:textId="77777777" w:rsidR="00650B0B" w:rsidRDefault="00650B0B" w:rsidP="0074315B">
      <w:pPr>
        <w:spacing w:after="0" w:line="240" w:lineRule="auto"/>
        <w:jc w:val="both"/>
        <w:rPr>
          <w:rFonts w:cstheme="minorHAnsi"/>
        </w:rPr>
      </w:pPr>
    </w:p>
    <w:p w14:paraId="07D6AC76" w14:textId="764C9E22" w:rsidR="00650B0B" w:rsidRPr="00650B0B" w:rsidRDefault="00650B0B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650B0B">
        <w:rPr>
          <w:rFonts w:cstheme="minorHAnsi"/>
          <w:b/>
          <w:bCs/>
        </w:rPr>
        <w:t>Trapani. 1818-1943</w:t>
      </w:r>
    </w:p>
    <w:p w14:paraId="768B8564" w14:textId="02592BD1" w:rsidR="00650B0B" w:rsidRPr="00650B0B" w:rsidRDefault="00650B0B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28" w:history="1">
        <w:r w:rsidRPr="00650B0B">
          <w:rPr>
            <w:rStyle w:val="Collegamentoipertestuale"/>
            <w:rFonts w:cstheme="minorHAnsi"/>
          </w:rPr>
          <w:t xml:space="preserve">GIORNALI D'EPOCA Catalogo della Stampa cittadina - 1818 – 1943 / </w:t>
        </w:r>
        <w:r w:rsidRPr="00650B0B">
          <w:rPr>
            <w:rStyle w:val="Collegamentoipertestuale"/>
            <w:rFonts w:cstheme="minorHAnsi"/>
            <w:i/>
            <w:iCs/>
          </w:rPr>
          <w:t>Edito dal Centro Studi "Giulio Pastore"</w:t>
        </w:r>
      </w:hyperlink>
    </w:p>
    <w:p w14:paraId="43ED38CE" w14:textId="77777777" w:rsidR="00650B0B" w:rsidRPr="00650B0B" w:rsidRDefault="00650B0B" w:rsidP="0074315B">
      <w:pPr>
        <w:spacing w:after="0" w:line="240" w:lineRule="auto"/>
        <w:jc w:val="both"/>
        <w:rPr>
          <w:rFonts w:cstheme="minorHAnsi"/>
        </w:rPr>
      </w:pPr>
    </w:p>
    <w:p w14:paraId="5D17A813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72EBB47" w14:textId="6A6E9307" w:rsidR="008053E0" w:rsidRPr="0033726E" w:rsidRDefault="00402570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Sindacati</w:t>
      </w:r>
    </w:p>
    <w:p w14:paraId="2311BE48" w14:textId="7DD40E0E" w:rsidR="00F72B07" w:rsidRPr="0033726E" w:rsidRDefault="00F72B07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1945-1980</w:t>
      </w:r>
    </w:p>
    <w:p w14:paraId="48078FEF" w14:textId="5CC007DB" w:rsidR="00F72B07" w:rsidRPr="0033726E" w:rsidRDefault="00F72B07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29" w:history="1">
        <w:r w:rsidRPr="0033726E">
          <w:rPr>
            <w:rStyle w:val="Collegamentoipertestuale"/>
            <w:rFonts w:cstheme="minorHAnsi"/>
          </w:rPr>
          <w:t>Giornali di fabbrica e stampa sindacale in Italia (1945-1980) / a cura di Spartaco Puttini ; Fondazione Giangiacomo Feltrinelli, Cataloghi 31 (aprile 2013). – PDF ; 86 p.</w:t>
        </w:r>
      </w:hyperlink>
    </w:p>
    <w:p w14:paraId="7AF94636" w14:textId="77777777" w:rsidR="00F72B07" w:rsidRPr="0033726E" w:rsidRDefault="00F72B07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1D39314B" w14:textId="5E7E01A3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CGIL</w:t>
      </w:r>
    </w:p>
    <w:p w14:paraId="3AD4F5A4" w14:textId="77777777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Le pubblicazioni sindacali delle organizzazioni della CGIL e i giornali di fabbrica : omaggio ai delegati al 4. congresso, febbraio 1956 / a cura della Commissione stampa e propaganda della CGIL. - [S.l.] : a cura della Commissione stampa e propaganda della CGIL, 1956 (Roma : La stampa moderna). - 30 p. ; 20 cm</w:t>
      </w:r>
    </w:p>
    <w:p w14:paraId="1F4738F4" w14:textId="1080DE18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Giornali di fabbrica delle Sezioni Sindacali Aziendali Fiom-Cgil / Fiom-Cgil, Sindacato provinciale di Milano. - Milano : Centro stampa sindacale Fiom, 1968. - v. : ill. ; 30 cm.</w:t>
      </w:r>
    </w:p>
    <w:p w14:paraId="0A60BAFE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</w:rPr>
      </w:pPr>
    </w:p>
    <w:p w14:paraId="3BCAA71A" w14:textId="51E70627" w:rsidR="00402570" w:rsidRPr="0033726E" w:rsidRDefault="0040257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Milano. 1943-1980</w:t>
      </w:r>
    </w:p>
    <w:p w14:paraId="3BF2474A" w14:textId="3D23F47A" w:rsidR="00402570" w:rsidRPr="0033726E" w:rsidRDefault="0040257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Bibliografia dei giornali di fabbrica del Milanese : 1943-1980 / a cura di Ester Bielli e Alberto De Cristofaro ; introduzione di Alberto De Bernardi ; per conto del Centro ricerche Giuseppe Di Vittorio. - Milano : Bibliografica, 1993. - XXIII, 369 p. ; 24 cm. - (Fonti e strumenti / Regione Lombardia, Settore cultura e informazione, Servizio biblioteche e beni librari e documentari ; 23).) - In testa al front.: Regione Lombardia, Settore cultura e informazione, Servizio biblioteche e beni librari e documentari.</w:t>
      </w:r>
    </w:p>
    <w:p w14:paraId="58A5B161" w14:textId="77777777" w:rsidR="00402570" w:rsidRPr="0033726E" w:rsidRDefault="00402570" w:rsidP="0074315B">
      <w:pPr>
        <w:spacing w:after="0" w:line="240" w:lineRule="auto"/>
        <w:jc w:val="both"/>
        <w:rPr>
          <w:rFonts w:cstheme="minorHAnsi"/>
        </w:rPr>
      </w:pPr>
    </w:p>
    <w:p w14:paraId="1893B030" w14:textId="3013546F" w:rsidR="00626752" w:rsidRDefault="00626752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Socialismo</w:t>
      </w:r>
    </w:p>
    <w:p w14:paraId="0592FABC" w14:textId="2E9FF434" w:rsidR="00626752" w:rsidRDefault="00626752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626752">
        <w:rPr>
          <w:rFonts w:eastAsia="Times New Roman" w:cstheme="minorHAnsi"/>
          <w:kern w:val="0"/>
          <w:lang w:eastAsia="it-IT"/>
          <w14:ligatures w14:val="none"/>
        </w:rPr>
        <w:t>Bibliografia del socialismo e del movimento operaio italiano / Ente per la storia del socialismo e del movimento operaio italiano. - Roma ; Torino : E.S.M.O.I., 1956-. - volumi ; 24 cm.</w:t>
      </w:r>
    </w:p>
    <w:p w14:paraId="186535B1" w14:textId="6F7B977E" w:rsidR="00626752" w:rsidRDefault="00626752" w:rsidP="0074315B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626752">
        <w:rPr>
          <w:rFonts w:eastAsia="Times New Roman" w:cstheme="minorHAnsi"/>
          <w:kern w:val="0"/>
          <w:lang w:eastAsia="it-IT"/>
          <w14:ligatures w14:val="none"/>
        </w:rPr>
        <w:t>1.1: Periodici tratti dalle raccolte della Biblioteca Nazionale di Firenze</w:t>
      </w:r>
      <w:r>
        <w:rPr>
          <w:rFonts w:eastAsia="Times New Roman" w:cstheme="minorHAnsi"/>
          <w:kern w:val="0"/>
          <w:lang w:eastAsia="it-IT"/>
          <w14:ligatures w14:val="none"/>
        </w:rPr>
        <w:t>. p. 1-731</w:t>
      </w:r>
    </w:p>
    <w:p w14:paraId="24B4B766" w14:textId="69C20CA6" w:rsidR="00626752" w:rsidRDefault="00626752" w:rsidP="0074315B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626752">
        <w:rPr>
          <w:rFonts w:eastAsia="Times New Roman" w:cstheme="minorHAnsi"/>
          <w:kern w:val="0"/>
          <w:lang w:eastAsia="it-IT"/>
          <w14:ligatures w14:val="none"/>
        </w:rPr>
        <w:t>1.2: Periodici tratti dalle raccolte della Biblioteca Nazionale di Firenze</w:t>
      </w:r>
      <w:r>
        <w:rPr>
          <w:rFonts w:eastAsia="Times New Roman" w:cstheme="minorHAnsi"/>
          <w:kern w:val="0"/>
          <w:lang w:eastAsia="it-IT"/>
          <w14:ligatures w14:val="none"/>
        </w:rPr>
        <w:t>. p. 733-1425</w:t>
      </w:r>
    </w:p>
    <w:p w14:paraId="52918FFE" w14:textId="77777777" w:rsidR="00626752" w:rsidRPr="00626752" w:rsidRDefault="00626752" w:rsidP="0074315B">
      <w:pPr>
        <w:pStyle w:val="Paragrafoelenco"/>
        <w:spacing w:after="0" w:line="240" w:lineRule="auto"/>
        <w:ind w:left="1440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4378F43A" w14:textId="78957418" w:rsidR="00B00A84" w:rsidRDefault="00B00A84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Speleologia</w:t>
      </w:r>
    </w:p>
    <w:p w14:paraId="1D54B53F" w14:textId="77777777" w:rsidR="00B00A84" w:rsidRDefault="00B00A84" w:rsidP="0074315B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12724178" w14:textId="0EE5B4C5" w:rsidR="00B00A84" w:rsidRPr="00B00A84" w:rsidRDefault="00B00A84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230" w:history="1">
        <w:r w:rsidRPr="00B00A84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Bollettini speleo e riviste on line</w:t>
        </w:r>
      </w:hyperlink>
    </w:p>
    <w:p w14:paraId="751599EF" w14:textId="77777777" w:rsidR="00B00A84" w:rsidRPr="00B00A84" w:rsidRDefault="00B00A84" w:rsidP="0074315B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2DED19C4" w14:textId="2BE32115" w:rsidR="00F735B4" w:rsidRPr="0033726E" w:rsidRDefault="00F735B4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Storia sociale</w:t>
      </w:r>
    </w:p>
    <w:p w14:paraId="2A709C7E" w14:textId="77777777" w:rsidR="00F735B4" w:rsidRPr="0033726E" w:rsidRDefault="00F735B4" w:rsidP="0074315B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59C294C8" w14:textId="68FC19A4" w:rsidR="00F735B4" w:rsidRPr="0033726E" w:rsidRDefault="00F735B4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hyperlink r:id="rId231" w:history="1">
        <w:r w:rsidRPr="0033726E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Biblioteca Franco Serantini</w:t>
        </w:r>
      </w:hyperlink>
    </w:p>
    <w:p w14:paraId="0500E3D7" w14:textId="77777777" w:rsidR="00F735B4" w:rsidRPr="0033726E" w:rsidRDefault="00F735B4" w:rsidP="0074315B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3F2CAE8B" w14:textId="1D4A31D9" w:rsidR="005A04A0" w:rsidRPr="0033726E" w:rsidRDefault="005A04A0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Studenti</w:t>
      </w:r>
    </w:p>
    <w:p w14:paraId="4E24A83A" w14:textId="77777777" w:rsidR="005A04A0" w:rsidRPr="0033726E" w:rsidRDefault="005A04A0" w:rsidP="0074315B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91D6D04" w14:textId="3704CC76" w:rsidR="005A04A0" w:rsidRPr="0033726E" w:rsidRDefault="005A04A0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33726E">
        <w:rPr>
          <w:rFonts w:eastAsia="Times New Roman" w:cstheme="minorHAnsi"/>
          <w:kern w:val="0"/>
          <w:lang w:eastAsia="it-IT"/>
          <w14:ligatures w14:val="none"/>
        </w:rPr>
        <w:t>Catalogo delle riviste studentesche / a cura di Nora De Giacomo, Giovanni Orsina, Gaetano Quagliarello. - Manduria [etc.] : P. Lacaita, stampa 1999. - 845 p. ; 22 cm. - (La classe politica ; 2). - ISBN 88-87280-24-X. - BNI 2000-12184.</w:t>
      </w:r>
    </w:p>
    <w:p w14:paraId="090C46CD" w14:textId="77777777" w:rsidR="005A04A0" w:rsidRPr="0033726E" w:rsidRDefault="005A04A0" w:rsidP="0074315B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75FC2E91" w14:textId="1A07035D" w:rsidR="00CF1C36" w:rsidRDefault="00CF1C36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Teatro</w:t>
      </w:r>
    </w:p>
    <w:p w14:paraId="7C8F8265" w14:textId="77777777" w:rsidR="00CF1C36" w:rsidRDefault="00CF1C36" w:rsidP="0074315B">
      <w:pPr>
        <w:pStyle w:val="Paragrafoelenco"/>
        <w:spacing w:after="0" w:line="240" w:lineRule="auto"/>
        <w:jc w:val="both"/>
      </w:pPr>
    </w:p>
    <w:p w14:paraId="141B26C8" w14:textId="4A5D68EF" w:rsidR="00CF1C36" w:rsidRDefault="00CF1C36" w:rsidP="0074315B">
      <w:pPr>
        <w:pStyle w:val="Paragrafoelenco"/>
        <w:numPr>
          <w:ilvl w:val="0"/>
          <w:numId w:val="41"/>
        </w:numPr>
        <w:spacing w:after="0" w:line="240" w:lineRule="auto"/>
        <w:jc w:val="both"/>
      </w:pPr>
      <w:hyperlink r:id="rId232" w:history="1">
        <w:r w:rsidRPr="00EE5AAA">
          <w:rPr>
            <w:rStyle w:val="Collegamentoipertestuale"/>
          </w:rPr>
          <w:t>Riviste di teatro e ricerca accademica : un colloquio e un inventario / a cura di Gerardo Guccini e Armando Petrini ; con la collaborazione di Roberta Carpani ... [et al.]. - Acireale ; Roma : Bonanno, 2016. Studio DAMS, 14, 225 p.</w:t>
        </w:r>
      </w:hyperlink>
    </w:p>
    <w:p w14:paraId="42D3A0D2" w14:textId="32930E15" w:rsidR="00CF1C36" w:rsidRPr="00336B88" w:rsidRDefault="00336B88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336B88">
        <w:rPr>
          <w:rFonts w:eastAsia="Times New Roman" w:cstheme="minorHAnsi"/>
          <w:b/>
          <w:bCs/>
          <w:kern w:val="0"/>
          <w:lang w:eastAsia="it-IT"/>
          <w14:ligatures w14:val="none"/>
        </w:rPr>
        <w:t>Italia. 1700-1870</w:t>
      </w:r>
    </w:p>
    <w:p w14:paraId="4FA7952F" w14:textId="1EB76CD6" w:rsidR="00336B88" w:rsidRDefault="00336B88" w:rsidP="0074315B">
      <w:pPr>
        <w:pStyle w:val="Paragrafoelenco"/>
        <w:numPr>
          <w:ilvl w:val="0"/>
          <w:numId w:val="41"/>
        </w:numPr>
        <w:spacing w:after="0" w:line="240" w:lineRule="auto"/>
        <w:jc w:val="both"/>
      </w:pPr>
      <w:r w:rsidRPr="005D339D">
        <w:t xml:space="preserve">La stampa periodica teatrale italiana dal Settecento ad oggi : repertorio storico-critico / a cura di Alfredo Barbina. </w:t>
      </w:r>
      <w:r>
        <w:t>–</w:t>
      </w:r>
      <w:r w:rsidRPr="005D339D">
        <w:t xml:space="preserve"> </w:t>
      </w:r>
      <w:r>
        <w:t xml:space="preserve">Vol. 1: 1700-1870. - </w:t>
      </w:r>
      <w:r w:rsidRPr="005D339D">
        <w:t>Roma : Bulzoni. - volumi ; 30 cm.</w:t>
      </w:r>
    </w:p>
    <w:p w14:paraId="0555B3A5" w14:textId="77777777" w:rsidR="00336B88" w:rsidRPr="00CF1C36" w:rsidRDefault="00336B88" w:rsidP="0074315B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5133991E" w14:textId="47F0A524" w:rsidR="00330A9F" w:rsidRPr="0033726E" w:rsidRDefault="00330A9F" w:rsidP="0074315B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Toscana</w:t>
      </w:r>
    </w:p>
    <w:p w14:paraId="2F4E340E" w14:textId="77777777" w:rsidR="00E66BD6" w:rsidRPr="0033726E" w:rsidRDefault="00E66BD6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4A2B047" w14:textId="28FEF6A0" w:rsidR="00E66BD6" w:rsidRPr="0033726E" w:rsidRDefault="00E66BD6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33" w:history="1">
        <w:r w:rsidRPr="0033726E">
          <w:rPr>
            <w:rStyle w:val="Collegamentoipertestuale"/>
            <w:rFonts w:cstheme="minorHAnsi"/>
          </w:rPr>
          <w:t>Biblioteca digitale toscana</w:t>
        </w:r>
      </w:hyperlink>
    </w:p>
    <w:p w14:paraId="48481301" w14:textId="77777777" w:rsidR="00E66BD6" w:rsidRPr="0033726E" w:rsidRDefault="00E66BD6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F9D26F5" w14:textId="1B0BD099" w:rsidR="00F72B07" w:rsidRPr="0033726E" w:rsidRDefault="00F72B07" w:rsidP="0074315B">
      <w:pPr>
        <w:spacing w:after="0" w:line="240" w:lineRule="auto"/>
        <w:jc w:val="both"/>
        <w:rPr>
          <w:rStyle w:val="Collegamentoipertestuale"/>
          <w:rFonts w:cstheme="minorHAnsi"/>
          <w:b/>
          <w:bCs/>
        </w:rPr>
      </w:pPr>
      <w:r w:rsidRPr="0033726E">
        <w:rPr>
          <w:rFonts w:cstheme="minorHAnsi"/>
          <w:b/>
          <w:bCs/>
        </w:rPr>
        <w:t>1847-185</w:t>
      </w:r>
      <w:r w:rsidR="00AE5F2F" w:rsidRPr="0033726E">
        <w:rPr>
          <w:rFonts w:cstheme="minorHAnsi"/>
          <w:b/>
          <w:bCs/>
        </w:rPr>
        <w:t>9</w:t>
      </w:r>
      <w:r w:rsidRPr="0033726E">
        <w:rPr>
          <w:rFonts w:cstheme="minorHAnsi"/>
          <w:b/>
          <w:bCs/>
        </w:rPr>
        <w:fldChar w:fldCharType="begin"/>
      </w:r>
      <w:r w:rsidRPr="0033726E">
        <w:rPr>
          <w:rFonts w:cstheme="minorHAnsi"/>
          <w:b/>
          <w:bCs/>
        </w:rPr>
        <w:instrText>HYPERLINK "https://www.google.com/url?sa=t&amp;source=web&amp;rct=j&amp;opi=89978449&amp;url=https://www.olschki.it/libro/9788822220202&amp;ved=2ahUKEwjg357K0u-KAxXl8bsIHbRGNqcQFnoECCIQAQ&amp;usg=AOvVaw1oEojEjdGhfBi22Pf_kPMw"</w:instrText>
      </w:r>
      <w:r w:rsidRPr="0033726E">
        <w:rPr>
          <w:rFonts w:cstheme="minorHAnsi"/>
          <w:b/>
          <w:bCs/>
        </w:rPr>
      </w:r>
      <w:r w:rsidRPr="0033726E">
        <w:rPr>
          <w:rFonts w:cstheme="minorHAnsi"/>
          <w:b/>
          <w:bCs/>
        </w:rPr>
        <w:fldChar w:fldCharType="separate"/>
      </w:r>
    </w:p>
    <w:p w14:paraId="0AEC61FE" w14:textId="0BC39C4E" w:rsidR="00F72B07" w:rsidRPr="0033726E" w:rsidRDefault="00F72B07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33726E">
        <w:rPr>
          <w:rStyle w:val="Collegamentoipertestuale"/>
          <w:rFonts w:cstheme="minorHAnsi"/>
        </w:rPr>
        <w:t>Bibliografia dei periodici toscani (1847-1852)</w:t>
      </w:r>
    </w:p>
    <w:p w14:paraId="7FD6264A" w14:textId="6A6EF1C3" w:rsidR="00A01F8C" w:rsidRPr="0033726E" w:rsidRDefault="00F72B07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b/>
          <w:bCs/>
        </w:rPr>
        <w:fldChar w:fldCharType="end"/>
      </w:r>
      <w:hyperlink r:id="rId234" w:history="1">
        <w:r w:rsidR="00A01F8C" w:rsidRPr="0033726E">
          <w:rPr>
            <w:rStyle w:val="Collegamentoipertestuale"/>
            <w:rFonts w:cstheme="minorHAnsi"/>
            <w:sz w:val="24"/>
            <w:szCs w:val="24"/>
          </w:rPr>
          <w:t>Il giornalismo letterario in Toscana dal 1848 al 1859 / Teresita Gaudioso. - Firenze : F. Perrella, 1922. - 184 p. ; 26 cm.. - (Biblioteca della "Rassegna" ; 5.). - CUBI 260849. - BNI 1922 1308.</w:t>
        </w:r>
      </w:hyperlink>
    </w:p>
    <w:p w14:paraId="041D3A1B" w14:textId="77777777" w:rsidR="00A01F8C" w:rsidRPr="0033726E" w:rsidRDefault="00A01F8C" w:rsidP="0074315B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1CC6F6" w14:textId="5D008640" w:rsidR="00330A9F" w:rsidRPr="0033726E" w:rsidRDefault="00330A9F" w:rsidP="0074315B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33726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Empoli. 1841-1941</w:t>
      </w:r>
    </w:p>
    <w:p w14:paraId="10AFD138" w14:textId="361F26BD" w:rsidR="00330A9F" w:rsidRPr="0033726E" w:rsidRDefault="00330A9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Periodici e numeri unici empolesi : 1841-1941 : catalogo / a cura di Mauro Guerrini e Fortunato Morelli. - Empoli : ATPE, 1994. - 262 p. : ill. ; 24 cm. - Già pubbl. in.: Bullettino storico empolese, vol. 11., anno 38</w:t>
      </w:r>
    </w:p>
    <w:p w14:paraId="530F1A12" w14:textId="77777777" w:rsidR="0039655D" w:rsidRPr="0033726E" w:rsidRDefault="0039655D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6D0AA39" w14:textId="32A89429" w:rsidR="00934EC2" w:rsidRPr="0033726E" w:rsidRDefault="00934EC2" w:rsidP="0074315B">
      <w:p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Firenze</w:t>
      </w:r>
    </w:p>
    <w:p w14:paraId="05CA728E" w14:textId="783B397F" w:rsidR="00A81F21" w:rsidRPr="0033726E" w:rsidRDefault="00A81F21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Benvenuto Righini, I periodici fiorentini : Catalogo ragionato. Vol. I [. Catalogo alfabetico dei titoli. A-q]. - Firenze : Ed. Sansoni Antiquariato, 1955 (Tip. Già G. Civelli)</w:t>
      </w:r>
    </w:p>
    <w:p w14:paraId="6C6676B9" w14:textId="297A125E" w:rsidR="00A81F21" w:rsidRPr="0033726E" w:rsidRDefault="00A81F21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Benventuo Righini, I periodici fiorentini : Catalogo ragionato. Vol. II. Catalogo alfabetico dei titoli. R-z. Indice alfabetico dei nomi, indice cronologico e bibliografia. - Firenze : Ed. Sansoni Antiquariato, 1955 (Tip. Già G. Civelli)</w:t>
      </w:r>
    </w:p>
    <w:p w14:paraId="67D41574" w14:textId="352876E8" w:rsidR="00934EC2" w:rsidRPr="0033726E" w:rsidRDefault="00934EC2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 periodici della Marucelliana / a cura di Francesco Ridi. - Firenze : \s. n.!, 1987 (Firenze : System). - 378 p. ; 29 cm. - In testa al front.: Ministero per i beni culturali e ambientali, Biblioteca Marucelliana, Firenze. - BNI 88-5025.</w:t>
      </w:r>
    </w:p>
    <w:p w14:paraId="7E6DBD24" w14:textId="623DF0A2" w:rsidR="005E0EF5" w:rsidRPr="0033726E" w:rsidRDefault="005E0EF5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Firenze. 1597-1950</w:t>
      </w:r>
    </w:p>
    <w:p w14:paraId="1CEAFFD3" w14:textId="4DE4299D" w:rsidR="005E0EF5" w:rsidRPr="0033726E" w:rsidRDefault="005E0EF5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 periodici fiorentini : (1597-1950) : catalogo ragionato / Benvenuto Righini. - Firenze : Sansoni antiquariato, 1955. - 2 volumi : ill. ; 26 cm. - (Contributi alla biblioteca bibliografica italica)</w:t>
      </w:r>
    </w:p>
    <w:p w14:paraId="50233B01" w14:textId="6D5A64CB" w:rsidR="00183570" w:rsidRDefault="00183570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Firenze. 1600-1700</w:t>
      </w:r>
    </w:p>
    <w:p w14:paraId="0AF4EDB0" w14:textId="77777777" w:rsidR="00183570" w:rsidRDefault="00183570" w:rsidP="00183570">
      <w:pPr>
        <w:pStyle w:val="Paragrafoelenco"/>
        <w:numPr>
          <w:ilvl w:val="0"/>
          <w:numId w:val="48"/>
        </w:numPr>
        <w:jc w:val="both"/>
      </w:pPr>
      <w:r w:rsidRPr="001F474A">
        <w:t xml:space="preserve">Naples, Rome, Florence : une histoire comparée des milieux intellectuels italiens, 17.-18. siècles / sous la direction de Jean Boutier, Brigitte Marin et Antonella Romano. - Rome : École française de Rome, 2005. - 815 p. ; 24 cm. </w:t>
      </w:r>
      <w:r>
        <w:t>–</w:t>
      </w:r>
      <w:r w:rsidRPr="001F474A">
        <w:t xml:space="preserve"> </w:t>
      </w:r>
      <w:r>
        <w:t xml:space="preserve">Fa parte di: </w:t>
      </w:r>
      <w:r w:rsidRPr="001F474A">
        <w:t>Collection de l'École française de Rome ; 355</w:t>
      </w:r>
      <w:r>
        <w:t>.</w:t>
      </w:r>
    </w:p>
    <w:p w14:paraId="714F219F" w14:textId="77777777" w:rsidR="00183570" w:rsidRDefault="00183570" w:rsidP="00183570">
      <w:pPr>
        <w:pStyle w:val="Paragrafoelenco"/>
        <w:numPr>
          <w:ilvl w:val="1"/>
          <w:numId w:val="48"/>
        </w:numPr>
        <w:jc w:val="both"/>
      </w:pPr>
      <w:hyperlink r:id="rId235" w:history="1">
        <w:r w:rsidRPr="001F474A">
          <w:rPr>
            <w:rStyle w:val="Collegamentoipertestuale"/>
          </w:rPr>
          <w:t>Annexe 3. Les périodiques, p. 709-716</w:t>
        </w:r>
      </w:hyperlink>
    </w:p>
    <w:p w14:paraId="7DBE9B65" w14:textId="3BFC10F4" w:rsidR="00D050EF" w:rsidRDefault="00D050EF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Firenze. 1865-1870</w:t>
      </w:r>
    </w:p>
    <w:p w14:paraId="4002ABE8" w14:textId="77777777" w:rsidR="00D050EF" w:rsidRDefault="00D050EF" w:rsidP="0074315B">
      <w:pPr>
        <w:pStyle w:val="Paragrafoelenco"/>
        <w:numPr>
          <w:ilvl w:val="0"/>
          <w:numId w:val="40"/>
        </w:numPr>
        <w:suppressAutoHyphens/>
        <w:spacing w:after="0" w:line="240" w:lineRule="auto"/>
        <w:jc w:val="both"/>
        <w:rPr>
          <w:rFonts w:cstheme="minorHAnsi"/>
        </w:rPr>
      </w:pPr>
      <w:hyperlink r:id="rId236" w:history="1">
        <w:r w:rsidRPr="00DA6C68">
          <w:rPr>
            <w:rStyle w:val="Collegamentoipertestuale"/>
            <w:rFonts w:cstheme="minorHAnsi"/>
          </w:rPr>
          <w:t>Mauro Forno, I giornali di Firenze Capitale: una rassegna</w:t>
        </w:r>
      </w:hyperlink>
      <w:r w:rsidRPr="00DA6C68">
        <w:rPr>
          <w:rFonts w:cstheme="minorHAnsi"/>
        </w:rPr>
        <w:t>. In: Annali di Storia di Firenze, X-XI (2015-2016): 201-212 www.fupress.com/asf ISSN 1824-2545 (online) © Firenze University Press DOI: 10.13128/Annali_Stor_Firen-20184, p.201-212</w:t>
      </w:r>
    </w:p>
    <w:p w14:paraId="2E54B186" w14:textId="2315287A" w:rsidR="00934EC2" w:rsidRPr="0033726E" w:rsidRDefault="00934EC2" w:rsidP="0074315B">
      <w:p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b/>
          <w:bCs/>
        </w:rPr>
        <w:t>Firenze. 1890-1930</w:t>
      </w:r>
    </w:p>
    <w:p w14:paraId="40FD684C" w14:textId="06644F9A" w:rsidR="00934EC2" w:rsidRPr="0033726E" w:rsidRDefault="00934EC2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Immagini liberty e déco in libri e riviste della Marucelliana : Biblioteca Marucelliana, Sala Mostre, 24 marzo-26 aprile 2011 / Mostra a cura di Marta Zangheri con la collaborazione di Annamaria Conti. - Firenze : A. Pontecorboli, 2011. - 49 p. : ill. ; 21 cm. - [ISBN] 978-88-97080-11-4.</w:t>
      </w:r>
    </w:p>
    <w:p w14:paraId="4305ECE8" w14:textId="79618C6A" w:rsidR="00330A9F" w:rsidRPr="0033726E" w:rsidRDefault="00330A9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Firenze</w:t>
      </w:r>
      <w:r w:rsidR="0039655D" w:rsidRPr="0033726E">
        <w:rPr>
          <w:rFonts w:cstheme="minorHAnsi"/>
          <w:b/>
          <w:bCs/>
        </w:rPr>
        <w:t>. 1943-1946</w:t>
      </w:r>
    </w:p>
    <w:p w14:paraId="5DDB14E3" w14:textId="77777777" w:rsidR="0039655D" w:rsidRPr="0033726E" w:rsidRDefault="0039655D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37" w:history="1">
        <w:r w:rsidRPr="0033726E">
          <w:rPr>
            <w:rStyle w:val="Collegamentoipertestuale"/>
            <w:rFonts w:cstheme="minorHAnsi"/>
          </w:rPr>
          <w:t>Fogli ribelli</w:t>
        </w:r>
      </w:hyperlink>
    </w:p>
    <w:p w14:paraId="555E667C" w14:textId="2991EA6D" w:rsidR="00330A9F" w:rsidRPr="0033726E" w:rsidRDefault="00330A9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  <w:lang w:eastAsia="it-IT"/>
        </w:rPr>
        <w:t>F. Contorbia, Giornali e Riviste a Firenze 1943-1946, Firenze, Polistampa, 2010.</w:t>
      </w:r>
    </w:p>
    <w:p w14:paraId="682BD945" w14:textId="77777777" w:rsidR="00F72B07" w:rsidRPr="0033726E" w:rsidRDefault="00F72B07" w:rsidP="0074315B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1A09939F" w14:textId="77777777" w:rsidR="00F72B07" w:rsidRPr="0033726E" w:rsidRDefault="00F72B07" w:rsidP="0074315B">
      <w:pPr>
        <w:spacing w:after="0" w:line="240" w:lineRule="auto"/>
        <w:jc w:val="both"/>
        <w:rPr>
          <w:rFonts w:cstheme="minorHAnsi"/>
          <w:lang w:val="en-GB" w:eastAsia="it-IT"/>
        </w:rPr>
      </w:pPr>
      <w:r w:rsidRPr="0033726E">
        <w:rPr>
          <w:rFonts w:cstheme="minorHAnsi"/>
          <w:b/>
          <w:bCs/>
          <w:lang w:val="en-GB" w:eastAsia="it-IT"/>
        </w:rPr>
        <w:t>Livorno</w:t>
      </w:r>
    </w:p>
    <w:p w14:paraId="7C70F487" w14:textId="77777777" w:rsidR="00F72B07" w:rsidRPr="0033726E" w:rsidRDefault="00F72B07" w:rsidP="0074315B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I giornali livornesi dell'epoca francese : 1808-1814 / Ersilio Michel. - [S.l. : s.n., 1939?]. - 21 p. : ill. ; 27 cm. - Già pubblicato in: Liburni civitas, rassegna di attivita municipale a cura del comune di Livorno, a. 12., fasc. 5.-6., 1939</w:t>
      </w:r>
    </w:p>
    <w:p w14:paraId="1461E0F9" w14:textId="77777777" w:rsidR="00F72B07" w:rsidRPr="0033726E" w:rsidRDefault="00F72B07" w:rsidP="0074315B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it-IT"/>
        </w:rPr>
      </w:pPr>
      <w:r w:rsidRPr="0033726E">
        <w:rPr>
          <w:rFonts w:cstheme="minorHAnsi"/>
          <w:lang w:eastAsia="it-IT"/>
        </w:rPr>
        <w:t>I periodici livornesi dal 1830 al 1860 / [a cura di] Enrico Francia. - [S. l. : s. n.], 1997 (Livorno : Tip. San Benedetto). - 156 p. ; 24 cm. - (Quaderni della Labronica ; 71).) - In appendice: Strenne livornesi (1830-1860) e Progetti di giornali livornesi (1830-1860). - Suppl. a: CN-Comune notizie, 1997, n. 20 n. s.</w:t>
      </w:r>
    </w:p>
    <w:p w14:paraId="0A0062BD" w14:textId="77777777" w:rsidR="00F72B07" w:rsidRPr="0033726E" w:rsidRDefault="00F72B07" w:rsidP="0074315B">
      <w:pPr>
        <w:spacing w:after="0" w:line="240" w:lineRule="auto"/>
        <w:jc w:val="both"/>
        <w:rPr>
          <w:rFonts w:cstheme="minorHAnsi"/>
          <w:lang w:val="en-GB" w:eastAsia="it-IT"/>
        </w:rPr>
      </w:pPr>
    </w:p>
    <w:p w14:paraId="4BD89B91" w14:textId="77777777" w:rsidR="00F72B07" w:rsidRPr="0033726E" w:rsidRDefault="00F72B07" w:rsidP="0074315B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33726E">
        <w:rPr>
          <w:rFonts w:cstheme="minorHAnsi"/>
          <w:b/>
          <w:bCs/>
          <w:lang w:val="en-GB" w:eastAsia="it-IT"/>
        </w:rPr>
        <w:t>Lucca</w:t>
      </w:r>
    </w:p>
    <w:p w14:paraId="4FD4D846" w14:textId="77777777" w:rsidR="00F72B07" w:rsidRPr="0033726E" w:rsidRDefault="00F72B07" w:rsidP="0074315B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Il fondo dei giornali lucchesi della Biblioteca statale di Lucca (1870-1921) / Marco Paoli. – In: Il movimento operaio e socialista nella Toscana nord-occidentale : 1870-1922 / Centro studi classi subalterne Toscana nord-occidentale ; a cura di Carla Sodini, anno 2, n. 5 (gen.-mar. 1982), p. [67]-73</w:t>
      </w:r>
    </w:p>
    <w:p w14:paraId="3379E406" w14:textId="77777777" w:rsidR="00F72B07" w:rsidRPr="0033726E" w:rsidRDefault="00F72B07" w:rsidP="0074315B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38" w:history="1">
        <w:r w:rsidRPr="0033726E">
          <w:rPr>
            <w:rStyle w:val="Collegamentoipertestuale"/>
            <w:rFonts w:cstheme="minorHAnsi"/>
          </w:rPr>
          <w:t>I giornali lucchesi nei secoli 18.-20. : Mostra documentaria.</w:t>
        </w:r>
      </w:hyperlink>
      <w:r w:rsidRPr="0033726E">
        <w:rPr>
          <w:rFonts w:cstheme="minorHAnsi"/>
        </w:rPr>
        <w:t xml:space="preserve"> Lucca, Biblioteca statale 10-19 dicembre 1987 / a cura di Danila Andreoni e Luigi Pesi. - [Lucca : Biblioteca statale, 1987?]. - 53 p. ; 15 x 22 cm. - In testa al front.: Biblioteca statale di Lucca, 3. settimana per i beni culturali e ambientali. - Catalogo della mostra.</w:t>
      </w:r>
    </w:p>
    <w:p w14:paraId="1D3D3B9F" w14:textId="77777777" w:rsidR="00F72B07" w:rsidRPr="0033726E" w:rsidRDefault="00F72B07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0BC50DFC" w14:textId="49934FEF" w:rsidR="00CF6F6A" w:rsidRDefault="00CF6F6A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Pescia. 1870-1915</w:t>
      </w:r>
    </w:p>
    <w:p w14:paraId="2CAA2D51" w14:textId="77777777" w:rsidR="00CF6F6A" w:rsidRDefault="00CF6F6A" w:rsidP="0074315B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CF6F6A">
        <w:rPr>
          <w:rFonts w:cstheme="minorHAnsi"/>
        </w:rPr>
        <w:lastRenderedPageBreak/>
        <w:t xml:space="preserve">La stampa periodica pesciatina dal 1870 al 1915. Bibliografia, in «Rassegna Storica Toscana», a. XXII, n. 1, gennaio-giugno 1976, pp. 77-92; Id., La stampa periodica pesciatina dal 1870 al 1915, in «Rivista di Archeologia, Storia, Costume», a. VIII, n. 2, aprile-giugno 1976, pp. 39-46; </w:t>
      </w:r>
    </w:p>
    <w:p w14:paraId="47B45CE7" w14:textId="17995957" w:rsidR="00CF6F6A" w:rsidRPr="00CF6F6A" w:rsidRDefault="00CF6F6A" w:rsidP="0074315B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CF6F6A">
        <w:rPr>
          <w:rFonts w:cstheme="minorHAnsi"/>
        </w:rPr>
        <w:t>L. Boccacini, La stampa locale a Pescia. Per una ricostruzione della vita politica dal 1870 al 1892, in «Farestoria», a. VI, n. 2, 1986, pp. 12-20. Quest'ultimo articolo è di gran lunga il più accurato e ricco di notizie sui giornali pesciatini.</w:t>
      </w:r>
    </w:p>
    <w:p w14:paraId="016C7D49" w14:textId="77777777" w:rsidR="00CF6F6A" w:rsidRDefault="00CF6F6A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4BB9AEC6" w14:textId="49E9072C" w:rsidR="00FD141D" w:rsidRPr="0033726E" w:rsidRDefault="00FD141D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Piombino</w:t>
      </w:r>
    </w:p>
    <w:p w14:paraId="0BECE6AD" w14:textId="7BFB9547" w:rsidR="00FD141D" w:rsidRPr="0033726E" w:rsidRDefault="00FD141D" w:rsidP="0074315B">
      <w:pPr>
        <w:pStyle w:val="Paragrafoelenco"/>
        <w:numPr>
          <w:ilvl w:val="0"/>
          <w:numId w:val="15"/>
        </w:numPr>
        <w:spacing w:after="0" w:line="240" w:lineRule="auto"/>
        <w:ind w:left="714" w:hanging="357"/>
        <w:jc w:val="both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239" w:history="1">
        <w:r w:rsidRPr="0033726E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Stampa a Piombino tra fine Ottocento e Fascismo</w:t>
        </w:r>
      </w:hyperlink>
    </w:p>
    <w:p w14:paraId="277981A1" w14:textId="2422616E" w:rsidR="00FD141D" w:rsidRPr="0033726E" w:rsidRDefault="00FD141D" w:rsidP="0074315B">
      <w:pPr>
        <w:pStyle w:val="Paragrafoelenco"/>
        <w:spacing w:after="0" w:line="240" w:lineRule="auto"/>
        <w:jc w:val="both"/>
        <w:rPr>
          <w:rFonts w:cstheme="minorHAnsi"/>
          <w:b/>
          <w:bCs/>
        </w:rPr>
      </w:pPr>
    </w:p>
    <w:p w14:paraId="662D97EA" w14:textId="3B1C6774" w:rsidR="00F72B07" w:rsidRPr="0033726E" w:rsidRDefault="00F72B07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Pistoia</w:t>
      </w:r>
    </w:p>
    <w:p w14:paraId="7E29CEC3" w14:textId="20FE0C0B" w:rsidR="00F72B07" w:rsidRPr="0033726E" w:rsidRDefault="00F72B07" w:rsidP="0074315B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Catalogo dei periodici pistoiesi della Biblioteca comunale Forteguerriana (dall'Unità d'Italia ad oggi) / a cura di Franco Savi, n. 10)</w:t>
      </w:r>
    </w:p>
    <w:p w14:paraId="128B84BB" w14:textId="77777777" w:rsidR="00491A86" w:rsidRDefault="00934EC2" w:rsidP="0074315B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40" w:history="1">
        <w:r w:rsidRPr="0033726E">
          <w:rPr>
            <w:rStyle w:val="Collegamentoipertestuale"/>
            <w:rFonts w:cstheme="minorHAnsi"/>
          </w:rPr>
          <w:t>http://www.forteguerriana.comune.pistoia.it/periodici-pistoiesi/</w:t>
        </w:r>
      </w:hyperlink>
      <w:r w:rsidRPr="0033726E">
        <w:rPr>
          <w:rFonts w:cstheme="minorHAnsi"/>
        </w:rPr>
        <w:t>.</w:t>
      </w:r>
    </w:p>
    <w:p w14:paraId="787A6717" w14:textId="2791F4F3" w:rsidR="00934EC2" w:rsidRPr="0033726E" w:rsidRDefault="00491A86" w:rsidP="0074315B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41" w:history="1">
        <w:r w:rsidRPr="00491A86">
          <w:rPr>
            <w:rStyle w:val="Collegamentoipertestuale"/>
            <w:rFonts w:cstheme="minorHAnsi"/>
          </w:rPr>
          <w:t>Voci di carta Informazione e formazione nei giornali locali del primo Novecento. – Pistoia : Settegiorni, 2012. – 116 p. : ill. – Fa parte di: Spicchi di storia, 6</w:t>
        </w:r>
      </w:hyperlink>
      <w:r w:rsidR="00934EC2" w:rsidRPr="0033726E">
        <w:rPr>
          <w:rFonts w:cstheme="minorHAnsi"/>
        </w:rPr>
        <w:t xml:space="preserve"> </w:t>
      </w:r>
    </w:p>
    <w:p w14:paraId="11F41B3E" w14:textId="77777777" w:rsidR="00491A86" w:rsidRDefault="00491A86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24EDF81E" w14:textId="1B547408" w:rsidR="00F72B07" w:rsidRDefault="003A4E99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Pontremoli</w:t>
      </w:r>
    </w:p>
    <w:p w14:paraId="21538787" w14:textId="69E28F98" w:rsidR="003A4E99" w:rsidRPr="00291D44" w:rsidRDefault="003A4E99" w:rsidP="0074315B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cstheme="minorHAnsi"/>
        </w:rPr>
      </w:pPr>
      <w:hyperlink r:id="rId242" w:history="1">
        <w:r w:rsidRPr="003A4E99">
          <w:rPr>
            <w:rStyle w:val="Collegamentoipertestuale"/>
            <w:rFonts w:cstheme="minorHAnsi"/>
          </w:rPr>
          <w:t>La stampa periodica pontremolese tra Otto e Novecento : incontri nelle stanze del Teatro della Rosa, Pontremoli, novembre-dicembre 2011 / a cura di Gian Luigi Maffei. - Firenze : Regione Toscana, Consiglio regionale, 2013. - 172 p. : ill. ; 24 cm. - (Edizioni dell'Assemblea ; 79).</w:t>
        </w:r>
      </w:hyperlink>
    </w:p>
    <w:p w14:paraId="1EA0FE96" w14:textId="77777777" w:rsidR="003A4E99" w:rsidRPr="003A4E99" w:rsidRDefault="003A4E99" w:rsidP="0074315B">
      <w:pPr>
        <w:spacing w:after="0" w:line="240" w:lineRule="auto"/>
        <w:jc w:val="both"/>
        <w:rPr>
          <w:rFonts w:cstheme="minorHAnsi"/>
        </w:rPr>
      </w:pPr>
    </w:p>
    <w:p w14:paraId="7789B78B" w14:textId="77777777" w:rsidR="00F72B07" w:rsidRPr="0033726E" w:rsidRDefault="00F72B07" w:rsidP="0074315B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33726E">
        <w:rPr>
          <w:rFonts w:cstheme="minorHAnsi"/>
          <w:b/>
          <w:bCs/>
          <w:lang w:eastAsia="it-IT"/>
        </w:rPr>
        <w:t>Quotidiani</w:t>
      </w:r>
    </w:p>
    <w:p w14:paraId="795356AA" w14:textId="77777777" w:rsidR="00F72B07" w:rsidRPr="0033726E" w:rsidRDefault="00F72B07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33726E">
        <w:rPr>
          <w:rFonts w:cstheme="minorHAnsi"/>
          <w:lang w:eastAsia="it-IT"/>
        </w:rPr>
        <w:t xml:space="preserve">LA STAMPA QUOTIDIANA TOSCANA. In: Belfagor, Vol. 6, N. 5 (30 SETTEMBRE 1951), pp. 577-587. Firenze : </w:t>
      </w:r>
      <w:r w:rsidRPr="0033726E">
        <w:rPr>
          <w:rFonts w:cstheme="minorHAnsi"/>
          <w:lang w:val="en-GB" w:eastAsia="it-IT"/>
        </w:rPr>
        <w:t>Leo S. Olschki</w:t>
      </w:r>
    </w:p>
    <w:p w14:paraId="0D30ABAD" w14:textId="77777777" w:rsidR="00F72B07" w:rsidRPr="0033726E" w:rsidRDefault="00F72B07" w:rsidP="0074315B">
      <w:pPr>
        <w:spacing w:after="0" w:line="240" w:lineRule="auto"/>
        <w:jc w:val="both"/>
        <w:rPr>
          <w:rFonts w:cstheme="minorHAnsi"/>
          <w:lang w:val="en-GB" w:eastAsia="it-IT"/>
        </w:rPr>
      </w:pPr>
    </w:p>
    <w:p w14:paraId="142626A8" w14:textId="4C1C8C13" w:rsidR="00187890" w:rsidRPr="0033726E" w:rsidRDefault="00187890" w:rsidP="0074315B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33726E">
        <w:rPr>
          <w:rFonts w:cstheme="minorHAnsi"/>
          <w:b/>
          <w:bCs/>
          <w:lang w:val="en-GB" w:eastAsia="it-IT"/>
        </w:rPr>
        <w:t>Siena</w:t>
      </w:r>
    </w:p>
    <w:p w14:paraId="68203B1B" w14:textId="77777777" w:rsidR="00187890" w:rsidRPr="0033726E" w:rsidRDefault="00187890" w:rsidP="0074315B">
      <w:pPr>
        <w:pStyle w:val="Paragrafoelenco"/>
        <w:numPr>
          <w:ilvl w:val="0"/>
          <w:numId w:val="34"/>
        </w:numPr>
        <w:spacing w:after="0" w:line="240" w:lineRule="auto"/>
        <w:jc w:val="both"/>
        <w:rPr>
          <w:rFonts w:cstheme="minorHAnsi"/>
          <w:bCs/>
        </w:rPr>
      </w:pPr>
      <w:hyperlink r:id="rId243" w:history="1">
        <w:r w:rsidRPr="0033726E">
          <w:rPr>
            <w:rStyle w:val="Collegamentoipertestuale"/>
            <w:rFonts w:cstheme="minorHAnsi"/>
            <w:bCs/>
          </w:rPr>
          <w:t>Catalogo dei giornali e periodici senesi aggiornato al 11/02/2010</w:t>
        </w:r>
      </w:hyperlink>
    </w:p>
    <w:p w14:paraId="120836FC" w14:textId="77777777" w:rsidR="004F7380" w:rsidRPr="0033726E" w:rsidRDefault="004F7380" w:rsidP="0074315B">
      <w:pPr>
        <w:pStyle w:val="Paragrafoelenco"/>
        <w:numPr>
          <w:ilvl w:val="0"/>
          <w:numId w:val="34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244" w:history="1">
        <w:r w:rsidRPr="0033726E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Elenco dei giornali e periodici senesi digitalizzati – Biblioteca comunale degli Intronati, Sezione periodici</w:t>
        </w:r>
      </w:hyperlink>
    </w:p>
    <w:p w14:paraId="610182EA" w14:textId="77777777" w:rsidR="004F7380" w:rsidRPr="0033726E" w:rsidRDefault="004F7380" w:rsidP="0074315B">
      <w:pPr>
        <w:pStyle w:val="Paragrafoelenco"/>
        <w:spacing w:after="0" w:line="240" w:lineRule="auto"/>
        <w:jc w:val="both"/>
        <w:rPr>
          <w:rFonts w:cstheme="minorHAnsi"/>
          <w:bCs/>
        </w:rPr>
      </w:pPr>
    </w:p>
    <w:p w14:paraId="0C85126B" w14:textId="77777777" w:rsidR="00187890" w:rsidRPr="0033726E" w:rsidRDefault="00187890" w:rsidP="0074315B">
      <w:pPr>
        <w:spacing w:after="0" w:line="240" w:lineRule="auto"/>
        <w:jc w:val="both"/>
        <w:rPr>
          <w:rFonts w:cstheme="minorHAnsi"/>
          <w:lang w:val="en-GB" w:eastAsia="it-IT"/>
        </w:rPr>
      </w:pPr>
    </w:p>
    <w:p w14:paraId="0BA285CE" w14:textId="123C0E0C" w:rsidR="00E8744F" w:rsidRPr="0033726E" w:rsidRDefault="00E8744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Trentino</w:t>
      </w:r>
    </w:p>
    <w:p w14:paraId="374DDD09" w14:textId="77777777" w:rsidR="00333950" w:rsidRPr="0033726E" w:rsidRDefault="00333950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240D6F55" w14:textId="1B200ADF" w:rsidR="00333950" w:rsidRPr="0033726E" w:rsidRDefault="00333950" w:rsidP="0074315B">
      <w:pPr>
        <w:pStyle w:val="Paragrafoelenco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hyperlink r:id="rId245" w:history="1">
        <w:r w:rsidRPr="0033726E">
          <w:rPr>
            <w:rStyle w:val="Collegamentoipertestuale"/>
            <w:rFonts w:cstheme="minorHAnsi"/>
          </w:rPr>
          <w:t>Catalogo dei periodici microfilmati / Biblioteca comunale di Trento, Sezione periodici. Maggio 2018</w:t>
        </w:r>
      </w:hyperlink>
    </w:p>
    <w:p w14:paraId="3DBA32AE" w14:textId="2B36FF99" w:rsidR="007A5C58" w:rsidRPr="0033726E" w:rsidRDefault="007A5C58" w:rsidP="0074315B">
      <w:pPr>
        <w:pStyle w:val="Paragrafoelenco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hyperlink r:id="rId246" w:history="1">
        <w:r w:rsidRPr="0033726E">
          <w:rPr>
            <w:rStyle w:val="Collegamentoipertestuale"/>
            <w:rFonts w:cstheme="minorHAnsi"/>
            <w:sz w:val="24"/>
            <w:szCs w:val="24"/>
          </w:rPr>
          <w:t>Biblioteca comunale di Trento, Sezione periodici: Catalogo dei periodici, febbraio 2021</w:t>
        </w:r>
      </w:hyperlink>
    </w:p>
    <w:p w14:paraId="5909D26D" w14:textId="03D34DD3" w:rsidR="00E8744F" w:rsidRPr="0033726E" w:rsidRDefault="00E8744F" w:rsidP="0074315B">
      <w:pPr>
        <w:spacing w:after="0" w:line="240" w:lineRule="auto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1918-1925</w:t>
      </w:r>
    </w:p>
    <w:p w14:paraId="4091E821" w14:textId="55BD7EB5" w:rsidR="00333950" w:rsidRPr="0033726E" w:rsidRDefault="00E8744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 xml:space="preserve">Giornali trentini : (1918 - 1925), in «Bollettino del Museo trentino del Risorgimento» (ISSN 0564-1993), 24/1 (1975), pp. 25-30. Url: </w:t>
      </w:r>
      <w:hyperlink r:id="rId247" w:history="1">
        <w:r w:rsidRPr="0033726E">
          <w:rPr>
            <w:rStyle w:val="Collegamentoipertestuale"/>
            <w:rFonts w:cstheme="minorHAnsi"/>
          </w:rPr>
          <w:t>https://heyjoe.fbk.eu/index.php/bomuri</w:t>
        </w:r>
      </w:hyperlink>
    </w:p>
    <w:p w14:paraId="3296A415" w14:textId="77777777" w:rsidR="00E8744F" w:rsidRPr="0033726E" w:rsidRDefault="00E8744F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08A67C58" w14:textId="43959F81" w:rsidR="00E8744F" w:rsidRPr="0033726E" w:rsidRDefault="00E8744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Tunisia</w:t>
      </w:r>
    </w:p>
    <w:p w14:paraId="17E2EB97" w14:textId="77777777" w:rsidR="00E8744F" w:rsidRPr="0033726E" w:rsidRDefault="00E8744F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33726E">
        <w:rPr>
          <w:rFonts w:cstheme="minorHAnsi"/>
        </w:rPr>
        <w:t xml:space="preserve">La diffusion de la culture italienne en Tunisie à l'époque coloniale / </w:t>
      </w:r>
      <w:hyperlink r:id="rId248" w:history="1">
        <w:r w:rsidRPr="0033726E">
          <w:rPr>
            <w:rStyle w:val="Collegamentoipertestuale"/>
            <w:rFonts w:cstheme="minorHAnsi"/>
            <w:color w:val="auto"/>
          </w:rPr>
          <w:t>Alessio Loreti</w:t>
        </w:r>
      </w:hyperlink>
    </w:p>
    <w:p w14:paraId="7774D0DA" w14:textId="77777777" w:rsidR="00E8744F" w:rsidRPr="0033726E" w:rsidRDefault="00E8744F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33726E">
        <w:rPr>
          <w:rFonts w:cstheme="minorHAnsi"/>
        </w:rPr>
        <w:t xml:space="preserve">La stampa italiana in Tunisia / Michele Brondino. - In: </w:t>
      </w:r>
      <w:r w:rsidRPr="0033726E">
        <w:rPr>
          <w:rFonts w:cstheme="minorHAnsi"/>
          <w:lang w:eastAsia="it-IT"/>
        </w:rPr>
        <w:t xml:space="preserve">Voci d'Italia fuori dall'Italia : [giornalismo e stampa dell'emigrazione] / Bénédicte Deschamps, Pantaleone Sergi (a cura di) ; prefazione di Emilio Franzina , 4, p. [71]-92 </w:t>
      </w:r>
    </w:p>
    <w:p w14:paraId="577D2298" w14:textId="77777777" w:rsidR="00E8744F" w:rsidRPr="0033726E" w:rsidRDefault="00E8744F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hyperlink r:id="rId249" w:anchor="v=onepage&amp;q=La%20*lanterna%20%3A%20cronaca%20settimanale%20di%20Tunisi&amp;f=false" w:history="1">
        <w:r w:rsidRPr="0033726E">
          <w:rPr>
            <w:rStyle w:val="Collegamentoipertestuale"/>
            <w:rFonts w:cstheme="minorHAnsi"/>
            <w:lang w:eastAsia="it-IT"/>
          </w:rPr>
          <w:t>La stampa italiana in Tunisia : storia e società 1838-1956 / Michele Brondino</w:t>
        </w:r>
      </w:hyperlink>
      <w:r w:rsidRPr="0033726E">
        <w:rPr>
          <w:rFonts w:cstheme="minorHAnsi"/>
          <w:lang w:eastAsia="it-IT"/>
        </w:rPr>
        <w:t>. - Milano : Jaca book, 1998. - 206 p., \8! c. di tav. ; 23 cm. - (Edizioni universitarie Jaca ; 109).) - In appendice: Il corriere di Tunisi (dal 1956 a oggi), di Silvia Finzi.. - [ISBN] 88-16-95109-5. - [BNI] 2000-27s</w:t>
      </w:r>
    </w:p>
    <w:p w14:paraId="76A51488" w14:textId="77777777" w:rsidR="00E8744F" w:rsidRPr="0033726E" w:rsidRDefault="00E8744F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33726E">
        <w:rPr>
          <w:rFonts w:cstheme="minorHAnsi"/>
        </w:rPr>
        <w:lastRenderedPageBreak/>
        <w:t xml:space="preserve">La presenza italiana in Tunisia ed il suo ruolo nello sviluppo della stampa / Patrizia Manduchi. – In: </w:t>
      </w:r>
      <w:r w:rsidRPr="0033726E">
        <w:rPr>
          <w:rFonts w:cstheme="minorHAnsi"/>
          <w:lang w:eastAsia="it-IT"/>
        </w:rPr>
        <w:t xml:space="preserve">Africana miscellanea di studi extraeuropei / Associazione di studi extraeuropei ESA , 2000, p.133-147 </w:t>
      </w:r>
    </w:p>
    <w:p w14:paraId="63784459" w14:textId="77777777" w:rsidR="00E8744F" w:rsidRPr="0033726E" w:rsidRDefault="00E8744F" w:rsidP="0074315B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15CE4BD1" w14:textId="00FB6DDF" w:rsidR="00BD40B8" w:rsidRPr="0033726E" w:rsidRDefault="00BD40B8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Turchia</w:t>
      </w:r>
    </w:p>
    <w:p w14:paraId="0C557B27" w14:textId="1E4BC33B" w:rsidR="00BD40B8" w:rsidRPr="0033726E" w:rsidRDefault="00BD40B8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Pantaleone Sergi, Il caso Turchia. La stampa in lingua italiana dall’Ottocento al terzo Millennio. In, Bénédicte Deschamps e Pantaleone Sergi (a cura di ), Voci d’Italia fuori dall’Italia, L. Pellegrini Editore, Cosenza 2021</w:t>
      </w:r>
    </w:p>
    <w:p w14:paraId="5EC041F7" w14:textId="77777777" w:rsidR="00BD40B8" w:rsidRPr="0033726E" w:rsidRDefault="00BD40B8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5F13ABB9" w14:textId="7217CADC" w:rsidR="00330A9F" w:rsidRPr="0033726E" w:rsidRDefault="008053E0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Umbria</w:t>
      </w:r>
    </w:p>
    <w:p w14:paraId="6B8D0195" w14:textId="0CB4E503" w:rsidR="00E244BB" w:rsidRPr="0033726E" w:rsidRDefault="00E244BB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Città di Castello</w:t>
      </w:r>
    </w:p>
    <w:p w14:paraId="43055A1A" w14:textId="4F8E3667" w:rsidR="00E244BB" w:rsidRPr="0033726E" w:rsidRDefault="00E244BB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50" w:history="1">
        <w:r w:rsidRPr="0033726E">
          <w:rPr>
            <w:rStyle w:val="Collegamentoipertestuale"/>
            <w:rFonts w:cstheme="minorHAnsi"/>
          </w:rPr>
          <w:t>https://www.storiatifernate.it/id/periodici/</w:t>
        </w:r>
      </w:hyperlink>
    </w:p>
    <w:p w14:paraId="06BD8DEB" w14:textId="77777777" w:rsidR="00E244BB" w:rsidRPr="0033726E" w:rsidRDefault="00E244BB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3588B03B" w14:textId="0FD78319" w:rsidR="00655A8A" w:rsidRPr="0033726E" w:rsidRDefault="00655A8A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Perugia</w:t>
      </w:r>
    </w:p>
    <w:p w14:paraId="7887F859" w14:textId="402FAF7C" w:rsidR="00655A8A" w:rsidRPr="0033726E" w:rsidRDefault="00655A8A" w:rsidP="0074315B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51" w:history="1">
        <w:r w:rsidRPr="0033726E">
          <w:rPr>
            <w:rStyle w:val="Collegamentoipertestuale"/>
            <w:rFonts w:cstheme="minorHAnsi"/>
          </w:rPr>
          <w:t>Storia dei Periodici storici della Biblioteca Augusta di Perugia</w:t>
        </w:r>
      </w:hyperlink>
    </w:p>
    <w:p w14:paraId="523FA042" w14:textId="30CFF8CD" w:rsidR="008053E0" w:rsidRPr="0033726E" w:rsidRDefault="008053E0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Perugia. 1860-1920</w:t>
      </w:r>
    </w:p>
    <w:p w14:paraId="1D2C9468" w14:textId="58550CD3" w:rsidR="008053E0" w:rsidRPr="0033726E" w:rsidRDefault="008053E0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252" w:history="1">
        <w:r w:rsidRPr="0033726E">
          <w:rPr>
            <w:rStyle w:val="Collegamentoipertestuale"/>
            <w:rFonts w:cstheme="minorHAnsi"/>
          </w:rPr>
          <w:t>La stampa perugina dal 1860 al 1920</w:t>
        </w:r>
      </w:hyperlink>
    </w:p>
    <w:p w14:paraId="08662FFA" w14:textId="77777777" w:rsidR="00E8744F" w:rsidRPr="0033726E" w:rsidRDefault="00E8744F" w:rsidP="0074315B">
      <w:pPr>
        <w:pStyle w:val="Paragrafoelenco"/>
        <w:spacing w:after="0" w:line="240" w:lineRule="auto"/>
        <w:rPr>
          <w:rFonts w:cstheme="minorHAnsi"/>
        </w:rPr>
      </w:pPr>
    </w:p>
    <w:p w14:paraId="1F161FAE" w14:textId="0B73FB42" w:rsidR="00E8744F" w:rsidRPr="0033726E" w:rsidRDefault="00E8744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Uruguay</w:t>
      </w:r>
    </w:p>
    <w:p w14:paraId="7C9753FC" w14:textId="77777777" w:rsidR="00E8744F" w:rsidRPr="0033726E" w:rsidRDefault="00E8744F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29A451A" w14:textId="0DD43FD3" w:rsidR="00E8744F" w:rsidRPr="0033726E" w:rsidRDefault="00E8744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53" w:history="1">
        <w:r w:rsidRPr="0033726E">
          <w:rPr>
            <w:rStyle w:val="Collegamentoipertestuale"/>
            <w:rFonts w:cstheme="minorHAnsi"/>
          </w:rPr>
          <w:t>Storia della stampa italiana in Uruguay</w:t>
        </w:r>
      </w:hyperlink>
      <w:r w:rsidRPr="0033726E">
        <w:rPr>
          <w:rFonts w:cstheme="minorHAnsi"/>
        </w:rPr>
        <w:t xml:space="preserve"> / Pantaleone Sergi ; presentazione di Domenico Porpiglia. - Montevideo : Fondazione Italia nelle Americhe, La Gente d'Italia, 2014. - 222 p. : ill ; 22 cm. - (La gente d'Italia)</w:t>
      </w:r>
    </w:p>
    <w:p w14:paraId="1B1E6A51" w14:textId="77777777" w:rsidR="00E8744F" w:rsidRPr="0033726E" w:rsidRDefault="00E8744F" w:rsidP="0074315B">
      <w:pPr>
        <w:pStyle w:val="Paragrafoelenco"/>
        <w:spacing w:after="0" w:line="240" w:lineRule="auto"/>
        <w:jc w:val="both"/>
        <w:rPr>
          <w:rFonts w:cstheme="minorHAnsi"/>
        </w:rPr>
      </w:pPr>
    </w:p>
    <w:p w14:paraId="4E1BD7A4" w14:textId="1040C018" w:rsidR="008053E0" w:rsidRPr="0033726E" w:rsidRDefault="00E8744F" w:rsidP="0074315B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33726E">
        <w:rPr>
          <w:rFonts w:cstheme="minorHAnsi"/>
          <w:b/>
          <w:bCs/>
          <w:color w:val="C00000"/>
          <w:sz w:val="44"/>
          <w:szCs w:val="44"/>
        </w:rPr>
        <w:t>Veneto</w:t>
      </w:r>
    </w:p>
    <w:p w14:paraId="0EB32E06" w14:textId="28B9FD7E" w:rsidR="00AE5F2F" w:rsidRPr="0033726E" w:rsidRDefault="00AE5F2F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t>1800-1850</w:t>
      </w:r>
    </w:p>
    <w:p w14:paraId="3AC0CA02" w14:textId="7F703521" w:rsidR="00AE5F2F" w:rsidRPr="0033726E" w:rsidRDefault="00AE5F2F" w:rsidP="0074315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>G. Gambarin, I giornali letterari veneti nella prima metà dell'Ottocento, in "Nuovo archivio veneto" 1912</w:t>
      </w:r>
    </w:p>
    <w:p w14:paraId="11128AF7" w14:textId="77777777" w:rsidR="00AE5F2F" w:rsidRPr="0033726E" w:rsidRDefault="00AE5F2F" w:rsidP="0074315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54" w:history="1">
        <w:r w:rsidRPr="0033726E">
          <w:rPr>
            <w:rStyle w:val="Collegamentoipertestuale"/>
            <w:rFonts w:cstheme="minorHAnsi"/>
            <w:sz w:val="24"/>
            <w:szCs w:val="24"/>
          </w:rPr>
          <w:t>Donatella Rasi, «Opere periodiche», «giornali volanti», «letteratura vendereccia»: ricerche sul giornalismo veneto di primo ottocento</w:t>
        </w:r>
      </w:hyperlink>
      <w:r w:rsidRPr="0033726E">
        <w:rPr>
          <w:rFonts w:cstheme="minorHAnsi"/>
          <w:sz w:val="24"/>
          <w:szCs w:val="24"/>
        </w:rPr>
        <w:t>. In: Atti Acc. Rov. Agiati, a. 261 (2011), ser. IX, vol. I, A, p.7-53</w:t>
      </w:r>
    </w:p>
    <w:p w14:paraId="0F69F036" w14:textId="77777777" w:rsidR="00AE5F2F" w:rsidRPr="0033726E" w:rsidRDefault="00AE5F2F" w:rsidP="0074315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64E7CA8" w14:textId="553F977E" w:rsidR="00567A16" w:rsidRDefault="00567A16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1945-1989</w:t>
      </w:r>
    </w:p>
    <w:p w14:paraId="3B966599" w14:textId="65337FCF" w:rsidR="00567A16" w:rsidRDefault="00567A16" w:rsidP="0074315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hyperlink r:id="rId255" w:history="1">
        <w:r w:rsidRPr="00567A16">
          <w:rPr>
            <w:rStyle w:val="Collegamentoipertestuale"/>
            <w:rFonts w:cstheme="minorHAnsi"/>
          </w:rPr>
          <w:t>Il Veneto in rivista</w:t>
        </w:r>
      </w:hyperlink>
      <w:r w:rsidRPr="00567A16">
        <w:rPr>
          <w:rFonts w:cstheme="minorHAnsi"/>
        </w:rPr>
        <w:t xml:space="preserve"> / a cura di Giulia Albanese e Marco Almagisti. - Sommacampagna : Cierre, 2014. - 232 p. ; 21 cm. - Riassunti in inglese. - Contiene anche articoli di diverso contenuto. - [ISBN] 978-88-8314-752-4. – Fa parte di: Venetica : rivista di storia delle Venezie, 29</w:t>
      </w:r>
    </w:p>
    <w:p w14:paraId="3534DDF3" w14:textId="13E56D14" w:rsidR="00567A16" w:rsidRPr="00567A16" w:rsidRDefault="00567A16" w:rsidP="0074315B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567A16">
        <w:rPr>
          <w:rFonts w:cstheme="minorHAnsi"/>
        </w:rPr>
        <w:t>Oggetto di questo numero sono le riviste in Veneto dal 1945 al 1989. Negli articoli si analizza in che modo e fino a che punto le riviste di ambito politico, culturale, religioso o legate al mondo del lavoro, sono riuscite a essere strumento di elaborazione per un territorio, come quello veneto, in fortissimo cambiamento tanto dal punto di vista socio-economico quanto da quello politico-istituzionale.</w:t>
      </w:r>
    </w:p>
    <w:p w14:paraId="1A3A6ECC" w14:textId="77777777" w:rsidR="00567A16" w:rsidRDefault="00567A16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007C6C2F" w14:textId="63965B53" w:rsidR="00BB58EA" w:rsidRDefault="00BB58EA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Rovigo</w:t>
      </w:r>
      <w:r w:rsidR="003E15D3">
        <w:rPr>
          <w:rFonts w:cstheme="minorHAnsi"/>
          <w:b/>
          <w:bCs/>
        </w:rPr>
        <w:t>. 1866-1926</w:t>
      </w:r>
    </w:p>
    <w:p w14:paraId="7D437382" w14:textId="77777777" w:rsidR="003E15D3" w:rsidRPr="00BB58EA" w:rsidRDefault="003E15D3" w:rsidP="0074315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5C1A26">
        <w:rPr>
          <w:rFonts w:cstheme="minorHAnsi"/>
        </w:rPr>
        <w:t>I periodici di Rovigo e provincia : 1866-1926 / Isabella Ledda. - Padova : Tipografia antoniana, 1971. - VI, 140 p. ; 25 cm.. - (Storia della stampa periodica : 1866-1926 / Centro per la storia del movimento operaio ; Archivio di Stato, Padova)</w:t>
      </w:r>
    </w:p>
    <w:p w14:paraId="5EAE316E" w14:textId="5A9DE4AD" w:rsidR="00BB58EA" w:rsidRPr="00BB58EA" w:rsidRDefault="003E15D3" w:rsidP="0074315B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hyperlink r:id="rId256" w:history="1">
        <w:r w:rsidRPr="00EC4425">
          <w:rPr>
            <w:rStyle w:val="Collegamentoipertestuale"/>
            <w:rFonts w:cstheme="minorHAnsi"/>
          </w:rPr>
          <w:t>https://www.italiani.it/i-periodici-di-rovigo-e-della-provincia-polesana/</w:t>
        </w:r>
      </w:hyperlink>
      <w:r w:rsidR="00BB58EA" w:rsidRPr="00BB58EA">
        <w:rPr>
          <w:rFonts w:cstheme="minorHAnsi"/>
        </w:rPr>
        <w:t xml:space="preserve">. </w:t>
      </w:r>
    </w:p>
    <w:p w14:paraId="63788AAA" w14:textId="77777777" w:rsidR="00BB58EA" w:rsidRPr="00BB58EA" w:rsidRDefault="00BB58EA" w:rsidP="0074315B">
      <w:pPr>
        <w:spacing w:after="0" w:line="240" w:lineRule="auto"/>
        <w:jc w:val="both"/>
        <w:rPr>
          <w:rFonts w:cstheme="minorHAnsi"/>
        </w:rPr>
      </w:pPr>
    </w:p>
    <w:p w14:paraId="502A9AA8" w14:textId="1ABDDAB7" w:rsidR="00E8744F" w:rsidRPr="0033726E" w:rsidRDefault="00E8744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Treviso. 1600-1861</w:t>
      </w:r>
    </w:p>
    <w:p w14:paraId="4B050DE1" w14:textId="6C9556F4" w:rsidR="00E8744F" w:rsidRPr="0033726E" w:rsidRDefault="00E8744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3726E">
        <w:rPr>
          <w:rFonts w:cstheme="minorHAnsi"/>
        </w:rPr>
        <w:t>Per la storia del giornalismo : Treviso dal 17. secolo all'unità / Sante Rossetto. – [Firenze] : Leo S. Olschki, 1996</w:t>
      </w:r>
    </w:p>
    <w:p w14:paraId="19906F03" w14:textId="472C83AE" w:rsidR="00C86ADD" w:rsidRDefault="00C86ADD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Treviso. 1807-2016</w:t>
      </w:r>
    </w:p>
    <w:p w14:paraId="3A02444B" w14:textId="6B50B2C4" w:rsidR="00C86ADD" w:rsidRPr="00C86ADD" w:rsidRDefault="00C86ADD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86ADD">
        <w:rPr>
          <w:rFonts w:cstheme="minorHAnsi"/>
          <w:sz w:val="24"/>
          <w:szCs w:val="24"/>
        </w:rPr>
        <w:t>Giornali e giornalisti trevigiani : dal 1807 ai giorni nostri / Sante Rossetto. - Treviso : Canova, 2016</w:t>
      </w:r>
    </w:p>
    <w:p w14:paraId="321C9DBD" w14:textId="77777777" w:rsidR="00C86ADD" w:rsidRPr="00C86ADD" w:rsidRDefault="00C86ADD" w:rsidP="007431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095256" w14:textId="1B334951" w:rsidR="00AE5F2F" w:rsidRPr="0033726E" w:rsidRDefault="00AE5F2F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t>Venezia</w:t>
      </w:r>
    </w:p>
    <w:p w14:paraId="44A87194" w14:textId="77777777" w:rsidR="00AE5F2F" w:rsidRPr="0033726E" w:rsidRDefault="00AE5F2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726E">
        <w:rPr>
          <w:rFonts w:cstheme="minorHAnsi"/>
          <w:sz w:val="24"/>
          <w:szCs w:val="24"/>
        </w:rPr>
        <w:t>Catalogo dei periodici delle biblioteche di Venezia. - Venezia : a cura del Dipartimento per le attività culturali-Servizio per i beni librari ed archivistici, ©1984. - 2 volumi ; 30 cm</w:t>
      </w:r>
    </w:p>
    <w:p w14:paraId="36E4507D" w14:textId="5AE443ED" w:rsidR="00567A16" w:rsidRDefault="00567A16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Venezia. 1700-1799</w:t>
      </w:r>
    </w:p>
    <w:p w14:paraId="652690DD" w14:textId="096152F2" w:rsidR="00567A16" w:rsidRDefault="00567A16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7A16">
        <w:rPr>
          <w:rFonts w:cstheme="minorHAnsi"/>
          <w:sz w:val="24"/>
          <w:szCs w:val="24"/>
        </w:rPr>
        <w:t>Giornali veneziani del Settecento / Antonio Franceschetti. - Firenze : Leo S. Olschki, [1962?]. - P. 373-376 ; 25 cm. - Estr</w:t>
      </w:r>
      <w:r>
        <w:rPr>
          <w:rFonts w:cstheme="minorHAnsi"/>
          <w:sz w:val="24"/>
          <w:szCs w:val="24"/>
        </w:rPr>
        <w:t>atto</w:t>
      </w:r>
      <w:r w:rsidRPr="00567A16">
        <w:rPr>
          <w:rFonts w:cstheme="minorHAnsi"/>
          <w:sz w:val="24"/>
          <w:szCs w:val="24"/>
        </w:rPr>
        <w:t xml:space="preserve"> da: Lettere italiane, A. 14, n. 3 1962. </w:t>
      </w:r>
    </w:p>
    <w:p w14:paraId="636B7A9E" w14:textId="04D47203" w:rsidR="00567A16" w:rsidRDefault="00567A16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7A16">
        <w:rPr>
          <w:rFonts w:cstheme="minorHAnsi"/>
          <w:sz w:val="24"/>
          <w:szCs w:val="24"/>
        </w:rPr>
        <w:t>Giornali veneziani del Settecento / Giuseppe Aliprandi. - Venezia : Stamperia di Venezia, 1962. - P. 104-106 ; 24 cm. - Estratto da: Ateneo Veneto, anno CLIII, volume 146, n.1, gennaio-giugno 1962.</w:t>
      </w:r>
    </w:p>
    <w:p w14:paraId="786D418F" w14:textId="607AD5DD" w:rsidR="00567A16" w:rsidRDefault="00567A16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7A16">
        <w:rPr>
          <w:rFonts w:cstheme="minorHAnsi"/>
          <w:sz w:val="24"/>
          <w:szCs w:val="24"/>
        </w:rPr>
        <w:t xml:space="preserve">Giornali veneziani del settecento / [Giuseppe Aliprandi]. - [S.l. : s.n., 1965]. - P. 64-80 ; 25 cm. - Estratto da: Archivio Veneto, volume LXXVII, 1965. </w:t>
      </w:r>
    </w:p>
    <w:p w14:paraId="523765DE" w14:textId="20164F16" w:rsidR="00567A16" w:rsidRDefault="00567A16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7A16">
        <w:rPr>
          <w:rFonts w:cstheme="minorHAnsi"/>
          <w:sz w:val="24"/>
          <w:szCs w:val="24"/>
        </w:rPr>
        <w:t>Giornali veneziani del settecento / a cura di Marino Berengo. - Milano : Feltrinelli, 1962. - 735 p. ; 24 cm. - Collana di periodici italiani e stranieri ; 5</w:t>
      </w:r>
    </w:p>
    <w:p w14:paraId="28BBE5E3" w14:textId="7DBD771B" w:rsidR="00567A16" w:rsidRDefault="00567A16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57" w:history="1">
        <w:r w:rsidRPr="00567A16">
          <w:rPr>
            <w:rStyle w:val="Collegamentoipertestuale"/>
            <w:rFonts w:cstheme="minorHAnsi"/>
            <w:sz w:val="24"/>
            <w:szCs w:val="24"/>
          </w:rPr>
          <w:t>Giornali veneziani del Settecento / a cura di Marino Berengo. - Milano : Feltrinelli, 1962. - P. 1-75 ; 30 cm. - Introduzione. - Estratto</w:t>
        </w:r>
      </w:hyperlink>
    </w:p>
    <w:p w14:paraId="1B16B63C" w14:textId="4EB95450" w:rsidR="00AE5F2F" w:rsidRPr="0033726E" w:rsidRDefault="00AE5F2F" w:rsidP="007431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33726E">
        <w:rPr>
          <w:rFonts w:cstheme="minorHAnsi"/>
          <w:b/>
          <w:bCs/>
          <w:sz w:val="24"/>
          <w:szCs w:val="24"/>
        </w:rPr>
        <w:t>Venezia. 1866-1969</w:t>
      </w:r>
    </w:p>
    <w:p w14:paraId="13683235" w14:textId="13E5EA55" w:rsidR="00AE5F2F" w:rsidRPr="0033726E" w:rsidRDefault="00AE5F2F" w:rsidP="0074315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58" w:history="1">
        <w:r w:rsidRPr="0033726E">
          <w:rPr>
            <w:rStyle w:val="Collegamentoipertestuale"/>
            <w:rFonts w:cstheme="minorHAnsi"/>
            <w:sz w:val="24"/>
            <w:szCs w:val="24"/>
          </w:rPr>
          <w:t>https://www.unsecolodicartavenezia.it/</w:t>
        </w:r>
      </w:hyperlink>
      <w:r w:rsidRPr="0033726E">
        <w:rPr>
          <w:rFonts w:cstheme="minorHAnsi"/>
          <w:sz w:val="24"/>
          <w:szCs w:val="24"/>
        </w:rPr>
        <w:t xml:space="preserve">. </w:t>
      </w:r>
    </w:p>
    <w:p w14:paraId="46CD3F60" w14:textId="77777777" w:rsidR="00E8744F" w:rsidRPr="0033726E" w:rsidRDefault="00E8744F" w:rsidP="0074315B">
      <w:pPr>
        <w:spacing w:after="0" w:line="240" w:lineRule="auto"/>
        <w:jc w:val="both"/>
        <w:rPr>
          <w:rFonts w:cstheme="minorHAnsi"/>
        </w:rPr>
      </w:pPr>
    </w:p>
    <w:p w14:paraId="5E49BF8C" w14:textId="37E380F4" w:rsidR="00AE5F2F" w:rsidRPr="0033726E" w:rsidRDefault="00AE5F2F" w:rsidP="0074315B">
      <w:pPr>
        <w:spacing w:after="0" w:line="240" w:lineRule="auto"/>
        <w:jc w:val="both"/>
        <w:rPr>
          <w:rFonts w:cstheme="minorHAnsi"/>
          <w:b/>
          <w:bCs/>
        </w:rPr>
      </w:pPr>
      <w:r w:rsidRPr="0033726E">
        <w:rPr>
          <w:rFonts w:cstheme="minorHAnsi"/>
          <w:b/>
          <w:bCs/>
        </w:rPr>
        <w:t>Verona. Sec. 19.</w:t>
      </w:r>
    </w:p>
    <w:p w14:paraId="4F5C71C4" w14:textId="53EF4E3B" w:rsidR="00AE5F2F" w:rsidRPr="0033726E" w:rsidRDefault="00AE5F2F" w:rsidP="0074315B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FF" w:themeColor="hyperlink"/>
          <w:u w:val="single"/>
        </w:rPr>
      </w:pPr>
      <w:hyperlink r:id="rId259" w:history="1">
        <w:r w:rsidRPr="0033726E">
          <w:rPr>
            <w:rStyle w:val="Collegamentoipertestuale"/>
            <w:rFonts w:cstheme="minorHAnsi"/>
          </w:rPr>
          <w:t>Letteratura e cultura nei periodici veronesi di fine Ottocento / Dottoranda Dott.ssa Marianna Bringhenti</w:t>
        </w:r>
      </w:hyperlink>
    </w:p>
    <w:p w14:paraId="2A3BB35B" w14:textId="77777777" w:rsidR="00AE5F2F" w:rsidRDefault="00AE5F2F" w:rsidP="0074315B">
      <w:pPr>
        <w:spacing w:after="0" w:line="240" w:lineRule="auto"/>
        <w:jc w:val="both"/>
        <w:rPr>
          <w:rFonts w:cstheme="minorHAnsi"/>
          <w:b/>
          <w:bCs/>
        </w:rPr>
      </w:pPr>
    </w:p>
    <w:p w14:paraId="5F27ED31" w14:textId="77AFBF4B" w:rsidR="003938AC" w:rsidRDefault="003938AC" w:rsidP="0074315B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Vicenza. 1811-1926</w:t>
      </w:r>
    </w:p>
    <w:p w14:paraId="7339392D" w14:textId="77777777" w:rsidR="003938AC" w:rsidRPr="004A0AD1" w:rsidRDefault="003938AC" w:rsidP="0074315B">
      <w:pPr>
        <w:pStyle w:val="Paragrafoelenco"/>
        <w:numPr>
          <w:ilvl w:val="0"/>
          <w:numId w:val="54"/>
        </w:numPr>
        <w:spacing w:after="0" w:line="240" w:lineRule="auto"/>
        <w:jc w:val="both"/>
        <w:rPr>
          <w:rFonts w:cstheme="minorHAnsi"/>
        </w:rPr>
      </w:pPr>
      <w:r w:rsidRPr="00827FEC">
        <w:rPr>
          <w:rFonts w:cstheme="minorHAnsi"/>
          <w:bCs/>
        </w:rPr>
        <w:t xml:space="preserve">Quotidiani e periodici vicentini : </w:t>
      </w:r>
      <w:r>
        <w:rPr>
          <w:rFonts w:cstheme="minorHAnsi"/>
          <w:bCs/>
        </w:rPr>
        <w:t xml:space="preserve">[1811-1926] : </w:t>
      </w:r>
      <w:r w:rsidRPr="00827FEC">
        <w:rPr>
          <w:rFonts w:cstheme="minorHAnsi"/>
          <w:bCs/>
        </w:rPr>
        <w:t>profilo bibliografico e cenni storici / Gianni A. Cisotto ; presentazione di Ermenegildo Reato. - Vicenza : Accademia olimpica, 1986</w:t>
      </w:r>
      <w:r>
        <w:rPr>
          <w:rFonts w:cstheme="minorHAnsi"/>
          <w:bCs/>
        </w:rPr>
        <w:t xml:space="preserve">. - </w:t>
      </w:r>
      <w:r w:rsidRPr="00827FEC">
        <w:rPr>
          <w:rFonts w:cstheme="minorHAnsi"/>
          <w:bCs/>
        </w:rPr>
        <w:t>316 p., [8] c. di tav. : ill. ; 24 cm</w:t>
      </w:r>
    </w:p>
    <w:p w14:paraId="41F51BD3" w14:textId="77777777" w:rsidR="003938AC" w:rsidRPr="0033726E" w:rsidRDefault="003938AC" w:rsidP="0074315B">
      <w:pPr>
        <w:spacing w:after="0" w:line="240" w:lineRule="auto"/>
        <w:jc w:val="both"/>
        <w:rPr>
          <w:rFonts w:cstheme="minorHAnsi"/>
          <w:b/>
          <w:bCs/>
        </w:rPr>
      </w:pPr>
    </w:p>
    <w:sectPr w:rsidR="003938AC" w:rsidRPr="0033726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3F3F"/>
    <w:multiLevelType w:val="multilevel"/>
    <w:tmpl w:val="3EC0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B835F8"/>
    <w:multiLevelType w:val="hybridMultilevel"/>
    <w:tmpl w:val="D454562E"/>
    <w:lvl w:ilvl="0" w:tplc="401E15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A7982"/>
    <w:multiLevelType w:val="hybridMultilevel"/>
    <w:tmpl w:val="4C7CBA9E"/>
    <w:lvl w:ilvl="0" w:tplc="B72ED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538D8"/>
    <w:multiLevelType w:val="hybridMultilevel"/>
    <w:tmpl w:val="153E73EC"/>
    <w:lvl w:ilvl="0" w:tplc="9AE26102">
      <w:start w:val="18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E1746"/>
    <w:multiLevelType w:val="hybridMultilevel"/>
    <w:tmpl w:val="6B76EB0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87440"/>
    <w:multiLevelType w:val="multilevel"/>
    <w:tmpl w:val="FC1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8C426C"/>
    <w:multiLevelType w:val="hybridMultilevel"/>
    <w:tmpl w:val="BAD05B26"/>
    <w:lvl w:ilvl="0" w:tplc="CF5C9020">
      <w:start w:val="18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B4A70"/>
    <w:multiLevelType w:val="hybridMultilevel"/>
    <w:tmpl w:val="E28255C2"/>
    <w:lvl w:ilvl="0" w:tplc="0410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08670241"/>
    <w:multiLevelType w:val="hybridMultilevel"/>
    <w:tmpl w:val="86027EAA"/>
    <w:lvl w:ilvl="0" w:tplc="B1E8C3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8039A5"/>
    <w:multiLevelType w:val="hybridMultilevel"/>
    <w:tmpl w:val="F4388EB2"/>
    <w:lvl w:ilvl="0" w:tplc="656201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0C3DF0"/>
    <w:multiLevelType w:val="hybridMultilevel"/>
    <w:tmpl w:val="5468A732"/>
    <w:lvl w:ilvl="0" w:tplc="04100001">
      <w:start w:val="194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D3720"/>
    <w:multiLevelType w:val="hybridMultilevel"/>
    <w:tmpl w:val="3EE06C60"/>
    <w:lvl w:ilvl="0" w:tplc="8DE053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E054E"/>
    <w:multiLevelType w:val="hybridMultilevel"/>
    <w:tmpl w:val="5386C69E"/>
    <w:lvl w:ilvl="0" w:tplc="482AC98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A6254C"/>
    <w:multiLevelType w:val="hybridMultilevel"/>
    <w:tmpl w:val="A4D610CA"/>
    <w:lvl w:ilvl="0" w:tplc="AADC6A6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1629A2"/>
    <w:multiLevelType w:val="hybridMultilevel"/>
    <w:tmpl w:val="CFAC9290"/>
    <w:lvl w:ilvl="0" w:tplc="2E3410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BA2712"/>
    <w:multiLevelType w:val="hybridMultilevel"/>
    <w:tmpl w:val="B1B88A6C"/>
    <w:lvl w:ilvl="0" w:tplc="D6AE80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784177"/>
    <w:multiLevelType w:val="hybridMultilevel"/>
    <w:tmpl w:val="D34CABD8"/>
    <w:lvl w:ilvl="0" w:tplc="7C065B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E61808"/>
    <w:multiLevelType w:val="hybridMultilevel"/>
    <w:tmpl w:val="B9B85DCC"/>
    <w:lvl w:ilvl="0" w:tplc="981AC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FC5A45"/>
    <w:multiLevelType w:val="hybridMultilevel"/>
    <w:tmpl w:val="9BC2068C"/>
    <w:lvl w:ilvl="0" w:tplc="6206E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B35C37"/>
    <w:multiLevelType w:val="hybridMultilevel"/>
    <w:tmpl w:val="2CF03EE2"/>
    <w:lvl w:ilvl="0" w:tplc="5FA46A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E00FBE"/>
    <w:multiLevelType w:val="hybridMultilevel"/>
    <w:tmpl w:val="6A049F70"/>
    <w:lvl w:ilvl="0" w:tplc="5DB09E2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FF"/>
        <w:u w:val="singl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2A034E"/>
    <w:multiLevelType w:val="hybridMultilevel"/>
    <w:tmpl w:val="0E180D54"/>
    <w:lvl w:ilvl="0" w:tplc="86782BE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C6202C"/>
    <w:multiLevelType w:val="hybridMultilevel"/>
    <w:tmpl w:val="0182152C"/>
    <w:lvl w:ilvl="0" w:tplc="EFCAB2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567E8E"/>
    <w:multiLevelType w:val="hybridMultilevel"/>
    <w:tmpl w:val="39EECF68"/>
    <w:lvl w:ilvl="0" w:tplc="4DA8B1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F9580A"/>
    <w:multiLevelType w:val="hybridMultilevel"/>
    <w:tmpl w:val="BFB2A1A2"/>
    <w:lvl w:ilvl="0" w:tplc="A8868A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C15F8"/>
    <w:multiLevelType w:val="hybridMultilevel"/>
    <w:tmpl w:val="B08EC068"/>
    <w:lvl w:ilvl="0" w:tplc="49E64E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99079C"/>
    <w:multiLevelType w:val="hybridMultilevel"/>
    <w:tmpl w:val="0C741FD8"/>
    <w:lvl w:ilvl="0" w:tplc="123847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C63B51"/>
    <w:multiLevelType w:val="hybridMultilevel"/>
    <w:tmpl w:val="402C4710"/>
    <w:lvl w:ilvl="0" w:tplc="DDCA4FC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B51E25"/>
    <w:multiLevelType w:val="hybridMultilevel"/>
    <w:tmpl w:val="A66E6862"/>
    <w:lvl w:ilvl="0" w:tplc="F2380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2F7896"/>
    <w:multiLevelType w:val="hybridMultilevel"/>
    <w:tmpl w:val="A68259B0"/>
    <w:lvl w:ilvl="0" w:tplc="73B446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FB0083"/>
    <w:multiLevelType w:val="hybridMultilevel"/>
    <w:tmpl w:val="33DE599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174B1F"/>
    <w:multiLevelType w:val="hybridMultilevel"/>
    <w:tmpl w:val="05D898B2"/>
    <w:lvl w:ilvl="0" w:tplc="3ED01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DD6E56"/>
    <w:multiLevelType w:val="multilevel"/>
    <w:tmpl w:val="75D2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FA65E6"/>
    <w:multiLevelType w:val="hybridMultilevel"/>
    <w:tmpl w:val="449EBE46"/>
    <w:lvl w:ilvl="0" w:tplc="83B653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5179A9"/>
    <w:multiLevelType w:val="hybridMultilevel"/>
    <w:tmpl w:val="8D069A16"/>
    <w:lvl w:ilvl="0" w:tplc="11C2A35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E17EBD"/>
    <w:multiLevelType w:val="hybridMultilevel"/>
    <w:tmpl w:val="CE68F8C0"/>
    <w:lvl w:ilvl="0" w:tplc="DAFC95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2C33EF"/>
    <w:multiLevelType w:val="hybridMultilevel"/>
    <w:tmpl w:val="66322644"/>
    <w:lvl w:ilvl="0" w:tplc="2AF2D34A">
      <w:start w:val="189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67A8E"/>
    <w:multiLevelType w:val="hybridMultilevel"/>
    <w:tmpl w:val="E612F3B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F82334"/>
    <w:multiLevelType w:val="hybridMultilevel"/>
    <w:tmpl w:val="3FD6891A"/>
    <w:lvl w:ilvl="0" w:tplc="04100001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A22607"/>
    <w:multiLevelType w:val="hybridMultilevel"/>
    <w:tmpl w:val="78EEC65C"/>
    <w:lvl w:ilvl="0" w:tplc="EFB6A9AA">
      <w:start w:val="5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A8395D"/>
    <w:multiLevelType w:val="hybridMultilevel"/>
    <w:tmpl w:val="123A82A6"/>
    <w:lvl w:ilvl="0" w:tplc="3A206D8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273B20"/>
    <w:multiLevelType w:val="multilevel"/>
    <w:tmpl w:val="FD3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9127E0"/>
    <w:multiLevelType w:val="hybridMultilevel"/>
    <w:tmpl w:val="B2A88032"/>
    <w:lvl w:ilvl="0" w:tplc="AAA611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052AE9"/>
    <w:multiLevelType w:val="hybridMultilevel"/>
    <w:tmpl w:val="FDD4445C"/>
    <w:lvl w:ilvl="0" w:tplc="EAE4B4A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2C7713"/>
    <w:multiLevelType w:val="multilevel"/>
    <w:tmpl w:val="B6B8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BD96CAC"/>
    <w:multiLevelType w:val="hybridMultilevel"/>
    <w:tmpl w:val="9BA0E3DA"/>
    <w:lvl w:ilvl="0" w:tplc="A510C0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AB4688"/>
    <w:multiLevelType w:val="hybridMultilevel"/>
    <w:tmpl w:val="3470FD1C"/>
    <w:lvl w:ilvl="0" w:tplc="A93AA4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A62794"/>
    <w:multiLevelType w:val="hybridMultilevel"/>
    <w:tmpl w:val="7FA45D56"/>
    <w:lvl w:ilvl="0" w:tplc="4AEA70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6661AC"/>
    <w:multiLevelType w:val="hybridMultilevel"/>
    <w:tmpl w:val="A9CEF71C"/>
    <w:lvl w:ilvl="0" w:tplc="EB9688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0F30D8"/>
    <w:multiLevelType w:val="hybridMultilevel"/>
    <w:tmpl w:val="C8BE990A"/>
    <w:lvl w:ilvl="0" w:tplc="81CAA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8E274C"/>
    <w:multiLevelType w:val="hybridMultilevel"/>
    <w:tmpl w:val="A3AEC8B8"/>
    <w:lvl w:ilvl="0" w:tplc="CCBAA7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5746FC"/>
    <w:multiLevelType w:val="hybridMultilevel"/>
    <w:tmpl w:val="2F20656C"/>
    <w:lvl w:ilvl="0" w:tplc="9048836C">
      <w:start w:val="5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B51521"/>
    <w:multiLevelType w:val="hybridMultilevel"/>
    <w:tmpl w:val="7A3A7454"/>
    <w:lvl w:ilvl="0" w:tplc="FCD2B3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4512D"/>
    <w:multiLevelType w:val="hybridMultilevel"/>
    <w:tmpl w:val="640E0AB6"/>
    <w:lvl w:ilvl="0" w:tplc="6C7EA83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810C53"/>
    <w:multiLevelType w:val="multilevel"/>
    <w:tmpl w:val="FB36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9E75553"/>
    <w:multiLevelType w:val="hybridMultilevel"/>
    <w:tmpl w:val="5A8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2512C8"/>
    <w:multiLevelType w:val="hybridMultilevel"/>
    <w:tmpl w:val="95C659A8"/>
    <w:lvl w:ilvl="0" w:tplc="2424F2D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919053">
    <w:abstractNumId w:val="53"/>
  </w:num>
  <w:num w:numId="2" w16cid:durableId="2072533461">
    <w:abstractNumId w:val="45"/>
  </w:num>
  <w:num w:numId="3" w16cid:durableId="1055928171">
    <w:abstractNumId w:val="0"/>
  </w:num>
  <w:num w:numId="4" w16cid:durableId="1725134196">
    <w:abstractNumId w:val="34"/>
  </w:num>
  <w:num w:numId="5" w16cid:durableId="2025743695">
    <w:abstractNumId w:val="22"/>
  </w:num>
  <w:num w:numId="6" w16cid:durableId="764495547">
    <w:abstractNumId w:val="10"/>
  </w:num>
  <w:num w:numId="7" w16cid:durableId="172689924">
    <w:abstractNumId w:val="13"/>
  </w:num>
  <w:num w:numId="8" w16cid:durableId="423262091">
    <w:abstractNumId w:val="14"/>
  </w:num>
  <w:num w:numId="9" w16cid:durableId="1780832830">
    <w:abstractNumId w:val="52"/>
  </w:num>
  <w:num w:numId="10" w16cid:durableId="1258639391">
    <w:abstractNumId w:val="27"/>
  </w:num>
  <w:num w:numId="11" w16cid:durableId="1794404855">
    <w:abstractNumId w:val="51"/>
  </w:num>
  <w:num w:numId="12" w16cid:durableId="159006520">
    <w:abstractNumId w:val="23"/>
  </w:num>
  <w:num w:numId="13" w16cid:durableId="734350661">
    <w:abstractNumId w:val="57"/>
  </w:num>
  <w:num w:numId="14" w16cid:durableId="1275746384">
    <w:abstractNumId w:val="21"/>
  </w:num>
  <w:num w:numId="15" w16cid:durableId="1071124632">
    <w:abstractNumId w:val="46"/>
  </w:num>
  <w:num w:numId="16" w16cid:durableId="968361307">
    <w:abstractNumId w:val="31"/>
  </w:num>
  <w:num w:numId="17" w16cid:durableId="1335452459">
    <w:abstractNumId w:val="1"/>
  </w:num>
  <w:num w:numId="18" w16cid:durableId="121509951">
    <w:abstractNumId w:val="47"/>
  </w:num>
  <w:num w:numId="19" w16cid:durableId="1359047570">
    <w:abstractNumId w:val="37"/>
  </w:num>
  <w:num w:numId="20" w16cid:durableId="771587809">
    <w:abstractNumId w:val="3"/>
  </w:num>
  <w:num w:numId="21" w16cid:durableId="953293793">
    <w:abstractNumId w:val="20"/>
  </w:num>
  <w:num w:numId="22" w16cid:durableId="1680504361">
    <w:abstractNumId w:val="7"/>
  </w:num>
  <w:num w:numId="23" w16cid:durableId="315039486">
    <w:abstractNumId w:val="39"/>
  </w:num>
  <w:num w:numId="24" w16cid:durableId="380711362">
    <w:abstractNumId w:val="33"/>
  </w:num>
  <w:num w:numId="25" w16cid:durableId="713037911">
    <w:abstractNumId w:val="42"/>
  </w:num>
  <w:num w:numId="26" w16cid:durableId="1916085435">
    <w:abstractNumId w:val="4"/>
  </w:num>
  <w:num w:numId="27" w16cid:durableId="725908923">
    <w:abstractNumId w:val="5"/>
  </w:num>
  <w:num w:numId="28" w16cid:durableId="1427117970">
    <w:abstractNumId w:val="40"/>
  </w:num>
  <w:num w:numId="29" w16cid:durableId="671764192">
    <w:abstractNumId w:val="11"/>
  </w:num>
  <w:num w:numId="30" w16cid:durableId="839199208">
    <w:abstractNumId w:val="36"/>
  </w:num>
  <w:num w:numId="31" w16cid:durableId="109008589">
    <w:abstractNumId w:val="30"/>
  </w:num>
  <w:num w:numId="32" w16cid:durableId="174269915">
    <w:abstractNumId w:val="44"/>
  </w:num>
  <w:num w:numId="33" w16cid:durableId="205457945">
    <w:abstractNumId w:val="48"/>
  </w:num>
  <w:num w:numId="34" w16cid:durableId="144904961">
    <w:abstractNumId w:val="12"/>
  </w:num>
  <w:num w:numId="35" w16cid:durableId="970212362">
    <w:abstractNumId w:val="55"/>
  </w:num>
  <w:num w:numId="36" w16cid:durableId="1175996547">
    <w:abstractNumId w:val="15"/>
  </w:num>
  <w:num w:numId="37" w16cid:durableId="20132960">
    <w:abstractNumId w:val="35"/>
  </w:num>
  <w:num w:numId="38" w16cid:durableId="368380580">
    <w:abstractNumId w:val="38"/>
  </w:num>
  <w:num w:numId="39" w16cid:durableId="1446461125">
    <w:abstractNumId w:val="18"/>
  </w:num>
  <w:num w:numId="40" w16cid:durableId="99419885">
    <w:abstractNumId w:val="28"/>
  </w:num>
  <w:num w:numId="41" w16cid:durableId="71972335">
    <w:abstractNumId w:val="43"/>
  </w:num>
  <w:num w:numId="42" w16cid:durableId="1222403289">
    <w:abstractNumId w:val="26"/>
  </w:num>
  <w:num w:numId="43" w16cid:durableId="1927029511">
    <w:abstractNumId w:val="29"/>
  </w:num>
  <w:num w:numId="44" w16cid:durableId="292489149">
    <w:abstractNumId w:val="41"/>
  </w:num>
  <w:num w:numId="45" w16cid:durableId="1524175333">
    <w:abstractNumId w:val="50"/>
  </w:num>
  <w:num w:numId="46" w16cid:durableId="2083406241">
    <w:abstractNumId w:val="49"/>
  </w:num>
  <w:num w:numId="47" w16cid:durableId="2065248433">
    <w:abstractNumId w:val="2"/>
  </w:num>
  <w:num w:numId="48" w16cid:durableId="558519213">
    <w:abstractNumId w:val="25"/>
  </w:num>
  <w:num w:numId="49" w16cid:durableId="1461414489">
    <w:abstractNumId w:val="24"/>
  </w:num>
  <w:num w:numId="50" w16cid:durableId="1966347551">
    <w:abstractNumId w:val="8"/>
  </w:num>
  <w:num w:numId="51" w16cid:durableId="688064743">
    <w:abstractNumId w:val="56"/>
  </w:num>
  <w:num w:numId="52" w16cid:durableId="828406103">
    <w:abstractNumId w:val="16"/>
  </w:num>
  <w:num w:numId="53" w16cid:durableId="1928147416">
    <w:abstractNumId w:val="9"/>
  </w:num>
  <w:num w:numId="54" w16cid:durableId="581372699">
    <w:abstractNumId w:val="6"/>
  </w:num>
  <w:num w:numId="55" w16cid:durableId="2116056696">
    <w:abstractNumId w:val="19"/>
  </w:num>
  <w:num w:numId="56" w16cid:durableId="95761315">
    <w:abstractNumId w:val="54"/>
  </w:num>
  <w:num w:numId="57" w16cid:durableId="549146563">
    <w:abstractNumId w:val="32"/>
  </w:num>
  <w:num w:numId="58" w16cid:durableId="1447306547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5046"/>
    <w:rsid w:val="00023301"/>
    <w:rsid w:val="00026C7C"/>
    <w:rsid w:val="00035281"/>
    <w:rsid w:val="00041E8B"/>
    <w:rsid w:val="00053717"/>
    <w:rsid w:val="00066F96"/>
    <w:rsid w:val="00072933"/>
    <w:rsid w:val="00086FAA"/>
    <w:rsid w:val="0009234F"/>
    <w:rsid w:val="00094EE7"/>
    <w:rsid w:val="000965EA"/>
    <w:rsid w:val="000A427B"/>
    <w:rsid w:val="000A5AA0"/>
    <w:rsid w:val="000B72F1"/>
    <w:rsid w:val="000B7B36"/>
    <w:rsid w:val="000C1454"/>
    <w:rsid w:val="000C509A"/>
    <w:rsid w:val="000E01E7"/>
    <w:rsid w:val="000F37BF"/>
    <w:rsid w:val="001106CE"/>
    <w:rsid w:val="00111751"/>
    <w:rsid w:val="00135CD5"/>
    <w:rsid w:val="00152B21"/>
    <w:rsid w:val="00163D14"/>
    <w:rsid w:val="001701A6"/>
    <w:rsid w:val="001702EA"/>
    <w:rsid w:val="00183570"/>
    <w:rsid w:val="00183D4C"/>
    <w:rsid w:val="00187890"/>
    <w:rsid w:val="00187A70"/>
    <w:rsid w:val="001907F5"/>
    <w:rsid w:val="00191614"/>
    <w:rsid w:val="00191673"/>
    <w:rsid w:val="00193087"/>
    <w:rsid w:val="00193403"/>
    <w:rsid w:val="00193E58"/>
    <w:rsid w:val="001A1399"/>
    <w:rsid w:val="001B4762"/>
    <w:rsid w:val="001C07BC"/>
    <w:rsid w:val="001C48C6"/>
    <w:rsid w:val="001E04AA"/>
    <w:rsid w:val="001E19B5"/>
    <w:rsid w:val="001E3F55"/>
    <w:rsid w:val="00206670"/>
    <w:rsid w:val="00213DFA"/>
    <w:rsid w:val="00217D70"/>
    <w:rsid w:val="00223973"/>
    <w:rsid w:val="002310FB"/>
    <w:rsid w:val="002333D2"/>
    <w:rsid w:val="00255823"/>
    <w:rsid w:val="002567FF"/>
    <w:rsid w:val="0026500F"/>
    <w:rsid w:val="002735E0"/>
    <w:rsid w:val="002771DD"/>
    <w:rsid w:val="00286B13"/>
    <w:rsid w:val="00287EF9"/>
    <w:rsid w:val="0029438E"/>
    <w:rsid w:val="002A254A"/>
    <w:rsid w:val="002A2729"/>
    <w:rsid w:val="002A4ABD"/>
    <w:rsid w:val="002A5E9A"/>
    <w:rsid w:val="002B10E9"/>
    <w:rsid w:val="002D1026"/>
    <w:rsid w:val="002D1061"/>
    <w:rsid w:val="002D231B"/>
    <w:rsid w:val="003001DE"/>
    <w:rsid w:val="00302CAB"/>
    <w:rsid w:val="0031062F"/>
    <w:rsid w:val="003175FF"/>
    <w:rsid w:val="003200D2"/>
    <w:rsid w:val="00325EDD"/>
    <w:rsid w:val="00330A9F"/>
    <w:rsid w:val="00333950"/>
    <w:rsid w:val="00336B88"/>
    <w:rsid w:val="0033726E"/>
    <w:rsid w:val="00342104"/>
    <w:rsid w:val="00356429"/>
    <w:rsid w:val="003605E3"/>
    <w:rsid w:val="003755E5"/>
    <w:rsid w:val="00375F4B"/>
    <w:rsid w:val="003811E4"/>
    <w:rsid w:val="00386503"/>
    <w:rsid w:val="003905BD"/>
    <w:rsid w:val="003938AC"/>
    <w:rsid w:val="003957A0"/>
    <w:rsid w:val="0039655D"/>
    <w:rsid w:val="003A115E"/>
    <w:rsid w:val="003A4E99"/>
    <w:rsid w:val="003A4EAB"/>
    <w:rsid w:val="003A5721"/>
    <w:rsid w:val="003A792C"/>
    <w:rsid w:val="003B2B6E"/>
    <w:rsid w:val="003C2D51"/>
    <w:rsid w:val="003C4176"/>
    <w:rsid w:val="003D0D27"/>
    <w:rsid w:val="003E15D3"/>
    <w:rsid w:val="003E33AB"/>
    <w:rsid w:val="00402570"/>
    <w:rsid w:val="00413AC7"/>
    <w:rsid w:val="00415FC2"/>
    <w:rsid w:val="00424781"/>
    <w:rsid w:val="00426584"/>
    <w:rsid w:val="00434FA2"/>
    <w:rsid w:val="004400AD"/>
    <w:rsid w:val="0045353E"/>
    <w:rsid w:val="004601CF"/>
    <w:rsid w:val="0046371B"/>
    <w:rsid w:val="00466EA4"/>
    <w:rsid w:val="0047474D"/>
    <w:rsid w:val="004754FD"/>
    <w:rsid w:val="004821B7"/>
    <w:rsid w:val="00491A86"/>
    <w:rsid w:val="004945AC"/>
    <w:rsid w:val="004A5550"/>
    <w:rsid w:val="004A5DC4"/>
    <w:rsid w:val="004A77EA"/>
    <w:rsid w:val="004A7E7F"/>
    <w:rsid w:val="004B39CA"/>
    <w:rsid w:val="004C2B0E"/>
    <w:rsid w:val="004C709B"/>
    <w:rsid w:val="004E215C"/>
    <w:rsid w:val="004E2696"/>
    <w:rsid w:val="004E6D3B"/>
    <w:rsid w:val="004F0DB8"/>
    <w:rsid w:val="004F4522"/>
    <w:rsid w:val="004F7380"/>
    <w:rsid w:val="00505DF6"/>
    <w:rsid w:val="005078EC"/>
    <w:rsid w:val="0051057D"/>
    <w:rsid w:val="005144AC"/>
    <w:rsid w:val="00515543"/>
    <w:rsid w:val="00516EC1"/>
    <w:rsid w:val="00517D6D"/>
    <w:rsid w:val="00520608"/>
    <w:rsid w:val="0052102C"/>
    <w:rsid w:val="00521485"/>
    <w:rsid w:val="005217F1"/>
    <w:rsid w:val="005262F3"/>
    <w:rsid w:val="00541396"/>
    <w:rsid w:val="00550AB4"/>
    <w:rsid w:val="0055137D"/>
    <w:rsid w:val="005571BA"/>
    <w:rsid w:val="00567A16"/>
    <w:rsid w:val="00567F8B"/>
    <w:rsid w:val="00581041"/>
    <w:rsid w:val="005853F3"/>
    <w:rsid w:val="00586646"/>
    <w:rsid w:val="00590FFC"/>
    <w:rsid w:val="005A04A0"/>
    <w:rsid w:val="005A2093"/>
    <w:rsid w:val="005B1BB4"/>
    <w:rsid w:val="005B384F"/>
    <w:rsid w:val="005C0B57"/>
    <w:rsid w:val="005D01B5"/>
    <w:rsid w:val="005D46C3"/>
    <w:rsid w:val="005E0EF5"/>
    <w:rsid w:val="005E2FD7"/>
    <w:rsid w:val="005E667C"/>
    <w:rsid w:val="005F2D3E"/>
    <w:rsid w:val="0060442C"/>
    <w:rsid w:val="006243BD"/>
    <w:rsid w:val="00626752"/>
    <w:rsid w:val="00644C47"/>
    <w:rsid w:val="00650B0B"/>
    <w:rsid w:val="00653982"/>
    <w:rsid w:val="00653E41"/>
    <w:rsid w:val="00654151"/>
    <w:rsid w:val="00654226"/>
    <w:rsid w:val="00655A8A"/>
    <w:rsid w:val="0065794E"/>
    <w:rsid w:val="00665046"/>
    <w:rsid w:val="006662E4"/>
    <w:rsid w:val="006670EF"/>
    <w:rsid w:val="00681618"/>
    <w:rsid w:val="00692B7B"/>
    <w:rsid w:val="00692BF2"/>
    <w:rsid w:val="00694444"/>
    <w:rsid w:val="0069535B"/>
    <w:rsid w:val="006A1B7F"/>
    <w:rsid w:val="006A37D7"/>
    <w:rsid w:val="006A5A8E"/>
    <w:rsid w:val="006B2CB3"/>
    <w:rsid w:val="006C3D08"/>
    <w:rsid w:val="006D7AC1"/>
    <w:rsid w:val="006E1506"/>
    <w:rsid w:val="0070200D"/>
    <w:rsid w:val="00714DF5"/>
    <w:rsid w:val="00720796"/>
    <w:rsid w:val="00720BA2"/>
    <w:rsid w:val="00725E74"/>
    <w:rsid w:val="00727A8B"/>
    <w:rsid w:val="007313A5"/>
    <w:rsid w:val="007316C3"/>
    <w:rsid w:val="007347DA"/>
    <w:rsid w:val="00735EB1"/>
    <w:rsid w:val="00735FA5"/>
    <w:rsid w:val="00742611"/>
    <w:rsid w:val="0074315B"/>
    <w:rsid w:val="00747011"/>
    <w:rsid w:val="00747BC9"/>
    <w:rsid w:val="0075591E"/>
    <w:rsid w:val="0076299E"/>
    <w:rsid w:val="0077057C"/>
    <w:rsid w:val="00774654"/>
    <w:rsid w:val="00782094"/>
    <w:rsid w:val="00783F5B"/>
    <w:rsid w:val="007A0163"/>
    <w:rsid w:val="007A50F1"/>
    <w:rsid w:val="007A5C58"/>
    <w:rsid w:val="007B70BB"/>
    <w:rsid w:val="007C681E"/>
    <w:rsid w:val="007E34C3"/>
    <w:rsid w:val="00801A1E"/>
    <w:rsid w:val="00803E36"/>
    <w:rsid w:val="008053E0"/>
    <w:rsid w:val="00813E46"/>
    <w:rsid w:val="00842376"/>
    <w:rsid w:val="008447C3"/>
    <w:rsid w:val="008515C3"/>
    <w:rsid w:val="00854A45"/>
    <w:rsid w:val="008550C3"/>
    <w:rsid w:val="00855DEF"/>
    <w:rsid w:val="00857A53"/>
    <w:rsid w:val="0086227D"/>
    <w:rsid w:val="00864457"/>
    <w:rsid w:val="00864D9D"/>
    <w:rsid w:val="00867F29"/>
    <w:rsid w:val="00872A66"/>
    <w:rsid w:val="00873460"/>
    <w:rsid w:val="0089069F"/>
    <w:rsid w:val="0089634F"/>
    <w:rsid w:val="008A24E9"/>
    <w:rsid w:val="008A4834"/>
    <w:rsid w:val="008B591A"/>
    <w:rsid w:val="008C679C"/>
    <w:rsid w:val="008E1AD0"/>
    <w:rsid w:val="008F0E5D"/>
    <w:rsid w:val="008F7C7E"/>
    <w:rsid w:val="00907DA2"/>
    <w:rsid w:val="00910A68"/>
    <w:rsid w:val="009141C3"/>
    <w:rsid w:val="00915462"/>
    <w:rsid w:val="009177E4"/>
    <w:rsid w:val="00933C79"/>
    <w:rsid w:val="00934EC2"/>
    <w:rsid w:val="00937629"/>
    <w:rsid w:val="009424D5"/>
    <w:rsid w:val="00961A87"/>
    <w:rsid w:val="009657E0"/>
    <w:rsid w:val="009731E6"/>
    <w:rsid w:val="00976AAE"/>
    <w:rsid w:val="00981755"/>
    <w:rsid w:val="00991534"/>
    <w:rsid w:val="00992B10"/>
    <w:rsid w:val="00997838"/>
    <w:rsid w:val="009A39A2"/>
    <w:rsid w:val="009B466D"/>
    <w:rsid w:val="009E2809"/>
    <w:rsid w:val="009F603D"/>
    <w:rsid w:val="00A01F8C"/>
    <w:rsid w:val="00A136BF"/>
    <w:rsid w:val="00A20B0B"/>
    <w:rsid w:val="00A235AC"/>
    <w:rsid w:val="00A23D7D"/>
    <w:rsid w:val="00A25922"/>
    <w:rsid w:val="00A44CBE"/>
    <w:rsid w:val="00A51628"/>
    <w:rsid w:val="00A65393"/>
    <w:rsid w:val="00A65BD9"/>
    <w:rsid w:val="00A74C96"/>
    <w:rsid w:val="00A75E8F"/>
    <w:rsid w:val="00A773B0"/>
    <w:rsid w:val="00A81F21"/>
    <w:rsid w:val="00A8293A"/>
    <w:rsid w:val="00A964A6"/>
    <w:rsid w:val="00AA3D4D"/>
    <w:rsid w:val="00AC4FB5"/>
    <w:rsid w:val="00AD04D2"/>
    <w:rsid w:val="00AD13EE"/>
    <w:rsid w:val="00AE26BE"/>
    <w:rsid w:val="00AE27F2"/>
    <w:rsid w:val="00AE2F5B"/>
    <w:rsid w:val="00AE3280"/>
    <w:rsid w:val="00AE5F2F"/>
    <w:rsid w:val="00AE66F3"/>
    <w:rsid w:val="00AE6BCE"/>
    <w:rsid w:val="00AF41F2"/>
    <w:rsid w:val="00B00A84"/>
    <w:rsid w:val="00B114BB"/>
    <w:rsid w:val="00B12D9D"/>
    <w:rsid w:val="00B158F7"/>
    <w:rsid w:val="00B17AC0"/>
    <w:rsid w:val="00B60122"/>
    <w:rsid w:val="00B63DF6"/>
    <w:rsid w:val="00B673D1"/>
    <w:rsid w:val="00B81A50"/>
    <w:rsid w:val="00B82B8F"/>
    <w:rsid w:val="00B8378A"/>
    <w:rsid w:val="00B83F98"/>
    <w:rsid w:val="00B95FCB"/>
    <w:rsid w:val="00B96F16"/>
    <w:rsid w:val="00BA1A22"/>
    <w:rsid w:val="00BA2C8B"/>
    <w:rsid w:val="00BB24C1"/>
    <w:rsid w:val="00BB365C"/>
    <w:rsid w:val="00BB58EA"/>
    <w:rsid w:val="00BB77F1"/>
    <w:rsid w:val="00BC4CAC"/>
    <w:rsid w:val="00BD40B8"/>
    <w:rsid w:val="00BD4E6F"/>
    <w:rsid w:val="00BF21DF"/>
    <w:rsid w:val="00C00847"/>
    <w:rsid w:val="00C015E5"/>
    <w:rsid w:val="00C07DB8"/>
    <w:rsid w:val="00C22731"/>
    <w:rsid w:val="00C2489D"/>
    <w:rsid w:val="00C2535A"/>
    <w:rsid w:val="00C25A18"/>
    <w:rsid w:val="00C32137"/>
    <w:rsid w:val="00C50A0D"/>
    <w:rsid w:val="00C52787"/>
    <w:rsid w:val="00C534FF"/>
    <w:rsid w:val="00C63DCD"/>
    <w:rsid w:val="00C67416"/>
    <w:rsid w:val="00C71CAA"/>
    <w:rsid w:val="00C86ADD"/>
    <w:rsid w:val="00CC214D"/>
    <w:rsid w:val="00CC215F"/>
    <w:rsid w:val="00CC5BFE"/>
    <w:rsid w:val="00CC67D1"/>
    <w:rsid w:val="00CE0C8B"/>
    <w:rsid w:val="00CE2621"/>
    <w:rsid w:val="00CE39D0"/>
    <w:rsid w:val="00CE4231"/>
    <w:rsid w:val="00CF0DCA"/>
    <w:rsid w:val="00CF14D9"/>
    <w:rsid w:val="00CF1C36"/>
    <w:rsid w:val="00CF3310"/>
    <w:rsid w:val="00CF6F6A"/>
    <w:rsid w:val="00D00B71"/>
    <w:rsid w:val="00D0261B"/>
    <w:rsid w:val="00D02732"/>
    <w:rsid w:val="00D050EF"/>
    <w:rsid w:val="00D0632B"/>
    <w:rsid w:val="00D06511"/>
    <w:rsid w:val="00D10FD3"/>
    <w:rsid w:val="00D230D2"/>
    <w:rsid w:val="00D311A6"/>
    <w:rsid w:val="00D45A17"/>
    <w:rsid w:val="00D52517"/>
    <w:rsid w:val="00D544E6"/>
    <w:rsid w:val="00D57D56"/>
    <w:rsid w:val="00D724F0"/>
    <w:rsid w:val="00DA1606"/>
    <w:rsid w:val="00DA20A7"/>
    <w:rsid w:val="00DA58A3"/>
    <w:rsid w:val="00DC2B25"/>
    <w:rsid w:val="00DC395E"/>
    <w:rsid w:val="00DD6A4C"/>
    <w:rsid w:val="00DF17DA"/>
    <w:rsid w:val="00E05FBF"/>
    <w:rsid w:val="00E161BE"/>
    <w:rsid w:val="00E244BB"/>
    <w:rsid w:val="00E2571C"/>
    <w:rsid w:val="00E32504"/>
    <w:rsid w:val="00E33DAE"/>
    <w:rsid w:val="00E354CA"/>
    <w:rsid w:val="00E36324"/>
    <w:rsid w:val="00E50121"/>
    <w:rsid w:val="00E61A1F"/>
    <w:rsid w:val="00E6439F"/>
    <w:rsid w:val="00E65E7D"/>
    <w:rsid w:val="00E66BD6"/>
    <w:rsid w:val="00E741D5"/>
    <w:rsid w:val="00E75559"/>
    <w:rsid w:val="00E76910"/>
    <w:rsid w:val="00E81DF5"/>
    <w:rsid w:val="00E84EF4"/>
    <w:rsid w:val="00E8744F"/>
    <w:rsid w:val="00E927F3"/>
    <w:rsid w:val="00EA530B"/>
    <w:rsid w:val="00EA57E0"/>
    <w:rsid w:val="00EC1E1E"/>
    <w:rsid w:val="00EC7BA0"/>
    <w:rsid w:val="00ED0BFA"/>
    <w:rsid w:val="00ED0F34"/>
    <w:rsid w:val="00EE0ECD"/>
    <w:rsid w:val="00EE13AD"/>
    <w:rsid w:val="00EE4BF9"/>
    <w:rsid w:val="00EE5929"/>
    <w:rsid w:val="00EF33E7"/>
    <w:rsid w:val="00EF36EF"/>
    <w:rsid w:val="00EF43F2"/>
    <w:rsid w:val="00F01F51"/>
    <w:rsid w:val="00F10695"/>
    <w:rsid w:val="00F25A19"/>
    <w:rsid w:val="00F2719C"/>
    <w:rsid w:val="00F30C4C"/>
    <w:rsid w:val="00F44C40"/>
    <w:rsid w:val="00F5151D"/>
    <w:rsid w:val="00F54FC4"/>
    <w:rsid w:val="00F641F1"/>
    <w:rsid w:val="00F72B07"/>
    <w:rsid w:val="00F735B4"/>
    <w:rsid w:val="00F73D76"/>
    <w:rsid w:val="00F875C4"/>
    <w:rsid w:val="00FA1F8A"/>
    <w:rsid w:val="00FA3DDD"/>
    <w:rsid w:val="00FB1AAB"/>
    <w:rsid w:val="00FC43A9"/>
    <w:rsid w:val="00FC74CF"/>
    <w:rsid w:val="00FD141D"/>
    <w:rsid w:val="00FD1BD4"/>
    <w:rsid w:val="00FE2CEA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F384"/>
  <w15:chartTrackingRefBased/>
  <w15:docId w15:val="{4E8500F7-F4C9-49BA-9DCA-81B8F592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2504"/>
  </w:style>
  <w:style w:type="paragraph" w:styleId="Titolo1">
    <w:name w:val="heading 1"/>
    <w:basedOn w:val="Normale"/>
    <w:next w:val="Normale"/>
    <w:link w:val="Titolo1Carattere"/>
    <w:uiPriority w:val="9"/>
    <w:qFormat/>
    <w:rsid w:val="00665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65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650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5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650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65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5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5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5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50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50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50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504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6504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650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50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50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50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50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50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50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50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504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50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504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504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E59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59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5929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33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30A9F"/>
    <w:rPr>
      <w:b/>
      <w:bCs/>
    </w:rPr>
  </w:style>
  <w:style w:type="character" w:styleId="CitazioneHTML">
    <w:name w:val="HTML Cite"/>
    <w:basedOn w:val="Carpredefinitoparagrafo"/>
    <w:uiPriority w:val="99"/>
    <w:semiHidden/>
    <w:unhideWhenUsed/>
    <w:rsid w:val="00E8744F"/>
    <w:rPr>
      <w:i/>
      <w:iCs/>
    </w:rPr>
  </w:style>
  <w:style w:type="character" w:customStyle="1" w:styleId="td-post-date">
    <w:name w:val="td-post-date"/>
    <w:basedOn w:val="Carpredefinitoparagrafo"/>
    <w:rsid w:val="00F25A19"/>
  </w:style>
  <w:style w:type="paragraph" w:customStyle="1" w:styleId="Contenutotabella">
    <w:name w:val="Contenuto tabella"/>
    <w:basedOn w:val="Normale"/>
    <w:rsid w:val="00041E8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ite-title">
    <w:name w:val="site-title"/>
    <w:basedOn w:val="Normale"/>
    <w:rsid w:val="0085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sa=t&amp;source=web&amp;rct=j&amp;opi=89978449&amp;url=https://bibliotecagambalunga.it/sites/default/files/imported/periodici_riminesi_ordine_cronologico.pdf&amp;ved=2ahUKEwi3iLWmqIWRAxVghv0HHWKxLJ8QFnoECCQQAQ&amp;usg=AOvVaw0BaIrWUOJtcrFQ5nGiLzJg" TargetMode="External"/><Relationship Id="rId21" Type="http://schemas.openxmlformats.org/officeDocument/2006/relationships/hyperlink" Target="http://www.delfico.it/Testi%20Eugeni%202003_02biblio.htm" TargetMode="External"/><Relationship Id="rId63" Type="http://schemas.openxmlformats.org/officeDocument/2006/relationships/hyperlink" Target="https://opac.sbn.it/c/opac/view?id=IEI0145248" TargetMode="External"/><Relationship Id="rId159" Type="http://schemas.openxmlformats.org/officeDocument/2006/relationships/hyperlink" Target="https://www.mantovaninelmondo.org/periodici-e-giornali-storici-mantovani/" TargetMode="External"/><Relationship Id="rId170" Type="http://schemas.openxmlformats.org/officeDocument/2006/relationships/hyperlink" Target="https://www.docsity.com/it/universita/it/alma-mater-studiorum-universita-di-bologna-unibo/" TargetMode="External"/><Relationship Id="rId191" Type="http://schemas.openxmlformats.org/officeDocument/2006/relationships/hyperlink" Target="http://www.cevanellastoria.it/Articoli.php?target=article&amp;tipo=curiosita&amp;titolo=UEVSSU9ESUNJIERJIElORk9STUFaSU9ORSBMT0NBTEU" TargetMode="External"/><Relationship Id="rId205" Type="http://schemas.openxmlformats.org/officeDocument/2006/relationships/hyperlink" Target="https://www.google.com/url?sa=t&amp;source=web&amp;rct=j&amp;opi=89978449&amp;url=https://fondazionecarispaq.it/wp-content/uploads/2020/05/R-LA-GUIDA-GIORNALE%25E2%2580%25A6-testi.pdf&amp;ved=2ahUKEwju0Mbq_beRAxUKhv0HHcBlMQAQFnoECD8QAQ&amp;usg=AOvVaw2rcW4hTmKk0iTsD6ddcSUs" TargetMode="External"/><Relationship Id="rId226" Type="http://schemas.openxmlformats.org/officeDocument/2006/relationships/hyperlink" Target="http://www.bibliotecaregionalepalermo.it/Biblioteca" TargetMode="External"/><Relationship Id="rId247" Type="http://schemas.openxmlformats.org/officeDocument/2006/relationships/hyperlink" Target="https://heyjoe.fbk.eu/index.php/bomuri" TargetMode="External"/><Relationship Id="rId107" Type="http://schemas.openxmlformats.org/officeDocument/2006/relationships/hyperlink" Target="http://badigit.comune.bologna.it/books/sol/Nicita.pdf" TargetMode="External"/><Relationship Id="rId11" Type="http://schemas.openxmlformats.org/officeDocument/2006/relationships/hyperlink" Target="https://www.treccani.it/biografico/" TargetMode="External"/><Relationship Id="rId32" Type="http://schemas.openxmlformats.org/officeDocument/2006/relationships/hyperlink" Target="https://books.google.it/books/about/La_storia_degli_almanacchi_ticinesi.html?id=A6c-sGGxSgkC&amp;redir_esc=y" TargetMode="External"/><Relationship Id="rId53" Type="http://schemas.openxmlformats.org/officeDocument/2006/relationships/hyperlink" Target="https://www.academia.edu/123485930/Pino_Nano_Giornali_in_Calabria_tra_il_1800_e_il_1900" TargetMode="External"/><Relationship Id="rId74" Type="http://schemas.openxmlformats.org/officeDocument/2006/relationships/hyperlink" Target="https://opac.sbn.it/c/opac/view?id=IEI0145105" TargetMode="External"/><Relationship Id="rId128" Type="http://schemas.openxmlformats.org/officeDocument/2006/relationships/hyperlink" Target="https://www.google.com/url?sa=t&amp;source=web&amp;rct=j&amp;opi=89978449&amp;url=https://www.aib.it/wp-content/uploads/2011/12/Priodici-antichi-fino-al-1866-censimento-FVG_2.pdf&amp;ved=2ahUKEwic25H_geKLAxW_3QIHHRQ2MOwQFnoECCEQAQ&amp;usg=AOvVaw3XJq7xRIRVNhIznc3synbo" TargetMode="External"/><Relationship Id="rId149" Type="http://schemas.openxmlformats.org/officeDocument/2006/relationships/hyperlink" Target="https://www.google.com/url?sa=t&amp;source=web&amp;rct=j&amp;opi=89978449&amp;url=http://www.giulianobriganti.it/fileadmin/Cosmopolita/Ciocchetti__Editori_di_libri_e_di_riviste_nella_Roma_liberata___Nuovi_Ananali_SSAB___2017__1_.pdf&amp;ved=2ahUKEwjh0s70kb6MAxXggv0HHfmMLDMQFnoECBkQAQ&amp;usg=AOvVaw3o6H6vdYr3PEWTu7jeOCxa" TargetMode="External"/><Relationship Id="rId5" Type="http://schemas.openxmlformats.org/officeDocument/2006/relationships/hyperlink" Target="https://it.wikipedia.org/wiki/Storia_del_giornalismo_italiano" TargetMode="External"/><Relationship Id="rId95" Type="http://schemas.openxmlformats.org/officeDocument/2006/relationships/hyperlink" Target="https://www.google.com/url?sa=t&amp;source=web&amp;rct=j&amp;opi=89978449&amp;url=http://www.societamessinesedistoriapatria.it/archivio/42/bottari_42.pdf&amp;ved=2ahUKEwjv7tPPl5-QAxVngf0HHVzSDYoQFnoECBkQAQ&amp;usg=AOvVaw1boYa6HIgQWYU1egvVf-W6" TargetMode="External"/><Relationship Id="rId160" Type="http://schemas.openxmlformats.org/officeDocument/2006/relationships/hyperlink" Target="http://emeroteca.braidense.it/eva/indice_volumi.php?IDTestata=97&amp;CodScheda=194" TargetMode="External"/><Relationship Id="rId181" Type="http://schemas.openxmlformats.org/officeDocument/2006/relationships/hyperlink" Target="https://www.academia.edu/71360772/Gradiva" TargetMode="External"/><Relationship Id="rId216" Type="http://schemas.openxmlformats.org/officeDocument/2006/relationships/hyperlink" Target="https://www.google.com/url?sa=t&amp;rct=j&amp;q=&amp;esrc=s&amp;source=web&amp;cd=&amp;ved=2ahUKEwjPzozx3qGAAxUR4aQKHYmjCD4QFnoECCwQAQ&amp;url=https%3A%2F%2Fwww.mori.bz.it%2FUmorismo%2FRondoni%2520-%2520Giornali%2520umoristici%2520fiorentini.pdf&amp;usg=AOvVaw1IWIyOtNmT5WG2ZAWI8Pax&amp;opi=89978449" TargetMode="External"/><Relationship Id="rId237" Type="http://schemas.openxmlformats.org/officeDocument/2006/relationships/hyperlink" Target="https://www.bing.com/search?q=fogli+ribelli&amp;qs=n&amp;form=QBRE&amp;sp=-1&amp;ghc=1&amp;lq=0&amp;pq=fogli+ribelli&amp;sc=9-13&amp;sk=&amp;cvid=67CF66426AE14DF0A3CC834C49997025&amp;ghsh=0&amp;ghacc=0&amp;ghpl=" TargetMode="External"/><Relationship Id="rId258" Type="http://schemas.openxmlformats.org/officeDocument/2006/relationships/hyperlink" Target="https://www.unsecolodicartavenezia.it/" TargetMode="External"/><Relationship Id="rId22" Type="http://schemas.openxmlformats.org/officeDocument/2006/relationships/hyperlink" Target="https://www.stampaitaliana.online/elenchi/giornali-abruzzo/" TargetMode="External"/><Relationship Id="rId43" Type="http://schemas.openxmlformats.org/officeDocument/2006/relationships/hyperlink" Target="https://www.tandfonline.com/doi/full/10.1080/13602365.2020.1828996" TargetMode="External"/><Relationship Id="rId64" Type="http://schemas.openxmlformats.org/officeDocument/2006/relationships/hyperlink" Target="https://opac.sbn.it/c/opac/view?id=IEI0145255" TargetMode="External"/><Relationship Id="rId118" Type="http://schemas.openxmlformats.org/officeDocument/2006/relationships/hyperlink" Target="https://www.google.com/url?sa=t&amp;source=web&amp;rct=j&amp;opi=89978449&amp;url=http://www.enignet.it/uploads/documenti/Zoroastro%2520-%2520Riviste%2520del%2520passato.pdf&amp;ved=2ahUKEwjIodSvovOMAxWp9rsIHT1DA9AQFnoECBUQAQ&amp;usg=AOvVaw3ZtQJPJeZ1978yj7nFFDtq" TargetMode="External"/><Relationship Id="rId139" Type="http://schemas.openxmlformats.org/officeDocument/2006/relationships/hyperlink" Target="https://www.guidafumettoitaliano.com/guida/testate" TargetMode="External"/><Relationship Id="rId85" Type="http://schemas.openxmlformats.org/officeDocument/2006/relationships/hyperlink" Target="https://www.provincia.salerno.it/pagina3212_i-periodici-della-divisione-salernitana.html" TargetMode="External"/><Relationship Id="rId150" Type="http://schemas.openxmlformats.org/officeDocument/2006/relationships/hyperlink" Target="https://www.google.com/url?sa=t&amp;source=web&amp;rct=j&amp;opi=89978449&amp;url=https://www.trapaninostra.it/libri/salvatoremugno/Novecento_Letterario_Trapanese/Novecento_Letterario_Trapanese-025.pdf&amp;ved=2ahUKEwi7tJfDvOaPAxX8nf0HHX7HMc0QFnoECBoQAQ&amp;usg=AOvVaw3vuymFWsjfd_VWoPcedmP5" TargetMode="External"/><Relationship Id="rId171" Type="http://schemas.openxmlformats.org/officeDocument/2006/relationships/hyperlink" Target="https://www.docsity.com/it/materie/storia-del-giornalismo/" TargetMode="External"/><Relationship Id="rId192" Type="http://schemas.openxmlformats.org/officeDocument/2006/relationships/hyperlink" Target="https://novinostra.acosenergia.it/la-stampa-a-novi/-" TargetMode="External"/><Relationship Id="rId206" Type="http://schemas.openxmlformats.org/officeDocument/2006/relationships/hyperlink" Target="https://www.storiaememoriadibologna.it/il-giornalismo-bolognese-nel-risorgimento-894-evento" TargetMode="External"/><Relationship Id="rId227" Type="http://schemas.openxmlformats.org/officeDocument/2006/relationships/hyperlink" Target="https://www.academia.edu/34904817/Editoria_a_Siracusa_nellOttocento_La_stampa_periodica" TargetMode="External"/><Relationship Id="rId248" Type="http://schemas.openxmlformats.org/officeDocument/2006/relationships/hyperlink" Target="https://otmed.academia.edu/AlessioLoreti" TargetMode="External"/><Relationship Id="rId12" Type="http://schemas.openxmlformats.org/officeDocument/2006/relationships/hyperlink" Target="https://it.wikipedia.org/wiki/Pagina_principale" TargetMode="External"/><Relationship Id="rId33" Type="http://schemas.openxmlformats.org/officeDocument/2006/relationships/hyperlink" Target="https://www.google.com/url?sa=t&amp;source=web&amp;rct=j&amp;opi=89978449&amp;url=https://www.ledonline.it/acme/allegati/Acme-05-I-03-Giusti.pdf&amp;ved=2ahUKEwjTj8CvwNePAxV5gv0HHXaZHTYQFnoECBgQAQ&amp;usg=AOvVaw0JGYZYMdn34HmsdRRWfZeM" TargetMode="External"/><Relationship Id="rId108" Type="http://schemas.openxmlformats.org/officeDocument/2006/relationships/hyperlink" Target="https://www.google.com/url?sa=t&amp;source=web&amp;rct=j&amp;opi=89978449&amp;url=http://badigit.comune.bologna.it/books/bollettino/pdf/1963-4.pdf&amp;ved=2ahUKEwiama-o_-iPAxXjzgIHHTxnB30QFnoECCUQAQ&amp;usg=AOvVaw1YxLXVkvWu--xj3lg_LFuH" TargetMode="External"/><Relationship Id="rId129" Type="http://schemas.openxmlformats.org/officeDocument/2006/relationships/hyperlink" Target="https://www.rivistefriulane.it/" TargetMode="External"/><Relationship Id="rId54" Type="http://schemas.openxmlformats.org/officeDocument/2006/relationships/hyperlink" Target="https://www.google.com/url?sa=t&amp;rct=j&amp;q=&amp;esrc=s&amp;source=web&amp;cd=&amp;ved=2ahUKEwiLlO7QvYiAAxV8VqQEHZR0CDYQFnoECBIQAQ&amp;url=https%3A%2F%2Fwww.icsaicstoria.it%2Fwp-content%2Fuploads%2F2022%2F04%2FStampa-periodica2.pdf&amp;usg=AOvVaw2sMrWrhaEztKvJ4H97KfhM&amp;opi=89978449" TargetMode="External"/><Relationship Id="rId75" Type="http://schemas.openxmlformats.org/officeDocument/2006/relationships/hyperlink" Target="https://opac.sbn.it/c/opac/view?id=IEI0145231" TargetMode="External"/><Relationship Id="rId96" Type="http://schemas.openxmlformats.org/officeDocument/2006/relationships/hyperlink" Target="https://vocetempo.it/la-stampa-cattolica-in-piemonte-tra-800-e-900/" TargetMode="External"/><Relationship Id="rId140" Type="http://schemas.openxmlformats.org/officeDocument/2006/relationships/hyperlink" Target="https://www.mandrakewiki.org/index.php?title=Main_Page" TargetMode="External"/><Relationship Id="rId161" Type="http://schemas.openxmlformats.org/officeDocument/2006/relationships/hyperlink" Target="http://emeroteca.braidense.it/eva/indice_volumi.php?IDTestata=98&amp;CodScheda=195" TargetMode="External"/><Relationship Id="rId182" Type="http://schemas.openxmlformats.org/officeDocument/2006/relationships/hyperlink" Target="https://www.numismaticaitaliana.com/biblioteca/riviste_italiane.php" TargetMode="External"/><Relationship Id="rId217" Type="http://schemas.openxmlformats.org/officeDocument/2006/relationships/hyperlink" Target="https://www.google.com/url?sa=t&amp;source=web&amp;rct=j&amp;opi=89978449&amp;url=https://www.fondazioneannakuliscioff.it/wp-content/uploads/2023/02/Catalogo-mostr-umorismo-e-satira-Moriggia.pdf&amp;ved=2ahUKEwjC66jh2MWLAxXmgv0HHepsMbMQFnoECBUQAQ&amp;usg=AOvVaw3sDO91bj48-kUVx9ImgszA" TargetMode="External"/><Relationship Id="rId6" Type="http://schemas.openxmlformats.org/officeDocument/2006/relationships/hyperlink" Target="http://digitale.bnc.roma.sbn.it/tecadigitale/emeroteca/classic/MIL0122205" TargetMode="External"/><Relationship Id="rId238" Type="http://schemas.openxmlformats.org/officeDocument/2006/relationships/hyperlink" Target="https://www.google.com/url?sa=t&amp;source=web&amp;rct=j&amp;opi=89978449&amp;url=https://bibliotecastatalelucca.cultura.gov.it/wp-content/uploads/2024/10/I-giornali-lucchesi-nei-secoli-XVIII-XX.pdf&amp;ved=2ahUKEwj1mZKwgPKKAxWu-LsIHfcxA_cQFnoECBoQAQ&amp;usg=AOvVaw0vUqPsaFPYekbm5cmXoJm0" TargetMode="External"/><Relationship Id="rId259" Type="http://schemas.openxmlformats.org/officeDocument/2006/relationships/hyperlink" Target="https://www.google.com/url?sa=t&amp;rct=j&amp;q=&amp;esrc=s&amp;source=web&amp;cd=&amp;ved=2ahUKEwjn15eE48f-AhUmSvEDHUJJAEMQFnoECCoQAQ&amp;url=https%3A%2F%2Fcore.ac.uk%2Fdownload%2Fpdf%2F217504057.pdf&amp;usg=AOvVaw1a-s1qXsLc9zGqYQJkij9x" TargetMode="External"/><Relationship Id="rId23" Type="http://schemas.openxmlformats.org/officeDocument/2006/relationships/hyperlink" Target="http://www.storiaeconomica.it/rivista/issues.html" TargetMode="External"/><Relationship Id="rId119" Type="http://schemas.openxmlformats.org/officeDocument/2006/relationships/hyperlink" Target="https://www.giornalismoestoria.it/1770-1987-giornalismo-femminile/" TargetMode="External"/><Relationship Id="rId44" Type="http://schemas.openxmlformats.org/officeDocument/2006/relationships/hyperlink" Target="https://www.google.com/url?sa=t&amp;source=web&amp;rct=j&amp;opi=89978449&amp;url=http://www.anticabibliotecacoriglianorossano.it/wp-content/uploads/2019/02/La-stampa-italiana-in-Argentina.pdf&amp;ved=2ahUKEwjnvLLcu6SMAxXFxAIHHTmBOOIQFnoECBUQAQ&amp;usg=AOvVaw33po0ZpHxBa88s9iqhBHKu" TargetMode="External"/><Relationship Id="rId65" Type="http://schemas.openxmlformats.org/officeDocument/2006/relationships/hyperlink" Target="https://opac.sbn.it/c/opac/view?id=IEI0145259" TargetMode="External"/><Relationship Id="rId86" Type="http://schemas.openxmlformats.org/officeDocument/2006/relationships/hyperlink" Target="https://www.academia.edu/117483193/Stampa_periodica_in_Terra_di_Lavoro_1840_1927?email_work_card=view-paper" TargetMode="External"/><Relationship Id="rId130" Type="http://schemas.openxmlformats.org/officeDocument/2006/relationships/hyperlink" Target="https://www.google.com/url?sa=t&amp;source=web&amp;rct=j&amp;opi=89978449&amp;url=https://www.kadmos.info/wp-content/uploads/2021/09/08_Kadmos_Studia-numero_1_21_settembre_2021-FERESIN_pp_138-148.pdf&amp;ved=2ahUKEwj0iuHs3LONAxUy_rsIHe8_BnIQFnoECBYQAQ&amp;usg=AOvVaw2z-CEhOkMRzf95CPdBqOrw" TargetMode="External"/><Relationship Id="rId151" Type="http://schemas.openxmlformats.org/officeDocument/2006/relationships/hyperlink" Target="https://bibliotecadigitale.regione.liguria.it/opacbdl/opac/bdl/index.jsp" TargetMode="External"/><Relationship Id="rId172" Type="http://schemas.openxmlformats.org/officeDocument/2006/relationships/hyperlink" Target="https://www.docsity.com/it/professori/calanca-daniela/" TargetMode="External"/><Relationship Id="rId193" Type="http://schemas.openxmlformats.org/officeDocument/2006/relationships/hyperlink" Target="https://www.internetculturale.it/it/41/collezioni-digitali/29461/periodici-politici-e-satirici-della-provincia-di-alessandria" TargetMode="External"/><Relationship Id="rId207" Type="http://schemas.openxmlformats.org/officeDocument/2006/relationships/hyperlink" Target="https://www.google.com/url?sa=t&amp;source=web&amp;rct=j&amp;opi=89978449&amp;url=https://anticabibliotecacoriglianorossano.it/wp-content/uploads/2019/03/Mario-Grandinetti.-Giornali-del-Risorgimento-in-Calabria.-Rivista-Calabrese-di-Storia-del-%25E2%2580%2598900-%25E2%2580%2593-2-2011-pp.-27-36.pdf&amp;ved=2ahUKEwi3kOa25a2JAxWzgf0HHUxbLsoQFnoECBcQAQ&amp;usg=AOvVaw2o2WQim4ndDE9cfuI1zM9q" TargetMode="External"/><Relationship Id="rId228" Type="http://schemas.openxmlformats.org/officeDocument/2006/relationships/hyperlink" Target="https://www.trapaninostra.it/Libri_New/Giornali_d_Epoca.htm" TargetMode="External"/><Relationship Id="rId249" Type="http://schemas.openxmlformats.org/officeDocument/2006/relationships/hyperlink" Target="https://books.google.it/books?id=tbe-P46BE7AC&amp;pg=PA177&amp;lpg=PA177&amp;dq=La+*lanterna+:+cronaca+settimanale+di+Tunisi&amp;source=bl&amp;ots=CchPDRCBvW&amp;sig=ACfU3U0fj2OZ7a2H6alXScyhWo9Me3YyGQ&amp;hl=it&amp;sa=X&amp;ved=2ahUKEwiLjrXw_fj-AhUR9bsIHS_lB6sQ6AF6BAgfEAM" TargetMode="External"/><Relationship Id="rId13" Type="http://schemas.openxmlformats.org/officeDocument/2006/relationships/hyperlink" Target="https://opac.sbn.it/c/opac/view?id=CFI0115362" TargetMode="External"/><Relationship Id="rId109" Type="http://schemas.openxmlformats.org/officeDocument/2006/relationships/hyperlink" Target="https://bub.unibo.it/it/bub-digitale/bollettini-parrocchiali" TargetMode="External"/><Relationship Id="rId260" Type="http://schemas.openxmlformats.org/officeDocument/2006/relationships/fontTable" Target="fontTable.xml"/><Relationship Id="rId34" Type="http://schemas.openxmlformats.org/officeDocument/2006/relationships/hyperlink" Target="https://www.google.com/url?sa=t&amp;source=web&amp;rct=j&amp;opi=89978449&amp;url=https://upload.wikimedia.org/wikipedia/commons/f/f6/Almanacchi_veneti_%2528IA_almanacchiveneti00pare%2529.pdf&amp;ved=2ahUKEwjLyJ_smOaOAxX5_bsIHfzLMVsQFnoECCMQAQ&amp;usg=AOvVaw03Syib7hkkdNVfv5o3y36w" TargetMode="External"/><Relationship Id="rId55" Type="http://schemas.openxmlformats.org/officeDocument/2006/relationships/hyperlink" Target="https://www.facebook.com/Senatus.Populusque.Vibonensis/posts/riviste-e-giornali-pubblicati-a-monteleone-di-calabria-vibo-valentiaquesta-che-v/936149896482783/" TargetMode="External"/><Relationship Id="rId76" Type="http://schemas.openxmlformats.org/officeDocument/2006/relationships/hyperlink" Target="https://opac.sbn.it/c/opac/view?id=IEI0145330" TargetMode="External"/><Relationship Id="rId97" Type="http://schemas.openxmlformats.org/officeDocument/2006/relationships/hyperlink" Target="https://www.carlofigari.it/pionieri-del-giornalismo-cattolico-in-sardegna/" TargetMode="External"/><Relationship Id="rId120" Type="http://schemas.openxmlformats.org/officeDocument/2006/relationships/hyperlink" Target="https://www.docsity.com/es/docs/le-riviste-femminili-nell-800/5311886/" TargetMode="External"/><Relationship Id="rId141" Type="http://schemas.openxmlformats.org/officeDocument/2006/relationships/hyperlink" Target="https://www.phantomwiki.org/index.php/Main_Page" TargetMode="External"/><Relationship Id="rId7" Type="http://schemas.openxmlformats.org/officeDocument/2006/relationships/hyperlink" Target="https://presselocaleancienne.bnf.fr/cherche?mot=ita" TargetMode="External"/><Relationship Id="rId162" Type="http://schemas.openxmlformats.org/officeDocument/2006/relationships/hyperlink" Target="https://archive.org/details/ventannidigiorn00giargoog/page/n23/mode/2up?q=gazzettino+rosa" TargetMode="External"/><Relationship Id="rId183" Type="http://schemas.openxmlformats.org/officeDocument/2006/relationships/hyperlink" Target="https://www.socnumit.org/le-riviste-storiche-di-numismatica/" TargetMode="External"/><Relationship Id="rId218" Type="http://schemas.openxmlformats.org/officeDocument/2006/relationships/hyperlink" Target="https://www.google.com/url?sa=t&amp;source=web&amp;rct=j&amp;opi=89978449&amp;url=https://www.italianisti.it/pubblicazioni/atti-di-congresso/le-forme-del-comico/18_01_panetta_palma_LR.pdf&amp;ved=2ahUKEwiUn-_s99iKAxXnhv0HHWcLMcYQFnoECBUQAQ&amp;usg=AOvVaw1RLkaKcgtSFZn06x_87SHI" TargetMode="External"/><Relationship Id="rId239" Type="http://schemas.openxmlformats.org/officeDocument/2006/relationships/hyperlink" Target="https://www.quinewsvaldicornia.it/stampa-a-piombino-tra-fine-ottocento-e-fascismo-gordiamo-lupi.htm" TargetMode="External"/><Relationship Id="rId250" Type="http://schemas.openxmlformats.org/officeDocument/2006/relationships/hyperlink" Target="https://www.storiatifernate.it/id/periodici/" TargetMode="External"/><Relationship Id="rId24" Type="http://schemas.openxmlformats.org/officeDocument/2006/relationships/hyperlink" Target="https://www.dimarcomezzojuso.it/index.php" TargetMode="External"/><Relationship Id="rId45" Type="http://schemas.openxmlformats.org/officeDocument/2006/relationships/hyperlink" Target="https://www.google.com/url?sa=t&amp;source=web&amp;rct=j&amp;opi=89978449&amp;url=http://www.adversus.org/indice/nro-34/documenta/XV3406.pdf&amp;ved=2ahUKEwj_ktLjqY-QAxXogv0HHTHHEAkQFnoECBoQAQ&amp;usg=AOvVaw2KMTDm5bsKdGlG4BHqxk8H" TargetMode="External"/><Relationship Id="rId66" Type="http://schemas.openxmlformats.org/officeDocument/2006/relationships/hyperlink" Target="https://opac.sbn.it/c/opac/view?id=IEI0145269" TargetMode="External"/><Relationship Id="rId87" Type="http://schemas.openxmlformats.org/officeDocument/2006/relationships/hyperlink" Target="https://www.google.com/url?sa=t&amp;source=web&amp;rct=j&amp;opi=89978449&amp;url=https://m4.ti.ch/fileadmin/DECS/DCSU/ASTI/Documenti/Riviste_ASB.pdf&amp;ved=2ahUKEwjK7Om9-peMAxXi2wIHHTajG5sQFnoECBYQAQ&amp;usg=AOvVaw1FF7FntUgq_LrU_ZIC-Yut" TargetMode="External"/><Relationship Id="rId110" Type="http://schemas.openxmlformats.org/officeDocument/2006/relationships/hyperlink" Target="https://www.ottocentoferrarese.it/component/k2/item/104-giornali.html" TargetMode="External"/><Relationship Id="rId131" Type="http://schemas.openxmlformats.org/officeDocument/2006/relationships/hyperlink" Target="https://www.google.com/url?sa=t&amp;source=web&amp;rct=j&amp;opi=89978449&amp;url=http://www.isontina.beniculturali.it/getFile.php%3Fid%3D3890&amp;ved=2ahUKEwjN697utfKMAxX3gf0HHWseNpkQFnoECBcQAQ&amp;usg=AOvVaw1fZx3mBt6fRV6guZUvNqHY" TargetMode="External"/><Relationship Id="rId152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af12aa392c30ac93f15107e3175b8ee0.pdf&amp;ved=2ahUKEwjs3pz5yuCRAxVfh_0HHSTuKRkQFnoECCcQAQ&amp;usg=AOvVaw1P3OWfYt3nULhcSQRsUthN" TargetMode="External"/><Relationship Id="rId173" Type="http://schemas.openxmlformats.org/officeDocument/2006/relationships/hyperlink" Target="https://www.docsity.com/it/docs/la-stampa-di-moda-dall-unita-a-oggi-rita-carrini/2179601/" TargetMode="External"/><Relationship Id="rId194" Type="http://schemas.openxmlformats.org/officeDocument/2006/relationships/hyperlink" Target="https://www.google.com/url?sa=t&amp;source=web&amp;rct=j&amp;opi=89978449&amp;url=https://www.sistemabibliotecariofano.it/fileadmin/grpmnt/5596/ERMANNO_TORRICO_-_La_stampa_politica_a_Fano_dal_1900_al_1926.pdf&amp;ved=2ahUKEwiN6vmlt_iOAxXj9LsIHZW5GAEQFnoECDEQAQ&amp;usg=AOvVaw3GGyRrobTcYJFZd_K0BnWP" TargetMode="External"/><Relationship Id="rId208" Type="http://schemas.openxmlformats.org/officeDocument/2006/relationships/hyperlink" Target="https://storia.dh.unica.it/archiviodigitalerisorgimento" TargetMode="External"/><Relationship Id="rId229" Type="http://schemas.openxmlformats.org/officeDocument/2006/relationships/hyperlink" Target="https://www.google.com/url?sa=t&amp;rct=j&amp;q=&amp;esrc=s&amp;source=web&amp;cd=&amp;ved=2ahUKEwjJm9Dzip_-AhVgiv0HHYaZDMsQFnoECA0QAQ&amp;url=https%3A%2F%2Ffondazionefeltrinelli.it%2Fapp%2Fuploads%2F2019%2F06%2FGiornalidifabbrica__.pdf&amp;usg=AOvVaw0NOKHYkfI22gkK3AeFt33w" TargetMode="External"/><Relationship Id="rId240" Type="http://schemas.openxmlformats.org/officeDocument/2006/relationships/hyperlink" Target="http://www.forteguerriana.comune.pistoia.it/periodici-pistoiesi/" TargetMode="External"/><Relationship Id="rId261" Type="http://schemas.openxmlformats.org/officeDocument/2006/relationships/theme" Target="theme/theme1.xml"/><Relationship Id="rId14" Type="http://schemas.openxmlformats.org/officeDocument/2006/relationships/hyperlink" Target="https://aibstudi.aib.it/article/view/12363/11785" TargetMode="External"/><Relationship Id="rId35" Type="http://schemas.openxmlformats.org/officeDocument/2006/relationships/hyperlink" Target="https://www.google.com/url?sa=t&amp;source=web&amp;rct=j&amp;opi=89978449&amp;url=https://www.bibliocai.it/Archiviodoc/Documenti/Il_Cai_fa_notizia.pdf&amp;ved=2ahUKEwiuncaqgM2SAxVphf0HHVoYABgQFnoECDcQAQ&amp;usg=AOvVaw02IvlDXOfh8EVPZ8qRpD6u" TargetMode="External"/><Relationship Id="rId56" Type="http://schemas.openxmlformats.org/officeDocument/2006/relationships/hyperlink" Target="https://www.lameziastorica.it/giornali.html" TargetMode="External"/><Relationship Id="rId77" Type="http://schemas.openxmlformats.org/officeDocument/2006/relationships/hyperlink" Target="https://opac.sbn.it/c/opac/view?id=IEI0145337" TargetMode="External"/><Relationship Id="rId100" Type="http://schemas.openxmlformats.org/officeDocument/2006/relationships/hyperlink" Target="http://www.30giorni.it/articoli_id_10598_l1.htm" TargetMode="External"/><Relationship Id="rId8" Type="http://schemas.openxmlformats.org/officeDocument/2006/relationships/hyperlink" Target="https://acnpsearch.unibo.it/" TargetMode="External"/><Relationship Id="rId98" Type="http://schemas.openxmlformats.org/officeDocument/2006/relationships/hyperlink" Target="https://www.accademiasarda.it/2010/10/la-stampa-cattolica-in-sardegna-1848-1910-di-emma-linda-tedde/" TargetMode="External"/><Relationship Id="rId121" Type="http://schemas.openxmlformats.org/officeDocument/2006/relationships/hyperlink" Target="https://www.google.com/url?sa=t&amp;source=web&amp;rct=j&amp;opi=89978449&amp;url=https://www.senato.it/documenti/repository/relazioni/biblioteca/emeroteca/Istantanee%2520di%2520storia/Dalla%2520piuma%2520alla%2520penna.pdf&amp;ved=2ahUKEwjNjJOwwZuMAxXX1wIHHaW8N0cQFnoECBYQAQ&amp;usg=AOvVaw3tptHuMFiE2H05Vg7Ltoqj" TargetMode="External"/><Relationship Id="rId142" Type="http://schemas.openxmlformats.org/officeDocument/2006/relationships/hyperlink" Target="https://it.scribd.com/document/328325172/AL-GRIDO-DELLA-LIBERTA-GIUSEPPE-GARIBALDI-NELLA-STAMPA-MANTOVANA-1866-1882" TargetMode="External"/><Relationship Id="rId163" Type="http://schemas.openxmlformats.org/officeDocument/2006/relationships/hyperlink" Target="https://fondazioneisec.it/en/sfogliabili/periodici" TargetMode="External"/><Relationship Id="rId184" Type="http://schemas.openxmlformats.org/officeDocument/2006/relationships/hyperlink" Target="http://www.bncrm.beniculturali.it/it/790/eventi/4112/ridi-riviste-italiane-digitali-e-digitalizzate_-un-contributo-per-l-emeroteca-digitale-nazionale" TargetMode="External"/><Relationship Id="rId219" Type="http://schemas.openxmlformats.org/officeDocument/2006/relationships/hyperlink" Target="https://www.google.com/url?sa=t&amp;source=web&amp;rct=j&amp;opi=89978449&amp;url=https://www.emerotecatucci.it/media/37/73093183944984/la_satira_a_napoli_nella_stampa_2003.pdf&amp;ved=2ahUKEwji1ZuPp56QAxWUgv0HHdPOKFcQFnoECBoQAQ&amp;usg=AOvVaw3Ayv2duEpEylgD4H_nvRS0" TargetMode="External"/><Relationship Id="rId230" Type="http://schemas.openxmlformats.org/officeDocument/2006/relationships/hyperlink" Target="https://www.scintilena.com/bollettini-speleo-e-riviste-on-line/08/17/" TargetMode="External"/><Relationship Id="rId251" Type="http://schemas.openxmlformats.org/officeDocument/2006/relationships/hyperlink" Target="https://www.internetculturale.it/it/1320/storia-dei-periodici-storici-della-biblioteca-augusta-di-perugia" TargetMode="External"/><Relationship Id="rId25" Type="http://schemas.openxmlformats.org/officeDocument/2006/relationships/hyperlink" Target="https://it.ocnal.com/2020/11/ecco-quanti-giornali-albanesi-sono.html" TargetMode="External"/><Relationship Id="rId46" Type="http://schemas.openxmlformats.org/officeDocument/2006/relationships/hyperlink" Target="https://roccobrancati.wordpress.com/2009/12/08/storia-del-giornalismo-lucano/" TargetMode="External"/><Relationship Id="rId67" Type="http://schemas.openxmlformats.org/officeDocument/2006/relationships/hyperlink" Target="https://opac.sbn.it/c/opac/view?id=IEI0145347" TargetMode="External"/><Relationship Id="rId88" Type="http://schemas.openxmlformats.org/officeDocument/2006/relationships/hyperlink" Target="https://www.storiadellachiesa.it/glossary/giornali-riviste-cattoliche-e-la-chiesa-in-italia/" TargetMode="External"/><Relationship Id="rId111" Type="http://schemas.openxmlformats.org/officeDocument/2006/relationships/hyperlink" Target="http://www.bim.comune.imola.bo.it/_justdoc.php?ID=8881" TargetMode="External"/><Relationship Id="rId132" Type="http://schemas.openxmlformats.org/officeDocument/2006/relationships/hyperlink" Target="https://www.google.com/url?sa=t&amp;source=web&amp;rct=j&amp;opi=89978449&amp;url=https://www.techefriulane.it/download.aspx%3Fs%3DDTMI_RTIYIlDKL8dZZ-nA2HJhiArN64bhD1T2Ko3cUWGJwcePB1803FXekpaY8770&amp;ved=2ahUKEwj3k43_x_KMAxXfg_0HHaioEYgQFnoECCgQAQ&amp;usg=AOvVaw3DhmYJUYj7624kUaGGhuAD" TargetMode="External"/><Relationship Id="rId153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8861f878b5b8feee9ba16e3fcbf3a0c5.pdf&amp;ved=2ahUKEwjF69apoqOMAxVw3QIHHcBuNugQFnoECBkQAQ&amp;usg=AOvVaw2XSkaZvz4VTKGg-8Xg3E2o" TargetMode="External"/><Relationship Id="rId174" Type="http://schemas.openxmlformats.org/officeDocument/2006/relationships/hyperlink" Target="https://www.docsity.com/it/universita/it/universita-degli-studi-di-milano-unimi/" TargetMode="External"/><Relationship Id="rId195" Type="http://schemas.openxmlformats.org/officeDocument/2006/relationships/hyperlink" Target="https://www.google.com/url?sa=t&amp;rct=j&amp;q=&amp;esrc=s&amp;source=web&amp;cd=&amp;ved=2ahUKEwig-er4mvn-AhXFhP0HHWuBD2cQFnoECC8QAQ&amp;url=https%3A%2F%2Fwww.byterfly.eu%2Fislandora%2Fobject%2Flibrib%3A185477%2Fdatastream%2FPDF%2Fcontent%2Flibrib_185477.pdf&amp;usg=AOvVaw3nKZ51IPwAvLwoM8KQHFWO" TargetMode="External"/><Relationship Id="rId209" Type="http://schemas.openxmlformats.org/officeDocument/2006/relationships/hyperlink" Target="https://www.google.com/url?sa=t&amp;source=web&amp;rct=j&amp;opi=89978449&amp;url=https://www.screenpress.it/wp-content/uploads/2019/04/SP_019_Barraco.pdf&amp;ved=2ahUKEwimxu6h7JWLAxX20AIHHbeZKBQQFnoECCoQAQ&amp;usg=AOvVaw2Qb6OHFkSGnAfeJaC9Yd6z" TargetMode="External"/><Relationship Id="rId220" Type="http://schemas.openxmlformats.org/officeDocument/2006/relationships/hyperlink" Target="https://www.omeka.unito.it/omeka/items/browse?collection=29" TargetMode="External"/><Relationship Id="rId241" Type="http://schemas.openxmlformats.org/officeDocument/2006/relationships/hyperlink" Target="https://www.google.com/url?sa=t&amp;source=web&amp;rct=j&amp;opi=89978449&amp;url=http://www.fondazionebancaaltatoscana.it/sites/default/files/spicchi6.pdf&amp;ved=2ahUKEwiT-N2FxNyUAxUPg_0HHXFEIU8QFnoECBkQAQ&amp;usg=AOvVaw1L1VxBopGq6B3BYnGLcfq3" TargetMode="External"/><Relationship Id="rId15" Type="http://schemas.openxmlformats.org/officeDocument/2006/relationships/hyperlink" Target="https://www.gazzetteeavvisi.com/" TargetMode="External"/><Relationship Id="rId36" Type="http://schemas.openxmlformats.org/officeDocument/2006/relationships/hyperlink" Target="https://www.angelini-fondazione.it/biblioteca/la-sezione-periodici/" TargetMode="External"/><Relationship Id="rId57" Type="http://schemas.openxmlformats.org/officeDocument/2006/relationships/hyperlink" Target="https://www.google.com/url?sa=t&amp;source=web&amp;rct=j&amp;opi=89978449&amp;url=https://www.icsaicstoria.it/wp-content/uploads/2018/03/Masi_Giornali_Nicastro.pdf&amp;ved=2ahUKEwjc96D894CUAxXghv0HHfhnNSoQFnoECCAQAQ&amp;usg=AOvVaw32ly7CFuuFfZ9Z_Y80FW-N" TargetMode="External"/><Relationship Id="rId78" Type="http://schemas.openxmlformats.org/officeDocument/2006/relationships/hyperlink" Target="https://opac.sbn.it/c/opac/view?id=IEI0145237" TargetMode="External"/><Relationship Id="rId99" Type="http://schemas.openxmlformats.org/officeDocument/2006/relationships/hyperlink" Target="https://studiahumanitatispaideia.blog/2021/10/31/leccezionalita-della-%F0%9D%91%9F%F0%9D%91%92%F0%9D%91%A0-%F0%9D%91%9D%F0%9D%91%A2%F0%9D%91%8F%F0%9D%91%99%F0%9D%91%96%F0%9D%91%90%F0%9D%91%8E-romana-p%E1%B4%8F%CA%9F%CA%8F%CA%99-vi-11-11-13-12/" TargetMode="External"/><Relationship Id="rId101" Type="http://schemas.openxmlformats.org/officeDocument/2006/relationships/hyperlink" Target="https://www.google.com/url?sa=t&amp;source=web&amp;rct=j&amp;opi=89978449&amp;url=https://www.quadernifiorentini.eu/biblioteca/043/volume.pdf&amp;ved=2ahUKEwjPuNbE9syKAxXZg_0HHXWdDfUQFnoECBgQAQ&amp;usg=AOvVaw3OH9bIMjCLJ84OUjlV2xy_" TargetMode="External"/><Relationship Id="rId122" Type="http://schemas.openxmlformats.org/officeDocument/2006/relationships/hyperlink" Target="https://books.google.it/books?id=7KDSAgAAQBAJ&amp;pg=PA277&amp;lpg=PA277&amp;dq=Novella+film+:+strenna+estiva&amp;source=bl&amp;ots=snTp4wXiOI&amp;sig=ACfU3U04eP-jGOdKc272HhEufzfosuCPPg&amp;hl=it&amp;sa=X&amp;ved=2ahUKEwiK25SkrJf-AhWUQ_EDHX2UB2cQ6AF6BAghEAM" TargetMode="External"/><Relationship Id="rId143" Type="http://schemas.openxmlformats.org/officeDocument/2006/relationships/hyperlink" Target="https://www.coordinamentoadriatico.it/riviste-istriano-dalmate/" TargetMode="External"/><Relationship Id="rId164" Type="http://schemas.openxmlformats.org/officeDocument/2006/relationships/hyperlink" Target="https://www.bdl.servizirl.it/vufind/Record/BDL-COLLEZIONE-501" TargetMode="External"/><Relationship Id="rId185" Type="http://schemas.openxmlformats.org/officeDocument/2006/relationships/hyperlink" Target="https://quotidianieriviste.com/" TargetMode="External"/><Relationship Id="rId9" Type="http://schemas.openxmlformats.org/officeDocument/2006/relationships/hyperlink" Target="https://opac.sbn.it/web/opacsbn" TargetMode="External"/><Relationship Id="rId210" Type="http://schemas.openxmlformats.org/officeDocument/2006/relationships/hyperlink" Target="https://www.google.com/url?sa=t&amp;rct=j&amp;q=&amp;esrc=s&amp;source=web&amp;cd=&amp;ved=2ahUKEwiLjrXw_fj-AhUR9bsIHS_lB6sQFnoECDEQAQ&amp;url=https%3A%2F%2Fwww.regione.sardegna.it%2Fdocumenti%2F17_151_20160114141658.pdf&amp;usg=AOvVaw0aPUSVh-HcJadjBLwfE3Ik" TargetMode="External"/><Relationship Id="rId26" Type="http://schemas.openxmlformats.org/officeDocument/2006/relationships/hyperlink" Target="https://www.google.com/url?sa=t&amp;source=web&amp;rct=j&amp;opi=89978449&amp;url=https://www.eparchialungro.it/wp-content/uploads/sites/2/2020/06/Lajme-1-2008.pdf&amp;ved=2ahUKEwie1M3P-pOMAxVIgf0HHSZrMQAQFnoECBgQAQ&amp;usg=AOvVaw1DLCwmF_1-xPy9kZ7CdqsD" TargetMode="External"/><Relationship Id="rId231" Type="http://schemas.openxmlformats.org/officeDocument/2006/relationships/hyperlink" Target="https://www.bfs.it/" TargetMode="External"/><Relationship Id="rId252" Type="http://schemas.openxmlformats.org/officeDocument/2006/relationships/hyperlink" Target="http://robertosciurpa.blogspot.com/2009/11/la-stampa-perugina-dal-1860-al-1920.html" TargetMode="External"/><Relationship Id="rId47" Type="http://schemas.openxmlformats.org/officeDocument/2006/relationships/hyperlink" Target="https://bibliothecae.unibo.it/issue/view/763/86" TargetMode="External"/><Relationship Id="rId68" Type="http://schemas.openxmlformats.org/officeDocument/2006/relationships/hyperlink" Target="https://opac.sbn.it/c/opac/view?id=IEI0145093" TargetMode="External"/><Relationship Id="rId89" Type="http://schemas.openxmlformats.org/officeDocument/2006/relationships/hyperlink" Target="https://www.storiadellachiesa.it/glossary/giornali-riviste-cattoliche-e-la-chiesa-in-italia-2/" TargetMode="External"/><Relationship Id="rId112" Type="http://schemas.openxmlformats.org/officeDocument/2006/relationships/hyperlink" Target="https://www.google.com/url?sa=t&amp;source=web&amp;rct=j&amp;opi=89978449&amp;url=http://bibliotecaestense.beniculturali.it/info/img/esp/i-mo-beu-2011-sc.m.34-storia.pdf&amp;ved=2ahUKEwjUwq6ntIyLAxWN-QIHHVvRBhQQFnoECBkQAQ&amp;usg=AOvVaw0GqQT1aPP3QlEVN35AViFo" TargetMode="External"/><Relationship Id="rId133" Type="http://schemas.openxmlformats.org/officeDocument/2006/relationships/hyperlink" Target="https://www.techeudine.it/periodici" TargetMode="External"/><Relationship Id="rId154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9869fab0caabe7dba14058e6664fc3c8.pdf&amp;ved=2ahUKEwiElPblnqOMAxWE3AIHHRFqB7gQFnoECBUQAQ&amp;usg=AOvVaw07NWyY5IKWwl4FzFj_pYSB" TargetMode="External"/><Relationship Id="rId175" Type="http://schemas.openxmlformats.org/officeDocument/2006/relationships/hyperlink" Target="https://zmj.unibo.it/article/view/8228/8217" TargetMode="External"/><Relationship Id="rId196" Type="http://schemas.openxmlformats.org/officeDocument/2006/relationships/hyperlink" Target="https://www.google.com/url?sa=t&amp;source=web&amp;rct=j&amp;opi=89978449&amp;url=http://www.giornalistoricicesena.it/ilsavio/StudiRomagnoli1949_1999/1963/Studi_Romagnoli_1963_29.pdf&amp;ved=2ahUKEwis_Ja9mKKLAxXe2gIHHTxPEp8QFnoECBgQAQ&amp;usg=AOvVaw1xjWGu1Vv8nYqVzniV4FEC" TargetMode="External"/><Relationship Id="rId200" Type="http://schemas.openxmlformats.org/officeDocument/2006/relationships/hyperlink" Target="https://www.google.com/url?sa=t&amp;source=web&amp;rct=j&amp;opi=89978449&amp;url=https://emeroteca.provincia.brindisi.it/Rinascenza%2520Salentina/1939/fascicoli%25204/giornali%2520e%2520giornalisti%2520salentini%2520pt.1.pdf&amp;ved=2ahUKEwigp-iksPeVAxVF5QIHHQUhIUoQFnoECBoQAQ&amp;usg=AOvVaw3gkqRsEu19BJzeBsk8_NiM" TargetMode="External"/><Relationship Id="rId16" Type="http://schemas.openxmlformats.org/officeDocument/2006/relationships/hyperlink" Target="https://www.google.com/url?sa=t&amp;source=web&amp;rct=j&amp;opi=89978449&amp;url=https://dgagaeta.cultura.gov.it/public/uploads/documents/Strumenti/Strumenti_CXXV.pdf&amp;ved=2ahUKEwiO7v_-kKeLAxU10wIHHW4MBwgQFnoECBgQAQ&amp;usg=AOvVaw2FmEUx0x84xAd7r6XyDy3u" TargetMode="External"/><Relationship Id="rId221" Type="http://schemas.openxmlformats.org/officeDocument/2006/relationships/hyperlink" Target="https://www.google.com/url?sa=t&amp;source=web&amp;rct=j&amp;opi=89978449&amp;url=https://iris.unipa.it/retrieve/handle/10447/95034/121534/I%2520periodici%2520catanesi%2520tra%2520ottocento%2520e%2520novecento.pdf&amp;ved=2ahUKEwjm287mn6uJAxXqgf0HHTfrC1YQFnoECBgQAQ&amp;usg=AOvVaw050BbK4Boq9UKy-CfNWBD8" TargetMode="External"/><Relationship Id="rId242" Type="http://schemas.openxmlformats.org/officeDocument/2006/relationships/hyperlink" Target="https://www.google.com/url?sa=t&amp;source=web&amp;rct=j&amp;opi=89978449&amp;url=https://www.consiglio.regione.toscana.it/upload/eda/pubblicazioni/pub4003.pdf&amp;ved=2ahUKEwjLuN3RgrCSAxXghP0HHckOL34QFnoECCUQAQ&amp;usg=AOvVaw3MerHVTvHDpd3AJ5LOezxT" TargetMode="External"/><Relationship Id="rId37" Type="http://schemas.openxmlformats.org/officeDocument/2006/relationships/hyperlink" Target="https://www.sherpa-gate.com/grandi-storie/alpinismo-e-giornalismo-1/" TargetMode="External"/><Relationship Id="rId58" Type="http://schemas.openxmlformats.org/officeDocument/2006/relationships/hyperlink" Target="https://www.icsaicstoria.it/wp-content/uploads/2018/02/Cataldo_La_Lotta.pdf" TargetMode="External"/><Relationship Id="rId79" Type="http://schemas.openxmlformats.org/officeDocument/2006/relationships/hyperlink" Target="https://opac.sbn.it/c/opac/view?id=IEI0145252" TargetMode="External"/><Relationship Id="rId102" Type="http://schemas.openxmlformats.org/officeDocument/2006/relationships/hyperlink" Target="http://www.francoangeli.it" TargetMode="External"/><Relationship Id="rId123" Type="http://schemas.openxmlformats.org/officeDocument/2006/relationships/hyperlink" Target="https://www.google.com/url?sa=t&amp;source=web&amp;rct=j&amp;opi=89978449&amp;url=http://www.braidense.it/risorse/finalmente-sole-donne-800.pdf&amp;ved=2ahUKEwi88pXk5M-NAxXPgf0HHUXLDyQQFnoECBsQAQ&amp;usg=AOvVaw0ixrTtWW1n6_Oaciw0qmXN" TargetMode="External"/><Relationship Id="rId144" Type="http://schemas.openxmlformats.org/officeDocument/2006/relationships/hyperlink" Target="https://www.google.com/url?sa=t&amp;source=web&amp;rct=j&amp;url=https%3A%2F%2Fhrcak.srce.hr%2Ffile%2F368796&amp;ved=0CBoQjhxqFwoTCMiv9_WCu5IDFQAAAAAdAAAAABAT&amp;opi=89978449" TargetMode="External"/><Relationship Id="rId90" Type="http://schemas.openxmlformats.org/officeDocument/2006/relationships/hyperlink" Target="https://www.treccani.it/enciclopedia/le-riviste-cattoliche-1-l-ottocento_%28Cristiani-d%27Italia%29/" TargetMode="External"/><Relationship Id="rId165" Type="http://schemas.openxmlformats.org/officeDocument/2006/relationships/hyperlink" Target="https://www.google.com/url?sa=t&amp;source=web&amp;rct=j&amp;opi=89978449&amp;url=https://www.cslinsubria.it/media/rivista/04_1955.pdf&amp;ved=2ahUKEwj92MPMk4ORAxVd8bsIHTO3N2gQFnoECDgQAQ&amp;usg=AOvVaw0D_6sLFmqm1TZGJOeikLXc" TargetMode="External"/><Relationship Id="rId186" Type="http://schemas.openxmlformats.org/officeDocument/2006/relationships/hyperlink" Target="https://www.google.com/url?sa=t&amp;rct=j&amp;q=&amp;esrc=s&amp;source=web&amp;cd=&amp;ved=2ahUKEwiFlPiVgpGDAxUUzQIHHVJqCBYQFnoECA8QAQ&amp;url=https%3A%2F%2Fcab.unime.it%2Fjournals%2Findex.php%2Fhum%2Farticle%2Fdownload%2F1432%2F1146&amp;usg=AOvVaw0obVecdLF3h30JIJh49Wqn&amp;opi=89978449" TargetMode="External"/><Relationship Id="rId211" Type="http://schemas.openxmlformats.org/officeDocument/2006/relationships/hyperlink" Target="https://patrimonio.archiviostorico.unica.it/fonds/1654/units/20523" TargetMode="External"/><Relationship Id="rId232" Type="http://schemas.openxmlformats.org/officeDocument/2006/relationships/hyperlink" Target="https://www.google.com/url?sa=t&amp;source=web&amp;rct=j&amp;opi=89978449&amp;url=https://iris.unito.it/retrieve/handle/2318/1561254/135874/Riviste%2520teatro%2520%2528stampa%2529.pdf&amp;ved=2ahUKEwjfsMeh-_iRAxXSlP0HHaDAGtAQFnoECDEQAQ&amp;usg=AOvVaw0_YZSF1qZz6ttORms4nfoc" TargetMode="External"/><Relationship Id="rId253" Type="http://schemas.openxmlformats.org/officeDocument/2006/relationships/hyperlink" Target="https://www.icsaicstoria.it/wp-content/uploads/2018/06/Sergi_Ur_Vid_8.pdf" TargetMode="External"/><Relationship Id="rId27" Type="http://schemas.openxmlformats.org/officeDocument/2006/relationships/hyperlink" Target="https://www.albanianews.al/italia/associazioni/1191-giornali-albania-italia" TargetMode="External"/><Relationship Id="rId48" Type="http://schemas.openxmlformats.org/officeDocument/2006/relationships/hyperlink" Target="https://bibliothecae.unibo.it/article/view/8936" TargetMode="External"/><Relationship Id="rId69" Type="http://schemas.openxmlformats.org/officeDocument/2006/relationships/hyperlink" Target="https://opac.sbn.it/c/opac/view?id=IEI0145101" TargetMode="External"/><Relationship Id="rId113" Type="http://schemas.openxmlformats.org/officeDocument/2006/relationships/hyperlink" Target="https://www.comune.parma.it/dizionarioparmigiani/ita/I%20periodici.aspx?idMostra=49&amp;idNode=383" TargetMode="External"/><Relationship Id="rId134" Type="http://schemas.openxmlformats.org/officeDocument/2006/relationships/hyperlink" Target="https://www.diocesiudine.it/foranie/forania-della-pedemontana/bollettini-parrocchiali-forania-della-pedemontana/" TargetMode="External"/><Relationship Id="rId80" Type="http://schemas.openxmlformats.org/officeDocument/2006/relationships/hyperlink" Target="https://opac.sbn.it/c/opac/view?id=IEI0145340" TargetMode="External"/><Relationship Id="rId155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3e443b98a12af57a6c7ab2ebd0f3fcc1.pdf&amp;ved=2ahUKEwikrLCjvLmLAxUz_7sIHYh0Je8QFnoECBUQAQ&amp;usg=AOvVaw3tfu1G9cuR4FNsp68Ogb8w" TargetMode="External"/><Relationship Id="rId176" Type="http://schemas.openxmlformats.org/officeDocument/2006/relationships/hyperlink" Target="https://cirpem.lacasadellamusica.it/cirpem-3-2.htm" TargetMode="External"/><Relationship Id="rId197" Type="http://schemas.openxmlformats.org/officeDocument/2006/relationships/hyperlink" Target="https://www.google.com/url?sa=t&amp;rct=j&amp;q=&amp;esrc=s&amp;source=web&amp;cd=&amp;ved=2ahUKEwi06uSZh43-AhXZhf0HHSocCxcQFnoECAwQAQ&amp;url=https%3A%2F%2Fedizioni.cierrenet.it%2Fwp-content%2Fuploads%2F2019%2F01%2F03_ViR_Guglielmi-.pdf&amp;usg=AOvVaw2koCjOT3XtOGndusUKlIV0" TargetMode="External"/><Relationship Id="rId201" Type="http://schemas.openxmlformats.org/officeDocument/2006/relationships/hyperlink" Target="https://www.google.com/url?sa=t&amp;source=web&amp;rct=j&amp;opi=89978449&amp;url=https://emeroteca.provincia.brindisi.it/rinascenza%2520salentina/1940/fascicoli%25201/giornali%2520e%2520giornalisti%2520salentini%2520pt.2.pdf&amp;ved=2ahUKEwigp-iksPeVAxVF5QIHHQUhIUoQFnoECBkQAQ&amp;usg=AOvVaw10rgVKIl3LGuCN-4rw3u5q" TargetMode="External"/><Relationship Id="rId222" Type="http://schemas.openxmlformats.org/officeDocument/2006/relationships/hyperlink" Target="https://www.google.com/url?sa=t&amp;source=web&amp;rct=j&amp;opi=89978449&amp;url=https://www.iris.unict.it/retrieve/172c08f1-aced-4ac6-8379-e0098f8144ab/Luca%2520Platania%2520TESI%2520DI%2520%2520DOTTORATO%2520%2520finale.pdf&amp;ved=2ahUKEwiXn4zSnqCVAxV2hf0HHSkKGkQQFnoECBsQAQ&amp;usg=AOvVaw34COGsOKuVZHey_wf97ULa" TargetMode="External"/><Relationship Id="rId243" Type="http://schemas.openxmlformats.org/officeDocument/2006/relationships/hyperlink" Target="https://www.yumpu.com/it/document/view/36877087/catalogo-dei-giornali-e-periodici-senesi-biblioteca-comunale-degli-" TargetMode="External"/><Relationship Id="rId17" Type="http://schemas.openxmlformats.org/officeDocument/2006/relationships/hyperlink" Target="https://www.stampaeresistenza.net/index.html" TargetMode="External"/><Relationship Id="rId38" Type="http://schemas.openxmlformats.org/officeDocument/2006/relationships/hyperlink" Target="https://www.google.com/url?sa=t&amp;source=web&amp;rct=j&amp;opi=89978449&amp;url=https://www.fondazionemicheletti.eu/public/contents/documentazione/fondi/allegati/file/Anarchismo%2520-%2520Emeroteca%2520-%2520MusIL.pdf&amp;ved=2ahUKEwjh2ti7_cSRAxWngf0HHe4aO60QFnoECDMQAQ&amp;usg=AOvVaw31vb_vVqUXcrH36HNHUKa3" TargetMode="External"/><Relationship Id="rId59" Type="http://schemas.openxmlformats.org/officeDocument/2006/relationships/hyperlink" Target="https://opac.sbn.it/c/opac/view?id=IEI0145207" TargetMode="External"/><Relationship Id="rId103" Type="http://schemas.openxmlformats.org/officeDocument/2006/relationships/hyperlink" Target="https://books.google.it/books?id=1W6id4J_wNwC&amp;pg=PA401&amp;lpg=PA401&amp;dq=Corriere+finanziario+:+gazzetta+ufficiale+delle+estrazioni+nazionali+ed+estere,+rivista+della+borsa,+del+commercio+e+dell%27industria,+guida+del+capitalista+e+delle+assicurazioni&amp;source=bl&amp;ots=3DN37Jeqzj&amp;sig=ACfU3U3IMwbCckfKTnrjRjXmcdw0tIApwQ&amp;hl=it&amp;sa=X&amp;ved=2ahUKEwiNma7rofGCAxUjPewKHW6GCL0Q6AF6BAgbEAM" TargetMode="External"/><Relationship Id="rId124" Type="http://schemas.openxmlformats.org/officeDocument/2006/relationships/hyperlink" Target="https://www.academia.edu/12491101/Giornali_di_donne_in_Toscana_Un_catalogo_molte_storie_1770_1945_II_1900_1945" TargetMode="External"/><Relationship Id="rId70" Type="http://schemas.openxmlformats.org/officeDocument/2006/relationships/hyperlink" Target="https://opac.sbn.it/c/opac/view?id=IEI0145104" TargetMode="External"/><Relationship Id="rId91" Type="http://schemas.openxmlformats.org/officeDocument/2006/relationships/hyperlink" Target="https://www.google.com/url?sa=t&amp;source=web&amp;rct=j&amp;opi=89978449&amp;url=https://consiglio.regione.umbria.it/sites/default/files/isuc/2025-12/Gianluca%2520GERLI%2520-%2520Umbria%2520Contemporanea%25204-2025_1.pdf&amp;ved=2ahUKEwiBwICD6_SSAxWpgP0HHVGsHxAQFnoECBgQAQ&amp;usg=AOvVaw0v_Fcv8NiUa4sOLzLm_jfx" TargetMode="External"/><Relationship Id="rId145" Type="http://schemas.openxmlformats.org/officeDocument/2006/relationships/hyperlink" Target="https://books.google.it/books?id=_WziCwAAQBAJ&amp;pg=PA372&amp;lpg=PA372&amp;dq=Leonianum+Anagninum&amp;source=bl&amp;ots=Y2L74NlU3V&amp;sig=ACfU3U2qvJWocjw8WkTXJOudgAMRZeWZJQ&amp;hl=it&amp;sa=X&amp;ved=2ahUKEwjb5prjoNKCAxWSgv0HHX72D0A4ChDoAXoECAIQAw" TargetMode="External"/><Relationship Id="rId166" Type="http://schemas.openxmlformats.org/officeDocument/2006/relationships/hyperlink" Target="https://www.bdl.servizirl.it/vufind/Record/BDL-COLLEZIONE-326" TargetMode="External"/><Relationship Id="rId187" Type="http://schemas.openxmlformats.org/officeDocument/2006/relationships/hyperlink" Target="https://www.periodicipiemonte.it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fondopaolomoretti.it/riviste-italiane/" TargetMode="External"/><Relationship Id="rId233" Type="http://schemas.openxmlformats.org/officeDocument/2006/relationships/hyperlink" Target="http://159.213.233.182/TecaRicerca/home.jsp" TargetMode="External"/><Relationship Id="rId254" Type="http://schemas.openxmlformats.org/officeDocument/2006/relationships/hyperlink" Target="https://www.google.com/url?sa=t&amp;source=web&amp;rct=j&amp;opi=89978449&amp;url=http://www.destradigelagarina.it/UploadDocs/5164_Art_01_rasi_.pdf&amp;ved=2ahUKEwiZ1u3R3MGIAxXV_gIHHZkDHGQQFnoECDgQAQ&amp;usg=AOvVaw20-59gIaKPSvUR4UrJ9Et5" TargetMode="External"/><Relationship Id="rId28" Type="http://schemas.openxmlformats.org/officeDocument/2006/relationships/hyperlink" Target="http://web.tiscali.it/arbitalia/stampa/riviste_albanesi.htm" TargetMode="External"/><Relationship Id="rId49" Type="http://schemas.openxmlformats.org/officeDocument/2006/relationships/hyperlink" Target="https://bibliothecae.unibo.it/article/view/8937" TargetMode="External"/><Relationship Id="rId114" Type="http://schemas.openxmlformats.org/officeDocument/2006/relationships/hyperlink" Target="https://luigiboschi.it/argomenti/opinioni_interviste_inchieste/don-antonio-moroni-la-pubblicistica-parmense-tra-il-1859-e-il-1925/" TargetMode="External"/><Relationship Id="rId60" Type="http://schemas.openxmlformats.org/officeDocument/2006/relationships/hyperlink" Target="https://opac.sbn.it/c/opac/view?id=IEI0145211" TargetMode="External"/><Relationship Id="rId81" Type="http://schemas.openxmlformats.org/officeDocument/2006/relationships/hyperlink" Target="https://www.liberoricercatore.it/tag/stampa-periodica/" TargetMode="External"/><Relationship Id="rId135" Type="http://schemas.openxmlformats.org/officeDocument/2006/relationships/hyperlink" Target="https://www.collezionismofumetti.com/" TargetMode="External"/><Relationship Id="rId156" Type="http://schemas.openxmlformats.org/officeDocument/2006/relationships/hyperlink" Target="https://www.google.com/url?sa=t&amp;source=web&amp;rct=j&amp;opi=89978449&amp;url=https://www.bibliotecauniversitaria.ge.it/images/fondi/cataloghi_descrittivi/risorgimento_periodici.pdf&amp;ved=2ahUKEwihvrz-m9mMAxXm8LsIHQDdD_4QFnoECCQQAQ&amp;usg=AOvVaw3lmngK6X-vNO7HXl8kdRs2" TargetMode="External"/><Relationship Id="rId177" Type="http://schemas.openxmlformats.org/officeDocument/2006/relationships/hyperlink" Target="https://www.google.com/url?sa=t&amp;source=web&amp;rct=j&amp;opi=89978449&amp;url=http://www.iamlitalia.it/pubblicazioni/Canoni_bibliografici/10_Giuliani.pdf&amp;ved=2ahUKEwi-gumC7LCLAxXvhf0HHd4fARMQFnoECCUQAQ&amp;usg=AOvVaw1e2zn2eHnR53bZdHEX_V8u" TargetMode="External"/><Relationship Id="rId198" Type="http://schemas.openxmlformats.org/officeDocument/2006/relationships/hyperlink" Target="https://www.google.com/url?sa=t&amp;rct=j&amp;q=&amp;esrc=s&amp;source=web&amp;cd=&amp;ved=2ahUKEwjar4zfp_n_AhXnxQIHHYlvCOkQFnoECBkQAQ&amp;url=http%3A%2F%2Fwww.pugliadigitallibrary.it%2Fmedia%2F00%2F00%2F38%2F723.pdf&amp;usg=AOvVaw32KpacoalvVF5SUjEKmhRP&amp;opi=89978449" TargetMode="External"/><Relationship Id="rId202" Type="http://schemas.openxmlformats.org/officeDocument/2006/relationships/hyperlink" Target="https://www.ilgrandesalento.it/giornali-lecce-ed-il-fervore-della-stampa-nel-periodo-post-unitario/" TargetMode="External"/><Relationship Id="rId223" Type="http://schemas.openxmlformats.org/officeDocument/2006/relationships/hyperlink" Target="http://www.gelabeniculturali.it/ASCENSORE%20PANORAMICO.htm" TargetMode="External"/><Relationship Id="rId244" Type="http://schemas.openxmlformats.org/officeDocument/2006/relationships/hyperlink" Target="https://www.yumpu.com/it/document/view/36877552/elenco-dei-giornali-e-periodici-senesi-digitalizzati-biblioteca-" TargetMode="External"/><Relationship Id="rId18" Type="http://schemas.openxmlformats.org/officeDocument/2006/relationships/hyperlink" Target="https://www.google.com/url?sa=t&amp;rct=j&amp;q=&amp;esrc=s&amp;source=web&amp;cd=&amp;ved=2ahUKEwiu-vyd-Pb9AhXXgv0HHf4nBgkQFnoECCMQAQ&amp;url=https%3A%2F%2Fromatrepress.uniroma3.it%2Fwp-content%2Fuploads%2F2019%2F05%2FFoto-documentari-note-sui-supplementi-illustrati-italiani-del-dopoguerra.pdf&amp;usg=AOvVaw087Nkdby-tZSRxqWm3CDXJ" TargetMode="External"/><Relationship Id="rId39" Type="http://schemas.openxmlformats.org/officeDocument/2006/relationships/hyperlink" Target="https://bettini.ficedl.info/" TargetMode="External"/><Relationship Id="rId50" Type="http://schemas.openxmlformats.org/officeDocument/2006/relationships/hyperlink" Target="https://doi.org/10.7476/9786559543632.0008" TargetMode="External"/><Relationship Id="rId104" Type="http://schemas.openxmlformats.org/officeDocument/2006/relationships/hyperlink" Target="https://www.lombardiabeniculturali.it/pereco/info/" TargetMode="External"/><Relationship Id="rId125" Type="http://schemas.openxmlformats.org/officeDocument/2006/relationships/hyperlink" Target="https://opac.sbn.it/c/opac/view?id=IEI0267786" TargetMode="External"/><Relationship Id="rId146" Type="http://schemas.openxmlformats.org/officeDocument/2006/relationships/hyperlink" Target="https://books.openedition.org/efr/2370?dir=next" TargetMode="External"/><Relationship Id="rId167" Type="http://schemas.openxmlformats.org/officeDocument/2006/relationships/hyperlink" Target="https://www.google.com/url?sa=t&amp;rct=j&amp;q=&amp;esrc=s&amp;source=web&amp;cd=&amp;ved=2ahUKEwjYkPeTo76CAxWQR_EDHWOxDv8QFnoECA0QAQ&amp;url=https%3A%2F%2Fwww.consiglio.marche.it%2Finformazione_e_comunicazione%2Fpubblicazioni%2Fquaderni%2Fpdf%2F83.pdf&amp;usg=AOvVaw2iptS_3-k2rsnhWFTW7WJL&amp;opi=89978449" TargetMode="External"/><Relationship Id="rId188" Type="http://schemas.openxmlformats.org/officeDocument/2006/relationships/hyperlink" Target="https://www.google.com/url?sa=t&amp;source=web&amp;rct=j&amp;opi=89978449&amp;url=https://www.polobibliotecario.biella.it/sebinaBO/repository/catalogazione/immagini/PDF/1952%252001%2520gen-apr%2520-1-2%2520parte%25201.pdf&amp;ved=2ahUKEwi59e2T3I-TAxWM9bsIHb7cD-0QFnoECDwQAQ&amp;usg=AOvVaw3WAUbXT4oYnMqBiLGrTsdm" TargetMode="External"/><Relationship Id="rId71" Type="http://schemas.openxmlformats.org/officeDocument/2006/relationships/hyperlink" Target="https://opac.sbn.it/c/opac/view?id=IEI0145209" TargetMode="External"/><Relationship Id="rId92" Type="http://schemas.openxmlformats.org/officeDocument/2006/relationships/hyperlink" Target="https://www.google.com/url?sa=t&amp;source=web&amp;rct=j&amp;opi=89978449&amp;url=https://www.um.edu.mt/library/oar/bitstream/123456789/121808/1/La_stampa_cattolica_1864.pdf&amp;ved=2ahUKEwiBwICD6_SSAxWpgP0HHVGsHxAQFnoECBkQAQ&amp;usg=AOvVaw1zLLeUHAfM7D9lgn29Xafo" TargetMode="External"/><Relationship Id="rId213" Type="http://schemas.openxmlformats.org/officeDocument/2006/relationships/hyperlink" Target="https://www.google.com/url?sa=t&amp;source=web&amp;rct=j&amp;opi=89978449&amp;url=https://baliatodaicoi.altervista.org/wp-content/uploads/2017/10/MUSEO-DELLA-SATIRA-E-DELLA-CARICATURA-2011-Quando-LItalia-calz%25C3%25B2-lo-Stivale.pdf&amp;ved=2ahUKEwj6-92ZsbuLAxWbgv0HHdpmAEQQFnoECCcQAQ&amp;usg=AOvVaw3E1djhtKrTlSNNbVmn-MNS" TargetMode="External"/><Relationship Id="rId234" Type="http://schemas.openxmlformats.org/officeDocument/2006/relationships/hyperlink" Target="https://www.google.com/url?sa=t&amp;source=web&amp;rct=j&amp;opi=89978449&amp;url=https://archive.org/download/ilgiornalismolet00gauduoft/ilgiornalismolet00gauduoft.pdf&amp;ved=2ahUKEwjvye3vsdSMAxXy9bsIHegtIA4QFnoECC8QAQ&amp;usg=AOvVaw1fYFqWyiUmBy5mBJiD0sD7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sa=t&amp;source=web&amp;rct=j&amp;opi=89978449&amp;url=https://consiglio.basilicata.it/archivio-news/files/docs/10/40/32/DOCUMENT_FILE_104032.pdf&amp;ved=2ahUKEwjMlJWGwZWMAxWb3gIHHTH-CroQFnoECCEQAQ&amp;usg=AOvVaw0a0V3BT_NrCvvoX8ulyL0i" TargetMode="External"/><Relationship Id="rId255" Type="http://schemas.openxmlformats.org/officeDocument/2006/relationships/hyperlink" Target="https://edizioni.cierrenet.it/riviste/il-veneto-in-rivista/" TargetMode="External"/><Relationship Id="rId40" Type="http://schemas.openxmlformats.org/officeDocument/2006/relationships/hyperlink" Target="https://www.google.com/url?sa=t&amp;source=web&amp;rct=j&amp;opi=89978449&amp;url=https://www.bibliotecaborghi.org/wp/wp-content/uploads/2015/12/Schirone_giornali_resistenza.pdf&amp;ved=2ahUKEwjP4eP-p8mRAxUE9bsIHfxgI1kQFnoECA0QAQ&amp;usg=AOvVaw0BQdZEy4U9qyQAooC8Q8TE" TargetMode="External"/><Relationship Id="rId115" Type="http://schemas.openxmlformats.org/officeDocument/2006/relationships/hyperlink" Target="https://www.bibliotecapanizzi.it/come-fare-per/accedere-ai-servizi/biblioteca-digitale-reggiana/bdr-giornali-riviste/" TargetMode="External"/><Relationship Id="rId136" Type="http://schemas.openxmlformats.org/officeDocument/2006/relationships/hyperlink" Target="https://www.comicsbox.it/serieitaliane" TargetMode="External"/><Relationship Id="rId157" Type="http://schemas.openxmlformats.org/officeDocument/2006/relationships/hyperlink" Target="http://digilib.bibliotecateresiana.it/index_periodici.php" TargetMode="External"/><Relationship Id="rId178" Type="http://schemas.openxmlformats.org/officeDocument/2006/relationships/hyperlink" Target="https://www.google.com/url?sa=t&amp;source=web&amp;rct=j&amp;opi=89978449&amp;url=https://sites.unipa.it/tecla/rivista/numero_2_pdf/numero2.pdf&amp;ved=2ahUKEwjTq6rj2ZiPAxVigf0HHeB0CBsQFnoECDAQAQ&amp;usg=AOvVaw0uN-hHg_DyqP3oAPsz72t8" TargetMode="External"/><Relationship Id="rId61" Type="http://schemas.openxmlformats.org/officeDocument/2006/relationships/hyperlink" Target="https://opac.sbn.it/c/opac/view?id=IEI0145223" TargetMode="External"/><Relationship Id="rId82" Type="http://schemas.openxmlformats.org/officeDocument/2006/relationships/hyperlink" Target="https://books.openedition.org/efr/2370?dir=next" TargetMode="External"/><Relationship Id="rId199" Type="http://schemas.openxmlformats.org/officeDocument/2006/relationships/hyperlink" Target="https://www.lagazzettadelmezzogiorno.it/news/altre-notizie-home/988268/quando-lo-strillone-urlava-viaggio-tra-i-giornali-tra-bisceglie-barletta-trani.html" TargetMode="External"/><Relationship Id="rId203" Type="http://schemas.openxmlformats.org/officeDocument/2006/relationships/hyperlink" Target="https://www.google.com/url?sa=t&amp;source=web&amp;rct=j&amp;opi=89978449&amp;url=https://iris.unito.it/retrieve/e27ce432-e331-2581-e053-d805fe0acbaa/Periodici%2520Azione%2520CattolicaMattioni%2520%25281%2529.pdf&amp;ved=2ahUKEwidgtz_hsCVAxWfg_0HHYYnKaQQFnoECBwQAQ&amp;usg=AOvVaw3B2R7cgJGbHNSnplyZvBW1" TargetMode="External"/><Relationship Id="rId19" Type="http://schemas.openxmlformats.org/officeDocument/2006/relationships/hyperlink" Target="https://opac.sbn.it/c/opac/view?id=CFI0115362" TargetMode="External"/><Relationship Id="rId224" Type="http://schemas.openxmlformats.org/officeDocument/2006/relationships/hyperlink" Target="https://www.academia.edu/keypass/Nkh1UVJTOHpDMm5tUjRMRVQrazd5Mys1SVBOSlFCcm1UUUlJZVBvaDlBVT0tLVR5RFJhNitydkh6aWlNaWFmOC9vK3c9PQ==--30f4da78034180c2381cb126f146203834c7f90e/t/oQnX7-SmSfpMh-GQqTg/resource/work/55387389/Editori_e_fogli_periodici_nella_Sicilia_fra_Sette_e_Ottocento_il_caso_di_Messina?email_work_card=title" TargetMode="External"/><Relationship Id="rId245" Type="http://schemas.openxmlformats.org/officeDocument/2006/relationships/hyperlink" Target="https://www.google.com/url?sa=t&amp;source=web&amp;rct=j&amp;opi=89978449&amp;url=https://bibcom.trento.it/content/download/35318/360190/file/Catalogo%2520TPF%25202018.pdf&amp;ved=2ahUKEwjByMuaqP-MAxXUhP0HHUEHLPkQFnoECB0QAQ&amp;usg=AOvVaw0RPHrEaj24bCXi1u15CNRN" TargetMode="External"/><Relationship Id="rId30" Type="http://schemas.openxmlformats.org/officeDocument/2006/relationships/hyperlink" Target="https://www.google.com/url?sa=t&amp;source=web&amp;rct=j&amp;opi=89978449&amp;url=https://www.alai.it/contents/files/almanacchi-2_1579193983.pdf&amp;ved=2ahUKEwiz_vL2gvKJAxWHwAIHHcE8F_QQFnoECCcQAQ&amp;usg=AOvVaw2iHZaI_63Bu7k3NstVCiXQ" TargetMode="External"/><Relationship Id="rId105" Type="http://schemas.openxmlformats.org/officeDocument/2006/relationships/hyperlink" Target="https://www.asei.eu/it/2006/11/stampa-cattolica-per-emigranti-dopo-la-seconda-guerra-mondiale/" TargetMode="External"/><Relationship Id="rId126" Type="http://schemas.openxmlformats.org/officeDocument/2006/relationships/hyperlink" Target="https://opac.sbn.it/c/opac/view?id=IEI0267787" TargetMode="External"/><Relationship Id="rId147" Type="http://schemas.openxmlformats.org/officeDocument/2006/relationships/hyperlink" Target="https://it.wikisource.org/wiki/Indice:De_Cesare_-_Roma_e_lo_Stato_del_Papa_I.djvu" TargetMode="External"/><Relationship Id="rId168" Type="http://schemas.openxmlformats.org/officeDocument/2006/relationships/hyperlink" Target="https://www.crsl-m.org/index.php?option=com_content&amp;view=article&amp;id=64&amp;Itemid=134" TargetMode="External"/><Relationship Id="rId51" Type="http://schemas.openxmlformats.org/officeDocument/2006/relationships/hyperlink" Target="https://www.google.com/url?sa=t&amp;source=web&amp;rct=j&amp;opi=89978449&amp;url=https://www.icsaicstoria.it/wp-content/uploads/2018/02/Quotidiani_desiderati.pdf&amp;ved=2ahUKEwjBvZeKj9SLAxWoR_EDHVdeDQIQFnoECBIQAQ&amp;usg=AOvVaw0Kw0ooeoJzyynbHQxMQ3xw" TargetMode="External"/><Relationship Id="rId72" Type="http://schemas.openxmlformats.org/officeDocument/2006/relationships/hyperlink" Target="https://opac.sbn.it/c/opac/view?id=IEI0145213" TargetMode="External"/><Relationship Id="rId93" Type="http://schemas.openxmlformats.org/officeDocument/2006/relationships/hyperlink" Target="https://www.treccani.it/enciclopedia/le-riviste-cattoliche-2-il-primo-novecento_(Cristiani-d%27Italia)/" TargetMode="External"/><Relationship Id="rId189" Type="http://schemas.openxmlformats.org/officeDocument/2006/relationships/hyperlink" Target="https://www.google.com/url?sa=t&amp;source=web&amp;rct=j&amp;opi=89978449&amp;url=https://www.polobibliotecario.biella.it/sebinaBO/repository/catalogazione/immagini/Palazzina%2520Piacenza.pdf&amp;ved=2ahUKEwjP3vOP04-TAxXQgf0HHRqpLvAQFnoECBoQAQ&amp;usg=AOvVaw3x9NdvMeFsG5x9SZya2xck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internetculturale.it/it/41/collezioni-digitali/29461/periodici-politici-e-satirici-della-provincia-di-alessandria" TargetMode="External"/><Relationship Id="rId235" Type="http://schemas.openxmlformats.org/officeDocument/2006/relationships/hyperlink" Target="https://books.openedition.org/efr/2370?dir=next" TargetMode="External"/><Relationship Id="rId256" Type="http://schemas.openxmlformats.org/officeDocument/2006/relationships/hyperlink" Target="https://www.italiani.it/i-periodici-di-rovigo-e-della-provincia-polesana/" TargetMode="External"/><Relationship Id="rId116" Type="http://schemas.openxmlformats.org/officeDocument/2006/relationships/hyperlink" Target="https://bibliotecagambalunga.it/raccolte/periodici/periodici-riminesi" TargetMode="External"/><Relationship Id="rId137" Type="http://schemas.openxmlformats.org/officeDocument/2006/relationships/hyperlink" Target="https://www.lfb.it/fff/fumetto/index.htm" TargetMode="External"/><Relationship Id="rId158" Type="http://schemas.openxmlformats.org/officeDocument/2006/relationships/hyperlink" Target="https://filosofiastoria.wordpress.com/2008/04/12/periodici-storici-mantovani/" TargetMode="External"/><Relationship Id="rId20" Type="http://schemas.openxmlformats.org/officeDocument/2006/relationships/hyperlink" Target="http://bni.bncf.firenze.sbn.it/bniweb/menu.jsp" TargetMode="External"/><Relationship Id="rId41" Type="http://schemas.openxmlformats.org/officeDocument/2006/relationships/hyperlink" Target="http://emeroteca.braidense.it/progetti/epoca.php" TargetMode="External"/><Relationship Id="rId62" Type="http://schemas.openxmlformats.org/officeDocument/2006/relationships/hyperlink" Target="https://opac.sbn.it/c/opac/view?id=IEI0145238" TargetMode="External"/><Relationship Id="rId83" Type="http://schemas.openxmlformats.org/officeDocument/2006/relationships/hyperlink" Target="https://www.persee.fr/doc/mefr_1123-9891_1990_num_102_2_4120" TargetMode="External"/><Relationship Id="rId179" Type="http://schemas.openxmlformats.org/officeDocument/2006/relationships/hyperlink" Target="https://cirpem.lacasadellamusica.it/cirpem-3-2.htm" TargetMode="External"/><Relationship Id="rId190" Type="http://schemas.openxmlformats.org/officeDocument/2006/relationships/hyperlink" Target="https://www.google.com/url?sa=t&amp;source=web&amp;rct=j&amp;opi=89978449&amp;url=https://www.provincia.cuneo.it/_allegati/pianificazione-territoriale/47279/altriallegati/quaderno44-1707675259.pdf&amp;ved=2ahUKEwjxpsbgtuqKAxUT87sIHYhXDqwQFnoECCIQAQ&amp;usg=AOvVaw1ID5QDM6Vr7kclItZ3033o" TargetMode="External"/><Relationship Id="rId204" Type="http://schemas.openxmlformats.org/officeDocument/2006/relationships/hyperlink" Target="https://www.google.com/url?sa=t&amp;source=web&amp;rct=j&amp;opi=89978449&amp;url=https://www.bibliotecauniversitaria.ge.it/images/fondi/cataloghi_descrittivi/risorgimento_periodici.pdf&amp;ved=2ahUKEwjrnuP7naOMAxUw-AIHHbPbMhoQFnoECBgQAQ&amp;usg=AOvVaw3lmngK6X-vNO7HXl8kdRs2" TargetMode="External"/><Relationship Id="rId225" Type="http://schemas.openxmlformats.org/officeDocument/2006/relationships/hyperlink" Target="https://www.riquadro.com/ambasciatore/?blog=410" TargetMode="External"/><Relationship Id="rId246" Type="http://schemas.openxmlformats.org/officeDocument/2006/relationships/hyperlink" Target="https://www.google.com/url?sa=t&amp;rct=j&amp;q=&amp;esrc=s&amp;source=web&amp;cd=&amp;ved=2ahUKEwjG1M7a29v3AhXH_aQKHfpUCB8QFnoECBMQAQ&amp;url=https%3A%2F%2Fbibcom.trento.it%2Fcontent%2Fdownload%2F35315%2F360174%2Ffile%2FCatalogo_Periodici_BCTN_2021.pdf&amp;usg=AOvVaw28aTWiAxSHFJbbDQfRPHDp" TargetMode="External"/><Relationship Id="rId106" Type="http://schemas.openxmlformats.org/officeDocument/2006/relationships/hyperlink" Target="https://www.google.com/url?sa=t&amp;source=web&amp;rct=j&amp;opi=89978449&amp;url=https://www.cser.it/wp-content/uploads/2025/05/La-stampa-cattolica-di-emigrazione-in-Europa-Tassello-2005.pdf&amp;ved=2ahUKEwj_r_CcwsCSAxW1h_0HHVRYAXYQFnoECD4QAQ&amp;usg=AOvVaw2gRao4Dt7itLhXN1qcz48e" TargetMode="External"/><Relationship Id="rId127" Type="http://schemas.openxmlformats.org/officeDocument/2006/relationships/hyperlink" Target="https://www.sbnfvg.it/home/vetrina" TargetMode="External"/><Relationship Id="rId10" Type="http://schemas.openxmlformats.org/officeDocument/2006/relationships/hyperlink" Target="https://kulturpool.at/en/institutions/oenb" TargetMode="External"/><Relationship Id="rId31" Type="http://schemas.openxmlformats.org/officeDocument/2006/relationships/hyperlink" Target="https://www.bibliotecabarbanera.it/ricerca/semplice" TargetMode="External"/><Relationship Id="rId52" Type="http://schemas.openxmlformats.org/officeDocument/2006/relationships/hyperlink" Target="https://www.google.com/url?sa=t&amp;source=web&amp;rct=j&amp;opi=89978449&amp;url=https://www.icsaicstoria.it/wp-content/uploads/2018/02/Stampa_e_Societa_in_Calabria.pdf&amp;ved=2ahUKEwiI17S7uPmUAxVn_rsIHbzwD18QFnoECBsQAQ&amp;usg=AOvVaw0pl2at828bCWtEDyUXBjQL" TargetMode="External"/><Relationship Id="rId73" Type="http://schemas.openxmlformats.org/officeDocument/2006/relationships/hyperlink" Target="https://opac.sbn.it/c/opac/view?id=IEI0145096" TargetMode="External"/><Relationship Id="rId94" Type="http://schemas.openxmlformats.org/officeDocument/2006/relationships/hyperlink" Target="https://www.isacem.it/it/periodici-della-gioventu-italiana-di-azione-cattolica" TargetMode="External"/><Relationship Id="rId148" Type="http://schemas.openxmlformats.org/officeDocument/2006/relationships/hyperlink" Target="http://www.archiviocapitolinorisorsedigitali.it/index.php/esplora/albero/album-pubblicazioni-periodiche-stampate-in-roma-dal-20-settembre-1870-al-31-dicembre-1875/14141/14141" TargetMode="External"/><Relationship Id="rId169" Type="http://schemas.openxmlformats.org/officeDocument/2006/relationships/hyperlink" Target="https://www.docsity.com/it/docs/riassunto-saggi-sulla-stampa-di-moda-di-morato-e-carrarini/12233418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google.com/url?sa=t&amp;source=web&amp;rct=j&amp;opi=89978449&amp;url=http://www.iamlitalia.it/pubblicazioni/Canoni_bibliografici/09_Bongiovanni.pdf&amp;ved=2ahUKEwjh0N2W9IyOAxUg9bsIHTbjI9IQFnoECCIQAQ&amp;usg=AOvVaw2GpARAm03T6LdLIsv7m9-t" TargetMode="External"/><Relationship Id="rId215" Type="http://schemas.openxmlformats.org/officeDocument/2006/relationships/hyperlink" Target="https://www.google.com/url?sa=t&amp;source=web&amp;rct=j&amp;opi=89978449&amp;url=https://www.fondazionemicheletti.eu/public/contents/documentazione/fondi/allegati/file/Satira%2520politica%2520-%2520Emeroteca%2520-%2520MusIL.pdf&amp;ved=2ahUKEwitrYjMorWPAxVc6gIHHTzNGwIQFnoECBcQAQ&amp;usg=AOvVaw2VbTUwGgTXWq1Zl7HOm60A" TargetMode="External"/><Relationship Id="rId236" Type="http://schemas.openxmlformats.org/officeDocument/2006/relationships/hyperlink" Target="https://www.google.com/url?sa=t&amp;source=web&amp;rct=j&amp;opi=89978449&amp;url=https://oajournals.fupress.net/index.php/asf/article/download/8060/8058/7937&amp;ved=2ahUKEwjO5t7qou-RAxXx8LsIHc5NKH4QFnoECEEQAQ&amp;usg=AOvVaw3jwOoeE8u21AdF4848GQse" TargetMode="External"/><Relationship Id="rId257" Type="http://schemas.openxmlformats.org/officeDocument/2006/relationships/hyperlink" Target="https://www.google.com/url?sa=t&amp;source=web&amp;rct=j&amp;opi=89978449&amp;url=http://www.storiadivenezia.net/sito/saggi/berengo_giornali.pdf&amp;ved=2ahUKEwjN69vNiK-VAxVPhf0HHanIL_oQFnoECCAQAQ&amp;usg=AOvVaw3YJ6qcVLEWc7pZge2K87Dx" TargetMode="External"/><Relationship Id="rId42" Type="http://schemas.openxmlformats.org/officeDocument/2006/relationships/hyperlink" Target="https://interfas.univ-tlse2.fr/lineaeditoriale/675" TargetMode="External"/><Relationship Id="rId84" Type="http://schemas.openxmlformats.org/officeDocument/2006/relationships/hyperlink" Target="https://www.google.com/url?sa=t&amp;source=web&amp;rct=j&amp;opi=89978449&amp;url=https://www.emerotecatucci.it/media/37/87950613912012/periodici_napoletani_postunitari_2001.pdf&amp;ved=2ahUKEwiUxLO3tvqUAxVVnP0HHWcnL9YQFnoECBkQAQ&amp;usg=AOvVaw1D-IB4lp37Av2RfH5T7R5b" TargetMode="External"/><Relationship Id="rId138" Type="http://schemas.openxmlformats.org/officeDocument/2006/relationships/hyperlink" Target="https://archive.org/details/guida-al-fumetto-italiano-vol-1-2a-ed-epierre-2002-c-2c-pdf-full-text-by-tura-max-italia-dcp/A-F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34</Pages>
  <Words>18079</Words>
  <Characters>103056</Characters>
  <Application>Microsoft Office Word</Application>
  <DocSecurity>0</DocSecurity>
  <Lines>858</Lines>
  <Paragraphs>241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229</cp:revision>
  <dcterms:created xsi:type="dcterms:W3CDTF">2025-02-01T09:12:00Z</dcterms:created>
  <dcterms:modified xsi:type="dcterms:W3CDTF">2026-07-29T07:53:00Z</dcterms:modified>
</cp:coreProperties>
</file>