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4B22" w14:textId="52F7A05A" w:rsidR="0031062F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56"/>
          <w:szCs w:val="56"/>
        </w:rPr>
      </w:pPr>
      <w:r w:rsidRPr="00420A5A">
        <w:rPr>
          <w:rFonts w:cstheme="minorHAnsi"/>
          <w:b/>
          <w:bCs/>
          <w:color w:val="C00000"/>
          <w:sz w:val="56"/>
          <w:szCs w:val="56"/>
        </w:rPr>
        <w:t xml:space="preserve">Repertorio dei Repertori </w:t>
      </w:r>
      <w:r w:rsidR="00EC7BA0" w:rsidRPr="00420A5A">
        <w:rPr>
          <w:rFonts w:cstheme="minorHAnsi"/>
          <w:b/>
          <w:bCs/>
          <w:color w:val="C00000"/>
          <w:sz w:val="56"/>
          <w:szCs w:val="56"/>
        </w:rPr>
        <w:t>e dei riferimenti bibliografici</w:t>
      </w:r>
    </w:p>
    <w:p w14:paraId="4ED83F3B" w14:textId="77777777" w:rsidR="005217F1" w:rsidRDefault="005217F1" w:rsidP="00420A5A">
      <w:pPr>
        <w:pBdr>
          <w:top w:val="single" w:sz="6" w:space="8" w:color="000000"/>
        </w:pBdr>
        <w:spacing w:after="0" w:line="240" w:lineRule="auto"/>
        <w:rPr>
          <w:rFonts w:cstheme="minorHAnsi"/>
          <w:b/>
          <w:bCs/>
          <w:lang w:eastAsia="it-IT"/>
        </w:rPr>
      </w:pPr>
    </w:p>
    <w:p w14:paraId="57ED8FDE" w14:textId="4A034630" w:rsidR="005A023A" w:rsidRPr="005A023A" w:rsidRDefault="005A023A" w:rsidP="005A023A">
      <w:pPr>
        <w:pBdr>
          <w:top w:val="single" w:sz="6" w:space="8" w:color="000000"/>
        </w:pBd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  <w:lang w:eastAsia="it-IT"/>
        </w:rPr>
      </w:pPr>
      <w:r w:rsidRPr="005A023A">
        <w:rPr>
          <w:rFonts w:cstheme="minorHAnsi"/>
          <w:b/>
          <w:bCs/>
          <w:color w:val="C00000"/>
          <w:sz w:val="44"/>
          <w:szCs w:val="44"/>
          <w:lang w:eastAsia="it-IT"/>
        </w:rPr>
        <w:t>Italia</w:t>
      </w:r>
    </w:p>
    <w:p w14:paraId="56C3CCF3" w14:textId="3B3D2C68" w:rsidR="00E12D64" w:rsidRDefault="00E12D64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8" w:tooltip="Paolo Murialdi" w:history="1">
        <w:r w:rsidRPr="00E12D64">
          <w:rPr>
            <w:rStyle w:val="Collegamentoipertestuale"/>
            <w:rFonts w:cstheme="minorHAnsi"/>
            <w:color w:val="auto"/>
            <w:u w:val="none"/>
          </w:rPr>
          <w:t>Paolo Murialdi</w:t>
        </w:r>
      </w:hyperlink>
      <w:r w:rsidRPr="00E12D64">
        <w:rPr>
          <w:rFonts w:cstheme="minorHAnsi"/>
        </w:rPr>
        <w:t xml:space="preserve">, </w:t>
      </w:r>
      <w:r w:rsidRPr="00E12D64">
        <w:rPr>
          <w:rFonts w:cstheme="minorHAnsi"/>
          <w:i/>
          <w:iCs/>
        </w:rPr>
        <w:t>Storia del giornalismo italiano</w:t>
      </w:r>
      <w:r>
        <w:rPr>
          <w:rFonts w:cstheme="minorHAnsi"/>
        </w:rPr>
        <w:t>. –</w:t>
      </w:r>
      <w:r w:rsidRPr="00E12D64">
        <w:rPr>
          <w:rFonts w:cstheme="minorHAnsi"/>
        </w:rPr>
        <w:t xml:space="preserve"> </w:t>
      </w:r>
      <w:proofErr w:type="gramStart"/>
      <w:r>
        <w:rPr>
          <w:rFonts w:cstheme="minorHAnsi"/>
        </w:rPr>
        <w:t>Torino :</w:t>
      </w:r>
      <w:proofErr w:type="gramEnd"/>
      <w:r>
        <w:rPr>
          <w:rFonts w:cstheme="minorHAnsi"/>
        </w:rPr>
        <w:t xml:space="preserve"> </w:t>
      </w:r>
      <w:r w:rsidRPr="00E12D64">
        <w:rPr>
          <w:rFonts w:cstheme="minorHAnsi"/>
        </w:rPr>
        <w:t>Gutenberg 2000, 1986</w:t>
      </w:r>
    </w:p>
    <w:p w14:paraId="01E1C6ED" w14:textId="298B0ECE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 xml:space="preserve">Storia del giornalismo italiano. </w:t>
      </w:r>
      <w:hyperlink r:id="rId9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https://it.wikipedia.org/wiki/Storia_del_giornalismo_italiano</w:t>
        </w:r>
      </w:hyperlink>
      <w:r w:rsidRPr="00AC4A6D">
        <w:rPr>
          <w:rFonts w:cstheme="minorHAnsi"/>
        </w:rPr>
        <w:t xml:space="preserve">. </w:t>
      </w:r>
    </w:p>
    <w:p w14:paraId="4D99286C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 xml:space="preserve">Guida della stampa periodica italiana </w:t>
      </w:r>
      <w:r>
        <w:rPr>
          <w:rFonts w:cstheme="minorHAnsi"/>
        </w:rPr>
        <w:t xml:space="preserve">/ </w:t>
      </w:r>
      <w:r w:rsidRPr="00AC4A6D">
        <w:rPr>
          <w:rFonts w:cstheme="minorHAnsi"/>
        </w:rPr>
        <w:t>Nicola Bernardini</w:t>
      </w:r>
      <w:r>
        <w:rPr>
          <w:rFonts w:cstheme="minorHAnsi"/>
        </w:rPr>
        <w:t>. -</w:t>
      </w:r>
      <w:r w:rsidRPr="00AC4A6D">
        <w:rPr>
          <w:rFonts w:cstheme="minorHAnsi"/>
        </w:rPr>
        <w:t xml:space="preserve"> Lecce, Tipografia editrice salentina, 1890</w:t>
      </w:r>
    </w:p>
    <w:p w14:paraId="07B0852A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>Bollettino delle pubblicazioni italiane ricevute per diritto di stampa</w:t>
      </w:r>
      <w:r w:rsidRPr="00AC4A6D">
        <w:rPr>
          <w:rFonts w:cstheme="minorHAnsi"/>
          <w:b/>
          <w:bCs/>
        </w:rPr>
        <w:t xml:space="preserve"> </w:t>
      </w:r>
      <w:r w:rsidRPr="00AC4A6D">
        <w:rPr>
          <w:rFonts w:cstheme="minorHAnsi"/>
        </w:rPr>
        <w:t xml:space="preserve">/ Biblioteca nazionale centrale di Firenze. - 1886-1897; 1901-1957. - </w:t>
      </w:r>
      <w:proofErr w:type="gramStart"/>
      <w:r w:rsidRPr="00AC4A6D">
        <w:rPr>
          <w:rFonts w:cstheme="minorHAnsi"/>
        </w:rPr>
        <w:t>Firenze :</w:t>
      </w:r>
      <w:proofErr w:type="gramEnd"/>
      <w:r w:rsidRPr="00AC4A6D">
        <w:rPr>
          <w:rFonts w:cstheme="minorHAnsi"/>
        </w:rPr>
        <w:t xml:space="preserve"> con i tipi dei successori Le Monnier, 1886-1957. - </w:t>
      </w:r>
      <w:proofErr w:type="gramStart"/>
      <w:r w:rsidRPr="00AC4A6D">
        <w:rPr>
          <w:rFonts w:cstheme="minorHAnsi"/>
        </w:rPr>
        <w:t>volumi ;</w:t>
      </w:r>
      <w:proofErr w:type="gramEnd"/>
      <w:r w:rsidRPr="00AC4A6D">
        <w:rPr>
          <w:rFonts w:cstheme="minorHAnsi"/>
        </w:rPr>
        <w:t xml:space="preserve"> 25 cm. ((Bimensile. - I dati di pubblicazione variano. - Dal 1898 al 1900 è contenuto in: Bibliografia italiana</w:t>
      </w:r>
      <w:r>
        <w:rPr>
          <w:rFonts w:cstheme="minorHAnsi"/>
        </w:rPr>
        <w:t xml:space="preserve">. </w:t>
      </w:r>
      <w:r w:rsidRPr="00AC4A6D">
        <w:rPr>
          <w:rFonts w:cstheme="minorHAnsi"/>
        </w:rPr>
        <w:t xml:space="preserve">Copia digitale 1886-1946 a: </w:t>
      </w:r>
      <w:hyperlink r:id="rId10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http://digitale.bnc.roma.sbn.it/tecadigitale/emeroteca/classic/MIL0122205</w:t>
        </w:r>
      </w:hyperlink>
    </w:p>
    <w:p w14:paraId="19F16325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 xml:space="preserve">Bibliografia nazionale </w:t>
      </w:r>
      <w:proofErr w:type="gramStart"/>
      <w:r w:rsidRPr="00AC4A6D">
        <w:rPr>
          <w:rFonts w:cstheme="minorHAnsi"/>
        </w:rPr>
        <w:t>italiana</w:t>
      </w:r>
      <w:r w:rsidRPr="00AC4A6D">
        <w:rPr>
          <w:rFonts w:cstheme="minorHAnsi"/>
          <w:b/>
          <w:bCs/>
        </w:rPr>
        <w:t xml:space="preserve"> </w:t>
      </w:r>
      <w:r w:rsidRPr="00AC4A6D">
        <w:rPr>
          <w:rFonts w:cstheme="minorHAnsi"/>
        </w:rPr>
        <w:t>:</w:t>
      </w:r>
      <w:proofErr w:type="gramEnd"/>
      <w:r w:rsidRPr="00AC4A6D">
        <w:rPr>
          <w:rFonts w:cstheme="minorHAnsi"/>
        </w:rPr>
        <w:t xml:space="preserve"> nuova serie del Bollettino delle pubblicazioni italiane ricevute per diritto di stampa / a cura della Biblioteca nazionale centrale di Firenze. - Anno 1, n. 1 (gennaio </w:t>
      </w:r>
      <w:proofErr w:type="gramStart"/>
      <w:r w:rsidRPr="00AC4A6D">
        <w:rPr>
          <w:rFonts w:cstheme="minorHAnsi"/>
        </w:rPr>
        <w:t>1958)-</w:t>
      </w:r>
      <w:proofErr w:type="gramEnd"/>
      <w:r w:rsidRPr="00AC4A6D">
        <w:rPr>
          <w:rFonts w:cstheme="minorHAnsi"/>
        </w:rPr>
        <w:t xml:space="preserve">36 (1993). - </w:t>
      </w:r>
      <w:proofErr w:type="gramStart"/>
      <w:r w:rsidRPr="00AC4A6D">
        <w:rPr>
          <w:rFonts w:cstheme="minorHAnsi"/>
        </w:rPr>
        <w:t>Firenze :</w:t>
      </w:r>
      <w:proofErr w:type="gramEnd"/>
      <w:r w:rsidRPr="00AC4A6D">
        <w:rPr>
          <w:rFonts w:cstheme="minorHAnsi"/>
        </w:rPr>
        <w:t xml:space="preserve"> Centro nazionale per il catalogo unico delle biblioteche italiane e per le informazioni bibliografiche, 1958-1993. – 36 </w:t>
      </w:r>
      <w:proofErr w:type="gramStart"/>
      <w:r w:rsidRPr="00AC4A6D">
        <w:rPr>
          <w:rFonts w:cstheme="minorHAnsi"/>
        </w:rPr>
        <w:t>volumi ;</w:t>
      </w:r>
      <w:proofErr w:type="gramEnd"/>
      <w:r w:rsidRPr="00AC4A6D">
        <w:rPr>
          <w:rFonts w:cstheme="minorHAnsi"/>
        </w:rPr>
        <w:t xml:space="preserve"> 34 cm. ((Mensile. - Sospeso nel 1985. - Con supplementi irregolari. – BNI 58-3030. - RAV0033456</w:t>
      </w:r>
    </w:p>
    <w:p w14:paraId="5C752F79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1" w:history="1">
        <w:r w:rsidRPr="00AC4A6D">
          <w:rPr>
            <w:rStyle w:val="Collegamentoipertestuale"/>
            <w:rFonts w:cstheme="minorHAnsi"/>
          </w:rPr>
          <w:t>https://presselocaleancienne.bnf.fr/cherche?mot=ita</w:t>
        </w:r>
      </w:hyperlink>
      <w:r w:rsidRPr="00AC4A6D">
        <w:rPr>
          <w:rFonts w:cstheme="minorHAnsi"/>
        </w:rPr>
        <w:t xml:space="preserve">.  BNF. Presse locale </w:t>
      </w:r>
      <w:proofErr w:type="spellStart"/>
      <w:r w:rsidRPr="00AC4A6D">
        <w:rPr>
          <w:rFonts w:cstheme="minorHAnsi"/>
        </w:rPr>
        <w:t>ancienne</w:t>
      </w:r>
      <w:proofErr w:type="spellEnd"/>
    </w:p>
    <w:p w14:paraId="16AB152B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2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https://acnpsearch.unibo.it/</w:t>
        </w:r>
      </w:hyperlink>
      <w:r w:rsidRPr="00AC4A6D">
        <w:rPr>
          <w:rFonts w:cstheme="minorHAnsi"/>
        </w:rPr>
        <w:t>. Catalogo italiano dei periodici</w:t>
      </w:r>
    </w:p>
    <w:p w14:paraId="3C57CECA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3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https://opac.sbn.it/web/opacsbn</w:t>
        </w:r>
      </w:hyperlink>
      <w:r w:rsidRPr="00AC4A6D">
        <w:rPr>
          <w:rFonts w:cstheme="minorHAnsi"/>
        </w:rPr>
        <w:t>. OPAC SBN Catalogo collettivo delle biblioteche del Servizio Bibliotecario Nazionale</w:t>
      </w:r>
    </w:p>
    <w:p w14:paraId="0FA4EFC1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4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https://kulturpool.at/en/institutions/oenb</w:t>
        </w:r>
      </w:hyperlink>
      <w:r w:rsidRPr="00AC4A6D">
        <w:rPr>
          <w:rFonts w:cstheme="minorHAnsi"/>
          <w:lang w:eastAsia="it-IT"/>
        </w:rPr>
        <w:t xml:space="preserve">. </w:t>
      </w:r>
      <w:proofErr w:type="spellStart"/>
      <w:r w:rsidRPr="00AC4A6D">
        <w:rPr>
          <w:rFonts w:cstheme="minorHAnsi"/>
          <w:lang w:eastAsia="it-IT"/>
        </w:rPr>
        <w:t>Österreichische</w:t>
      </w:r>
      <w:proofErr w:type="spellEnd"/>
      <w:r w:rsidRPr="00AC4A6D">
        <w:rPr>
          <w:rFonts w:cstheme="minorHAnsi"/>
          <w:lang w:eastAsia="it-IT"/>
        </w:rPr>
        <w:t xml:space="preserve"> </w:t>
      </w:r>
      <w:proofErr w:type="spellStart"/>
      <w:r w:rsidRPr="00AC4A6D">
        <w:rPr>
          <w:rFonts w:cstheme="minorHAnsi"/>
          <w:lang w:eastAsia="it-IT"/>
        </w:rPr>
        <w:t>Nationalbibliothek</w:t>
      </w:r>
      <w:proofErr w:type="spellEnd"/>
      <w:r w:rsidRPr="00AC4A6D">
        <w:rPr>
          <w:rFonts w:cstheme="minorHAnsi"/>
          <w:lang w:eastAsia="it-IT"/>
        </w:rPr>
        <w:t>, Vienna</w:t>
      </w:r>
    </w:p>
    <w:p w14:paraId="458E86D2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5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https://www.treccani.it/biografico/</w:t>
        </w:r>
      </w:hyperlink>
      <w:r w:rsidRPr="00AC4A6D">
        <w:rPr>
          <w:rFonts w:cstheme="minorHAnsi"/>
        </w:rPr>
        <w:t>. Treccani. Dizionario biografico</w:t>
      </w:r>
    </w:p>
    <w:p w14:paraId="07D6F99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6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https://it.wikipedia.org/wiki/Pagina_principale</w:t>
        </w:r>
      </w:hyperlink>
      <w:r w:rsidRPr="00AC4A6D">
        <w:rPr>
          <w:rFonts w:cstheme="minorHAnsi"/>
        </w:rPr>
        <w:t>. Wikipedia. L’enciclopedia libera</w:t>
      </w:r>
    </w:p>
    <w:p w14:paraId="5D32AEE9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7C6D074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1500-18</w:t>
      </w:r>
      <w:r>
        <w:rPr>
          <w:rFonts w:cstheme="minorHAnsi"/>
          <w:b/>
          <w:bCs/>
          <w:lang w:eastAsia="it-IT"/>
        </w:rPr>
        <w:t>99</w:t>
      </w:r>
    </w:p>
    <w:p w14:paraId="7DBDC29A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7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Storia della stampa italiana / a cura di Valerio Castronovo e Nicola Tranfaglia</w:t>
        </w:r>
      </w:hyperlink>
      <w:r w:rsidRPr="00AC4A6D">
        <w:rPr>
          <w:rFonts w:cstheme="minorHAnsi"/>
          <w:b/>
          <w:bCs/>
          <w:lang w:eastAsia="it-IT"/>
        </w:rPr>
        <w:t xml:space="preserve"> </w:t>
      </w:r>
      <w:r w:rsidRPr="00AC4A6D">
        <w:rPr>
          <w:rFonts w:cstheme="minorHAnsi"/>
          <w:lang w:eastAsia="it-IT"/>
        </w:rPr>
        <w:t xml:space="preserve">, 1 La stampa italiana dal Cinquecento all'Ottocento / Valerio Castronovo, Giuseppe Ricuperati, Carlo </w:t>
      </w:r>
      <w:proofErr w:type="gramStart"/>
      <w:r w:rsidRPr="00AC4A6D">
        <w:rPr>
          <w:rFonts w:cstheme="minorHAnsi"/>
          <w:lang w:eastAsia="it-IT"/>
        </w:rPr>
        <w:t>Capra ;</w:t>
      </w:r>
      <w:proofErr w:type="gramEnd"/>
      <w:r w:rsidRPr="00AC4A6D">
        <w:rPr>
          <w:rFonts w:cstheme="minorHAnsi"/>
          <w:lang w:eastAsia="it-IT"/>
        </w:rPr>
        <w:t xml:space="preserve"> introduzione di Nicola Tranfaglia. - </w:t>
      </w:r>
      <w:proofErr w:type="gramStart"/>
      <w:r w:rsidRPr="00AC4A6D">
        <w:rPr>
          <w:rFonts w:cstheme="minorHAnsi"/>
          <w:lang w:eastAsia="it-IT"/>
        </w:rPr>
        <w:t>Roma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Bari :</w:t>
      </w:r>
      <w:proofErr w:type="gramEnd"/>
      <w:r w:rsidRPr="00AC4A6D">
        <w:rPr>
          <w:rFonts w:cstheme="minorHAnsi"/>
          <w:lang w:eastAsia="it-IT"/>
        </w:rPr>
        <w:t xml:space="preserve"> Laterza, 1976. - XXI, 569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21 cm.</w:t>
      </w:r>
    </w:p>
    <w:p w14:paraId="73DF7F9C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Catalogo cronologico dei periodici fino al 1899 / Biblioteca comunale di </w:t>
      </w:r>
      <w:proofErr w:type="gramStart"/>
      <w:r w:rsidRPr="00AC4A6D">
        <w:rPr>
          <w:rFonts w:cstheme="minorHAnsi"/>
          <w:lang w:eastAsia="it-IT"/>
        </w:rPr>
        <w:t>Milano ;</w:t>
      </w:r>
      <w:proofErr w:type="gramEnd"/>
      <w:r w:rsidRPr="00AC4A6D">
        <w:rPr>
          <w:rFonts w:cstheme="minorHAnsi"/>
          <w:lang w:eastAsia="it-IT"/>
        </w:rPr>
        <w:t xml:space="preserve"> a cura di Gilberto Cellini e Lucia Longhi.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Bibliografica, 1982</w:t>
      </w:r>
    </w:p>
    <w:p w14:paraId="602F72A4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174DD7D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1600-18</w:t>
      </w:r>
      <w:r>
        <w:rPr>
          <w:rFonts w:cstheme="minorHAnsi"/>
          <w:b/>
          <w:bCs/>
          <w:lang w:eastAsia="it-IT"/>
        </w:rPr>
        <w:t>99</w:t>
      </w:r>
    </w:p>
    <w:p w14:paraId="205F34C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Academia </w:t>
      </w:r>
      <w:proofErr w:type="gramStart"/>
      <w:r w:rsidRPr="00AC4A6D">
        <w:rPr>
          <w:rFonts w:cstheme="minorHAnsi"/>
          <w:lang w:eastAsia="it-IT"/>
        </w:rPr>
        <w:t>Italica :</w:t>
      </w:r>
      <w:proofErr w:type="gramEnd"/>
      <w:r w:rsidRPr="00AC4A6D">
        <w:rPr>
          <w:rFonts w:cstheme="minorHAnsi"/>
          <w:lang w:eastAsia="it-IT"/>
        </w:rPr>
        <w:t xml:space="preserve"> die </w:t>
      </w:r>
      <w:proofErr w:type="spellStart"/>
      <w:r w:rsidRPr="00AC4A6D">
        <w:rPr>
          <w:rFonts w:cstheme="minorHAnsi"/>
          <w:lang w:eastAsia="it-IT"/>
        </w:rPr>
        <w:t>Gelehrtenzeitschriften</w:t>
      </w:r>
      <w:proofErr w:type="spellEnd"/>
      <w:r w:rsidRPr="00AC4A6D">
        <w:rPr>
          <w:rFonts w:cstheme="minorHAnsi"/>
          <w:lang w:eastAsia="it-IT"/>
        </w:rPr>
        <w:t xml:space="preserve"> und </w:t>
      </w:r>
      <w:proofErr w:type="spellStart"/>
      <w:r w:rsidRPr="00AC4A6D">
        <w:rPr>
          <w:rFonts w:cstheme="minorHAnsi"/>
          <w:lang w:eastAsia="it-IT"/>
        </w:rPr>
        <w:t>Sitzungsberichte</w:t>
      </w:r>
      <w:proofErr w:type="spellEnd"/>
      <w:r w:rsidRPr="00AC4A6D">
        <w:rPr>
          <w:rFonts w:cstheme="minorHAnsi"/>
          <w:lang w:eastAsia="it-IT"/>
        </w:rPr>
        <w:t xml:space="preserve"> </w:t>
      </w:r>
      <w:proofErr w:type="spellStart"/>
      <w:r w:rsidRPr="00AC4A6D">
        <w:rPr>
          <w:rFonts w:cstheme="minorHAnsi"/>
          <w:lang w:eastAsia="it-IT"/>
        </w:rPr>
        <w:t>Italiens</w:t>
      </w:r>
      <w:proofErr w:type="spellEnd"/>
      <w:r w:rsidRPr="00AC4A6D">
        <w:rPr>
          <w:rFonts w:cstheme="minorHAnsi"/>
          <w:lang w:eastAsia="it-IT"/>
        </w:rPr>
        <w:t>, 1600-1800 = periodici eruditi e atti accademici pubblicati in Italia, 1600-1800. - [Monaco</w:t>
      </w:r>
      <w:proofErr w:type="gramStart"/>
      <w:r w:rsidRPr="00AC4A6D">
        <w:rPr>
          <w:rFonts w:cstheme="minorHAnsi"/>
          <w:lang w:eastAsia="it-IT"/>
        </w:rPr>
        <w:t>] :</w:t>
      </w:r>
      <w:proofErr w:type="gramEnd"/>
      <w:r w:rsidRPr="00AC4A6D">
        <w:rPr>
          <w:rFonts w:cstheme="minorHAnsi"/>
          <w:lang w:eastAsia="it-IT"/>
        </w:rPr>
        <w:t xml:space="preserve"> K. G. Saur</w:t>
      </w:r>
    </w:p>
    <w:p w14:paraId="7F782A3A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 periodici e gli atti accademici italiani dei secoli 17. e 18. posseduti dalla </w:t>
      </w:r>
      <w:proofErr w:type="gramStart"/>
      <w:r w:rsidRPr="00AC4A6D">
        <w:rPr>
          <w:rFonts w:cstheme="minorHAnsi"/>
          <w:lang w:eastAsia="it-IT"/>
        </w:rPr>
        <w:t>biblioteca :</w:t>
      </w:r>
      <w:proofErr w:type="gramEnd"/>
      <w:r w:rsidRPr="00AC4A6D">
        <w:rPr>
          <w:rFonts w:cstheme="minorHAnsi"/>
          <w:lang w:eastAsia="it-IT"/>
        </w:rPr>
        <w:t xml:space="preserve"> catalogo ragionato / di Amelia Cosatti.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Accademia nazionale dei Lincei, 1962</w:t>
      </w:r>
    </w:p>
    <w:p w14:paraId="3FF8E9E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1600-1860</w:t>
      </w:r>
    </w:p>
    <w:p w14:paraId="4B32466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8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La collezione Periodici e riviste preunitarie di Internet culturale: condizioni attuali e implementazioni future / di Andrea Moroni</w:t>
        </w:r>
      </w:hyperlink>
    </w:p>
    <w:p w14:paraId="62C4483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1600-1700</w:t>
      </w:r>
    </w:p>
    <w:p w14:paraId="1F14566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9" w:history="1">
        <w:r w:rsidRPr="009B0308">
          <w:rPr>
            <w:rStyle w:val="Collegamentoipertestuale"/>
            <w:rFonts w:cstheme="minorHAnsi"/>
            <w:lang w:eastAsia="it-IT"/>
          </w:rPr>
          <w:t>https://www.gazzetteeavvisi.com/</w:t>
        </w:r>
      </w:hyperlink>
      <w:r w:rsidRPr="00AC4A6D">
        <w:rPr>
          <w:rFonts w:cstheme="minorHAnsi"/>
          <w:lang w:eastAsia="it-IT"/>
        </w:rPr>
        <w:t xml:space="preserve">. </w:t>
      </w:r>
    </w:p>
    <w:p w14:paraId="6A438C2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Il commercio delle </w:t>
      </w:r>
      <w:proofErr w:type="gramStart"/>
      <w:r w:rsidRPr="00AC4A6D">
        <w:rPr>
          <w:rFonts w:cstheme="minorHAnsi"/>
          <w:lang w:eastAsia="it-IT"/>
        </w:rPr>
        <w:t>idee :</w:t>
      </w:r>
      <w:proofErr w:type="gramEnd"/>
      <w:r w:rsidRPr="00AC4A6D">
        <w:rPr>
          <w:rFonts w:cstheme="minorHAnsi"/>
          <w:lang w:eastAsia="it-IT"/>
        </w:rPr>
        <w:t xml:space="preserve"> contributi allo studio dei periodici europei di Sei-Settecento / Fabrizio Lomonaco.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Angeli, 2021</w:t>
      </w:r>
    </w:p>
    <w:p w14:paraId="3C63983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lastRenderedPageBreak/>
        <w:t xml:space="preserve">I giornali dei </w:t>
      </w:r>
      <w:proofErr w:type="gramStart"/>
      <w:r w:rsidRPr="00AC4A6D">
        <w:rPr>
          <w:rFonts w:cstheme="minorHAnsi"/>
          <w:lang w:eastAsia="it-IT"/>
        </w:rPr>
        <w:t>dotti :</w:t>
      </w:r>
      <w:proofErr w:type="gramEnd"/>
      <w:r w:rsidRPr="00AC4A6D">
        <w:rPr>
          <w:rFonts w:cstheme="minorHAnsi"/>
          <w:lang w:eastAsia="it-IT"/>
        </w:rPr>
        <w:t xml:space="preserve"> i periodici di antico regime della Biblioteca Angelica / [a cura di] Paola </w:t>
      </w:r>
      <w:proofErr w:type="gramStart"/>
      <w:r w:rsidRPr="00AC4A6D">
        <w:rPr>
          <w:rFonts w:cstheme="minorHAnsi"/>
          <w:lang w:eastAsia="it-IT"/>
        </w:rPr>
        <w:t>Paesano ;</w:t>
      </w:r>
      <w:proofErr w:type="gramEnd"/>
      <w:r w:rsidRPr="00AC4A6D">
        <w:rPr>
          <w:rFonts w:cstheme="minorHAnsi"/>
          <w:lang w:eastAsia="it-IT"/>
        </w:rPr>
        <w:t xml:space="preserve"> prefazione di Alberto Postigliola.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Edizioni di storia e letteratura, 2014</w:t>
      </w:r>
    </w:p>
    <w:p w14:paraId="53D45C9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 periodici di ancien </w:t>
      </w:r>
      <w:proofErr w:type="spellStart"/>
      <w:r w:rsidRPr="00AC4A6D">
        <w:rPr>
          <w:rFonts w:cstheme="minorHAnsi"/>
          <w:lang w:eastAsia="it-IT"/>
        </w:rPr>
        <w:t>régime</w:t>
      </w:r>
      <w:proofErr w:type="spellEnd"/>
      <w:r w:rsidRPr="00AC4A6D">
        <w:rPr>
          <w:rFonts w:cstheme="minorHAnsi"/>
          <w:lang w:eastAsia="it-IT"/>
        </w:rPr>
        <w:t xml:space="preserve"> e del periodo rivoluzionario nelle biblioteche italiane / a cura di Paola Urbani e Alfredo Donato.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[s. n.</w:t>
      </w:r>
      <w:proofErr w:type="gramStart"/>
      <w:r w:rsidRPr="00AC4A6D">
        <w:rPr>
          <w:rFonts w:cstheme="minorHAnsi"/>
          <w:lang w:eastAsia="it-IT"/>
        </w:rPr>
        <w:t>] ;</w:t>
      </w:r>
      <w:proofErr w:type="gramEnd"/>
      <w:r w:rsidRPr="00AC4A6D">
        <w:rPr>
          <w:rFonts w:cstheme="minorHAnsi"/>
          <w:lang w:eastAsia="it-IT"/>
        </w:rPr>
        <w:t xml:space="preserve"> [Gaeta</w:t>
      </w:r>
      <w:proofErr w:type="gramStart"/>
      <w:r w:rsidRPr="00AC4A6D">
        <w:rPr>
          <w:rFonts w:cstheme="minorHAnsi"/>
          <w:lang w:eastAsia="it-IT"/>
        </w:rPr>
        <w:t>] :</w:t>
      </w:r>
      <w:proofErr w:type="gramEnd"/>
      <w:r w:rsidRPr="00AC4A6D">
        <w:rPr>
          <w:rFonts w:cstheme="minorHAnsi"/>
          <w:lang w:eastAsia="it-IT"/>
        </w:rPr>
        <w:t xml:space="preserve"> Il geroglifico, 1992</w:t>
      </w:r>
    </w:p>
    <w:p w14:paraId="14F0CD12" w14:textId="77777777" w:rsidR="005A023A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74F7F89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1700-1918</w:t>
      </w:r>
    </w:p>
    <w:p w14:paraId="6807A20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L'Italia del </w:t>
      </w:r>
      <w:proofErr w:type="gramStart"/>
      <w:r w:rsidRPr="00AC4A6D">
        <w:rPr>
          <w:rFonts w:cstheme="minorHAnsi"/>
          <w:lang w:eastAsia="it-IT"/>
        </w:rPr>
        <w:t>Risorgimento :</w:t>
      </w:r>
      <w:proofErr w:type="gramEnd"/>
      <w:r w:rsidRPr="00AC4A6D">
        <w:rPr>
          <w:rFonts w:cstheme="minorHAnsi"/>
          <w:lang w:eastAsia="it-IT"/>
        </w:rPr>
        <w:t xml:space="preserve"> giornali e riviste nelle raccolte della Biblioteca del Senato (1700-1918) / [catalogo a cura di Renata Giannella].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Biblioteca del Senato della Repubblica, 1998</w:t>
      </w:r>
    </w:p>
    <w:p w14:paraId="07DFA7C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1700-1800</w:t>
      </w:r>
    </w:p>
    <w:p w14:paraId="2A356BB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Periodici dei secoli 18. e 19. / Biblioteca di storia moderna e </w:t>
      </w:r>
      <w:proofErr w:type="gramStart"/>
      <w:r w:rsidRPr="00AC4A6D">
        <w:rPr>
          <w:rFonts w:cstheme="minorHAnsi"/>
          <w:lang w:eastAsia="it-IT"/>
        </w:rPr>
        <w:t>contemporanea ;</w:t>
      </w:r>
      <w:proofErr w:type="gramEnd"/>
      <w:r w:rsidRPr="00AC4A6D">
        <w:rPr>
          <w:rFonts w:cstheme="minorHAnsi"/>
          <w:lang w:eastAsia="it-IT"/>
        </w:rPr>
        <w:t xml:space="preserve"> a cura di Adriana </w:t>
      </w:r>
      <w:proofErr w:type="gramStart"/>
      <w:r w:rsidRPr="00AC4A6D">
        <w:rPr>
          <w:rFonts w:cstheme="minorHAnsi"/>
          <w:lang w:eastAsia="it-IT"/>
        </w:rPr>
        <w:t>Martinoli ;</w:t>
      </w:r>
      <w:proofErr w:type="gramEnd"/>
      <w:r w:rsidRPr="00AC4A6D">
        <w:rPr>
          <w:rFonts w:cstheme="minorHAnsi"/>
          <w:lang w:eastAsia="it-IT"/>
        </w:rPr>
        <w:t xml:space="preserve"> prefazione di Franco Della Peruta.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Nove grafie, 1990</w:t>
      </w:r>
    </w:p>
    <w:p w14:paraId="5E7147A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</w:p>
    <w:p w14:paraId="3AD7CB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</w:t>
      </w:r>
      <w:r>
        <w:rPr>
          <w:rFonts w:cstheme="minorHAnsi"/>
          <w:b/>
          <w:bCs/>
          <w:lang w:eastAsia="it-IT"/>
        </w:rPr>
        <w:t>-1799</w:t>
      </w:r>
    </w:p>
    <w:p w14:paraId="0393DBA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Periodici italiani d'antico regime / [a cura di Alberto </w:t>
      </w:r>
      <w:proofErr w:type="gramStart"/>
      <w:r w:rsidRPr="00AC4A6D">
        <w:rPr>
          <w:rFonts w:cstheme="minorHAnsi"/>
          <w:lang w:eastAsia="it-IT"/>
        </w:rPr>
        <w:t>Postigliola ;</w:t>
      </w:r>
      <w:proofErr w:type="gramEnd"/>
      <w:r w:rsidRPr="00AC4A6D">
        <w:rPr>
          <w:rFonts w:cstheme="minorHAnsi"/>
          <w:lang w:eastAsia="it-IT"/>
        </w:rPr>
        <w:t xml:space="preserve"> con la collaborazione di Nadia Boccara].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[s. n.], 1986</w:t>
      </w:r>
    </w:p>
    <w:p w14:paraId="5A5F4E6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1789-1860</w:t>
      </w:r>
    </w:p>
    <w:p w14:paraId="15503F2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Catalogo dei periodici preunitari </w:t>
      </w:r>
      <w:proofErr w:type="gramStart"/>
      <w:r w:rsidRPr="00AC4A6D">
        <w:rPr>
          <w:rFonts w:cstheme="minorHAnsi"/>
          <w:lang w:eastAsia="it-IT"/>
        </w:rPr>
        <w:t>/  Biblioteca</w:t>
      </w:r>
      <w:proofErr w:type="gramEnd"/>
      <w:r w:rsidRPr="00AC4A6D">
        <w:rPr>
          <w:rFonts w:cstheme="minorHAnsi"/>
          <w:lang w:eastAsia="it-IT"/>
        </w:rPr>
        <w:t xml:space="preserve"> Centrale Giuridica. – 12 p.</w:t>
      </w:r>
    </w:p>
    <w:p w14:paraId="4293A4A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1796-1799</w:t>
      </w:r>
    </w:p>
    <w:p w14:paraId="3521045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La stampa nel triennio 1796-1799 / Renzo De Felice.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G. Feltrinelli, 1960</w:t>
      </w:r>
    </w:p>
    <w:p w14:paraId="4EB1789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</w:p>
    <w:p w14:paraId="096C2F05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1800-1918</w:t>
      </w:r>
    </w:p>
    <w:p w14:paraId="1654977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L'Italia del </w:t>
      </w:r>
      <w:proofErr w:type="gramStart"/>
      <w:r w:rsidRPr="00AC4A6D">
        <w:rPr>
          <w:rFonts w:cstheme="minorHAnsi"/>
          <w:lang w:eastAsia="it-IT"/>
        </w:rPr>
        <w:t>Risorgimento :</w:t>
      </w:r>
      <w:proofErr w:type="gramEnd"/>
      <w:r w:rsidRPr="00AC4A6D">
        <w:rPr>
          <w:rFonts w:cstheme="minorHAnsi"/>
          <w:lang w:eastAsia="it-IT"/>
        </w:rPr>
        <w:t xml:space="preserve"> giornali e riviste nelle raccolte della Biblioteca del Senato (1700-1918) / [catalogo a cura di Renata Giannella].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Biblioteca del Senato della Repubblica, 1998. - 265 </w:t>
      </w:r>
      <w:proofErr w:type="gramStart"/>
      <w:r w:rsidRPr="00AC4A6D">
        <w:rPr>
          <w:rFonts w:cstheme="minorHAnsi"/>
          <w:lang w:eastAsia="it-IT"/>
        </w:rPr>
        <w:t>p. :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ill. ;</w:t>
      </w:r>
      <w:proofErr w:type="gramEnd"/>
      <w:r w:rsidRPr="00AC4A6D">
        <w:rPr>
          <w:rFonts w:cstheme="minorHAnsi"/>
          <w:lang w:eastAsia="it-IT"/>
        </w:rPr>
        <w:t xml:space="preserve"> 30 cm. - In testa al front.: Biblioteca del Senato della Repubblica.</w:t>
      </w:r>
    </w:p>
    <w:p w14:paraId="4642FF4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L'Italia del </w:t>
      </w:r>
      <w:proofErr w:type="gramStart"/>
      <w:r w:rsidRPr="00AC4A6D">
        <w:rPr>
          <w:rFonts w:cstheme="minorHAnsi"/>
          <w:lang w:eastAsia="it-IT"/>
        </w:rPr>
        <w:t>Risorgimento :</w:t>
      </w:r>
      <w:proofErr w:type="gramEnd"/>
      <w:r w:rsidRPr="00AC4A6D">
        <w:rPr>
          <w:rFonts w:cstheme="minorHAnsi"/>
          <w:lang w:eastAsia="it-IT"/>
        </w:rPr>
        <w:t xml:space="preserve"> giornali e riviste nelle raccolte della Biblioteca del Senato (1700-1918</w:t>
      </w:r>
      <w:proofErr w:type="gramStart"/>
      <w:r w:rsidRPr="00AC4A6D">
        <w:rPr>
          <w:rFonts w:cstheme="minorHAnsi"/>
          <w:lang w:eastAsia="it-IT"/>
        </w:rPr>
        <w:t>) :</w:t>
      </w:r>
      <w:proofErr w:type="gramEnd"/>
      <w:r w:rsidRPr="00AC4A6D">
        <w:rPr>
          <w:rFonts w:cstheme="minorHAnsi"/>
          <w:lang w:eastAsia="it-IT"/>
        </w:rPr>
        <w:t xml:space="preserve"> guida alla mostra / [a cura di Renata Giannella].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[Senato della Repubblica, Biblioteca], 1998. - 259 </w:t>
      </w:r>
      <w:proofErr w:type="gramStart"/>
      <w:r w:rsidRPr="00AC4A6D">
        <w:rPr>
          <w:rFonts w:cstheme="minorHAnsi"/>
          <w:lang w:eastAsia="it-IT"/>
        </w:rPr>
        <w:t>p. :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ill. ;</w:t>
      </w:r>
      <w:proofErr w:type="gramEnd"/>
      <w:r w:rsidRPr="00AC4A6D">
        <w:rPr>
          <w:rFonts w:cstheme="minorHAnsi"/>
          <w:lang w:eastAsia="it-IT"/>
        </w:rPr>
        <w:t xml:space="preserve"> 22 cm. - In testa al front.: Senato della Repubblica, Biblioteca. - Palazzo Madama, 30 gennaio - </w:t>
      </w:r>
      <w:proofErr w:type="gramStart"/>
      <w:r w:rsidRPr="00AC4A6D">
        <w:rPr>
          <w:rFonts w:cstheme="minorHAnsi"/>
          <w:lang w:eastAsia="it-IT"/>
        </w:rPr>
        <w:t>1 marzo</w:t>
      </w:r>
      <w:proofErr w:type="gramEnd"/>
      <w:r w:rsidRPr="00AC4A6D">
        <w:rPr>
          <w:rFonts w:cstheme="minorHAnsi"/>
          <w:lang w:eastAsia="it-IT"/>
        </w:rPr>
        <w:t xml:space="preserve"> 1998</w:t>
      </w:r>
    </w:p>
    <w:p w14:paraId="134915BA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1815-1847</w:t>
      </w:r>
    </w:p>
    <w:p w14:paraId="75D3317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La stampa periodica italiana dal 1815 al </w:t>
      </w:r>
      <w:proofErr w:type="gramStart"/>
      <w:r w:rsidRPr="00AC4A6D">
        <w:rPr>
          <w:rFonts w:cstheme="minorHAnsi"/>
          <w:lang w:eastAsia="it-IT"/>
        </w:rPr>
        <w:t>1847 :</w:t>
      </w:r>
      <w:proofErr w:type="gramEnd"/>
      <w:r w:rsidRPr="00AC4A6D">
        <w:rPr>
          <w:rFonts w:cstheme="minorHAnsi"/>
          <w:lang w:eastAsia="it-IT"/>
        </w:rPr>
        <w:t xml:space="preserve"> corso di storia del </w:t>
      </w:r>
      <w:proofErr w:type="gramStart"/>
      <w:r w:rsidRPr="00AC4A6D">
        <w:rPr>
          <w:rFonts w:cstheme="minorHAnsi"/>
          <w:lang w:eastAsia="it-IT"/>
        </w:rPr>
        <w:t>Risorgimento :</w:t>
      </w:r>
      <w:proofErr w:type="gramEnd"/>
      <w:r w:rsidRPr="00AC4A6D">
        <w:rPr>
          <w:rFonts w:cstheme="minorHAnsi"/>
          <w:lang w:eastAsia="it-IT"/>
        </w:rPr>
        <w:t xml:space="preserve"> anno accademico 1975-1976. - </w:t>
      </w:r>
      <w:proofErr w:type="gramStart"/>
      <w:r w:rsidRPr="00AC4A6D">
        <w:rPr>
          <w:rFonts w:cstheme="minorHAnsi"/>
          <w:lang w:eastAsia="it-IT"/>
        </w:rPr>
        <w:t>Torino :</w:t>
      </w:r>
      <w:proofErr w:type="gramEnd"/>
      <w:r w:rsidRPr="00AC4A6D">
        <w:rPr>
          <w:rFonts w:cstheme="minorHAnsi"/>
          <w:lang w:eastAsia="it-IT"/>
        </w:rPr>
        <w:t xml:space="preserve"> G. Giappichelli, 1976. - 150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25 cm. - (Corsi universitari).</w:t>
      </w:r>
    </w:p>
    <w:p w14:paraId="421EC66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1859-1959</w:t>
      </w:r>
    </w:p>
    <w:p w14:paraId="31AF360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Contributo alla storia dei cataloghi di periodici esistenti nelle biblioteche </w:t>
      </w:r>
      <w:proofErr w:type="gramStart"/>
      <w:r w:rsidRPr="00AC4A6D">
        <w:rPr>
          <w:rFonts w:cstheme="minorHAnsi"/>
          <w:lang w:eastAsia="it-IT"/>
        </w:rPr>
        <w:t>italiane :</w:t>
      </w:r>
      <w:proofErr w:type="gramEnd"/>
      <w:r w:rsidRPr="00AC4A6D">
        <w:rPr>
          <w:rFonts w:cstheme="minorHAnsi"/>
          <w:lang w:eastAsia="it-IT"/>
        </w:rPr>
        <w:t xml:space="preserve"> 1859-1959 / Luigi Balsamo. - </w:t>
      </w:r>
      <w:proofErr w:type="gramStart"/>
      <w:r w:rsidRPr="00AC4A6D">
        <w:rPr>
          <w:rFonts w:cstheme="minorHAnsi"/>
          <w:lang w:eastAsia="it-IT"/>
        </w:rPr>
        <w:t>Firenze :</w:t>
      </w:r>
      <w:proofErr w:type="gramEnd"/>
      <w:r w:rsidRPr="00AC4A6D">
        <w:rPr>
          <w:rFonts w:cstheme="minorHAnsi"/>
          <w:lang w:eastAsia="it-IT"/>
        </w:rPr>
        <w:t xml:space="preserve"> Sansoni antiquariato, 1960</w:t>
      </w:r>
    </w:p>
    <w:p w14:paraId="29B7F8F1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1860-1901</w:t>
      </w:r>
    </w:p>
    <w:p w14:paraId="11D605F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>Giornalismo italiano», Volume primo (1860-1901), Mondadori, “I Meridiani”, Milano, 2007.</w:t>
      </w:r>
    </w:p>
    <w:p w14:paraId="5AAF114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1870-1890</w:t>
      </w:r>
    </w:p>
    <w:p w14:paraId="0937582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Per la storia della stampa italiana, (1870-1890) / Valerio Castronovo.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spellStart"/>
      <w:r w:rsidRPr="00AC4A6D">
        <w:rPr>
          <w:rFonts w:cstheme="minorHAnsi"/>
          <w:lang w:eastAsia="it-IT"/>
        </w:rPr>
        <w:t>Societa</w:t>
      </w:r>
      <w:proofErr w:type="spellEnd"/>
      <w:r w:rsidRPr="00AC4A6D">
        <w:rPr>
          <w:rFonts w:cstheme="minorHAnsi"/>
          <w:lang w:eastAsia="it-IT"/>
        </w:rPr>
        <w:t xml:space="preserve"> editrice Dante Alighieri, stampa 1963. - 59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23 cm. - </w:t>
      </w:r>
      <w:proofErr w:type="spellStart"/>
      <w:r w:rsidRPr="00AC4A6D">
        <w:rPr>
          <w:rFonts w:cstheme="minorHAnsi"/>
          <w:lang w:eastAsia="it-IT"/>
        </w:rPr>
        <w:t>Estr</w:t>
      </w:r>
      <w:proofErr w:type="spellEnd"/>
      <w:r w:rsidRPr="00AC4A6D">
        <w:rPr>
          <w:rFonts w:cstheme="minorHAnsi"/>
          <w:lang w:eastAsia="it-IT"/>
        </w:rPr>
        <w:t>. da: Nuova rivista storica. - a. 47., Fasc. 1-2, (1963).</w:t>
      </w:r>
    </w:p>
    <w:p w14:paraId="2B3E2F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1885-1886</w:t>
      </w:r>
    </w:p>
    <w:p w14:paraId="0B9E1AD9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Indice dei giornali politici e d'altri che trattano di cose </w:t>
      </w:r>
      <w:proofErr w:type="gramStart"/>
      <w:r w:rsidRPr="00AC4A6D">
        <w:rPr>
          <w:rFonts w:cstheme="minorHAnsi"/>
          <w:lang w:eastAsia="it-IT"/>
        </w:rPr>
        <w:t>locali :</w:t>
      </w:r>
      <w:proofErr w:type="gramEnd"/>
      <w:r w:rsidRPr="00AC4A6D">
        <w:rPr>
          <w:rFonts w:cstheme="minorHAnsi"/>
          <w:lang w:eastAsia="it-IT"/>
        </w:rPr>
        <w:t xml:space="preserve"> ricevuti dalla Biblioteca nazionale centrale di </w:t>
      </w:r>
      <w:proofErr w:type="gramStart"/>
      <w:r w:rsidRPr="00AC4A6D">
        <w:rPr>
          <w:rFonts w:cstheme="minorHAnsi"/>
          <w:lang w:eastAsia="it-IT"/>
        </w:rPr>
        <w:t>Firenze :</w:t>
      </w:r>
      <w:proofErr w:type="gramEnd"/>
      <w:r w:rsidRPr="00AC4A6D">
        <w:rPr>
          <w:rFonts w:cstheme="minorHAnsi"/>
          <w:lang w:eastAsia="it-IT"/>
        </w:rPr>
        <w:t xml:space="preserve"> 1. luglio 1885-30 giugno 1886.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presso i principali librai, 1886. - VI, 82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23 cm. - Indici e cataloghi, 6. In: Bollettino delle pubblicazioni italiane ricevute per diritto di stampa dalla Biblioteca Nazionale Centrale di Firenze, anno 1886.</w:t>
      </w:r>
    </w:p>
    <w:p w14:paraId="4B78B65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1894-1926. Fonti archivistiche</w:t>
      </w:r>
    </w:p>
    <w:p w14:paraId="70F9358C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20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 xml:space="preserve">Direzione generale della pubblica </w:t>
        </w:r>
        <w:proofErr w:type="gramStart"/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sicurezza :</w:t>
        </w:r>
        <w:proofErr w:type="gramEnd"/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 xml:space="preserve"> la stampa italiana nella serie F. 1, 1894-1926</w:t>
        </w:r>
      </w:hyperlink>
      <w:r w:rsidRPr="00AC4A6D">
        <w:rPr>
          <w:rFonts w:cstheme="minorHAnsi"/>
          <w:lang w:eastAsia="it-IT"/>
        </w:rPr>
        <w:t xml:space="preserve"> / Archivio centrale dello </w:t>
      </w:r>
      <w:proofErr w:type="gramStart"/>
      <w:r w:rsidRPr="00AC4A6D">
        <w:rPr>
          <w:rFonts w:cstheme="minorHAnsi"/>
          <w:lang w:eastAsia="it-IT"/>
        </w:rPr>
        <w:t>Stato ;</w:t>
      </w:r>
      <w:proofErr w:type="gramEnd"/>
      <w:r w:rsidRPr="00AC4A6D">
        <w:rPr>
          <w:rFonts w:cstheme="minorHAnsi"/>
          <w:lang w:eastAsia="it-IT"/>
        </w:rPr>
        <w:t xml:space="preserve"> inventario a cura di Antonio Fiori. – [Roma</w:t>
      </w:r>
      <w:proofErr w:type="gramStart"/>
      <w:r w:rsidRPr="00AC4A6D">
        <w:rPr>
          <w:rFonts w:cstheme="minorHAnsi"/>
          <w:lang w:eastAsia="it-IT"/>
        </w:rPr>
        <w:t>] :</w:t>
      </w:r>
      <w:proofErr w:type="gramEnd"/>
      <w:r w:rsidRPr="00AC4A6D">
        <w:rPr>
          <w:rFonts w:cstheme="minorHAnsi"/>
          <w:lang w:eastAsia="it-IT"/>
        </w:rPr>
        <w:t xml:space="preserve"> Ministero per i beni culturali e ambientali, Ufficio centrale per i beni archivistici, 1995. - 267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24 cm. - (Pubblicazioni degli archivi di Stato. </w:t>
      </w:r>
      <w:proofErr w:type="gramStart"/>
      <w:r w:rsidRPr="00AC4A6D">
        <w:rPr>
          <w:rFonts w:cstheme="minorHAnsi"/>
          <w:lang w:eastAsia="it-IT"/>
        </w:rPr>
        <w:t>Strumenti ;</w:t>
      </w:r>
      <w:proofErr w:type="gramEnd"/>
      <w:r w:rsidRPr="00AC4A6D">
        <w:rPr>
          <w:rFonts w:cstheme="minorHAnsi"/>
          <w:lang w:eastAsia="it-IT"/>
        </w:rPr>
        <w:t xml:space="preserve"> 125). - ISBN 88-7125-091-5. - BNI 96-4523.</w:t>
      </w:r>
    </w:p>
    <w:p w14:paraId="2388304D" w14:textId="77777777" w:rsidR="005A023A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3AB1B7F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lastRenderedPageBreak/>
        <w:t>1900-2018</w:t>
      </w:r>
    </w:p>
    <w:p w14:paraId="4EEA545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Periodici del Novecento e del Duemila fra avanguardie e postmoderno / a cura di Paolo Giovannetti. - </w:t>
      </w:r>
      <w:proofErr w:type="gramStart"/>
      <w:r w:rsidRPr="00AC4A6D">
        <w:rPr>
          <w:rFonts w:cstheme="minorHAnsi"/>
          <w:lang w:eastAsia="it-IT"/>
        </w:rPr>
        <w:t>Milano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Udine :</w:t>
      </w:r>
      <w:proofErr w:type="gramEnd"/>
      <w:r w:rsidRPr="00AC4A6D">
        <w:rPr>
          <w:rFonts w:cstheme="minorHAnsi"/>
          <w:lang w:eastAsia="it-IT"/>
        </w:rPr>
        <w:t xml:space="preserve"> Mimesis, 2018</w:t>
      </w:r>
    </w:p>
    <w:p w14:paraId="0EB28BDD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1900-1915</w:t>
      </w:r>
    </w:p>
    <w:p w14:paraId="72AC533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Le riviste del primo Novecento / Aurelia Accame Bobbio. - </w:t>
      </w:r>
      <w:proofErr w:type="gramStart"/>
      <w:r w:rsidRPr="00AC4A6D">
        <w:rPr>
          <w:rFonts w:cstheme="minorHAnsi"/>
          <w:lang w:eastAsia="it-IT"/>
        </w:rPr>
        <w:t>Brescia :</w:t>
      </w:r>
      <w:proofErr w:type="gramEnd"/>
      <w:r w:rsidRPr="00AC4A6D">
        <w:rPr>
          <w:rFonts w:cstheme="minorHAnsi"/>
          <w:lang w:eastAsia="it-IT"/>
        </w:rPr>
        <w:t xml:space="preserve"> La scuola, c1985</w:t>
      </w:r>
    </w:p>
    <w:p w14:paraId="5801F63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1914-1919</w:t>
      </w:r>
    </w:p>
    <w:p w14:paraId="5E50937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Periodici italiani 1914-1919 / Biblioteca di storia moderna e </w:t>
      </w:r>
      <w:proofErr w:type="gramStart"/>
      <w:r w:rsidRPr="00AC4A6D">
        <w:rPr>
          <w:rFonts w:cstheme="minorHAnsi"/>
          <w:lang w:eastAsia="it-IT"/>
        </w:rPr>
        <w:t>contemporanea ;</w:t>
      </w:r>
      <w:proofErr w:type="gramEnd"/>
      <w:r w:rsidRPr="00AC4A6D">
        <w:rPr>
          <w:rFonts w:cstheme="minorHAnsi"/>
          <w:lang w:eastAsia="it-IT"/>
        </w:rPr>
        <w:t xml:space="preserve"> a cura di Maria Lucia Cavallo </w:t>
      </w:r>
      <w:proofErr w:type="gramStart"/>
      <w:r w:rsidRPr="00AC4A6D">
        <w:rPr>
          <w:rFonts w:cstheme="minorHAnsi"/>
          <w:lang w:eastAsia="it-IT"/>
        </w:rPr>
        <w:t>e</w:t>
      </w:r>
      <w:proofErr w:type="gramEnd"/>
      <w:r w:rsidRPr="00AC4A6D">
        <w:rPr>
          <w:rFonts w:cstheme="minorHAnsi"/>
          <w:lang w:eastAsia="it-IT"/>
        </w:rPr>
        <w:t xml:space="preserve"> Ettore Tanzarella.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Istituto poligrafico e Zecca dello Stato, 1989</w:t>
      </w:r>
    </w:p>
    <w:p w14:paraId="54355DF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1915-1918</w:t>
      </w:r>
    </w:p>
    <w:p w14:paraId="1E62DFF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Giornali di </w:t>
      </w:r>
      <w:proofErr w:type="gramStart"/>
      <w:r w:rsidRPr="00AC4A6D">
        <w:rPr>
          <w:rFonts w:cstheme="minorHAnsi"/>
          <w:lang w:eastAsia="it-IT"/>
        </w:rPr>
        <w:t>trincea :</w:t>
      </w:r>
      <w:proofErr w:type="gramEnd"/>
      <w:r w:rsidRPr="00AC4A6D">
        <w:rPr>
          <w:rFonts w:cstheme="minorHAnsi"/>
          <w:lang w:eastAsia="it-IT"/>
        </w:rPr>
        <w:t xml:space="preserve"> 1915-1918 / Mario Isnenghi. - </w:t>
      </w:r>
      <w:proofErr w:type="gramStart"/>
      <w:r w:rsidRPr="00AC4A6D">
        <w:rPr>
          <w:rFonts w:cstheme="minorHAnsi"/>
          <w:lang w:eastAsia="it-IT"/>
        </w:rPr>
        <w:t>Torino :</w:t>
      </w:r>
      <w:proofErr w:type="gramEnd"/>
      <w:r w:rsidRPr="00AC4A6D">
        <w:rPr>
          <w:rFonts w:cstheme="minorHAnsi"/>
          <w:lang w:eastAsia="it-IT"/>
        </w:rPr>
        <w:t xml:space="preserve"> Einaudi, 1977</w:t>
      </w:r>
    </w:p>
    <w:p w14:paraId="5236DDA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1922-1945</w:t>
      </w:r>
    </w:p>
    <w:p w14:paraId="1DE1F7C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Bibliografia dei periodici del periodo fascista 1922-1945 posseduti dalla Biblioteca della Camera dei deputati / [a cura di] Dora Gulli Pecenko, Laura Nasi Zitelli.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Camera dei deputati, 1983, stampa 1984</w:t>
      </w:r>
    </w:p>
    <w:p w14:paraId="00EA87C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1924-1943</w:t>
      </w:r>
    </w:p>
    <w:p w14:paraId="4067768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Forme e modelli del rotocalco italiano tra fascismo e </w:t>
      </w:r>
      <w:proofErr w:type="gramStart"/>
      <w:r w:rsidRPr="00AC4A6D">
        <w:rPr>
          <w:rFonts w:cstheme="minorHAnsi"/>
          <w:lang w:eastAsia="it-IT"/>
        </w:rPr>
        <w:t>guerra :</w:t>
      </w:r>
      <w:proofErr w:type="gramEnd"/>
      <w:r w:rsidRPr="00AC4A6D">
        <w:rPr>
          <w:rFonts w:cstheme="minorHAnsi"/>
          <w:lang w:eastAsia="it-IT"/>
        </w:rPr>
        <w:t xml:space="preserve"> Milano, 2-3 ottobre 2008 / a cura di Raffaele De Berti e Irene Piazzoni.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Cisalpino, [2009]</w:t>
      </w:r>
    </w:p>
    <w:p w14:paraId="5C3B9481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1930-1949</w:t>
      </w:r>
    </w:p>
    <w:p w14:paraId="74BCEE47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Immagine e testo nei periodici illustrati italiani degli anni Trenta e Quaranta / a cura di Dario Boemia, Elena Gipponi, Stefano Locati. - </w:t>
      </w:r>
      <w:proofErr w:type="gramStart"/>
      <w:r w:rsidRPr="00AC4A6D">
        <w:rPr>
          <w:rFonts w:cstheme="minorHAnsi"/>
          <w:lang w:eastAsia="it-IT"/>
        </w:rPr>
        <w:t>Milano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Udine :</w:t>
      </w:r>
      <w:proofErr w:type="gramEnd"/>
      <w:r w:rsidRPr="00AC4A6D">
        <w:rPr>
          <w:rFonts w:cstheme="minorHAnsi"/>
          <w:lang w:eastAsia="it-IT"/>
        </w:rPr>
        <w:t xml:space="preserve"> Mimesis, ©2024</w:t>
      </w:r>
    </w:p>
    <w:p w14:paraId="0F0E1CB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1943-1972</w:t>
      </w:r>
    </w:p>
    <w:p w14:paraId="2B6F98B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La stampa italiana del dopoguerra, 1943-1972 / Paolo Murialdi. - </w:t>
      </w:r>
      <w:proofErr w:type="gramStart"/>
      <w:r w:rsidRPr="00AC4A6D">
        <w:rPr>
          <w:rFonts w:cstheme="minorHAnsi"/>
          <w:lang w:eastAsia="it-IT"/>
        </w:rPr>
        <w:t>Roma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Bari :</w:t>
      </w:r>
      <w:proofErr w:type="gramEnd"/>
      <w:r w:rsidRPr="00AC4A6D">
        <w:rPr>
          <w:rFonts w:cstheme="minorHAnsi"/>
          <w:lang w:eastAsia="it-IT"/>
        </w:rPr>
        <w:t xml:space="preserve"> Laterza, 1973</w:t>
      </w:r>
    </w:p>
    <w:p w14:paraId="7342FD05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kern w:val="0"/>
          <w:lang w:eastAsia="it-IT"/>
        </w:rPr>
      </w:pPr>
      <w:r w:rsidRPr="00AC4A6D">
        <w:rPr>
          <w:rFonts w:cstheme="minorHAnsi"/>
          <w:b/>
          <w:bCs/>
          <w:kern w:val="0"/>
          <w:lang w:eastAsia="it-IT"/>
        </w:rPr>
        <w:t>1943-1960</w:t>
      </w:r>
    </w:p>
    <w:p w14:paraId="6BF1A6C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G. De Luna, N. </w:t>
      </w:r>
      <w:proofErr w:type="spellStart"/>
      <w:r w:rsidRPr="00AC4A6D">
        <w:rPr>
          <w:rFonts w:cstheme="minorHAnsi"/>
          <w:lang w:eastAsia="it-IT"/>
        </w:rPr>
        <w:t>Torcellan</w:t>
      </w:r>
      <w:proofErr w:type="spellEnd"/>
      <w:r w:rsidRPr="00AC4A6D">
        <w:rPr>
          <w:rFonts w:cstheme="minorHAnsi"/>
          <w:lang w:eastAsia="it-IT"/>
        </w:rPr>
        <w:t>, P. Murialdi, La stampa italiana dalla Resistenza agli anni Sessanta, Laterza, Roma-Bari, 1980.</w:t>
      </w:r>
    </w:p>
    <w:p w14:paraId="3097BA7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21" w:history="1">
        <w:r w:rsidRPr="00AC4A6D">
          <w:rPr>
            <w:rStyle w:val="Collegamentoipertestuale"/>
            <w:rFonts w:eastAsia="Times New Roman" w:cstheme="minorHAnsi"/>
            <w:color w:val="auto"/>
            <w:kern w:val="36"/>
            <w:u w:val="none"/>
            <w:lang w:eastAsia="it-IT"/>
            <w14:ligatures w14:val="none"/>
          </w:rPr>
          <w:t xml:space="preserve">STAMPA E RESISTENZA. </w:t>
        </w:r>
        <w:r w:rsidRPr="00AC4A6D">
          <w:rPr>
            <w:rStyle w:val="Collegamentoipertestuale"/>
            <w:rFonts w:eastAsia="Times New Roman" w:cstheme="minorHAnsi"/>
            <w:color w:val="auto"/>
            <w:kern w:val="0"/>
            <w:u w:val="none"/>
            <w:lang w:eastAsia="it-IT"/>
            <w14:ligatures w14:val="none"/>
          </w:rPr>
          <w:t>Raccolta digitale on line di stampa clandestina conservata presso la Fondazione ISEC</w:t>
        </w:r>
      </w:hyperlink>
    </w:p>
    <w:p w14:paraId="47D86A0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22" w:history="1">
        <w:r w:rsidRPr="00AC4A6D">
          <w:rPr>
            <w:rStyle w:val="Collegamentoipertestuale"/>
            <w:rFonts w:cstheme="minorHAnsi"/>
            <w:color w:val="auto"/>
            <w:u w:val="none"/>
          </w:rPr>
          <w:t xml:space="preserve">Marco Andreani (Macula – Centro Internazionale di Cultura Fotografica) </w:t>
        </w:r>
        <w:proofErr w:type="gramStart"/>
        <w:r w:rsidRPr="00AC4A6D">
          <w:rPr>
            <w:rStyle w:val="Collegamentoipertestuale"/>
            <w:rFonts w:cstheme="minorHAnsi"/>
            <w:color w:val="auto"/>
            <w:u w:val="none"/>
          </w:rPr>
          <w:t>Foto-documentari</w:t>
        </w:r>
        <w:proofErr w:type="gramEnd"/>
        <w:r w:rsidRPr="00AC4A6D">
          <w:rPr>
            <w:rStyle w:val="Collegamentoipertestuale"/>
            <w:rFonts w:cstheme="minorHAnsi"/>
            <w:color w:val="auto"/>
            <w:u w:val="none"/>
          </w:rPr>
          <w:t>: note sui supplementi illustrati italiani del dopoguerra</w:t>
        </w:r>
      </w:hyperlink>
    </w:p>
    <w:p w14:paraId="5468546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23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Storia della stampa italiana / a cura di Valerio Castronovo e Nicola Tranfaglia</w:t>
        </w:r>
      </w:hyperlink>
      <w:r w:rsidRPr="00AC4A6D">
        <w:rPr>
          <w:rFonts w:cstheme="minorHAnsi"/>
          <w:lang w:eastAsia="it-IT"/>
        </w:rPr>
        <w:t xml:space="preserve"> , 5 La stampa italiana del neocapitalismo / Paolo Murialdi ... [et al.]. - </w:t>
      </w:r>
      <w:proofErr w:type="gramStart"/>
      <w:r w:rsidRPr="00AC4A6D">
        <w:rPr>
          <w:rFonts w:cstheme="minorHAnsi"/>
          <w:lang w:eastAsia="it-IT"/>
        </w:rPr>
        <w:t>Roma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Bari :</w:t>
      </w:r>
      <w:proofErr w:type="gramEnd"/>
      <w:r w:rsidRPr="00AC4A6D">
        <w:rPr>
          <w:rFonts w:cstheme="minorHAnsi"/>
          <w:lang w:eastAsia="it-IT"/>
        </w:rPr>
        <w:t xml:space="preserve"> Laterza, 1976. - VII, 611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21 cm. - Dalle edizioni successive il volume viene numerato come </w:t>
      </w:r>
      <w:proofErr w:type="gramStart"/>
      <w:r w:rsidRPr="00AC4A6D">
        <w:rPr>
          <w:rFonts w:cstheme="minorHAnsi"/>
          <w:lang w:eastAsia="it-IT"/>
        </w:rPr>
        <w:t>6..</w:t>
      </w:r>
      <w:proofErr w:type="gramEnd"/>
      <w:r w:rsidRPr="00AC4A6D">
        <w:rPr>
          <w:rFonts w:cstheme="minorHAnsi"/>
          <w:lang w:eastAsia="it-IT"/>
        </w:rPr>
        <w:t xml:space="preserve"> - [BNI] 764522.</w:t>
      </w:r>
    </w:p>
    <w:p w14:paraId="4179CBC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Storia della stampa italiana / a cura di Valerio Castronovo e Nicola </w:t>
      </w:r>
      <w:proofErr w:type="gramStart"/>
      <w:r w:rsidRPr="00AC4A6D">
        <w:rPr>
          <w:rFonts w:cstheme="minorHAnsi"/>
          <w:lang w:eastAsia="it-IT"/>
        </w:rPr>
        <w:t>Tranfaglia ,</w:t>
      </w:r>
      <w:proofErr w:type="gramEnd"/>
      <w:r w:rsidRPr="00AC4A6D">
        <w:rPr>
          <w:rFonts w:cstheme="minorHAnsi"/>
          <w:lang w:eastAsia="it-IT"/>
        </w:rPr>
        <w:t xml:space="preserve"> 6: La stampa italiana del Neocapitalismo / Paolo Murialdi ... [et al.]. - </w:t>
      </w:r>
      <w:proofErr w:type="gramStart"/>
      <w:r w:rsidRPr="00AC4A6D">
        <w:rPr>
          <w:rFonts w:cstheme="minorHAnsi"/>
          <w:lang w:eastAsia="it-IT"/>
        </w:rPr>
        <w:t>Roma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Bari :</w:t>
      </w:r>
      <w:proofErr w:type="gramEnd"/>
      <w:r w:rsidRPr="00AC4A6D">
        <w:rPr>
          <w:rFonts w:cstheme="minorHAnsi"/>
          <w:lang w:eastAsia="it-IT"/>
        </w:rPr>
        <w:t xml:space="preserve"> Laterza, 1976. - VII, 608 </w:t>
      </w:r>
      <w:proofErr w:type="gramStart"/>
      <w:r w:rsidRPr="00AC4A6D">
        <w:rPr>
          <w:rFonts w:cstheme="minorHAnsi"/>
          <w:lang w:eastAsia="it-IT"/>
        </w:rPr>
        <w:t>p. ;</w:t>
      </w:r>
      <w:proofErr w:type="gramEnd"/>
      <w:r w:rsidRPr="00AC4A6D">
        <w:rPr>
          <w:rFonts w:cstheme="minorHAnsi"/>
          <w:lang w:eastAsia="it-IT"/>
        </w:rPr>
        <w:t xml:space="preserve"> 21 cm. - (Storia e società)</w:t>
      </w:r>
    </w:p>
    <w:p w14:paraId="788C6B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1943-1945</w:t>
      </w:r>
    </w:p>
    <w:p w14:paraId="3DF22F6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 periodici della Resistenza presso la Fondazione (1943-1945) / Fondazione Istituto </w:t>
      </w:r>
      <w:proofErr w:type="gramStart"/>
      <w:r w:rsidRPr="00AC4A6D">
        <w:rPr>
          <w:rFonts w:cstheme="minorHAnsi"/>
          <w:lang w:eastAsia="it-IT"/>
        </w:rPr>
        <w:t>Gramsci ;</w:t>
      </w:r>
      <w:proofErr w:type="gramEnd"/>
      <w:r w:rsidRPr="00AC4A6D">
        <w:rPr>
          <w:rFonts w:cstheme="minorHAnsi"/>
          <w:lang w:eastAsia="it-IT"/>
        </w:rPr>
        <w:t xml:space="preserve"> catalogo a cura di Claudia Ciai e Fiamma </w:t>
      </w:r>
      <w:proofErr w:type="gramStart"/>
      <w:r w:rsidRPr="00AC4A6D">
        <w:rPr>
          <w:rFonts w:cstheme="minorHAnsi"/>
          <w:lang w:eastAsia="it-IT"/>
        </w:rPr>
        <w:t>Lussana ;</w:t>
      </w:r>
      <w:proofErr w:type="gramEnd"/>
      <w:r w:rsidRPr="00AC4A6D">
        <w:rPr>
          <w:rFonts w:cstheme="minorHAnsi"/>
          <w:lang w:eastAsia="it-IT"/>
        </w:rPr>
        <w:t xml:space="preserve"> prefazione di Nicola </w:t>
      </w:r>
      <w:proofErr w:type="spellStart"/>
      <w:r w:rsidRPr="00AC4A6D">
        <w:rPr>
          <w:rFonts w:cstheme="minorHAnsi"/>
          <w:lang w:eastAsia="it-IT"/>
        </w:rPr>
        <w:t>Tr</w:t>
      </w:r>
      <w:proofErr w:type="spellEnd"/>
      <w:r w:rsidRPr="00AC4A6D">
        <w:rPr>
          <w:rFonts w:cstheme="minorHAnsi"/>
          <w:lang w:eastAsia="it-IT"/>
        </w:rPr>
        <w:t xml:space="preserve">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Editori riuniti, 1993</w:t>
      </w:r>
    </w:p>
    <w:p w14:paraId="0F105543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1945-1985</w:t>
      </w:r>
    </w:p>
    <w:p w14:paraId="00A3A79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La stampa periodica in </w:t>
      </w:r>
      <w:proofErr w:type="gramStart"/>
      <w:r w:rsidRPr="00AC4A6D">
        <w:rPr>
          <w:rFonts w:cstheme="minorHAnsi"/>
          <w:lang w:eastAsia="it-IT"/>
        </w:rPr>
        <w:t>Italia :</w:t>
      </w:r>
      <w:proofErr w:type="gramEnd"/>
      <w:r w:rsidRPr="00AC4A6D">
        <w:rPr>
          <w:rFonts w:cstheme="minorHAnsi"/>
          <w:lang w:eastAsia="it-IT"/>
        </w:rPr>
        <w:t xml:space="preserve"> mezzo secolo di riviste illustrate / Mario Lombardo, Fabrizio Pignatel.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Editori riuniti, 1985</w:t>
      </w:r>
    </w:p>
    <w:p w14:paraId="2160DA7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1950-1975</w:t>
      </w:r>
    </w:p>
    <w:p w14:paraId="1BA9F12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I rotocalchi e la </w:t>
      </w:r>
      <w:proofErr w:type="gramStart"/>
      <w:r w:rsidRPr="00AC4A6D">
        <w:rPr>
          <w:rFonts w:cstheme="minorHAnsi"/>
          <w:lang w:eastAsia="it-IT"/>
        </w:rPr>
        <w:t>storia :</w:t>
      </w:r>
      <w:proofErr w:type="gramEnd"/>
      <w:r w:rsidRPr="00AC4A6D">
        <w:rPr>
          <w:rFonts w:cstheme="minorHAnsi"/>
          <w:lang w:eastAsia="it-IT"/>
        </w:rPr>
        <w:t xml:space="preserve"> la divulgazione storica nei periodici illustrati, 1950-1975 / Silvia </w:t>
      </w:r>
      <w:proofErr w:type="gramStart"/>
      <w:r w:rsidRPr="00AC4A6D">
        <w:rPr>
          <w:rFonts w:cstheme="minorHAnsi"/>
          <w:lang w:eastAsia="it-IT"/>
        </w:rPr>
        <w:t>Pizzetti ;</w:t>
      </w:r>
      <w:proofErr w:type="gramEnd"/>
      <w:r w:rsidRPr="00AC4A6D">
        <w:rPr>
          <w:rFonts w:cstheme="minorHAnsi"/>
          <w:lang w:eastAsia="it-IT"/>
        </w:rPr>
        <w:t xml:space="preserve"> prefazione di Brunello Vigezzi. - </w:t>
      </w:r>
      <w:proofErr w:type="gramStart"/>
      <w:r w:rsidRPr="00AC4A6D">
        <w:rPr>
          <w:rFonts w:cstheme="minorHAnsi"/>
          <w:lang w:eastAsia="it-IT"/>
        </w:rPr>
        <w:t>Roma :</w:t>
      </w:r>
      <w:proofErr w:type="gramEnd"/>
      <w:r w:rsidRPr="00AC4A6D">
        <w:rPr>
          <w:rFonts w:cstheme="minorHAnsi"/>
          <w:lang w:eastAsia="it-IT"/>
        </w:rPr>
        <w:t xml:space="preserve"> Bulzoni, c1982</w:t>
      </w:r>
    </w:p>
    <w:p w14:paraId="619650E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1960-1964</w:t>
      </w:r>
    </w:p>
    <w:p w14:paraId="5EAAB8A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Milioni a </w:t>
      </w:r>
      <w:proofErr w:type="gramStart"/>
      <w:r w:rsidRPr="00AC4A6D">
        <w:rPr>
          <w:rFonts w:cstheme="minorHAnsi"/>
          <w:lang w:eastAsia="it-IT"/>
        </w:rPr>
        <w:t>colori :</w:t>
      </w:r>
      <w:proofErr w:type="gramEnd"/>
      <w:r w:rsidRPr="00AC4A6D">
        <w:rPr>
          <w:rFonts w:cstheme="minorHAnsi"/>
          <w:lang w:eastAsia="it-IT"/>
        </w:rPr>
        <w:t xml:space="preserve"> rotocalchi e arti visive in Italia, 1960-1964 / Mariella Milan.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Fondazione </w:t>
      </w:r>
      <w:proofErr w:type="spellStart"/>
      <w:proofErr w:type="gramStart"/>
      <w:r w:rsidRPr="00AC4A6D">
        <w:rPr>
          <w:rFonts w:cstheme="minorHAnsi"/>
          <w:lang w:eastAsia="it-IT"/>
        </w:rPr>
        <w:t>Passaré</w:t>
      </w:r>
      <w:proofErr w:type="spellEnd"/>
      <w:r w:rsidRPr="00AC4A6D">
        <w:rPr>
          <w:rFonts w:cstheme="minorHAnsi"/>
          <w:lang w:eastAsia="it-IT"/>
        </w:rPr>
        <w:t xml:space="preserve">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Macerata :</w:t>
      </w:r>
      <w:proofErr w:type="gramEnd"/>
      <w:r w:rsidRPr="00AC4A6D">
        <w:rPr>
          <w:rFonts w:cstheme="minorHAnsi"/>
          <w:lang w:eastAsia="it-IT"/>
        </w:rPr>
        <w:t xml:space="preserve"> Quodlibet, ©2015</w:t>
      </w:r>
    </w:p>
    <w:p w14:paraId="567A8ABA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1967-1969</w:t>
      </w:r>
    </w:p>
    <w:p w14:paraId="3628D3E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lastRenderedPageBreak/>
        <w:t xml:space="preserve">Le riviste del </w:t>
      </w:r>
      <w:proofErr w:type="gramStart"/>
      <w:r w:rsidRPr="00AC4A6D">
        <w:rPr>
          <w:rFonts w:cstheme="minorHAnsi"/>
          <w:lang w:eastAsia="it-IT"/>
        </w:rPr>
        <w:t>Sessantotto :</w:t>
      </w:r>
      <w:proofErr w:type="gramEnd"/>
      <w:r w:rsidRPr="00AC4A6D">
        <w:rPr>
          <w:rFonts w:cstheme="minorHAnsi"/>
          <w:lang w:eastAsia="it-IT"/>
        </w:rPr>
        <w:t xml:space="preserve"> schede 1967-1969 / descrizione bibliografica a cura di Carlo </w:t>
      </w:r>
      <w:proofErr w:type="spellStart"/>
      <w:proofErr w:type="gramStart"/>
      <w:r w:rsidRPr="00AC4A6D">
        <w:rPr>
          <w:rFonts w:cstheme="minorHAnsi"/>
          <w:lang w:eastAsia="it-IT"/>
        </w:rPr>
        <w:t>O.Gori</w:t>
      </w:r>
      <w:proofErr w:type="spellEnd"/>
      <w:r w:rsidRPr="00AC4A6D">
        <w:rPr>
          <w:rFonts w:cstheme="minorHAnsi"/>
          <w:lang w:eastAsia="it-IT"/>
        </w:rPr>
        <w:t xml:space="preserve"> ;</w:t>
      </w:r>
      <w:proofErr w:type="gramEnd"/>
      <w:r w:rsidRPr="00AC4A6D">
        <w:rPr>
          <w:rFonts w:cstheme="minorHAnsi"/>
          <w:lang w:eastAsia="it-IT"/>
        </w:rPr>
        <w:t xml:space="preserve"> presentazione di Attilio </w:t>
      </w:r>
      <w:proofErr w:type="gramStart"/>
      <w:r w:rsidRPr="00AC4A6D">
        <w:rPr>
          <w:rFonts w:cstheme="minorHAnsi"/>
          <w:lang w:eastAsia="it-IT"/>
        </w:rPr>
        <w:t>Mangano ;</w:t>
      </w:r>
      <w:proofErr w:type="gramEnd"/>
      <w:r w:rsidRPr="00AC4A6D">
        <w:rPr>
          <w:rFonts w:cstheme="minorHAnsi"/>
          <w:lang w:eastAsia="it-IT"/>
        </w:rPr>
        <w:t xml:space="preserve"> note di Carlo O. Gori ... \et al.!. - </w:t>
      </w:r>
      <w:proofErr w:type="gramStart"/>
      <w:r w:rsidRPr="00AC4A6D">
        <w:rPr>
          <w:rFonts w:cstheme="minorHAnsi"/>
          <w:lang w:eastAsia="it-IT"/>
        </w:rPr>
        <w:t>Pistoia :</w:t>
      </w:r>
      <w:proofErr w:type="gramEnd"/>
      <w:r w:rsidRPr="00AC4A6D">
        <w:rPr>
          <w:rFonts w:cstheme="minorHAnsi"/>
          <w:lang w:eastAsia="it-IT"/>
        </w:rPr>
        <w:t xml:space="preserve"> Edizioni del Comune, stampa 1990</w:t>
      </w:r>
    </w:p>
    <w:p w14:paraId="5756A9B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1970-1979</w:t>
      </w:r>
    </w:p>
    <w:p w14:paraId="32BAFA4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The *last </w:t>
      </w:r>
      <w:proofErr w:type="spellStart"/>
      <w:r w:rsidRPr="00AC4A6D">
        <w:rPr>
          <w:rFonts w:cstheme="minorHAnsi"/>
          <w:lang w:eastAsia="it-IT"/>
        </w:rPr>
        <w:t>avant-</w:t>
      </w:r>
      <w:proofErr w:type="gramStart"/>
      <w:r w:rsidRPr="00AC4A6D">
        <w:rPr>
          <w:rFonts w:cstheme="minorHAnsi"/>
          <w:lang w:eastAsia="it-IT"/>
        </w:rPr>
        <w:t>garde</w:t>
      </w:r>
      <w:proofErr w:type="spellEnd"/>
      <w:r w:rsidRPr="00AC4A6D">
        <w:rPr>
          <w:rFonts w:cstheme="minorHAnsi"/>
          <w:lang w:eastAsia="it-IT"/>
        </w:rPr>
        <w:t xml:space="preserve"> :</w:t>
      </w:r>
      <w:proofErr w:type="gramEnd"/>
      <w:r w:rsidRPr="00AC4A6D">
        <w:rPr>
          <w:rFonts w:cstheme="minorHAnsi"/>
          <w:lang w:eastAsia="it-IT"/>
        </w:rPr>
        <w:t xml:space="preserve"> alternative and anti-establishment reviews (1970-1979) / </w:t>
      </w:r>
      <w:proofErr w:type="spellStart"/>
      <w:r w:rsidRPr="00AC4A6D">
        <w:rPr>
          <w:rFonts w:cstheme="minorHAnsi"/>
          <w:lang w:eastAsia="it-IT"/>
        </w:rPr>
        <w:t>edited</w:t>
      </w:r>
      <w:proofErr w:type="spellEnd"/>
      <w:r w:rsidRPr="00AC4A6D">
        <w:rPr>
          <w:rFonts w:cstheme="minorHAnsi"/>
          <w:lang w:eastAsia="it-IT"/>
        </w:rPr>
        <w:t xml:space="preserve"> by Andrea Chiurato. - </w:t>
      </w:r>
      <w:proofErr w:type="gramStart"/>
      <w:r w:rsidRPr="00AC4A6D">
        <w:rPr>
          <w:rFonts w:cstheme="minorHAnsi"/>
          <w:lang w:eastAsia="it-IT"/>
        </w:rPr>
        <w:t>Milano ;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gramStart"/>
      <w:r w:rsidRPr="00AC4A6D">
        <w:rPr>
          <w:rFonts w:cstheme="minorHAnsi"/>
          <w:lang w:eastAsia="it-IT"/>
        </w:rPr>
        <w:t>Udine :</w:t>
      </w:r>
      <w:proofErr w:type="gramEnd"/>
      <w:r w:rsidRPr="00AC4A6D">
        <w:rPr>
          <w:rFonts w:cstheme="minorHAnsi"/>
          <w:lang w:eastAsia="it-IT"/>
        </w:rPr>
        <w:t xml:space="preserve"> Mimesis, 2019</w:t>
      </w:r>
    </w:p>
    <w:p w14:paraId="4A1F386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1972</w:t>
      </w:r>
    </w:p>
    <w:p w14:paraId="2AC28D8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La bella </w:t>
      </w:r>
      <w:proofErr w:type="gramStart"/>
      <w:r w:rsidRPr="00AC4A6D">
        <w:rPr>
          <w:rFonts w:cstheme="minorHAnsi"/>
          <w:lang w:eastAsia="it-IT"/>
        </w:rPr>
        <w:t>addormentata :</w:t>
      </w:r>
      <w:proofErr w:type="gramEnd"/>
      <w:r w:rsidRPr="00AC4A6D">
        <w:rPr>
          <w:rFonts w:cstheme="minorHAnsi"/>
          <w:lang w:eastAsia="it-IT"/>
        </w:rPr>
        <w:t xml:space="preserve"> morfologia e struttura del settimanale italiano / introduzione di Arturo Carlo </w:t>
      </w:r>
      <w:proofErr w:type="gramStart"/>
      <w:r w:rsidRPr="00AC4A6D">
        <w:rPr>
          <w:rFonts w:cstheme="minorHAnsi"/>
          <w:lang w:eastAsia="it-IT"/>
        </w:rPr>
        <w:t>Quintavalle ;</w:t>
      </w:r>
      <w:proofErr w:type="gramEnd"/>
      <w:r w:rsidRPr="00AC4A6D">
        <w:rPr>
          <w:rFonts w:cstheme="minorHAnsi"/>
          <w:lang w:eastAsia="it-IT"/>
        </w:rPr>
        <w:t xml:space="preserve"> testi di Luigi Allegri ... [et al.]. - </w:t>
      </w:r>
      <w:proofErr w:type="gramStart"/>
      <w:r w:rsidRPr="00AC4A6D">
        <w:rPr>
          <w:rFonts w:cstheme="minorHAnsi"/>
          <w:lang w:eastAsia="it-IT"/>
        </w:rPr>
        <w:t>Parma :</w:t>
      </w:r>
      <w:proofErr w:type="gramEnd"/>
      <w:r w:rsidRPr="00AC4A6D">
        <w:rPr>
          <w:rFonts w:cstheme="minorHAnsi"/>
          <w:lang w:eastAsia="it-IT"/>
        </w:rPr>
        <w:t xml:space="preserve"> </w:t>
      </w:r>
      <w:proofErr w:type="spellStart"/>
      <w:r w:rsidRPr="00AC4A6D">
        <w:rPr>
          <w:rFonts w:cstheme="minorHAnsi"/>
          <w:lang w:eastAsia="it-IT"/>
        </w:rPr>
        <w:t>Universita</w:t>
      </w:r>
      <w:proofErr w:type="spellEnd"/>
      <w:r w:rsidRPr="00AC4A6D">
        <w:rPr>
          <w:rFonts w:cstheme="minorHAnsi"/>
          <w:lang w:eastAsia="it-IT"/>
        </w:rPr>
        <w:t xml:space="preserve"> di Parma. Ist. di Storia dell'Arte, stampa 1972</w:t>
      </w:r>
    </w:p>
    <w:p w14:paraId="04BC0E9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1980-2004</w:t>
      </w:r>
    </w:p>
    <w:p w14:paraId="3D87B60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 xml:space="preserve">Catalogo dei periodici italiani / a cura di Roberto Maini. - 1981-2004. - </w:t>
      </w:r>
      <w:proofErr w:type="gramStart"/>
      <w:r w:rsidRPr="00AC4A6D">
        <w:rPr>
          <w:rFonts w:cstheme="minorHAnsi"/>
          <w:lang w:eastAsia="it-IT"/>
        </w:rPr>
        <w:t>Milano :</w:t>
      </w:r>
      <w:proofErr w:type="gramEnd"/>
      <w:r w:rsidRPr="00AC4A6D">
        <w:rPr>
          <w:rFonts w:cstheme="minorHAnsi"/>
          <w:lang w:eastAsia="it-IT"/>
        </w:rPr>
        <w:t xml:space="preserve"> Bibliografica, 1980-2004. – 12 </w:t>
      </w:r>
      <w:proofErr w:type="gramStart"/>
      <w:r w:rsidRPr="00AC4A6D">
        <w:rPr>
          <w:rFonts w:cstheme="minorHAnsi"/>
          <w:lang w:eastAsia="it-IT"/>
        </w:rPr>
        <w:t>volumi ;</w:t>
      </w:r>
      <w:proofErr w:type="gramEnd"/>
      <w:r w:rsidRPr="00AC4A6D">
        <w:rPr>
          <w:rFonts w:cstheme="minorHAnsi"/>
          <w:lang w:eastAsia="it-IT"/>
        </w:rPr>
        <w:t xml:space="preserve"> 28 cm. - Periodicità irregolare.</w:t>
      </w:r>
    </w:p>
    <w:p w14:paraId="1A6007B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2012-</w:t>
      </w:r>
    </w:p>
    <w:p w14:paraId="711495A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24" w:history="1">
        <w:r w:rsidRPr="009B0308">
          <w:rPr>
            <w:rStyle w:val="Collegamentoipertestuale"/>
            <w:rFonts w:cstheme="minorHAnsi"/>
          </w:rPr>
          <w:t>http://bni.bncf.firenze.sbn.it/bniweb/menu.jsp</w:t>
        </w:r>
      </w:hyperlink>
    </w:p>
    <w:p w14:paraId="3DBEEF6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</w:rPr>
      </w:pPr>
    </w:p>
    <w:p w14:paraId="2E6C3182" w14:textId="77777777" w:rsidR="005A023A" w:rsidRPr="005A023A" w:rsidRDefault="005A023A" w:rsidP="005A023A">
      <w:pPr>
        <w:pBdr>
          <w:top w:val="single" w:sz="6" w:space="8" w:color="000000"/>
        </w:pBdr>
        <w:spacing w:after="0" w:line="240" w:lineRule="auto"/>
        <w:jc w:val="both"/>
        <w:rPr>
          <w:rFonts w:cstheme="minorHAnsi"/>
          <w:lang w:eastAsia="it-IT"/>
        </w:rPr>
      </w:pPr>
    </w:p>
    <w:p w14:paraId="29DFB021" w14:textId="5ACAB97D" w:rsidR="00B114BB" w:rsidRPr="00420A5A" w:rsidRDefault="00B114B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Abruzzo</w:t>
      </w:r>
    </w:p>
    <w:p w14:paraId="315E80F4" w14:textId="77777777" w:rsidR="00B114BB" w:rsidRPr="00420A5A" w:rsidRDefault="00B114BB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1484118" w14:textId="3A370F87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Catalogo dei periodici abruzzesi posseduti dalla Biblioteca provinciale A. C. De Meis di Chieti /</w:t>
      </w:r>
      <w:r w:rsidRPr="00420A5A">
        <w:rPr>
          <w:rFonts w:cstheme="minorHAnsi"/>
          <w:b/>
          <w:bCs/>
          <w:sz w:val="24"/>
          <w:szCs w:val="24"/>
        </w:rPr>
        <w:t xml:space="preserve"> </w:t>
      </w:r>
      <w:r w:rsidRPr="00420A5A">
        <w:rPr>
          <w:rFonts w:cstheme="minorHAnsi"/>
          <w:sz w:val="24"/>
          <w:szCs w:val="24"/>
        </w:rPr>
        <w:t xml:space="preserve">Ugo De Luca, Mario Zuccarini. - </w:t>
      </w:r>
      <w:proofErr w:type="gramStart"/>
      <w:r w:rsidRPr="00420A5A">
        <w:rPr>
          <w:rFonts w:cstheme="minorHAnsi"/>
          <w:sz w:val="24"/>
          <w:szCs w:val="24"/>
        </w:rPr>
        <w:t>Chieti :</w:t>
      </w:r>
      <w:proofErr w:type="gramEnd"/>
      <w:r w:rsidRPr="00420A5A">
        <w:rPr>
          <w:rFonts w:cstheme="minorHAnsi"/>
          <w:sz w:val="24"/>
          <w:szCs w:val="24"/>
        </w:rPr>
        <w:t xml:space="preserve"> \s. </w:t>
      </w:r>
      <w:proofErr w:type="gramStart"/>
      <w:r w:rsidRPr="00420A5A">
        <w:rPr>
          <w:rFonts w:cstheme="minorHAnsi"/>
          <w:sz w:val="24"/>
          <w:szCs w:val="24"/>
        </w:rPr>
        <w:t>n.!,</w:t>
      </w:r>
      <w:proofErr w:type="gramEnd"/>
      <w:r w:rsidRPr="00420A5A">
        <w:rPr>
          <w:rFonts w:cstheme="minorHAnsi"/>
          <w:sz w:val="24"/>
          <w:szCs w:val="24"/>
        </w:rPr>
        <w:t xml:space="preserve"> 1971 (Francavilla al </w:t>
      </w:r>
      <w:proofErr w:type="gramStart"/>
      <w:r w:rsidRPr="00420A5A">
        <w:rPr>
          <w:rFonts w:cstheme="minorHAnsi"/>
          <w:sz w:val="24"/>
          <w:szCs w:val="24"/>
        </w:rPr>
        <w:t>mare :</w:t>
      </w:r>
      <w:proofErr w:type="gramEnd"/>
      <w:r w:rsidRPr="00420A5A">
        <w:rPr>
          <w:rFonts w:cstheme="minorHAnsi"/>
          <w:sz w:val="24"/>
          <w:szCs w:val="24"/>
        </w:rPr>
        <w:t xml:space="preserve"> Pia Societ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S. Paolo). - 298 </w:t>
      </w:r>
      <w:proofErr w:type="gramStart"/>
      <w:r w:rsidRPr="00420A5A">
        <w:rPr>
          <w:rFonts w:cstheme="minorHAnsi"/>
          <w:sz w:val="24"/>
          <w:szCs w:val="24"/>
        </w:rPr>
        <w:t>p. ;</w:t>
      </w:r>
      <w:proofErr w:type="gramEnd"/>
      <w:r w:rsidRPr="00420A5A">
        <w:rPr>
          <w:rFonts w:cstheme="minorHAnsi"/>
          <w:sz w:val="24"/>
          <w:szCs w:val="24"/>
        </w:rPr>
        <w:t xml:space="preserve"> 24 cm</w:t>
      </w:r>
    </w:p>
    <w:p w14:paraId="1919E6B8" w14:textId="185A59BA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Storia della biblioteca provinciale Salvatore Tommasi </w:t>
      </w:r>
      <w:proofErr w:type="gramStart"/>
      <w:r w:rsidRPr="00420A5A">
        <w:rPr>
          <w:rFonts w:cstheme="minorHAnsi"/>
          <w:sz w:val="24"/>
          <w:szCs w:val="24"/>
        </w:rPr>
        <w:t>de L'Aquila</w:t>
      </w:r>
      <w:proofErr w:type="gramEnd"/>
      <w:r w:rsidRPr="00420A5A">
        <w:rPr>
          <w:rFonts w:cstheme="minorHAnsi"/>
          <w:sz w:val="24"/>
          <w:szCs w:val="24"/>
        </w:rPr>
        <w:t xml:space="preserve"> con catalogo dei periodici abruzzesi ivi contenuti / Clelia </w:t>
      </w:r>
      <w:proofErr w:type="gramStart"/>
      <w:r w:rsidRPr="00420A5A">
        <w:rPr>
          <w:rFonts w:cstheme="minorHAnsi"/>
          <w:sz w:val="24"/>
          <w:szCs w:val="24"/>
        </w:rPr>
        <w:t>Mignini ;</w:t>
      </w:r>
      <w:proofErr w:type="gramEnd"/>
      <w:r w:rsidRPr="00420A5A">
        <w:rPr>
          <w:rFonts w:cstheme="minorHAnsi"/>
          <w:sz w:val="24"/>
          <w:szCs w:val="24"/>
        </w:rPr>
        <w:t xml:space="preserve"> relatore Enzo Esposito. - [s.n.t.]. - 233 </w:t>
      </w:r>
      <w:proofErr w:type="gramStart"/>
      <w:r w:rsidRPr="00420A5A">
        <w:rPr>
          <w:rFonts w:cstheme="minorHAnsi"/>
          <w:sz w:val="24"/>
          <w:szCs w:val="24"/>
        </w:rPr>
        <w:t>p. ;</w:t>
      </w:r>
      <w:proofErr w:type="gramEnd"/>
      <w:r w:rsidRPr="00420A5A">
        <w:rPr>
          <w:rFonts w:cstheme="minorHAnsi"/>
          <w:sz w:val="24"/>
          <w:szCs w:val="24"/>
        </w:rPr>
        <w:t xml:space="preserve"> 32 cm. - Tesi di laurea. - in testa al front.: Universit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degli studi di Roma. Facolt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di Magistero. - aa. 1978-1979. - dattiloscritto </w:t>
      </w:r>
      <w:proofErr w:type="spellStart"/>
      <w:r w:rsidRPr="00420A5A">
        <w:rPr>
          <w:rFonts w:cstheme="minorHAnsi"/>
          <w:sz w:val="24"/>
          <w:szCs w:val="24"/>
        </w:rPr>
        <w:t>riprod</w:t>
      </w:r>
      <w:proofErr w:type="spellEnd"/>
      <w:r w:rsidRPr="00420A5A">
        <w:rPr>
          <w:rFonts w:cstheme="minorHAnsi"/>
          <w:sz w:val="24"/>
          <w:szCs w:val="24"/>
        </w:rPr>
        <w:t>.</w:t>
      </w:r>
    </w:p>
    <w:p w14:paraId="59CEDEDD" w14:textId="0C2C2EA9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Catalogo dei periodici abruzzesi posseduti dalla Biblioteca civica Vincenzo Bindi di Giulianova / con la biografia di Vincenzo </w:t>
      </w:r>
      <w:proofErr w:type="gramStart"/>
      <w:r w:rsidRPr="00420A5A">
        <w:rPr>
          <w:rFonts w:cstheme="minorHAnsi"/>
          <w:sz w:val="24"/>
          <w:szCs w:val="24"/>
        </w:rPr>
        <w:t>Bindi ;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r w:rsidR="00720796" w:rsidRPr="00420A5A">
        <w:rPr>
          <w:rFonts w:cstheme="minorHAnsi"/>
          <w:sz w:val="24"/>
          <w:szCs w:val="24"/>
        </w:rPr>
        <w:t>[</w:t>
      </w:r>
      <w:r w:rsidRPr="00420A5A">
        <w:rPr>
          <w:rFonts w:cstheme="minorHAnsi"/>
          <w:sz w:val="24"/>
          <w:szCs w:val="24"/>
        </w:rPr>
        <w:t>a cura di</w:t>
      </w:r>
      <w:r w:rsidR="00720796" w:rsidRPr="00420A5A">
        <w:rPr>
          <w:rFonts w:cstheme="minorHAnsi"/>
          <w:sz w:val="24"/>
          <w:szCs w:val="24"/>
        </w:rPr>
        <w:t>]</w:t>
      </w:r>
      <w:r w:rsidRPr="00420A5A">
        <w:rPr>
          <w:rFonts w:cstheme="minorHAnsi"/>
          <w:sz w:val="24"/>
          <w:szCs w:val="24"/>
        </w:rPr>
        <w:t xml:space="preserve"> Aldo Marroni. - Roseto degli </w:t>
      </w:r>
      <w:proofErr w:type="gramStart"/>
      <w:r w:rsidRPr="00420A5A">
        <w:rPr>
          <w:rFonts w:cstheme="minorHAnsi"/>
          <w:sz w:val="24"/>
          <w:szCs w:val="24"/>
        </w:rPr>
        <w:t>Abruzzi :</w:t>
      </w:r>
      <w:proofErr w:type="gramEnd"/>
      <w:r w:rsidRPr="00420A5A">
        <w:rPr>
          <w:rFonts w:cstheme="minorHAnsi"/>
          <w:sz w:val="24"/>
          <w:szCs w:val="24"/>
        </w:rPr>
        <w:t xml:space="preserve"> L'officina, 1984. - 148 p., [4] c. di </w:t>
      </w:r>
      <w:proofErr w:type="gramStart"/>
      <w:r w:rsidRPr="00420A5A">
        <w:rPr>
          <w:rFonts w:cstheme="minorHAnsi"/>
          <w:sz w:val="24"/>
          <w:szCs w:val="24"/>
        </w:rPr>
        <w:t>tav. ;</w:t>
      </w:r>
      <w:proofErr w:type="gramEnd"/>
      <w:r w:rsidRPr="00420A5A">
        <w:rPr>
          <w:rFonts w:cstheme="minorHAnsi"/>
          <w:sz w:val="24"/>
          <w:szCs w:val="24"/>
        </w:rPr>
        <w:t xml:space="preserve"> 24 cm</w:t>
      </w:r>
    </w:p>
    <w:p w14:paraId="6A29720E" w14:textId="4ECF5329" w:rsidR="00720796" w:rsidRPr="00420A5A" w:rsidRDefault="00720796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5" w:history="1">
        <w:r w:rsidRPr="00420A5A">
          <w:rPr>
            <w:rStyle w:val="Collegamentoipertestuale"/>
            <w:rFonts w:eastAsia="Times New Roman" w:cstheme="minorHAnsi"/>
            <w:spacing w:val="-7"/>
            <w:kern w:val="0"/>
            <w:sz w:val="24"/>
            <w:szCs w:val="24"/>
            <w:lang w:eastAsia="it-IT"/>
            <w14:ligatures w14:val="none"/>
          </w:rPr>
          <w:t xml:space="preserve">Fausto Eugeni,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 xml:space="preserve">Studi e pubblicazioni sulla stampa periodica abruzzese: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br/>
          <w:t>saggio bibliografico (1840 - 2003).</w:t>
        </w:r>
      </w:hyperlink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In: </w:t>
      </w:r>
      <w:r w:rsidRPr="00420A5A">
        <w:rPr>
          <w:rFonts w:cstheme="minorHAnsi"/>
          <w:sz w:val="24"/>
          <w:szCs w:val="24"/>
        </w:rPr>
        <w:t xml:space="preserve">Per una storia d'Abruzzo del 20. </w:t>
      </w:r>
      <w:proofErr w:type="gramStart"/>
      <w:r w:rsidRPr="00420A5A">
        <w:rPr>
          <w:rFonts w:cstheme="minorHAnsi"/>
          <w:sz w:val="24"/>
          <w:szCs w:val="24"/>
        </w:rPr>
        <w:t>secolo :</w:t>
      </w:r>
      <w:proofErr w:type="gramEnd"/>
      <w:r w:rsidRPr="00420A5A">
        <w:rPr>
          <w:rFonts w:cstheme="minorHAnsi"/>
          <w:sz w:val="24"/>
          <w:szCs w:val="24"/>
        </w:rPr>
        <w:t xml:space="preserve"> atti del convegno su Francesco </w:t>
      </w:r>
      <w:proofErr w:type="gramStart"/>
      <w:r w:rsidRPr="00420A5A">
        <w:rPr>
          <w:rFonts w:cstheme="minorHAnsi"/>
          <w:sz w:val="24"/>
          <w:szCs w:val="24"/>
        </w:rPr>
        <w:t>Savini :</w:t>
      </w:r>
      <w:proofErr w:type="gramEnd"/>
      <w:r w:rsidRPr="00420A5A">
        <w:rPr>
          <w:rFonts w:cstheme="minorHAnsi"/>
          <w:sz w:val="24"/>
          <w:szCs w:val="24"/>
        </w:rPr>
        <w:t xml:space="preserve"> Mosciano S. Angelo-Teramo, 5-6 dicembre 2002. - S. Atto di </w:t>
      </w:r>
      <w:proofErr w:type="gramStart"/>
      <w:r w:rsidRPr="00420A5A">
        <w:rPr>
          <w:rFonts w:cstheme="minorHAnsi"/>
          <w:sz w:val="24"/>
          <w:szCs w:val="24"/>
        </w:rPr>
        <w:t>Teramo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spellStart"/>
      <w:r w:rsidRPr="00420A5A">
        <w:rPr>
          <w:rFonts w:cstheme="minorHAnsi"/>
          <w:sz w:val="24"/>
          <w:szCs w:val="24"/>
        </w:rPr>
        <w:t>Edigrafital</w:t>
      </w:r>
      <w:proofErr w:type="spellEnd"/>
      <w:r w:rsidRPr="00420A5A">
        <w:rPr>
          <w:rFonts w:cstheme="minorHAnsi"/>
          <w:sz w:val="24"/>
          <w:szCs w:val="24"/>
        </w:rPr>
        <w:t xml:space="preserve">, stampa 2003. - 238 </w:t>
      </w:r>
      <w:proofErr w:type="gramStart"/>
      <w:r w:rsidRPr="00420A5A">
        <w:rPr>
          <w:rFonts w:cstheme="minorHAnsi"/>
          <w:sz w:val="24"/>
          <w:szCs w:val="24"/>
        </w:rPr>
        <w:t>p.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gramStart"/>
      <w:r w:rsidRPr="00420A5A">
        <w:rPr>
          <w:rFonts w:cstheme="minorHAnsi"/>
          <w:sz w:val="24"/>
          <w:szCs w:val="24"/>
        </w:rPr>
        <w:t>ill. ;</w:t>
      </w:r>
      <w:proofErr w:type="gramEnd"/>
      <w:r w:rsidRPr="00420A5A">
        <w:rPr>
          <w:rFonts w:cstheme="minorHAnsi"/>
          <w:sz w:val="24"/>
          <w:szCs w:val="24"/>
        </w:rPr>
        <w:t xml:space="preserve"> 24 cm. - (Istituto abruzzese di ricerche </w:t>
      </w:r>
      <w:proofErr w:type="gramStart"/>
      <w:r w:rsidRPr="00420A5A">
        <w:rPr>
          <w:rFonts w:cstheme="minorHAnsi"/>
          <w:sz w:val="24"/>
          <w:szCs w:val="24"/>
        </w:rPr>
        <w:t>storiche ;</w:t>
      </w:r>
      <w:proofErr w:type="gramEnd"/>
      <w:r w:rsidRPr="00420A5A">
        <w:rPr>
          <w:rFonts w:cstheme="minorHAnsi"/>
          <w:sz w:val="24"/>
          <w:szCs w:val="24"/>
        </w:rPr>
        <w:t xml:space="preserve"> 3). - In testa al frontespizio: Istituto abruzzese di ricerche storiche Teramo</w:t>
      </w:r>
    </w:p>
    <w:p w14:paraId="07177B07" w14:textId="0CA2AA34" w:rsidR="002B10E9" w:rsidRPr="00420A5A" w:rsidRDefault="002B10E9" w:rsidP="00420A5A">
      <w:pPr>
        <w:pStyle w:val="Paragrafoelenco"/>
        <w:numPr>
          <w:ilvl w:val="0"/>
          <w:numId w:val="5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26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Giornali Abruzzo: l’elenco aggiornato</w:t>
        </w:r>
      </w:hyperlink>
    </w:p>
    <w:p w14:paraId="39D5E77A" w14:textId="77777777" w:rsidR="002B10E9" w:rsidRPr="00420A5A" w:rsidRDefault="002B10E9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B80E70" w14:textId="038BDC74" w:rsidR="00F257BC" w:rsidRPr="00420A5A" w:rsidRDefault="00F257BC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Sulmona. 1874-1980</w:t>
      </w:r>
    </w:p>
    <w:p w14:paraId="4EF85A72" w14:textId="7F25B776" w:rsidR="00F257BC" w:rsidRPr="00420A5A" w:rsidRDefault="00F257BC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e opinione pubblica a Sulmona dall'Unità d'Italia ai giorni nostri / Antonio Pantaleo. - </w:t>
      </w:r>
      <w:proofErr w:type="gramStart"/>
      <w:r w:rsidRPr="00420A5A">
        <w:rPr>
          <w:rFonts w:cstheme="minorHAnsi"/>
          <w:sz w:val="24"/>
          <w:szCs w:val="24"/>
        </w:rPr>
        <w:t>Sulmona :</w:t>
      </w:r>
      <w:proofErr w:type="gramEnd"/>
      <w:r w:rsidRPr="00420A5A">
        <w:rPr>
          <w:rFonts w:cstheme="minorHAnsi"/>
          <w:sz w:val="24"/>
          <w:szCs w:val="24"/>
        </w:rPr>
        <w:t xml:space="preserve"> Libreria editrice Di Cioccio, stampa 1982</w:t>
      </w:r>
    </w:p>
    <w:p w14:paraId="7ADB6E93" w14:textId="77777777" w:rsidR="00B114BB" w:rsidRPr="00420A5A" w:rsidRDefault="00B114BB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52795F3" w14:textId="4CDF3421" w:rsidR="00EE5929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Agricoltura</w:t>
      </w:r>
    </w:p>
    <w:p w14:paraId="548620BF" w14:textId="77777777" w:rsidR="00EE5929" w:rsidRPr="00420A5A" w:rsidRDefault="00EE5929" w:rsidP="00420A5A">
      <w:pPr>
        <w:spacing w:after="0" w:line="240" w:lineRule="auto"/>
        <w:rPr>
          <w:rFonts w:cstheme="minorHAnsi"/>
          <w:b/>
          <w:bCs/>
          <w:color w:val="C00000"/>
        </w:rPr>
      </w:pPr>
    </w:p>
    <w:p w14:paraId="4662B599" w14:textId="77777777" w:rsidR="006032E5" w:rsidRPr="00420A5A" w:rsidRDefault="006032E5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giornali agricoli italiani / [a cura del Centro stampa </w:t>
      </w:r>
      <w:proofErr w:type="spellStart"/>
      <w:r w:rsidRPr="00420A5A">
        <w:rPr>
          <w:rFonts w:cstheme="minorHAnsi"/>
        </w:rPr>
        <w:t>Unicoper</w:t>
      </w:r>
      <w:proofErr w:type="spellEnd"/>
      <w:r w:rsidRPr="00420A5A">
        <w:rPr>
          <w:rFonts w:cstheme="minorHAnsi"/>
        </w:rPr>
        <w:t xml:space="preserve">].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Centro Stampa </w:t>
      </w:r>
      <w:proofErr w:type="spellStart"/>
      <w:r w:rsidRPr="00420A5A">
        <w:rPr>
          <w:rFonts w:cstheme="minorHAnsi"/>
        </w:rPr>
        <w:t>Unicoper</w:t>
      </w:r>
      <w:proofErr w:type="spellEnd"/>
      <w:r w:rsidRPr="00420A5A">
        <w:rPr>
          <w:rFonts w:cstheme="minorHAnsi"/>
        </w:rPr>
        <w:t>, [1981]</w:t>
      </w:r>
    </w:p>
    <w:p w14:paraId="01E864E0" w14:textId="53DD7B62" w:rsidR="006032E5" w:rsidRPr="00420A5A" w:rsidRDefault="006032E5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rurale in Italia. – [Roma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Inecoop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confcooperative</w:t>
      </w:r>
      <w:proofErr w:type="spellEnd"/>
      <w:r w:rsidRPr="00420A5A">
        <w:rPr>
          <w:rFonts w:cstheme="minorHAnsi"/>
        </w:rPr>
        <w:t>, 1981</w:t>
      </w:r>
    </w:p>
    <w:p w14:paraId="39942444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</w:rPr>
      </w:pPr>
    </w:p>
    <w:p w14:paraId="26BC5CB0" w14:textId="223FBAA7" w:rsidR="00EE5929" w:rsidRPr="00420A5A" w:rsidRDefault="00EE592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Almanacchi</w:t>
      </w:r>
    </w:p>
    <w:p w14:paraId="233CA40E" w14:textId="69983493" w:rsidR="00EE5929" w:rsidRPr="00420A5A" w:rsidRDefault="00EE592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27" w:history="1">
        <w:r w:rsidRPr="00420A5A">
          <w:rPr>
            <w:rStyle w:val="Collegamentoipertestuale"/>
            <w:rFonts w:cstheme="minorHAnsi"/>
          </w:rPr>
          <w:t>Manuel Vaquero Piñeiro, Gli almanacchi agrari in Italia (XVIII-XX secolo). In: Storia economica, ANNO XVIII (2015) - n. 1, p.59-98</w:t>
        </w:r>
      </w:hyperlink>
    </w:p>
    <w:p w14:paraId="12402487" w14:textId="211E8FF9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94A04DE" w14:textId="5979019F" w:rsidR="00EE5929" w:rsidRPr="00420A5A" w:rsidRDefault="00EE592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</w:t>
      </w:r>
    </w:p>
    <w:p w14:paraId="02A7F4CC" w14:textId="6D0024A3" w:rsidR="00EE5929" w:rsidRPr="00420A5A" w:rsidRDefault="00EE592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Quaglia Stefania, I periodici agrari piemontesi nella seconda metà dell'Ottocento, tesi di laurea discussa presso la Facoltà di Economia e Commercio di Torino, </w:t>
      </w:r>
      <w:proofErr w:type="spellStart"/>
      <w:r w:rsidRPr="00420A5A">
        <w:rPr>
          <w:rFonts w:cstheme="minorHAnsi"/>
        </w:rPr>
        <w:t>a.a</w:t>
      </w:r>
      <w:proofErr w:type="spellEnd"/>
      <w:r w:rsidRPr="00420A5A">
        <w:rPr>
          <w:rFonts w:cstheme="minorHAnsi"/>
        </w:rPr>
        <w:t>. 1993-1994.</w:t>
      </w:r>
    </w:p>
    <w:p w14:paraId="670FA623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</w:rPr>
      </w:pPr>
    </w:p>
    <w:p w14:paraId="26E90B13" w14:textId="4C049687" w:rsidR="00EC7BA0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</w:t>
      </w:r>
    </w:p>
    <w:p w14:paraId="3BDA57DF" w14:textId="67A1FA1A" w:rsidR="009A39A2" w:rsidRPr="00420A5A" w:rsidRDefault="009A39A2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romane di agricoltura dell'Ottocento / O.M. Molinari. – [</w:t>
      </w:r>
      <w:proofErr w:type="gramStart"/>
      <w:r w:rsidRPr="00420A5A">
        <w:rPr>
          <w:rFonts w:cstheme="minorHAnsi"/>
        </w:rPr>
        <w:t>S.l. :</w:t>
      </w:r>
      <w:proofErr w:type="gramEnd"/>
      <w:r w:rsidRPr="00420A5A">
        <w:rPr>
          <w:rFonts w:cstheme="minorHAnsi"/>
        </w:rPr>
        <w:t xml:space="preserve"> s.n., 1964]. - 24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Estratto dal n. 4 dic. 1964 della "Rivista di storia dell'agricoltura".</w:t>
      </w:r>
    </w:p>
    <w:p w14:paraId="069D6BCC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</w:rPr>
      </w:pPr>
    </w:p>
    <w:p w14:paraId="3B2C5F0D" w14:textId="5592E698" w:rsidR="005D46C3" w:rsidRPr="00420A5A" w:rsidRDefault="005D46C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Albania</w:t>
      </w:r>
    </w:p>
    <w:p w14:paraId="296B3E68" w14:textId="2C992CFF" w:rsidR="00C07DB8" w:rsidRPr="00420A5A" w:rsidRDefault="00C07DB8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hyperlink r:id="rId28" w:history="1">
        <w:r w:rsidRPr="00420A5A">
          <w:rPr>
            <w:rStyle w:val="Collegamentoipertestuale"/>
            <w:rFonts w:cstheme="minorHAnsi"/>
          </w:rPr>
          <w:t>E-</w:t>
        </w:r>
        <w:proofErr w:type="spellStart"/>
        <w:r w:rsidRPr="00420A5A">
          <w:rPr>
            <w:rStyle w:val="Collegamentoipertestuale"/>
            <w:rFonts w:cstheme="minorHAnsi"/>
          </w:rPr>
          <w:t>biblía</w:t>
        </w:r>
        <w:proofErr w:type="spellEnd"/>
      </w:hyperlink>
      <w:r w:rsidRPr="00420A5A">
        <w:rPr>
          <w:rFonts w:cstheme="minorHAnsi"/>
        </w:rPr>
        <w:t xml:space="preserve"> </w:t>
      </w:r>
    </w:p>
    <w:p w14:paraId="51698F29" w14:textId="61CA4FFB" w:rsidR="005D46C3" w:rsidRPr="00420A5A" w:rsidRDefault="005D46C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hyperlink r:id="rId29" w:history="1">
        <w:r w:rsidRPr="00420A5A">
          <w:rPr>
            <w:rStyle w:val="Collegamentoipertestuale"/>
            <w:rFonts w:cstheme="minorHAnsi"/>
            <w:sz w:val="24"/>
            <w:szCs w:val="24"/>
          </w:rPr>
          <w:t>Ecco quanti giornali albanesi sono stati pubblicati in Italia, 1939 / by Oculus News -11/28/2020 01:59:00 PM</w:t>
        </w:r>
      </w:hyperlink>
      <w:r w:rsidRPr="00420A5A">
        <w:rPr>
          <w:rFonts w:cstheme="minorHAnsi"/>
          <w:sz w:val="24"/>
          <w:szCs w:val="24"/>
        </w:rPr>
        <w:t xml:space="preserve"> </w:t>
      </w:r>
    </w:p>
    <w:p w14:paraId="550E410A" w14:textId="77777777" w:rsidR="00C07DB8" w:rsidRPr="00420A5A" w:rsidRDefault="00C07DB8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0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 xml:space="preserve">I Giornali arbëreshë nella Diocesi di Lungro / di Pasquale Danilo Fuscaldo. In: </w:t>
        </w:r>
        <w:proofErr w:type="spellStart"/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Lajme</w:t>
        </w:r>
        <w:proofErr w:type="spellEnd"/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 xml:space="preserve"> n. 01-2006; 01-2007; n.01-2008</w:t>
        </w:r>
      </w:hyperlink>
    </w:p>
    <w:p w14:paraId="448BFE7C" w14:textId="2D398BB2" w:rsidR="00864D9D" w:rsidRPr="00420A5A" w:rsidRDefault="00864D9D" w:rsidP="00420A5A">
      <w:pPr>
        <w:pStyle w:val="Paragrafoelenco"/>
        <w:numPr>
          <w:ilvl w:val="0"/>
          <w:numId w:val="1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1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 xml:space="preserve">Giornali fra Albania e Italia /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 xml:space="preserve">Giovanni Armillotta 15 </w:t>
        </w:r>
        <w:proofErr w:type="gramStart"/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Giugno</w:t>
        </w:r>
        <w:proofErr w:type="gramEnd"/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 xml:space="preserve"> 2010</w:t>
        </w:r>
      </w:hyperlink>
    </w:p>
    <w:p w14:paraId="23F1D181" w14:textId="758F87C8" w:rsidR="004A5550" w:rsidRPr="00420A5A" w:rsidRDefault="004A5550" w:rsidP="00420A5A">
      <w:pPr>
        <w:pStyle w:val="Paragrafoelenco"/>
        <w:numPr>
          <w:ilvl w:val="0"/>
          <w:numId w:val="1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2" w:history="1">
        <w:r w:rsidRPr="00420A5A">
          <w:rPr>
            <w:rStyle w:val="Collegamentoipertestuale"/>
            <w:rFonts w:cstheme="minorHAnsi"/>
          </w:rPr>
          <w:t>Riviste albanesi</w:t>
        </w:r>
      </w:hyperlink>
    </w:p>
    <w:p w14:paraId="72291350" w14:textId="56324272" w:rsidR="008550C3" w:rsidRPr="00420A5A" w:rsidRDefault="008550C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3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TESTATE GIORNALISTICHE E CULTURA DELLE RADICI</w:t>
        </w:r>
      </w:hyperlink>
    </w:p>
    <w:p w14:paraId="392A6412" w14:textId="77777777" w:rsidR="00864D9D" w:rsidRPr="00420A5A" w:rsidRDefault="00864D9D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DFCF046" w14:textId="77777777" w:rsidR="005D46C3" w:rsidRPr="00420A5A" w:rsidRDefault="005D46C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24B4C0" w14:textId="08FF09EC" w:rsidR="00EC7BA0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Almanacchi, Calendari, Lunari, Strenne</w:t>
      </w:r>
    </w:p>
    <w:p w14:paraId="3014268C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</w:rPr>
      </w:pPr>
    </w:p>
    <w:p w14:paraId="6D7924DA" w14:textId="6CA6DF29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4" w:history="1">
        <w:r w:rsidRPr="00420A5A">
          <w:rPr>
            <w:rStyle w:val="Collegamentoipertestuale"/>
            <w:rFonts w:cstheme="minorHAnsi"/>
          </w:rPr>
          <w:t xml:space="preserve">Almanacchi, lunari </w:t>
        </w:r>
        <w:proofErr w:type="gramStart"/>
        <w:r w:rsidRPr="00420A5A">
          <w:rPr>
            <w:rStyle w:val="Collegamentoipertestuale"/>
            <w:rFonts w:cstheme="minorHAnsi"/>
          </w:rPr>
          <w:t>calendari :</w:t>
        </w:r>
        <w:proofErr w:type="gramEnd"/>
        <w:r w:rsidRPr="00420A5A">
          <w:rPr>
            <w:rStyle w:val="Collegamentoipertestuale"/>
            <w:rFonts w:cstheme="minorHAnsi"/>
          </w:rPr>
          <w:t xml:space="preserve"> catalogo I per l’anno </w:t>
        </w:r>
        <w:proofErr w:type="gramStart"/>
        <w:r w:rsidRPr="00420A5A">
          <w:rPr>
            <w:rStyle w:val="Collegamentoipertestuale"/>
            <w:rFonts w:cstheme="minorHAnsi"/>
          </w:rPr>
          <w:t>2020 :</w:t>
        </w:r>
        <w:proofErr w:type="gramEnd"/>
        <w:r w:rsidRPr="00420A5A">
          <w:rPr>
            <w:rStyle w:val="Collegamentoipertestuale"/>
            <w:rFonts w:cstheme="minorHAnsi"/>
          </w:rPr>
          <w:t xml:space="preserve"> Salone della cultura, Milano, 18-19 gennaio / Libreria antiquaria </w:t>
        </w:r>
        <w:proofErr w:type="spellStart"/>
        <w:r w:rsidRPr="00420A5A">
          <w:rPr>
            <w:rStyle w:val="Collegamentoipertestuale"/>
            <w:rFonts w:cstheme="minorHAnsi"/>
          </w:rPr>
          <w:t>Xodo</w:t>
        </w:r>
        <w:proofErr w:type="spellEnd"/>
        <w:r w:rsidRPr="00420A5A">
          <w:rPr>
            <w:rStyle w:val="Collegamentoipertestuale"/>
            <w:rFonts w:cstheme="minorHAnsi"/>
          </w:rPr>
          <w:t>, Torino</w:t>
        </w:r>
      </w:hyperlink>
    </w:p>
    <w:p w14:paraId="59B6EFDD" w14:textId="0BD0D39C" w:rsidR="00D311A6" w:rsidRPr="00420A5A" w:rsidRDefault="00D311A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5" w:history="1">
        <w:r w:rsidRPr="00420A5A">
          <w:rPr>
            <w:rStyle w:val="Collegamentoipertestuale"/>
            <w:rFonts w:cstheme="minorHAnsi"/>
          </w:rPr>
          <w:t>https://www.bibliotecabarbanera.it/ricerca/semplice</w:t>
        </w:r>
      </w:hyperlink>
      <w:r w:rsidRPr="00420A5A">
        <w:rPr>
          <w:rFonts w:cstheme="minorHAnsi"/>
        </w:rPr>
        <w:t xml:space="preserve">. </w:t>
      </w:r>
    </w:p>
    <w:p w14:paraId="46648E50" w14:textId="77777777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65FA6C3" w14:textId="7D8E6295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1845-1859</w:t>
      </w:r>
    </w:p>
    <w:p w14:paraId="0807738F" w14:textId="70AFA39F" w:rsidR="00872A66" w:rsidRPr="00420A5A" w:rsidRDefault="00872A6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Delle strenne e degli </w:t>
      </w:r>
      <w:proofErr w:type="gramStart"/>
      <w:r w:rsidRPr="00420A5A">
        <w:rPr>
          <w:rFonts w:cstheme="minorHAnsi"/>
        </w:rPr>
        <w:t>almanacchi :</w:t>
      </w:r>
      <w:proofErr w:type="gramEnd"/>
      <w:r w:rsidRPr="00420A5A">
        <w:rPr>
          <w:rFonts w:cstheme="minorHAnsi"/>
        </w:rPr>
        <w:t xml:space="preserve"> saggi sull'editoria popolare (1845-59) / Carlo </w:t>
      </w:r>
      <w:proofErr w:type="gramStart"/>
      <w:r w:rsidRPr="00420A5A">
        <w:rPr>
          <w:rFonts w:cstheme="minorHAnsi"/>
        </w:rPr>
        <w:t>Tenca ;</w:t>
      </w:r>
      <w:proofErr w:type="gramEnd"/>
      <w:r w:rsidRPr="00420A5A">
        <w:rPr>
          <w:rFonts w:cstheme="minorHAnsi"/>
        </w:rPr>
        <w:t xml:space="preserve"> a cura di Alfredo Cottignoli.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Liguori, 1995. - XI, 188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24 cm. - (Biblioteca. </w:t>
      </w:r>
      <w:proofErr w:type="gramStart"/>
      <w:r w:rsidRPr="00420A5A">
        <w:rPr>
          <w:rFonts w:cstheme="minorHAnsi"/>
        </w:rPr>
        <w:t>Testi ;</w:t>
      </w:r>
      <w:proofErr w:type="gramEnd"/>
      <w:r w:rsidRPr="00420A5A">
        <w:rPr>
          <w:rFonts w:cstheme="minorHAnsi"/>
        </w:rPr>
        <w:t xml:space="preserve"> 4). - Già pubblicato in: Rivista europea, Il crepuscolo</w:t>
      </w:r>
    </w:p>
    <w:p w14:paraId="62EA9D07" w14:textId="77777777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FA323D8" w14:textId="39EDA735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Canton Ticino. 1757-1880</w:t>
      </w:r>
    </w:p>
    <w:p w14:paraId="0ECBA5A4" w14:textId="77777777" w:rsidR="009657E0" w:rsidRPr="00420A5A" w:rsidRDefault="009657E0">
      <w:pPr>
        <w:pStyle w:val="Paragrafoelenco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hyperlink r:id="rId36" w:history="1">
        <w:r w:rsidRPr="00420A5A">
          <w:rPr>
            <w:rStyle w:val="Collegamentoipertestuale"/>
            <w:rFonts w:cstheme="minorHAnsi"/>
          </w:rPr>
          <w:t xml:space="preserve">La storia degli Almanacchi ticinesi, dal 1757 al 1880 / [E. Motta]. - </w:t>
        </w:r>
        <w:proofErr w:type="gramStart"/>
        <w:r w:rsidRPr="00420A5A">
          <w:rPr>
            <w:rStyle w:val="Collegamentoipertestuale"/>
            <w:rFonts w:cstheme="minorHAnsi"/>
          </w:rPr>
          <w:t>Bellinzona :</w:t>
        </w:r>
        <w:proofErr w:type="gramEnd"/>
        <w:r w:rsidRPr="00420A5A">
          <w:rPr>
            <w:rStyle w:val="Collegamentoipertestuale"/>
            <w:rFonts w:cstheme="minorHAnsi"/>
          </w:rPr>
          <w:t xml:space="preserve"> Tip. Colombi, [1881?]. - 11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17 cm.</w:t>
        </w:r>
      </w:hyperlink>
    </w:p>
    <w:p w14:paraId="33CB06AB" w14:textId="77777777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B79A85D" w14:textId="2C861A13" w:rsidR="005B384F" w:rsidRPr="00420A5A" w:rsidRDefault="005B38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</w:t>
      </w:r>
    </w:p>
    <w:p w14:paraId="25C26E5A" w14:textId="42D8BB4F" w:rsidR="005B384F" w:rsidRPr="00420A5A" w:rsidRDefault="005B384F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7" w:history="1">
        <w:r w:rsidRPr="00420A5A">
          <w:rPr>
            <w:rStyle w:val="Collegamentoipertestuale"/>
            <w:rFonts w:cstheme="minorHAnsi"/>
          </w:rPr>
          <w:t xml:space="preserve">Gli almanacchi mantovani del 18. </w:t>
        </w:r>
        <w:proofErr w:type="gramStart"/>
        <w:r w:rsidRPr="00420A5A">
          <w:rPr>
            <w:rStyle w:val="Collegamentoipertestuale"/>
            <w:rFonts w:cstheme="minorHAnsi"/>
          </w:rPr>
          <w:t>secolo :</w:t>
        </w:r>
        <w:proofErr w:type="gramEnd"/>
        <w:r w:rsidRPr="00420A5A">
          <w:rPr>
            <w:rStyle w:val="Collegamentoipertestuale"/>
            <w:rFonts w:cstheme="minorHAnsi"/>
          </w:rPr>
          <w:t xml:space="preserve"> Tra "guide del tempo" e guide della città / Giorgia Giusti. - [</w:t>
        </w:r>
        <w:proofErr w:type="gramStart"/>
        <w:r w:rsidRPr="00420A5A">
          <w:rPr>
            <w:rStyle w:val="Collegamentoipertestuale"/>
            <w:rFonts w:cstheme="minorHAnsi"/>
          </w:rPr>
          <w:t>S.l. :</w:t>
        </w:r>
        <w:proofErr w:type="gramEnd"/>
        <w:r w:rsidRPr="00420A5A">
          <w:rPr>
            <w:rStyle w:val="Collegamentoipertestuale"/>
            <w:rFonts w:cstheme="minorHAnsi"/>
          </w:rPr>
          <w:t xml:space="preserve"> s.n., </w:t>
        </w:r>
        <w:proofErr w:type="gramStart"/>
        <w:r w:rsidRPr="00420A5A">
          <w:rPr>
            <w:rStyle w:val="Collegamentoipertestuale"/>
            <w:rFonts w:cstheme="minorHAnsi"/>
          </w:rPr>
          <w:t>2005!.</w:t>
        </w:r>
        <w:proofErr w:type="gramEnd"/>
        <w:r w:rsidRPr="00420A5A">
          <w:rPr>
            <w:rStyle w:val="Collegamentoipertestuale"/>
            <w:rFonts w:cstheme="minorHAnsi"/>
          </w:rPr>
          <w:t xml:space="preserve"> - p. 100-</w:t>
        </w:r>
        <w:proofErr w:type="gramStart"/>
        <w:r w:rsidRPr="00420A5A">
          <w:rPr>
            <w:rStyle w:val="Collegamentoipertestuale"/>
            <w:rFonts w:cstheme="minorHAnsi"/>
          </w:rPr>
          <w:t>155 ;</w:t>
        </w:r>
        <w:proofErr w:type="gramEnd"/>
        <w:r w:rsidRPr="00420A5A">
          <w:rPr>
            <w:rStyle w:val="Collegamentoipertestuale"/>
            <w:rFonts w:cstheme="minorHAnsi"/>
          </w:rPr>
          <w:t xml:space="preserve"> 24 cm. - Estratto da: ACME Annali della Facoltà di lettere e filosofia dell'Università degli studi di Milano, vol. 58, fasc. 1 2005.</w:t>
        </w:r>
      </w:hyperlink>
    </w:p>
    <w:p w14:paraId="4B651234" w14:textId="77777777" w:rsidR="005B384F" w:rsidRPr="00420A5A" w:rsidRDefault="005B38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DD2AB52" w14:textId="297C2A90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Sec. 19.</w:t>
      </w:r>
    </w:p>
    <w:p w14:paraId="16036852" w14:textId="3D9ECAE8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G. Baretta, G.M. Griffini, Almanacchi dell'800 a Milano, Milano 1987</w:t>
      </w:r>
    </w:p>
    <w:p w14:paraId="015FE54D" w14:textId="77777777" w:rsidR="003001DE" w:rsidRPr="00420A5A" w:rsidRDefault="003001DE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A. Luporini, Almanacchi milanesi per le dame, Milano 1999</w:t>
      </w:r>
    </w:p>
    <w:p w14:paraId="0E4B7F50" w14:textId="377B2DD8" w:rsidR="003001DE" w:rsidRPr="00420A5A" w:rsidRDefault="00872A6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1850-1859</w:t>
      </w:r>
    </w:p>
    <w:p w14:paraId="402D7EC1" w14:textId="54FD9235" w:rsidR="00872A66" w:rsidRPr="00420A5A" w:rsidRDefault="00872A66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 xml:space="preserve">Il mercato degli almanacchi e delle strenne a Milano nel 'decennio di preparazione' (1850-1859) / Patrizia Landi.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Cisalpino, 1993, p.116-</w:t>
      </w:r>
      <w:proofErr w:type="gramStart"/>
      <w:r w:rsidRPr="00420A5A">
        <w:rPr>
          <w:rFonts w:cstheme="minorHAnsi"/>
        </w:rPr>
        <w:t>170 ;</w:t>
      </w:r>
      <w:proofErr w:type="gramEnd"/>
      <w:r w:rsidRPr="00420A5A">
        <w:rPr>
          <w:rFonts w:cstheme="minorHAnsi"/>
        </w:rPr>
        <w:t xml:space="preserve"> 24 cm. - Estratto da: ACME - Annali della Facoltà di Lettere e Filosofia dell'Università degli Studi di Milano, Vol. XLVI, fasc. I - gennaio-aprile 1993</w:t>
      </w:r>
    </w:p>
    <w:p w14:paraId="6945217D" w14:textId="77777777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605A573" w14:textId="1EDEED5F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Piemonte. 1800-1815</w:t>
      </w:r>
    </w:p>
    <w:p w14:paraId="0A888504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Arena Daniele, Il Mondo degli Almanacchi Piemontesi in Età Napoleonica, tesi di laurea discussa presso la Facoltà di Lettere e Filosofia di Torino, </w:t>
      </w:r>
      <w:proofErr w:type="spellStart"/>
      <w:r w:rsidRPr="00420A5A">
        <w:rPr>
          <w:rFonts w:cstheme="minorHAnsi"/>
        </w:rPr>
        <w:t>a.a</w:t>
      </w:r>
      <w:proofErr w:type="spellEnd"/>
      <w:r w:rsidRPr="00420A5A">
        <w:rPr>
          <w:rFonts w:cstheme="minorHAnsi"/>
        </w:rPr>
        <w:t>. 1989/90</w:t>
      </w:r>
    </w:p>
    <w:p w14:paraId="764307CF" w14:textId="77777777" w:rsidR="00A65BD9" w:rsidRPr="00420A5A" w:rsidRDefault="00A65BD9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138908" w14:textId="53A82FEA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</w:t>
      </w:r>
    </w:p>
    <w:bookmarkStart w:id="0" w:name="_Hlk205704592"/>
    <w:p w14:paraId="1E7CBA85" w14:textId="56A9D8E2" w:rsidR="00EC7BA0" w:rsidRPr="00420A5A" w:rsidRDefault="00692B7B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"https://www.google.com/url?sa=t&amp;source=web&amp;rct=j&amp;opi=89978449&amp;url=https://cultura.comune.fi.it/system/files/2019-02/Almanacchi%2520Lunari%2520Calendari%2520Strenne_0.pdf&amp;ved=2ahUKEwj-3N2fxf-OAxVF87sIHd47NRkQFnoECBcQAQ&amp;usg=AOvVaw0BAPcs_QJnXFpdFrBjiygU"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="00EC7BA0" w:rsidRPr="00420A5A">
        <w:rPr>
          <w:rStyle w:val="Collegamentoipertestuale"/>
          <w:rFonts w:cstheme="minorHAnsi"/>
        </w:rPr>
        <w:t xml:space="preserve">Almanacchi, lunari, calendari, strenne / Comune di Firenze, Assessorato alla cultura, Biblioteca comunale </w:t>
      </w:r>
      <w:proofErr w:type="gramStart"/>
      <w:r w:rsidR="00EC7BA0" w:rsidRPr="00420A5A">
        <w:rPr>
          <w:rStyle w:val="Collegamentoipertestuale"/>
          <w:rFonts w:cstheme="minorHAnsi"/>
        </w:rPr>
        <w:t>centrale ;</w:t>
      </w:r>
      <w:proofErr w:type="gramEnd"/>
      <w:r w:rsidR="00EC7BA0" w:rsidRPr="00420A5A">
        <w:rPr>
          <w:rStyle w:val="Collegamentoipertestuale"/>
          <w:rFonts w:cstheme="minorHAnsi"/>
        </w:rPr>
        <w:t xml:space="preserve"> a cura di Manuela Barducci.</w:t>
      </w:r>
      <w:r w:rsidRPr="00420A5A">
        <w:rPr>
          <w:rFonts w:cstheme="minorHAnsi"/>
        </w:rPr>
        <w:fldChar w:fldCharType="end"/>
      </w:r>
      <w:r w:rsidR="00EC7BA0" w:rsidRPr="00420A5A">
        <w:rPr>
          <w:rFonts w:cstheme="minorHAnsi"/>
        </w:rPr>
        <w:t xml:space="preserve"> - </w:t>
      </w:r>
      <w:proofErr w:type="gramStart"/>
      <w:r w:rsidR="00EC7BA0" w:rsidRPr="00420A5A">
        <w:rPr>
          <w:rFonts w:cstheme="minorHAnsi"/>
        </w:rPr>
        <w:t>Firenze :</w:t>
      </w:r>
      <w:proofErr w:type="gramEnd"/>
      <w:r w:rsidR="00EC7BA0" w:rsidRPr="00420A5A">
        <w:rPr>
          <w:rFonts w:cstheme="minorHAnsi"/>
        </w:rPr>
        <w:t xml:space="preserve"> Comune network, stampa 2006. - 143 </w:t>
      </w:r>
      <w:proofErr w:type="gramStart"/>
      <w:r w:rsidR="00EC7BA0" w:rsidRPr="00420A5A">
        <w:rPr>
          <w:rFonts w:cstheme="minorHAnsi"/>
        </w:rPr>
        <w:t>p. :</w:t>
      </w:r>
      <w:proofErr w:type="gramEnd"/>
      <w:r w:rsidR="00EC7BA0" w:rsidRPr="00420A5A">
        <w:rPr>
          <w:rFonts w:cstheme="minorHAnsi"/>
        </w:rPr>
        <w:t xml:space="preserve"> </w:t>
      </w:r>
      <w:proofErr w:type="gramStart"/>
      <w:r w:rsidR="00EC7BA0" w:rsidRPr="00420A5A">
        <w:rPr>
          <w:rFonts w:cstheme="minorHAnsi"/>
        </w:rPr>
        <w:t>ill. ;</w:t>
      </w:r>
      <w:proofErr w:type="gramEnd"/>
      <w:r w:rsidR="00EC7BA0" w:rsidRPr="00420A5A">
        <w:rPr>
          <w:rFonts w:cstheme="minorHAnsi"/>
        </w:rPr>
        <w:t xml:space="preserve"> 21 cm. - (Carte </w:t>
      </w:r>
      <w:proofErr w:type="gramStart"/>
      <w:r w:rsidR="00EC7BA0" w:rsidRPr="00420A5A">
        <w:rPr>
          <w:rFonts w:cstheme="minorHAnsi"/>
        </w:rPr>
        <w:t>scoperte ;</w:t>
      </w:r>
      <w:proofErr w:type="gramEnd"/>
      <w:r w:rsidR="00EC7BA0" w:rsidRPr="00420A5A">
        <w:rPr>
          <w:rFonts w:cstheme="minorHAnsi"/>
        </w:rPr>
        <w:t xml:space="preserve"> 9)</w:t>
      </w:r>
      <w:r w:rsidR="00A65BD9" w:rsidRPr="00420A5A">
        <w:rPr>
          <w:rFonts w:cstheme="minorHAnsi"/>
        </w:rPr>
        <w:t>.</w:t>
      </w:r>
      <w:r w:rsidR="00EC7BA0" w:rsidRPr="00420A5A">
        <w:rPr>
          <w:rFonts w:cstheme="minorHAnsi"/>
        </w:rPr>
        <w:t xml:space="preserve"> - ISBN 88-89608-10-2. - BNI 2006-11657. </w:t>
      </w:r>
    </w:p>
    <w:bookmarkEnd w:id="0"/>
    <w:p w14:paraId="125314CA" w14:textId="56448060" w:rsidR="00A65BD9" w:rsidRPr="00420A5A" w:rsidRDefault="0016090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Toscana. 1800</w:t>
      </w:r>
    </w:p>
    <w:p w14:paraId="44B1670E" w14:textId="1570A8E2" w:rsidR="00160906" w:rsidRPr="00420A5A" w:rsidRDefault="0016090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Almanacchi e strenne nell'Ottocento </w:t>
      </w:r>
      <w:proofErr w:type="gramStart"/>
      <w:r w:rsidRPr="00420A5A">
        <w:rPr>
          <w:rFonts w:cstheme="minorHAnsi"/>
        </w:rPr>
        <w:t>toscano :</w:t>
      </w:r>
      <w:proofErr w:type="gramEnd"/>
      <w:r w:rsidRPr="00420A5A">
        <w:rPr>
          <w:rFonts w:cstheme="minorHAnsi"/>
        </w:rPr>
        <w:t xml:space="preserve"> marzo-aprile 1985 / catalogo di Roberto Maini.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S.P.E.S., 1985. - 78 p., [10] c. di </w:t>
      </w:r>
      <w:proofErr w:type="gramStart"/>
      <w:r w:rsidRPr="00420A5A">
        <w:rPr>
          <w:rFonts w:cstheme="minorHAnsi"/>
        </w:rPr>
        <w:t>tav.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22 cm. - In testa al front.: Biblioteca Marucelliana, Firenze. - Tit. in </w:t>
      </w:r>
      <w:proofErr w:type="spellStart"/>
      <w:r w:rsidRPr="00420A5A">
        <w:rPr>
          <w:rFonts w:cstheme="minorHAnsi"/>
        </w:rPr>
        <w:t>cop</w:t>
      </w:r>
      <w:proofErr w:type="spellEnd"/>
      <w:r w:rsidRPr="00420A5A">
        <w:rPr>
          <w:rFonts w:cstheme="minorHAnsi"/>
        </w:rPr>
        <w:t>.: Settima mostra</w:t>
      </w:r>
    </w:p>
    <w:p w14:paraId="386FC523" w14:textId="77777777" w:rsidR="00160906" w:rsidRPr="00420A5A" w:rsidRDefault="00160906" w:rsidP="00420A5A">
      <w:pPr>
        <w:spacing w:after="0" w:line="240" w:lineRule="auto"/>
        <w:jc w:val="both"/>
        <w:rPr>
          <w:rFonts w:cstheme="minorHAnsi"/>
        </w:rPr>
      </w:pPr>
    </w:p>
    <w:p w14:paraId="717FBEDF" w14:textId="78613815" w:rsidR="00A65BD9" w:rsidRPr="00420A5A" w:rsidRDefault="00A65BD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Veneto</w:t>
      </w:r>
    </w:p>
    <w:p w14:paraId="4A11B317" w14:textId="53508918" w:rsidR="00A65BD9" w:rsidRPr="00420A5A" w:rsidRDefault="00A65BD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8" w:history="1">
        <w:r w:rsidRPr="00420A5A">
          <w:rPr>
            <w:rStyle w:val="Collegamentoipertestuale"/>
            <w:rFonts w:cstheme="minorHAnsi"/>
          </w:rPr>
          <w:t xml:space="preserve">Almanacchi veneti / Aldo Parenzo. - </w:t>
        </w:r>
        <w:proofErr w:type="gramStart"/>
        <w:r w:rsidRPr="00420A5A">
          <w:rPr>
            <w:rStyle w:val="Collegamentoipertestuale"/>
            <w:rFonts w:cstheme="minorHAnsi"/>
          </w:rPr>
          <w:t>Venezia :</w:t>
        </w:r>
        <w:proofErr w:type="gramEnd"/>
        <w:r w:rsidRPr="00420A5A">
          <w:rPr>
            <w:rStyle w:val="Collegamentoipertestuale"/>
            <w:rFonts w:cstheme="minorHAnsi"/>
          </w:rPr>
          <w:t xml:space="preserve"> F. Ongania, 1897. - 91 p., [7] c. di </w:t>
        </w:r>
        <w:proofErr w:type="gramStart"/>
        <w:r w:rsidRPr="00420A5A">
          <w:rPr>
            <w:rStyle w:val="Collegamentoipertestuale"/>
            <w:rFonts w:cstheme="minorHAnsi"/>
          </w:rPr>
          <w:t>tav.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gramStart"/>
        <w:r w:rsidRPr="00420A5A">
          <w:rPr>
            <w:rStyle w:val="Collegamentoipertestuale"/>
            <w:rFonts w:cstheme="minorHAnsi"/>
          </w:rPr>
          <w:t>ill. ;</w:t>
        </w:r>
        <w:proofErr w:type="gramEnd"/>
        <w:r w:rsidRPr="00420A5A">
          <w:rPr>
            <w:rStyle w:val="Collegamentoipertestuale"/>
            <w:rFonts w:cstheme="minorHAnsi"/>
          </w:rPr>
          <w:t xml:space="preserve"> 25 cm. - Ed. di </w:t>
        </w:r>
        <w:proofErr w:type="gramStart"/>
        <w:r w:rsidRPr="00420A5A">
          <w:rPr>
            <w:rStyle w:val="Collegamentoipertestuale"/>
            <w:rFonts w:cstheme="minorHAnsi"/>
          </w:rPr>
          <w:t>100</w:t>
        </w:r>
        <w:proofErr w:type="gramEnd"/>
        <w:r w:rsidRPr="00420A5A">
          <w:rPr>
            <w:rStyle w:val="Collegamentoipertestuale"/>
            <w:rFonts w:cstheme="minorHAnsi"/>
          </w:rPr>
          <w:t xml:space="preserve"> esemplari</w:t>
        </w:r>
      </w:hyperlink>
    </w:p>
    <w:p w14:paraId="381A8BFC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</w:rPr>
      </w:pPr>
    </w:p>
    <w:p w14:paraId="6FF72E85" w14:textId="3F200E3B" w:rsidR="00B12D9D" w:rsidRPr="00420A5A" w:rsidRDefault="00B12D9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Alpinismo</w:t>
      </w:r>
    </w:p>
    <w:p w14:paraId="0E89BAEF" w14:textId="77777777" w:rsidR="00B12D9D" w:rsidRPr="00420A5A" w:rsidRDefault="00B12D9D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39" w:history="1">
        <w:r w:rsidRPr="00420A5A">
          <w:rPr>
            <w:rStyle w:val="Collegamentoipertestuale"/>
            <w:rFonts w:cstheme="minorHAnsi"/>
          </w:rPr>
          <w:t xml:space="preserve">Il CAI fa </w:t>
        </w:r>
        <w:proofErr w:type="gramStart"/>
        <w:r w:rsidRPr="00420A5A">
          <w:rPr>
            <w:rStyle w:val="Collegamentoipertestuale"/>
            <w:rFonts w:cstheme="minorHAnsi"/>
          </w:rPr>
          <w:t>notizia :</w:t>
        </w:r>
        <w:proofErr w:type="gramEnd"/>
        <w:r w:rsidRPr="00420A5A">
          <w:rPr>
            <w:rStyle w:val="Collegamentoipertestuale"/>
            <w:rFonts w:cstheme="minorHAnsi"/>
          </w:rPr>
          <w:t xml:space="preserve"> mostra della stampa periodica </w:t>
        </w:r>
        <w:proofErr w:type="gramStart"/>
        <w:r w:rsidRPr="00420A5A">
          <w:rPr>
            <w:rStyle w:val="Collegamentoipertestuale"/>
            <w:rFonts w:cstheme="minorHAnsi"/>
          </w:rPr>
          <w:t>sezionale :</w:t>
        </w:r>
        <w:proofErr w:type="gramEnd"/>
        <w:r w:rsidRPr="00420A5A">
          <w:rPr>
            <w:rStyle w:val="Collegamentoipertestuale"/>
            <w:rFonts w:cstheme="minorHAnsi"/>
          </w:rPr>
          <w:t xml:space="preserve"> una montagna di pagine racconta il rapporto con l'ambiente </w:t>
        </w:r>
        <w:proofErr w:type="gramStart"/>
        <w:r w:rsidRPr="00420A5A">
          <w:rPr>
            <w:rStyle w:val="Collegamentoipertestuale"/>
            <w:rFonts w:cstheme="minorHAnsi"/>
          </w:rPr>
          <w:t>alpino :</w:t>
        </w:r>
        <w:proofErr w:type="gramEnd"/>
        <w:r w:rsidRPr="00420A5A">
          <w:rPr>
            <w:rStyle w:val="Collegamentoipertestuale"/>
            <w:rFonts w:cstheme="minorHAnsi"/>
          </w:rPr>
          <w:t xml:space="preserve"> mostra realizzata dalla Biblioteca nazionale del CAI in collaborazione con </w:t>
        </w:r>
        <w:proofErr w:type="spellStart"/>
        <w:r w:rsidRPr="00420A5A">
          <w:rPr>
            <w:rStyle w:val="Collegamentoipertestuale"/>
            <w:rFonts w:cstheme="minorHAnsi"/>
          </w:rPr>
          <w:t>Montagnalibri</w:t>
        </w:r>
        <w:proofErr w:type="spellEnd"/>
        <w:r w:rsidRPr="00420A5A">
          <w:rPr>
            <w:rStyle w:val="Collegamentoipertestuale"/>
            <w:rFonts w:cstheme="minorHAnsi"/>
          </w:rPr>
          <w:t xml:space="preserve">, Rassegna internazionale dell'editoria di montagna / catalogo a cura di Alessandra Ravelli e Maria Schirripa. - </w:t>
        </w:r>
        <w:proofErr w:type="gramStart"/>
        <w:r w:rsidRPr="00420A5A">
          <w:rPr>
            <w:rStyle w:val="Collegamentoipertestuale"/>
            <w:rFonts w:cstheme="minorHAnsi"/>
          </w:rPr>
          <w:t>Torino :</w:t>
        </w:r>
        <w:proofErr w:type="gramEnd"/>
        <w:r w:rsidRPr="00420A5A">
          <w:rPr>
            <w:rStyle w:val="Collegamentoipertestuale"/>
            <w:rFonts w:cstheme="minorHAnsi"/>
          </w:rPr>
          <w:t xml:space="preserve"> Club alpino italiano, Biblioteca nazionale, 2007. - 88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30 cm. - In </w:t>
        </w:r>
        <w:proofErr w:type="spellStart"/>
        <w:r w:rsidRPr="00420A5A">
          <w:rPr>
            <w:rStyle w:val="Collegamentoipertestuale"/>
            <w:rFonts w:cstheme="minorHAnsi"/>
          </w:rPr>
          <w:t>cop</w:t>
        </w:r>
        <w:proofErr w:type="spellEnd"/>
        <w:r w:rsidRPr="00420A5A">
          <w:rPr>
            <w:rStyle w:val="Collegamentoipertestuale"/>
            <w:rFonts w:cstheme="minorHAnsi"/>
          </w:rPr>
          <w:t xml:space="preserve">.: Club alpino italiano, Biblioteca nazionale, Area documentazione </w:t>
        </w:r>
        <w:proofErr w:type="spellStart"/>
        <w:r w:rsidRPr="00420A5A">
          <w:rPr>
            <w:rStyle w:val="Collegamentoipertestuale"/>
            <w:rFonts w:cstheme="minorHAnsi"/>
          </w:rPr>
          <w:t>Museomontagna</w:t>
        </w:r>
        <w:proofErr w:type="spellEnd"/>
      </w:hyperlink>
    </w:p>
    <w:p w14:paraId="629B302A" w14:textId="46B463AD" w:rsidR="00287EF9" w:rsidRPr="00420A5A" w:rsidRDefault="00287EF9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40" w:history="1">
        <w:r w:rsidRPr="00420A5A">
          <w:rPr>
            <w:rStyle w:val="Collegamentoipertestuale"/>
            <w:rFonts w:cstheme="minorHAnsi"/>
          </w:rPr>
          <w:t>https://www.angelini-fondazione.it/biblioteca/la-sezione-periodici/</w:t>
        </w:r>
      </w:hyperlink>
      <w:r w:rsidRPr="00420A5A">
        <w:rPr>
          <w:rFonts w:cstheme="minorHAnsi"/>
        </w:rPr>
        <w:t xml:space="preserve">. </w:t>
      </w:r>
    </w:p>
    <w:p w14:paraId="1855F86A" w14:textId="5DBC5C79" w:rsidR="004A77EA" w:rsidRPr="00420A5A" w:rsidRDefault="004A77EA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41" w:history="1">
        <w:r w:rsidRPr="00420A5A">
          <w:rPr>
            <w:rStyle w:val="Collegamentoipertestuale"/>
            <w:rFonts w:cstheme="minorHAnsi"/>
          </w:rPr>
          <w:t>Alpinismo e giornalismo in Italia – 1 di Sofia Parisi (Tesi di laurea di Sofia Parisi, Matricola 871338, Anno Accademico 2016–2017, Università degli Studi di Milano, Facoltà di Studi Umanistici, Corso di Laurea in Lettere Moderne. Relatore: Prof.ssa Ada Gigli Marchetti; correlatore: Prof.ssa Maria Luisa Betri)</w:t>
        </w:r>
      </w:hyperlink>
    </w:p>
    <w:p w14:paraId="2F9880BC" w14:textId="73FD9A21" w:rsidR="00A01826" w:rsidRPr="00420A5A" w:rsidRDefault="00A01826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Alpini nelle illustrazioni delle riviste </w:t>
      </w:r>
      <w:proofErr w:type="gramStart"/>
      <w:r w:rsidRPr="00420A5A">
        <w:rPr>
          <w:rFonts w:cstheme="minorHAnsi"/>
        </w:rPr>
        <w:t>d'epoca :</w:t>
      </w:r>
      <w:proofErr w:type="gramEnd"/>
      <w:r w:rsidRPr="00420A5A">
        <w:rPr>
          <w:rFonts w:cstheme="minorHAnsi"/>
        </w:rPr>
        <w:t xml:space="preserve"> 75 immagini commentate / Mauro </w:t>
      </w:r>
      <w:proofErr w:type="gramStart"/>
      <w:r w:rsidRPr="00420A5A">
        <w:rPr>
          <w:rFonts w:cstheme="minorHAnsi"/>
        </w:rPr>
        <w:t>Minola ;</w:t>
      </w:r>
      <w:proofErr w:type="gramEnd"/>
      <w:r w:rsidRPr="00420A5A">
        <w:rPr>
          <w:rFonts w:cstheme="minorHAnsi"/>
        </w:rPr>
        <w:t xml:space="preserve"> prefazione di Gianni Oliva. - Sant'Ambrogio di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Susalibri</w:t>
      </w:r>
      <w:proofErr w:type="spellEnd"/>
      <w:r w:rsidRPr="00420A5A">
        <w:rPr>
          <w:rFonts w:cstheme="minorHAnsi"/>
        </w:rPr>
        <w:t>, 2024</w:t>
      </w:r>
    </w:p>
    <w:p w14:paraId="561321DC" w14:textId="77777777" w:rsidR="00B12D9D" w:rsidRPr="00420A5A" w:rsidRDefault="00B12D9D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7D9C70B5" w14:textId="4381F3B7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Ambiente</w:t>
      </w:r>
    </w:p>
    <w:p w14:paraId="30905FD8" w14:textId="3BCA2C2E" w:rsidR="00605E3A" w:rsidRPr="00420A5A" w:rsidRDefault="00605E3A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*letteratura periodica in campo ambientale edita in Italia / R. Liburdi, A. Ensoli.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ENEA, 1990</w:t>
      </w:r>
    </w:p>
    <w:p w14:paraId="3D4CCA5E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2402B92C" w14:textId="1A81B8D5" w:rsidR="00CE4231" w:rsidRPr="00420A5A" w:rsidRDefault="00CE423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Anarchia</w:t>
      </w:r>
    </w:p>
    <w:p w14:paraId="68E3DDD2" w14:textId="77777777" w:rsidR="00DF17DA" w:rsidRPr="00420A5A" w:rsidRDefault="00DF17DA" w:rsidP="00420A5A">
      <w:pPr>
        <w:spacing w:after="0" w:line="240" w:lineRule="auto"/>
        <w:rPr>
          <w:rFonts w:cstheme="minorHAnsi"/>
          <w:b/>
          <w:bCs/>
        </w:rPr>
      </w:pPr>
    </w:p>
    <w:p w14:paraId="087CDABD" w14:textId="5566635D" w:rsidR="00DF17DA" w:rsidRPr="00420A5A" w:rsidRDefault="00DF17DA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hyperlink r:id="rId42" w:history="1">
        <w:r w:rsidRPr="00420A5A">
          <w:rPr>
            <w:rStyle w:val="Collegamentoipertestuale"/>
            <w:rFonts w:cstheme="minorHAnsi"/>
          </w:rPr>
          <w:t>Fondazione Luigi Micheletti, Catalogo Emeroteca. Selezione schede anarchismo. Brescia, 101 p.</w:t>
        </w:r>
      </w:hyperlink>
    </w:p>
    <w:p w14:paraId="1E86C558" w14:textId="77777777" w:rsidR="00DF17DA" w:rsidRPr="00420A5A" w:rsidRDefault="00DF17DA" w:rsidP="00420A5A">
      <w:pPr>
        <w:spacing w:after="0" w:line="240" w:lineRule="auto"/>
        <w:rPr>
          <w:rFonts w:cstheme="minorHAnsi"/>
        </w:rPr>
      </w:pPr>
    </w:p>
    <w:p w14:paraId="4AD05267" w14:textId="5FFC30AA" w:rsidR="00CE4231" w:rsidRPr="00420A5A" w:rsidRDefault="00CE423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1872-1971</w:t>
      </w:r>
    </w:p>
    <w:p w14:paraId="5AA1447F" w14:textId="77777777" w:rsidR="00CE4231" w:rsidRPr="00420A5A" w:rsidRDefault="00CE4231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43" w:history="1">
        <w:r w:rsidRPr="00420A5A">
          <w:rPr>
            <w:rStyle w:val="Collegamentoipertestuale"/>
            <w:rFonts w:cstheme="minorHAnsi"/>
          </w:rPr>
          <w:t xml:space="preserve">Bibliografia </w:t>
        </w:r>
        <w:proofErr w:type="gramStart"/>
        <w:r w:rsidRPr="00420A5A">
          <w:rPr>
            <w:rStyle w:val="Collegamentoipertestuale"/>
            <w:rFonts w:cstheme="minorHAnsi"/>
          </w:rPr>
          <w:t>dell'anarchismo :</w:t>
        </w:r>
        <w:proofErr w:type="gramEnd"/>
        <w:r w:rsidRPr="00420A5A">
          <w:rPr>
            <w:rStyle w:val="Collegamentoipertestuale"/>
            <w:rFonts w:cstheme="minorHAnsi"/>
          </w:rPr>
          <w:t xml:space="preserve"> periodici e numeri unici anarchici in lingua italiana pubblicati all'estero (1872-1971) / Leonardo Bettini</w:t>
        </w:r>
      </w:hyperlink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Crescita politica, 1972-1976. - 2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25 cm.</w:t>
      </w:r>
    </w:p>
    <w:p w14:paraId="69C9733E" w14:textId="77777777" w:rsidR="00CE4231" w:rsidRPr="00420A5A" w:rsidRDefault="00CE4231" w:rsidP="00420A5A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Vol. 1, tomo 1, 1972. - XV, 429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25 cm. - BNI 73-3203</w:t>
      </w:r>
    </w:p>
    <w:p w14:paraId="3F7408CF" w14:textId="4F1B6A4A" w:rsidR="00CE4231" w:rsidRPr="00420A5A" w:rsidRDefault="00CE4231" w:rsidP="00420A5A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Vol. 1, tomo 2, 1976. - XIX, 351 p., [1] carta di </w:t>
      </w:r>
      <w:proofErr w:type="gramStart"/>
      <w:r w:rsidRPr="00420A5A">
        <w:rPr>
          <w:rFonts w:cstheme="minorHAnsi"/>
        </w:rPr>
        <w:t>tav. :</w:t>
      </w:r>
      <w:proofErr w:type="gramEnd"/>
      <w:r w:rsidRPr="00420A5A">
        <w:rPr>
          <w:rFonts w:cstheme="minorHAnsi"/>
        </w:rPr>
        <w:t xml:space="preserve"> carta </w:t>
      </w:r>
      <w:proofErr w:type="gramStart"/>
      <w:r w:rsidRPr="00420A5A">
        <w:rPr>
          <w:rFonts w:cstheme="minorHAnsi"/>
        </w:rPr>
        <w:t>geografica ;</w:t>
      </w:r>
      <w:proofErr w:type="gramEnd"/>
      <w:r w:rsidRPr="00420A5A">
        <w:rPr>
          <w:rFonts w:cstheme="minorHAnsi"/>
        </w:rPr>
        <w:t xml:space="preserve"> 25 cm. - BNI 76-8106.</w:t>
      </w:r>
    </w:p>
    <w:p w14:paraId="2E171FC8" w14:textId="6F446DC9" w:rsidR="00CE4231" w:rsidRPr="00420A5A" w:rsidRDefault="00286B1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1943-1945</w:t>
      </w:r>
    </w:p>
    <w:p w14:paraId="151ECDF0" w14:textId="635530BE" w:rsidR="00286B13" w:rsidRPr="00420A5A" w:rsidRDefault="00286B1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4" w:history="1">
        <w:r w:rsidRPr="00420A5A">
          <w:rPr>
            <w:rStyle w:val="Collegamentoipertestuale"/>
            <w:rFonts w:cstheme="minorHAnsi"/>
            <w:sz w:val="24"/>
            <w:szCs w:val="24"/>
          </w:rPr>
          <w:t>La stampa anarchica clandestina nella Resistenza (1943-1945) / a cura di Franco Schirone, p.171-206</w:t>
        </w:r>
      </w:hyperlink>
    </w:p>
    <w:p w14:paraId="06D2A5D9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B35AB6F" w14:textId="1BBFB252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Napoli. 1900-1910</w:t>
      </w:r>
    </w:p>
    <w:p w14:paraId="4AEFBBF9" w14:textId="019B3719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La stampa anarchica </w:t>
      </w:r>
      <w:proofErr w:type="gramStart"/>
      <w:r w:rsidRPr="00420A5A">
        <w:rPr>
          <w:rFonts w:cstheme="minorHAnsi"/>
          <w:sz w:val="24"/>
          <w:szCs w:val="24"/>
        </w:rPr>
        <w:t>napoletana :</w:t>
      </w:r>
      <w:proofErr w:type="gramEnd"/>
      <w:r w:rsidRPr="00420A5A">
        <w:rPr>
          <w:rFonts w:cstheme="minorHAnsi"/>
          <w:sz w:val="24"/>
          <w:szCs w:val="24"/>
        </w:rPr>
        <w:t xml:space="preserve"> periodici e numeri unici dal 1900 al 1910 / Fabrizio Giulietti. - Casalvelino </w:t>
      </w:r>
      <w:proofErr w:type="gramStart"/>
      <w:r w:rsidRPr="00420A5A">
        <w:rPr>
          <w:rFonts w:cstheme="minorHAnsi"/>
          <w:sz w:val="24"/>
          <w:szCs w:val="24"/>
        </w:rPr>
        <w:t>Scalo :</w:t>
      </w:r>
      <w:proofErr w:type="gramEnd"/>
      <w:r w:rsidRPr="00420A5A">
        <w:rPr>
          <w:rFonts w:cstheme="minorHAnsi"/>
          <w:sz w:val="24"/>
          <w:szCs w:val="24"/>
        </w:rPr>
        <w:t xml:space="preserve"> Galzerano, 2021</w:t>
      </w:r>
    </w:p>
    <w:p w14:paraId="24D25161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982E9C" w14:textId="4B988854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Pesaro-Urbino. 1873-1922</w:t>
      </w:r>
    </w:p>
    <w:p w14:paraId="28C41100" w14:textId="7CB6EA1B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Periodici e numeri unici del movimento anarchico in provincia di Pesaro e </w:t>
      </w:r>
      <w:proofErr w:type="gramStart"/>
      <w:r w:rsidRPr="00420A5A">
        <w:rPr>
          <w:rFonts w:cstheme="minorHAnsi"/>
          <w:sz w:val="24"/>
          <w:szCs w:val="24"/>
        </w:rPr>
        <w:t>Urbino :</w:t>
      </w:r>
      <w:proofErr w:type="gramEnd"/>
      <w:r w:rsidRPr="00420A5A">
        <w:rPr>
          <w:rFonts w:cstheme="minorHAnsi"/>
          <w:sz w:val="24"/>
          <w:szCs w:val="24"/>
        </w:rPr>
        <w:t xml:space="preserve"> dall'Internazionale al fascismo (1873-1922</w:t>
      </w:r>
      <w:proofErr w:type="gramStart"/>
      <w:r w:rsidRPr="00420A5A">
        <w:rPr>
          <w:rFonts w:cstheme="minorHAnsi"/>
          <w:sz w:val="24"/>
          <w:szCs w:val="24"/>
        </w:rPr>
        <w:t>) :</w:t>
      </w:r>
      <w:proofErr w:type="gramEnd"/>
      <w:r w:rsidRPr="00420A5A">
        <w:rPr>
          <w:rFonts w:cstheme="minorHAnsi"/>
          <w:sz w:val="24"/>
          <w:szCs w:val="24"/>
        </w:rPr>
        <w:t xml:space="preserve"> bibliografia e collezione completa. - </w:t>
      </w:r>
      <w:proofErr w:type="gramStart"/>
      <w:r w:rsidRPr="00420A5A">
        <w:rPr>
          <w:rFonts w:cstheme="minorHAnsi"/>
          <w:sz w:val="24"/>
          <w:szCs w:val="24"/>
        </w:rPr>
        <w:t>Fano :</w:t>
      </w:r>
      <w:proofErr w:type="gramEnd"/>
      <w:r w:rsidRPr="00420A5A">
        <w:rPr>
          <w:rFonts w:cstheme="minorHAnsi"/>
          <w:sz w:val="24"/>
          <w:szCs w:val="24"/>
        </w:rPr>
        <w:t xml:space="preserve"> Edizioni dell'Archivio-Biblioteca Enrico Travaglini, 2013</w:t>
      </w:r>
    </w:p>
    <w:p w14:paraId="2C6438C7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95FA97" w14:textId="3A9D60D2" w:rsidR="00286B1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Toscana. 1900-1919</w:t>
      </w:r>
    </w:p>
    <w:p w14:paraId="1AC7760D" w14:textId="1F0411DC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Sovversivi in </w:t>
      </w:r>
      <w:proofErr w:type="gramStart"/>
      <w:r w:rsidRPr="00420A5A">
        <w:rPr>
          <w:rFonts w:cstheme="minorHAnsi"/>
          <w:sz w:val="24"/>
          <w:szCs w:val="24"/>
        </w:rPr>
        <w:t>Toscana :</w:t>
      </w:r>
      <w:proofErr w:type="gramEnd"/>
      <w:r w:rsidRPr="00420A5A">
        <w:rPr>
          <w:rFonts w:cstheme="minorHAnsi"/>
          <w:sz w:val="24"/>
          <w:szCs w:val="24"/>
        </w:rPr>
        <w:t xml:space="preserve"> 1900-1919 / Giorgio </w:t>
      </w:r>
      <w:proofErr w:type="gramStart"/>
      <w:r w:rsidRPr="00420A5A">
        <w:rPr>
          <w:rFonts w:cstheme="minorHAnsi"/>
          <w:sz w:val="24"/>
          <w:szCs w:val="24"/>
        </w:rPr>
        <w:t>Sacchetti ;</w:t>
      </w:r>
      <w:proofErr w:type="gramEnd"/>
      <w:r w:rsidRPr="00420A5A">
        <w:rPr>
          <w:rFonts w:cstheme="minorHAnsi"/>
          <w:sz w:val="24"/>
          <w:szCs w:val="24"/>
        </w:rPr>
        <w:t xml:space="preserve"> prefazione di Luigi Di Lembo. - </w:t>
      </w:r>
      <w:proofErr w:type="gramStart"/>
      <w:r w:rsidRPr="00420A5A">
        <w:rPr>
          <w:rFonts w:cstheme="minorHAnsi"/>
          <w:sz w:val="24"/>
          <w:szCs w:val="24"/>
        </w:rPr>
        <w:t>Todi :</w:t>
      </w:r>
      <w:proofErr w:type="gramEnd"/>
      <w:r w:rsidRPr="00420A5A">
        <w:rPr>
          <w:rFonts w:cstheme="minorHAnsi"/>
          <w:sz w:val="24"/>
          <w:szCs w:val="24"/>
        </w:rPr>
        <w:t xml:space="preserve"> Altre edizioni, 1983</w:t>
      </w:r>
    </w:p>
    <w:p w14:paraId="5D0E24D5" w14:textId="471FA4D1" w:rsidR="00EE5929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Antifascismo</w:t>
      </w:r>
    </w:p>
    <w:p w14:paraId="5691A116" w14:textId="77777777" w:rsidR="0055137D" w:rsidRPr="00420A5A" w:rsidRDefault="0055137D" w:rsidP="00420A5A">
      <w:pPr>
        <w:spacing w:after="0" w:line="240" w:lineRule="auto"/>
        <w:jc w:val="both"/>
        <w:rPr>
          <w:rFonts w:cstheme="minorHAnsi"/>
        </w:rPr>
      </w:pPr>
    </w:p>
    <w:p w14:paraId="63285EAB" w14:textId="2C446035" w:rsidR="0055137D" w:rsidRPr="00420A5A" w:rsidRDefault="0055137D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bookmarkStart w:id="1" w:name="pageTitle"/>
      <w:r w:rsidRPr="00420A5A">
        <w:rPr>
          <w:rFonts w:cstheme="minorHAnsi"/>
          <w:b/>
          <w:bCs/>
        </w:rPr>
        <w:t>EPOCA - Emeroteca politica e culturale antifascista</w:t>
      </w:r>
      <w:bookmarkEnd w:id="1"/>
      <w:r w:rsidRPr="00420A5A">
        <w:rPr>
          <w:rFonts w:cstheme="minorHAnsi"/>
          <w:b/>
          <w:bCs/>
        </w:rPr>
        <w:t xml:space="preserve"> </w:t>
      </w:r>
      <w:r w:rsidRPr="00420A5A">
        <w:rPr>
          <w:rFonts w:cstheme="minorHAnsi"/>
        </w:rPr>
        <w:t xml:space="preserve">A cura di Riccardo Bottoni  </w:t>
      </w:r>
      <w:hyperlink r:id="rId45" w:history="1">
        <w:r w:rsidRPr="00420A5A">
          <w:rPr>
            <w:rStyle w:val="Collegamentoipertestuale"/>
            <w:rFonts w:cstheme="minorHAnsi"/>
          </w:rPr>
          <w:t>http://emeroteca.braidense.it/progetti/epoca.php</w:t>
        </w:r>
      </w:hyperlink>
    </w:p>
    <w:p w14:paraId="5BB4A40C" w14:textId="77777777" w:rsidR="0055137D" w:rsidRPr="00420A5A" w:rsidRDefault="0055137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0DA6ED2" w14:textId="28979ED2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Francia</w:t>
      </w:r>
    </w:p>
    <w:p w14:paraId="4BA1A702" w14:textId="7A4A4679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Scrivere contro. I giornali antifascisti italiani in Francia dal 1922 al 1943</w:t>
      </w:r>
      <w:r w:rsidRPr="00420A5A">
        <w:rPr>
          <w:rFonts w:cstheme="minorHAnsi"/>
          <w:b/>
          <w:bCs/>
        </w:rPr>
        <w:t xml:space="preserve"> / </w:t>
      </w:r>
      <w:hyperlink r:id="rId46" w:anchor="authors-infos" w:history="1">
        <w:r w:rsidRPr="00420A5A">
          <w:rPr>
            <w:rStyle w:val="Collegamentoipertestuale"/>
            <w:rFonts w:cstheme="minorHAnsi"/>
          </w:rPr>
          <w:t>Carmela Maltone</w:t>
        </w:r>
      </w:hyperlink>
      <w:r w:rsidRPr="00420A5A">
        <w:rPr>
          <w:rFonts w:cstheme="minorHAnsi"/>
          <w:lang w:val="es-ES"/>
        </w:rPr>
        <w:t>. In: Lineaeditoriale n. 5 (2013)</w:t>
      </w:r>
    </w:p>
    <w:p w14:paraId="6FCEB54E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7C49554" w14:textId="7E391B06" w:rsidR="00EC7BA0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1925-1945</w:t>
      </w:r>
    </w:p>
    <w:p w14:paraId="64CDA163" w14:textId="225AFCD4" w:rsidR="001471A7" w:rsidRPr="00420A5A" w:rsidRDefault="001471A7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Milano capitale dell'antifascismo / Giovanni </w:t>
      </w:r>
      <w:proofErr w:type="gramStart"/>
      <w:r w:rsidRPr="00420A5A">
        <w:rPr>
          <w:rFonts w:cstheme="minorHAnsi"/>
        </w:rPr>
        <w:t>Ferro ;</w:t>
      </w:r>
      <w:proofErr w:type="gramEnd"/>
      <w:r w:rsidRPr="00420A5A">
        <w:rPr>
          <w:rFonts w:cstheme="minorHAnsi"/>
        </w:rPr>
        <w:t xml:space="preserve"> presentazione di Carlo </w:t>
      </w:r>
      <w:proofErr w:type="gramStart"/>
      <w:r w:rsidRPr="00420A5A">
        <w:rPr>
          <w:rFonts w:cstheme="minorHAnsi"/>
        </w:rPr>
        <w:t>Tognoli ;</w:t>
      </w:r>
      <w:proofErr w:type="gramEnd"/>
      <w:r w:rsidRPr="00420A5A">
        <w:rPr>
          <w:rFonts w:cstheme="minorHAnsi"/>
        </w:rPr>
        <w:t xml:space="preserve"> prefazione di Arturo Colombo.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Mursia, 1985</w:t>
      </w:r>
    </w:p>
    <w:p w14:paraId="45E77F73" w14:textId="77777777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6DB10307" w14:textId="06B0C0F7" w:rsidR="00EC7BA0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Architettura</w:t>
      </w:r>
    </w:p>
    <w:p w14:paraId="463994E2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18DD81E" w14:textId="6AEACA5C" w:rsidR="00A01826" w:rsidRPr="00420A5A" w:rsidRDefault="00A018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Europa. 1830-1850</w:t>
      </w:r>
    </w:p>
    <w:p w14:paraId="487E3920" w14:textId="68130FCC" w:rsidR="00A01826" w:rsidRPr="00420A5A" w:rsidRDefault="00A0182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sistema visuale nei periodici illustrati della prima metà dell'</w:t>
      </w:r>
      <w:proofErr w:type="gramStart"/>
      <w:r w:rsidRPr="00420A5A">
        <w:rPr>
          <w:rFonts w:cstheme="minorHAnsi"/>
        </w:rPr>
        <w:t>800 :</w:t>
      </w:r>
      <w:proofErr w:type="gramEnd"/>
      <w:r w:rsidRPr="00420A5A">
        <w:rPr>
          <w:rFonts w:cstheme="minorHAnsi"/>
        </w:rPr>
        <w:t xml:space="preserve"> la comunicazione dell'architettura / Pasquale </w:t>
      </w:r>
      <w:proofErr w:type="gramStart"/>
      <w:r w:rsidRPr="00420A5A">
        <w:rPr>
          <w:rFonts w:cstheme="minorHAnsi"/>
        </w:rPr>
        <w:t>Tunzi ;</w:t>
      </w:r>
      <w:proofErr w:type="gramEnd"/>
      <w:r w:rsidRPr="00420A5A">
        <w:rPr>
          <w:rFonts w:cstheme="minorHAnsi"/>
        </w:rPr>
        <w:t xml:space="preserve"> introduzione di Eide </w:t>
      </w:r>
      <w:proofErr w:type="spellStart"/>
      <w:r w:rsidRPr="00420A5A">
        <w:rPr>
          <w:rFonts w:cstheme="minorHAnsi"/>
        </w:rPr>
        <w:t>Speicato</w:t>
      </w:r>
      <w:proofErr w:type="spellEnd"/>
      <w:r w:rsidRPr="00420A5A">
        <w:rPr>
          <w:rFonts w:cstheme="minorHAnsi"/>
        </w:rPr>
        <w:t xml:space="preserve"> Iengo. - </w:t>
      </w:r>
      <w:proofErr w:type="gramStart"/>
      <w:r w:rsidRPr="00420A5A">
        <w:rPr>
          <w:rFonts w:cstheme="minorHAnsi"/>
        </w:rPr>
        <w:t>Pescara :</w:t>
      </w:r>
      <w:proofErr w:type="gramEnd"/>
      <w:r w:rsidRPr="00420A5A">
        <w:rPr>
          <w:rFonts w:cstheme="minorHAnsi"/>
        </w:rPr>
        <w:t xml:space="preserve"> Sala, 2022</w:t>
      </w:r>
    </w:p>
    <w:p w14:paraId="7D4C3FF7" w14:textId="77777777" w:rsidR="00A01826" w:rsidRPr="00420A5A" w:rsidRDefault="00A01826" w:rsidP="00420A5A">
      <w:pPr>
        <w:spacing w:after="0" w:line="240" w:lineRule="auto"/>
        <w:jc w:val="both"/>
        <w:rPr>
          <w:rFonts w:cstheme="minorHAnsi"/>
        </w:rPr>
      </w:pPr>
    </w:p>
    <w:p w14:paraId="5E2E776E" w14:textId="440511EF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1770-1848</w:t>
      </w:r>
    </w:p>
    <w:p w14:paraId="3949FAFF" w14:textId="2EC0389E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47" w:history="1">
        <w:r w:rsidRPr="00420A5A">
          <w:rPr>
            <w:rStyle w:val="Collegamentoipertestuale"/>
            <w:rFonts w:cstheme="minorHAnsi"/>
            <w:b/>
            <w:bCs/>
          </w:rPr>
          <w:t xml:space="preserve">Architecture in the Roman </w:t>
        </w:r>
        <w:proofErr w:type="spellStart"/>
        <w:r w:rsidRPr="00420A5A">
          <w:rPr>
            <w:rStyle w:val="Collegamentoipertestuale"/>
            <w:rFonts w:cstheme="minorHAnsi"/>
            <w:b/>
            <w:bCs/>
          </w:rPr>
          <w:t>periodical</w:t>
        </w:r>
        <w:proofErr w:type="spellEnd"/>
        <w:r w:rsidRPr="00420A5A">
          <w:rPr>
            <w:rStyle w:val="Collegamentoipertestuale"/>
            <w:rFonts w:cstheme="minorHAnsi"/>
            <w:b/>
            <w:bCs/>
          </w:rPr>
          <w:t xml:space="preserve"> press, 1770–1848 / </w:t>
        </w:r>
        <w:r w:rsidRPr="00420A5A">
          <w:rPr>
            <w:rStyle w:val="Collegamentoipertestuale"/>
            <w:rFonts w:cstheme="minorHAnsi"/>
          </w:rPr>
          <w:t>Richard Wittman. Pagine 809-843 | Pubblicato online: 17 Nov 2020</w:t>
        </w:r>
      </w:hyperlink>
    </w:p>
    <w:p w14:paraId="7C2393F1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083E679A" w14:textId="42E49A19" w:rsidR="000F37BF" w:rsidRPr="00420A5A" w:rsidRDefault="000F37B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Argentina</w:t>
      </w:r>
    </w:p>
    <w:p w14:paraId="4A95FCBE" w14:textId="77777777" w:rsidR="000F37BF" w:rsidRPr="00420A5A" w:rsidRDefault="000F37BF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E7E287" w14:textId="6661A223" w:rsidR="000F37BF" w:rsidRPr="00420A5A" w:rsidRDefault="000F37BF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8" w:history="1">
        <w:r w:rsidRPr="00420A5A">
          <w:rPr>
            <w:rStyle w:val="Collegamentoipertestuale"/>
            <w:rFonts w:cstheme="minorHAnsi"/>
            <w:sz w:val="24"/>
            <w:szCs w:val="24"/>
          </w:rPr>
          <w:t xml:space="preserve">La stampa italiana in Argentina / Federica Bertagna. -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Roma :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Donzelli, 2009. - VI, 200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p. ;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22 cm. - (Saggi. Storia e scienze sociali). - [ISBN] 978-88-6036-320-6.</w:t>
        </w:r>
      </w:hyperlink>
    </w:p>
    <w:p w14:paraId="4BE812DA" w14:textId="6301D0F1" w:rsidR="002A2729" w:rsidRPr="00420A5A" w:rsidRDefault="002A2729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Buenos Aires. 1854-1910</w:t>
      </w:r>
    </w:p>
    <w:p w14:paraId="7E839C64" w14:textId="169227D4" w:rsidR="002A2729" w:rsidRPr="00420A5A" w:rsidRDefault="002A2729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9" w:history="1">
        <w:r w:rsidRPr="00420A5A">
          <w:rPr>
            <w:rStyle w:val="Collegamentoipertestuale"/>
            <w:rFonts w:cstheme="minorHAnsi"/>
            <w:sz w:val="24"/>
            <w:szCs w:val="24"/>
          </w:rPr>
          <w:t xml:space="preserve">Elenco de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publicaciones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periódicas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italianas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de Buenos Aires (1854-1910) / JOSÉ IGNACIO WEBER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Universidad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de Buenos Aires (UBA) Argentina. In: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Adversus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, XV, 34, </w:t>
        </w:r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junio</w:t>
        </w:r>
        <w:proofErr w:type="spell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2018:124-189</w:t>
        </w:r>
      </w:hyperlink>
    </w:p>
    <w:p w14:paraId="16C2BF3F" w14:textId="77777777" w:rsidR="000F37BF" w:rsidRPr="00420A5A" w:rsidRDefault="000F37BF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CECC6B" w14:textId="0D2E0EF3" w:rsidR="00681618" w:rsidRPr="00420A5A" w:rsidRDefault="00681618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Basilicata</w:t>
      </w:r>
    </w:p>
    <w:p w14:paraId="2693E258" w14:textId="10434E9D" w:rsidR="009C201B" w:rsidRPr="00420A5A" w:rsidRDefault="009C201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dei periodici lucani / Associazione italiana biblioteche, Sezione Basilicata. - </w:t>
      </w:r>
      <w:proofErr w:type="gramStart"/>
      <w:r w:rsidRPr="00420A5A">
        <w:rPr>
          <w:rFonts w:cstheme="minorHAnsi"/>
        </w:rPr>
        <w:t>Venosa :</w:t>
      </w:r>
      <w:proofErr w:type="gramEnd"/>
      <w:r w:rsidRPr="00420A5A">
        <w:rPr>
          <w:rFonts w:cstheme="minorHAnsi"/>
        </w:rPr>
        <w:t xml:space="preserve"> Osanna, 1987</w:t>
      </w:r>
    </w:p>
    <w:p w14:paraId="566025FA" w14:textId="50A0095C" w:rsidR="00681618" w:rsidRPr="00420A5A" w:rsidRDefault="00681618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hyperlink r:id="rId50" w:history="1">
        <w:r w:rsidRPr="00420A5A">
          <w:rPr>
            <w:rStyle w:val="Collegamentoipertestuale"/>
            <w:rFonts w:cstheme="minorHAnsi"/>
          </w:rPr>
          <w:t>Storia del giornalismo lucano</w:t>
        </w:r>
      </w:hyperlink>
    </w:p>
    <w:p w14:paraId="272B33DB" w14:textId="77777777" w:rsidR="009C201B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BCB6793" w14:textId="162F1451" w:rsidR="009C201B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Basilicata. 1944-1994</w:t>
      </w:r>
    </w:p>
    <w:p w14:paraId="13217587" w14:textId="0D2BF9CF" w:rsidR="00681618" w:rsidRPr="00420A5A" w:rsidRDefault="009C201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lucana 1944-1994 / Domenico </w:t>
      </w:r>
      <w:proofErr w:type="gramStart"/>
      <w:r w:rsidRPr="00420A5A">
        <w:rPr>
          <w:rFonts w:cstheme="minorHAnsi"/>
        </w:rPr>
        <w:t>Notarangelo ;</w:t>
      </w:r>
      <w:proofErr w:type="gramEnd"/>
      <w:r w:rsidRPr="00420A5A">
        <w:rPr>
          <w:rFonts w:cstheme="minorHAnsi"/>
        </w:rPr>
        <w:t xml:space="preserve"> presentazione Raffaele Nigro. - </w:t>
      </w:r>
      <w:proofErr w:type="gramStart"/>
      <w:r w:rsidRPr="00420A5A">
        <w:rPr>
          <w:rFonts w:cstheme="minorHAnsi"/>
        </w:rPr>
        <w:t>Venosa :</w:t>
      </w:r>
      <w:proofErr w:type="gramEnd"/>
      <w:r w:rsidRPr="00420A5A">
        <w:rPr>
          <w:rFonts w:cstheme="minorHAnsi"/>
        </w:rPr>
        <w:t xml:space="preserve"> Osanna, [1995]</w:t>
      </w:r>
    </w:p>
    <w:p w14:paraId="39FF676A" w14:textId="77777777" w:rsidR="009C201B" w:rsidRPr="00420A5A" w:rsidRDefault="009C201B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5B66FD08" w14:textId="3714FA30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Bibliografia</w:t>
      </w:r>
    </w:p>
    <w:p w14:paraId="1675795A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69FA47BE" w14:textId="0899CA5D" w:rsidR="005217F1" w:rsidRPr="00420A5A" w:rsidRDefault="005217F1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51" w:history="1">
        <w:r w:rsidRPr="00420A5A">
          <w:rPr>
            <w:rStyle w:val="Collegamentoipertestuale"/>
            <w:rFonts w:cstheme="minorHAnsi"/>
          </w:rPr>
          <w:t>Periodici bibliografici tra passato e futuro</w:t>
        </w:r>
      </w:hyperlink>
      <w:r w:rsidRPr="00420A5A">
        <w:rPr>
          <w:rFonts w:cstheme="minorHAnsi"/>
        </w:rPr>
        <w:t xml:space="preserve"> / </w:t>
      </w:r>
      <w:proofErr w:type="spellStart"/>
      <w:r w:rsidRPr="00420A5A">
        <w:rPr>
          <w:rFonts w:cstheme="minorHAnsi"/>
        </w:rPr>
        <w:t>Bibliographical</w:t>
      </w:r>
      <w:proofErr w:type="spellEnd"/>
      <w:r w:rsidRPr="00420A5A">
        <w:rPr>
          <w:rFonts w:cstheme="minorHAnsi"/>
        </w:rPr>
        <w:t xml:space="preserve"> journals </w:t>
      </w:r>
      <w:proofErr w:type="spellStart"/>
      <w:r w:rsidRPr="00420A5A">
        <w:rPr>
          <w:rFonts w:cstheme="minorHAnsi"/>
        </w:rPr>
        <w:t>between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past</w:t>
      </w:r>
      <w:proofErr w:type="spellEnd"/>
      <w:r w:rsidRPr="00420A5A">
        <w:rPr>
          <w:rFonts w:cstheme="minorHAnsi"/>
        </w:rPr>
        <w:t xml:space="preserve"> and future. Atti del convegno internazionale /International Conference </w:t>
      </w:r>
      <w:proofErr w:type="spellStart"/>
      <w:r w:rsidRPr="00420A5A">
        <w:rPr>
          <w:rFonts w:cstheme="minorHAnsi"/>
        </w:rPr>
        <w:t>Proceedings</w:t>
      </w:r>
      <w:proofErr w:type="spellEnd"/>
      <w:r w:rsidR="009F603D" w:rsidRPr="00420A5A">
        <w:rPr>
          <w:rFonts w:cstheme="minorHAnsi"/>
        </w:rPr>
        <w:t xml:space="preserve"> </w:t>
      </w:r>
      <w:r w:rsidRPr="00420A5A">
        <w:rPr>
          <w:rFonts w:cstheme="minorHAnsi"/>
        </w:rPr>
        <w:t xml:space="preserve">(Bologna, Biblioteca Universitaria, 22-23 febbraio </w:t>
      </w:r>
      <w:proofErr w:type="gramStart"/>
      <w:r w:rsidRPr="00420A5A">
        <w:rPr>
          <w:rFonts w:cstheme="minorHAnsi"/>
        </w:rPr>
        <w:t>2018)a</w:t>
      </w:r>
      <w:proofErr w:type="gramEnd"/>
      <w:r w:rsidRPr="00420A5A">
        <w:rPr>
          <w:rFonts w:cstheme="minorHAnsi"/>
        </w:rPr>
        <w:t xml:space="preserve"> cura di / </w:t>
      </w:r>
      <w:proofErr w:type="spellStart"/>
      <w:r w:rsidRPr="00420A5A">
        <w:rPr>
          <w:rFonts w:cstheme="minorHAnsi"/>
        </w:rPr>
        <w:t>edited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byRoberta</w:t>
      </w:r>
      <w:proofErr w:type="spellEnd"/>
      <w:r w:rsidRPr="00420A5A">
        <w:rPr>
          <w:rFonts w:cstheme="minorHAnsi"/>
        </w:rPr>
        <w:t xml:space="preserve"> Cesana e Fiammetta </w:t>
      </w:r>
      <w:proofErr w:type="spellStart"/>
      <w:r w:rsidRPr="00420A5A">
        <w:rPr>
          <w:rFonts w:cstheme="minorHAnsi"/>
        </w:rPr>
        <w:t>Sabbacura</w:t>
      </w:r>
      <w:proofErr w:type="spellEnd"/>
      <w:r w:rsidRPr="00420A5A">
        <w:rPr>
          <w:rFonts w:cstheme="minorHAnsi"/>
        </w:rPr>
        <w:t xml:space="preserve"> redazionale / </w:t>
      </w:r>
      <w:proofErr w:type="spellStart"/>
      <w:r w:rsidRPr="00420A5A">
        <w:rPr>
          <w:rFonts w:cstheme="minorHAnsi"/>
        </w:rPr>
        <w:t>editorial</w:t>
      </w:r>
      <w:proofErr w:type="spellEnd"/>
      <w:r w:rsidRPr="00420A5A">
        <w:rPr>
          <w:rFonts w:cstheme="minorHAnsi"/>
        </w:rPr>
        <w:t xml:space="preserve"> care Enrico Pio Ardolino. Bibliothecae.it - 7 (2018) n. 2</w:t>
      </w:r>
    </w:p>
    <w:p w14:paraId="419F250E" w14:textId="77777777" w:rsidR="005217F1" w:rsidRPr="00420A5A" w:rsidRDefault="005217F1" w:rsidP="00420A5A">
      <w:pPr>
        <w:spacing w:after="0" w:line="240" w:lineRule="auto"/>
        <w:ind w:left="720" w:hanging="12"/>
        <w:jc w:val="both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115D6C8B" w14:textId="77777777" w:rsidR="005217F1" w:rsidRPr="00420A5A" w:rsidRDefault="005217F1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hyperlink r:id="rId52" w:history="1">
        <w:r w:rsidRPr="00420A5A">
          <w:rPr>
            <w:rStyle w:val="Collegamentoipertestuale"/>
            <w:rFonts w:cstheme="minorHAnsi"/>
          </w:rPr>
          <w:t>Fiammetta Sabba, I periodici bibliografici italiani dalle origini: prospettive di un censimento</w:t>
        </w:r>
      </w:hyperlink>
      <w:r w:rsidRPr="00420A5A">
        <w:rPr>
          <w:rFonts w:cstheme="minorHAnsi"/>
        </w:rPr>
        <w:t>. In: Bibliothecae.it, 7 (2018), 2, 8-55 DOI &lt;10.6092/issn.2283-9364/8936&gt;</w:t>
      </w:r>
    </w:p>
    <w:p w14:paraId="4819DDE6" w14:textId="77777777" w:rsidR="005217F1" w:rsidRPr="00420A5A" w:rsidRDefault="005217F1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hyperlink r:id="rId53" w:history="1">
        <w:r w:rsidRPr="00420A5A">
          <w:rPr>
            <w:rStyle w:val="Collegamentoipertestuale"/>
            <w:rFonts w:cstheme="minorHAnsi"/>
          </w:rPr>
          <w:t>Alberto Petrucciani, I periodici bibliografici e biblioteconomici italiani tra Otto e Novecento</w:t>
        </w:r>
      </w:hyperlink>
      <w:r w:rsidRPr="00420A5A">
        <w:rPr>
          <w:rFonts w:cstheme="minorHAnsi"/>
        </w:rPr>
        <w:t>. In: Bibliothecae.it 7 (2018), 2, 57-77 DOI &lt;10.6092/issn.2283-9364/8937&gt;</w:t>
      </w:r>
    </w:p>
    <w:p w14:paraId="099D9EE1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27A60D11" w14:textId="23EDFE7E" w:rsidR="00A20B0B" w:rsidRPr="00420A5A" w:rsidRDefault="00A20B0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Brasile</w:t>
      </w:r>
    </w:p>
    <w:p w14:paraId="16B60262" w14:textId="59F5F860" w:rsidR="00A20B0B" w:rsidRPr="00420A5A" w:rsidRDefault="00A20B0B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TRENTO, A. </w:t>
      </w:r>
      <w:proofErr w:type="spellStart"/>
      <w:r w:rsidRPr="00420A5A">
        <w:rPr>
          <w:rFonts w:cstheme="minorHAnsi"/>
        </w:rPr>
        <w:t>Imprensa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periódica</w:t>
      </w:r>
      <w:proofErr w:type="spellEnd"/>
      <w:r w:rsidRPr="00420A5A">
        <w:rPr>
          <w:rFonts w:cstheme="minorHAnsi"/>
        </w:rPr>
        <w:t xml:space="preserve"> em italiano no Brasil. In: STEPHANOU, M., LUCA, T. R., and GUIMARÃES, V. S., </w:t>
      </w:r>
      <w:proofErr w:type="spellStart"/>
      <w:r w:rsidRPr="00420A5A">
        <w:rPr>
          <w:rFonts w:cstheme="minorHAnsi"/>
        </w:rPr>
        <w:t>eds</w:t>
      </w:r>
      <w:proofErr w:type="spellEnd"/>
      <w:r w:rsidRPr="00420A5A">
        <w:rPr>
          <w:rFonts w:cstheme="minorHAnsi"/>
        </w:rPr>
        <w:t xml:space="preserve">. </w:t>
      </w:r>
      <w:proofErr w:type="spellStart"/>
      <w:r w:rsidRPr="00420A5A">
        <w:rPr>
          <w:rFonts w:cstheme="minorHAnsi"/>
        </w:rPr>
        <w:t>Catálogo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Transfopress</w:t>
      </w:r>
      <w:proofErr w:type="spellEnd"/>
      <w:r w:rsidRPr="00420A5A">
        <w:rPr>
          <w:rFonts w:cstheme="minorHAnsi"/>
        </w:rPr>
        <w:t xml:space="preserve"> Brasil: </w:t>
      </w:r>
      <w:proofErr w:type="spellStart"/>
      <w:r w:rsidRPr="00420A5A">
        <w:rPr>
          <w:rFonts w:cstheme="minorHAnsi"/>
        </w:rPr>
        <w:t>imprensa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estrangeira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publicada</w:t>
      </w:r>
      <w:proofErr w:type="spellEnd"/>
      <w:r w:rsidRPr="00420A5A">
        <w:rPr>
          <w:rFonts w:cstheme="minorHAnsi"/>
        </w:rPr>
        <w:t xml:space="preserve"> no Brasil [online]. </w:t>
      </w:r>
      <w:proofErr w:type="spellStart"/>
      <w:r w:rsidRPr="00420A5A">
        <w:rPr>
          <w:rFonts w:cstheme="minorHAnsi"/>
        </w:rPr>
        <w:t>São</w:t>
      </w:r>
      <w:proofErr w:type="spellEnd"/>
      <w:r w:rsidRPr="00420A5A">
        <w:rPr>
          <w:rFonts w:cstheme="minorHAnsi"/>
        </w:rPr>
        <w:t xml:space="preserve"> Paulo: Cultura </w:t>
      </w:r>
      <w:proofErr w:type="spellStart"/>
      <w:r w:rsidRPr="00420A5A">
        <w:rPr>
          <w:rFonts w:cstheme="minorHAnsi"/>
        </w:rPr>
        <w:t>Acadêmica</w:t>
      </w:r>
      <w:proofErr w:type="spellEnd"/>
      <w:r w:rsidRPr="00420A5A">
        <w:rPr>
          <w:rFonts w:cstheme="minorHAnsi"/>
        </w:rPr>
        <w:t xml:space="preserve">, 2023, pp. 170-235. ISBN: 978-65-5954-363-2. </w:t>
      </w:r>
      <w:hyperlink r:id="rId54" w:history="1">
        <w:r w:rsidRPr="00420A5A">
          <w:rPr>
            <w:rStyle w:val="Collegamentoipertestuale"/>
            <w:rFonts w:cstheme="minorHAnsi"/>
          </w:rPr>
          <w:t>https://doi.org/10.7476/9786559543632.0008</w:t>
        </w:r>
      </w:hyperlink>
      <w:r w:rsidRPr="00420A5A">
        <w:rPr>
          <w:rFonts w:cstheme="minorHAnsi"/>
        </w:rPr>
        <w:t>.</w:t>
      </w:r>
    </w:p>
    <w:p w14:paraId="6C81A58B" w14:textId="77777777" w:rsidR="00813E46" w:rsidRPr="00420A5A" w:rsidRDefault="00813E46" w:rsidP="00420A5A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150 anni di immigrazione italiana nelle riviste. Giornali italiani nella raccolta Biblioteca Nazionale / Bn </w:t>
      </w:r>
      <w:proofErr w:type="spellStart"/>
      <w:r w:rsidRPr="00420A5A">
        <w:rPr>
          <w:rFonts w:cstheme="minorHAnsi"/>
        </w:rPr>
        <w:t>digital</w:t>
      </w:r>
      <w:proofErr w:type="spellEnd"/>
      <w:r w:rsidRPr="00420A5A">
        <w:rPr>
          <w:rFonts w:cstheme="minorHAnsi"/>
        </w:rPr>
        <w:t xml:space="preserve"> Brasil</w:t>
      </w:r>
    </w:p>
    <w:p w14:paraId="7C5B2086" w14:textId="7F458C62" w:rsidR="00BC4CAC" w:rsidRPr="00420A5A" w:rsidRDefault="00BC4CAC" w:rsidP="00420A5A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Breve storia della stampa italiana in Brasile / Mario Nati. - \Roma</w:t>
      </w:r>
      <w:proofErr w:type="gramStart"/>
      <w:r w:rsidRPr="00420A5A">
        <w:rPr>
          <w:rFonts w:cstheme="minorHAnsi"/>
        </w:rPr>
        <w:t>! :</w:t>
      </w:r>
      <w:proofErr w:type="gramEnd"/>
      <w:r w:rsidRPr="00420A5A">
        <w:rPr>
          <w:rFonts w:cstheme="minorHAnsi"/>
        </w:rPr>
        <w:t xml:space="preserve"> Istituto per la storia del Risorgimento Italiano, 1967. - P. 196-</w:t>
      </w:r>
      <w:proofErr w:type="gramStart"/>
      <w:r w:rsidRPr="00420A5A">
        <w:rPr>
          <w:rFonts w:cstheme="minorHAnsi"/>
        </w:rPr>
        <w:t>215 ;</w:t>
      </w:r>
      <w:proofErr w:type="gramEnd"/>
      <w:r w:rsidRPr="00420A5A">
        <w:rPr>
          <w:rFonts w:cstheme="minorHAnsi"/>
        </w:rPr>
        <w:t xml:space="preserve">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>. da: Rassegna storica del Risorgimento, 54 (1967), n.2.</w:t>
      </w:r>
    </w:p>
    <w:p w14:paraId="6F49DA57" w14:textId="77777777" w:rsidR="00A20B0B" w:rsidRPr="00420A5A" w:rsidRDefault="00A20B0B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75A1662" w14:textId="5D7D36A4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Calabria</w:t>
      </w:r>
    </w:p>
    <w:p w14:paraId="0DF49BE9" w14:textId="77777777" w:rsidR="0029438E" w:rsidRPr="00420A5A" w:rsidRDefault="0029438E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9C6757D" w14:textId="77777777" w:rsidR="00E2571C" w:rsidRPr="00420A5A" w:rsidRDefault="0029438E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  <w:bCs/>
        </w:rPr>
      </w:pPr>
      <w:hyperlink r:id="rId55" w:history="1">
        <w:r w:rsidRPr="00420A5A">
          <w:rPr>
            <w:rStyle w:val="Collegamentoipertestuale"/>
            <w:rFonts w:cstheme="minorHAnsi"/>
            <w:bCs/>
          </w:rPr>
          <w:t xml:space="preserve">Quotidiani </w:t>
        </w:r>
        <w:proofErr w:type="gramStart"/>
        <w:r w:rsidRPr="00420A5A">
          <w:rPr>
            <w:rStyle w:val="Collegamentoipertestuale"/>
            <w:rFonts w:cstheme="minorHAnsi"/>
            <w:bCs/>
          </w:rPr>
          <w:t>desiderati :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giornalismo, editoria e stampa in Calabria / Pantaleone </w:t>
        </w:r>
        <w:proofErr w:type="gramStart"/>
        <w:r w:rsidRPr="00420A5A">
          <w:rPr>
            <w:rStyle w:val="Collegamentoipertestuale"/>
            <w:rFonts w:cstheme="minorHAnsi"/>
            <w:bCs/>
          </w:rPr>
          <w:t>Sergi ;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prefazione di Pietro Borzomati.</w:t>
        </w:r>
      </w:hyperlink>
      <w:r w:rsidRPr="00420A5A">
        <w:rPr>
          <w:rFonts w:cstheme="minorHAnsi"/>
          <w:bCs/>
        </w:rPr>
        <w:t xml:space="preserve"> - </w:t>
      </w:r>
      <w:proofErr w:type="gramStart"/>
      <w:r w:rsidRPr="00420A5A">
        <w:rPr>
          <w:rFonts w:cstheme="minorHAnsi"/>
          <w:bCs/>
        </w:rPr>
        <w:t>Cosenza :</w:t>
      </w:r>
      <w:proofErr w:type="gramEnd"/>
      <w:r w:rsidRPr="00420A5A">
        <w:rPr>
          <w:rFonts w:cstheme="minorHAnsi"/>
          <w:bCs/>
        </w:rPr>
        <w:t xml:space="preserve"> Memoria, 2000. - 217 </w:t>
      </w:r>
      <w:proofErr w:type="gramStart"/>
      <w:r w:rsidRPr="00420A5A">
        <w:rPr>
          <w:rFonts w:cstheme="minorHAnsi"/>
          <w:bCs/>
        </w:rPr>
        <w:t>p. ;</w:t>
      </w:r>
      <w:proofErr w:type="gramEnd"/>
      <w:r w:rsidRPr="00420A5A">
        <w:rPr>
          <w:rFonts w:cstheme="minorHAnsi"/>
          <w:bCs/>
        </w:rPr>
        <w:t xml:space="preserve"> 21 </w:t>
      </w:r>
      <w:proofErr w:type="gramStart"/>
      <w:r w:rsidRPr="00420A5A">
        <w:rPr>
          <w:rFonts w:cstheme="minorHAnsi"/>
          <w:bCs/>
        </w:rPr>
        <w:t>cm..</w:t>
      </w:r>
      <w:proofErr w:type="gramEnd"/>
      <w:r w:rsidRPr="00420A5A">
        <w:rPr>
          <w:rFonts w:cstheme="minorHAnsi"/>
          <w:bCs/>
        </w:rPr>
        <w:t xml:space="preserve"> - (</w:t>
      </w:r>
      <w:proofErr w:type="gramStart"/>
      <w:r w:rsidRPr="00420A5A">
        <w:rPr>
          <w:rFonts w:cstheme="minorHAnsi"/>
          <w:bCs/>
        </w:rPr>
        <w:t>Millennio ;</w:t>
      </w:r>
      <w:proofErr w:type="gramEnd"/>
      <w:r w:rsidRPr="00420A5A">
        <w:rPr>
          <w:rFonts w:cstheme="minorHAnsi"/>
          <w:bCs/>
        </w:rPr>
        <w:t xml:space="preserve"> 3). - [ISBN] 88-87373-17-5. - [BNI] 2000-4778.</w:t>
      </w:r>
    </w:p>
    <w:p w14:paraId="1E51D361" w14:textId="63C24B1E" w:rsidR="0029438E" w:rsidRPr="00420A5A" w:rsidRDefault="00E2571C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  <w:bCs/>
        </w:rPr>
      </w:pPr>
      <w:hyperlink r:id="rId56" w:history="1">
        <w:r w:rsidRPr="00420A5A">
          <w:rPr>
            <w:rStyle w:val="Collegamentoipertestuale"/>
            <w:rFonts w:cstheme="minorHAnsi"/>
            <w:bCs/>
          </w:rPr>
          <w:t xml:space="preserve">Stampa e società in Calabria / Pantaleone Sergi. - </w:t>
        </w:r>
        <w:proofErr w:type="gramStart"/>
        <w:r w:rsidRPr="00420A5A">
          <w:rPr>
            <w:rStyle w:val="Collegamentoipertestuale"/>
            <w:rFonts w:cstheme="minorHAnsi"/>
            <w:bCs/>
          </w:rPr>
          <w:t>Castrolibero :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Memoria, stampa 2008. - 227 </w:t>
        </w:r>
        <w:proofErr w:type="gramStart"/>
        <w:r w:rsidRPr="00420A5A">
          <w:rPr>
            <w:rStyle w:val="Collegamentoipertestuale"/>
            <w:rFonts w:cstheme="minorHAnsi"/>
            <w:bCs/>
          </w:rPr>
          <w:t>p. ;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22 cm</w:t>
        </w:r>
      </w:hyperlink>
      <w:r w:rsidR="0029438E" w:rsidRPr="00420A5A">
        <w:rPr>
          <w:rFonts w:cstheme="minorHAnsi"/>
          <w:bCs/>
        </w:rPr>
        <w:t xml:space="preserve"> </w:t>
      </w:r>
    </w:p>
    <w:p w14:paraId="152B13E0" w14:textId="77777777" w:rsidR="0029438E" w:rsidRPr="00420A5A" w:rsidRDefault="0029438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2A052257" w14:textId="606594E8" w:rsidR="003A115E" w:rsidRPr="00420A5A" w:rsidRDefault="003A115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1800-1900</w:t>
      </w:r>
    </w:p>
    <w:p w14:paraId="2307E9DC" w14:textId="08723A80" w:rsidR="003A115E" w:rsidRPr="00420A5A" w:rsidRDefault="003A115E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hyperlink r:id="rId57" w:history="1">
        <w:r w:rsidRPr="00420A5A">
          <w:rPr>
            <w:rStyle w:val="Collegamentoipertestuale"/>
            <w:rFonts w:cstheme="minorHAnsi"/>
          </w:rPr>
          <w:t>Pino Nano, Giornali in Calabria tra il 1800 e il 1900. - 2018</w:t>
        </w:r>
      </w:hyperlink>
    </w:p>
    <w:p w14:paraId="29833228" w14:textId="77777777" w:rsidR="003A115E" w:rsidRPr="00420A5A" w:rsidRDefault="003A115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40993809" w14:textId="5D3C0332" w:rsidR="00F77CA0" w:rsidRPr="00420A5A" w:rsidRDefault="00F77CA0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1945-1990</w:t>
      </w:r>
    </w:p>
    <w:p w14:paraId="38CD28E5" w14:textId="4BE175AB" w:rsidR="00F77CA0" w:rsidRPr="00420A5A" w:rsidRDefault="00F77CA0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L'informazione e la stampa periodica in Calabria dal dopoguerra ad </w:t>
      </w:r>
      <w:proofErr w:type="gramStart"/>
      <w:r w:rsidRPr="00420A5A">
        <w:rPr>
          <w:rFonts w:cstheme="minorHAnsi"/>
        </w:rPr>
        <w:t>oggi :</w:t>
      </w:r>
      <w:proofErr w:type="gramEnd"/>
      <w:r w:rsidRPr="00420A5A">
        <w:rPr>
          <w:rFonts w:cstheme="minorHAnsi"/>
        </w:rPr>
        <w:t xml:space="preserve"> mostra bibliografica. - Soveria Mannelli [etc.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Rubbettino, [1992]</w:t>
      </w:r>
    </w:p>
    <w:p w14:paraId="59A88F96" w14:textId="77777777" w:rsidR="00F77CA0" w:rsidRPr="00420A5A" w:rsidRDefault="00F77CA0" w:rsidP="00420A5A">
      <w:pPr>
        <w:suppressAutoHyphens/>
        <w:spacing w:after="0" w:line="240" w:lineRule="auto"/>
        <w:jc w:val="both"/>
        <w:rPr>
          <w:rFonts w:cstheme="minorHAnsi"/>
        </w:rPr>
      </w:pPr>
    </w:p>
    <w:p w14:paraId="2F04652B" w14:textId="6430D646" w:rsidR="005D01B5" w:rsidRPr="00420A5A" w:rsidRDefault="005D01B5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Cosenza</w:t>
      </w:r>
    </w:p>
    <w:p w14:paraId="17CD9B09" w14:textId="69A6FE06" w:rsidR="00434FA2" w:rsidRPr="00420A5A" w:rsidRDefault="00434FA2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Per una storia dei periodici cosentini del post-</w:t>
      </w:r>
      <w:proofErr w:type="gramStart"/>
      <w:r w:rsidRPr="00420A5A">
        <w:rPr>
          <w:rFonts w:cstheme="minorHAnsi"/>
        </w:rPr>
        <w:t>risorgimento :</w:t>
      </w:r>
      <w:proofErr w:type="gramEnd"/>
      <w:r w:rsidRPr="00420A5A">
        <w:rPr>
          <w:rFonts w:cstheme="minorHAnsi"/>
        </w:rPr>
        <w:t xml:space="preserve"> Il Calabrese, 1861-1862 / Francesco Volpe.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Società napoletana di storia patria, 1964. - P. 410-</w:t>
      </w:r>
      <w:proofErr w:type="gramStart"/>
      <w:r w:rsidRPr="00420A5A">
        <w:rPr>
          <w:rFonts w:cstheme="minorHAnsi"/>
        </w:rPr>
        <w:t>417 ;</w:t>
      </w:r>
      <w:proofErr w:type="gramEnd"/>
      <w:r w:rsidRPr="00420A5A">
        <w:rPr>
          <w:rFonts w:cstheme="minorHAnsi"/>
        </w:rPr>
        <w:t xml:space="preserve"> 24 cm. - Estratto da: Archivio storico per le province napoletane, terza serie, vol. 2., 1963.</w:t>
      </w:r>
    </w:p>
    <w:p w14:paraId="04ADF430" w14:textId="51E2E88E" w:rsidR="00434FA2" w:rsidRPr="00420A5A" w:rsidRDefault="00434FA2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 una storia dei periodici cosentini del post-Risorgimento / Francesco Volpe. In: Archivio storico per le province napoletane / pubblicato a cura della Società di storia </w:t>
      </w:r>
      <w:proofErr w:type="gramStart"/>
      <w:r w:rsidRPr="00420A5A">
        <w:rPr>
          <w:rFonts w:cstheme="minorHAnsi"/>
        </w:rPr>
        <w:t>patria ,</w:t>
      </w:r>
      <w:proofErr w:type="gramEnd"/>
      <w:r w:rsidRPr="00420A5A">
        <w:rPr>
          <w:rFonts w:cstheme="minorHAnsi"/>
        </w:rPr>
        <w:t xml:space="preserve"> A. 81 (1962), p. 409-417; A. 86/87 (1968-1969), p. 371-376,[5] c. di tav. </w:t>
      </w:r>
    </w:p>
    <w:p w14:paraId="40138BAD" w14:textId="240774FE" w:rsidR="005D01B5" w:rsidRPr="00420A5A" w:rsidRDefault="005D01B5" w:rsidP="00420A5A">
      <w:pPr>
        <w:suppressAutoHyphens/>
        <w:spacing w:after="0" w:line="240" w:lineRule="auto"/>
        <w:jc w:val="both"/>
        <w:rPr>
          <w:rFonts w:cstheme="minorHAnsi"/>
        </w:rPr>
      </w:pPr>
    </w:p>
    <w:p w14:paraId="3B129239" w14:textId="652A9E36" w:rsidR="005217F1" w:rsidRPr="00420A5A" w:rsidRDefault="005217F1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Gerace</w:t>
      </w:r>
    </w:p>
    <w:p w14:paraId="5BAFA18B" w14:textId="5A0CE0A2" w:rsidR="005217F1" w:rsidRPr="00420A5A" w:rsidRDefault="005217F1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hyperlink r:id="rId58" w:history="1">
        <w:r w:rsidRPr="00420A5A">
          <w:rPr>
            <w:rStyle w:val="Collegamentoipertestuale"/>
            <w:rFonts w:cstheme="minorHAnsi"/>
          </w:rPr>
          <w:t>La stampa periodica in Calabria tra ‘800 e ‘900 I periodici del Circondario di Gerace / Domenico Romeo. - 2007 © Arti Grafiche Edizioni - Ardore Marina (RC) - Via Matteotti, 10</w:t>
        </w:r>
      </w:hyperlink>
    </w:p>
    <w:p w14:paraId="452F5D5C" w14:textId="77777777" w:rsidR="0029438E" w:rsidRPr="00420A5A" w:rsidRDefault="0029438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7C97261A" w14:textId="0FF4FAD3" w:rsidR="0075591E" w:rsidRPr="00420A5A" w:rsidRDefault="0075591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Monteleone-Vibo Valentia. 1862-1944</w:t>
      </w:r>
    </w:p>
    <w:p w14:paraId="1FD92306" w14:textId="77777777" w:rsidR="0075591E" w:rsidRPr="00420A5A" w:rsidRDefault="0075591E">
      <w:pPr>
        <w:pStyle w:val="Paragrafoelenco"/>
        <w:numPr>
          <w:ilvl w:val="0"/>
          <w:numId w:val="51"/>
        </w:numPr>
        <w:spacing w:after="0" w:line="240" w:lineRule="auto"/>
        <w:jc w:val="both"/>
        <w:rPr>
          <w:rFonts w:cstheme="minorHAnsi"/>
        </w:rPr>
      </w:pPr>
      <w:hyperlink r:id="rId59" w:history="1">
        <w:r w:rsidRPr="00420A5A">
          <w:rPr>
            <w:rStyle w:val="Collegamentoipertestuale"/>
            <w:rFonts w:cstheme="minorHAnsi"/>
          </w:rPr>
          <w:t>RIVISTE E GIORNALI PUBBLICATI A MONTELEONE DI CALABRIA / VIBO VALENTIA [1862-1944]. Post di SPQVIBO 26 febbraio 2016</w:t>
        </w:r>
      </w:hyperlink>
    </w:p>
    <w:p w14:paraId="7DB0AD39" w14:textId="1197835C" w:rsidR="003B2B6E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Nicastro-</w:t>
      </w:r>
      <w:r w:rsidR="003B2B6E" w:rsidRPr="00420A5A">
        <w:rPr>
          <w:rFonts w:cstheme="minorHAnsi"/>
          <w:b/>
          <w:bCs/>
        </w:rPr>
        <w:t>Lamezia</w:t>
      </w:r>
      <w:r w:rsidRPr="00420A5A">
        <w:rPr>
          <w:rFonts w:cstheme="minorHAnsi"/>
          <w:b/>
          <w:bCs/>
        </w:rPr>
        <w:t xml:space="preserve"> Terme</w:t>
      </w:r>
    </w:p>
    <w:p w14:paraId="3FA209B4" w14:textId="1296630D" w:rsidR="003B2B6E" w:rsidRPr="00420A5A" w:rsidRDefault="003B2B6E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</w:rPr>
      </w:pPr>
      <w:hyperlink r:id="rId60" w:history="1">
        <w:r w:rsidRPr="00420A5A">
          <w:rPr>
            <w:rStyle w:val="Collegamentoipertestuale"/>
            <w:rFonts w:cstheme="minorHAnsi"/>
          </w:rPr>
          <w:t>https://www.lameziastorica.it/giornali.html</w:t>
        </w:r>
      </w:hyperlink>
      <w:r w:rsidRPr="00420A5A">
        <w:rPr>
          <w:rFonts w:cstheme="minorHAnsi"/>
        </w:rPr>
        <w:t xml:space="preserve">. </w:t>
      </w:r>
    </w:p>
    <w:p w14:paraId="36CA3DD7" w14:textId="2B01001F" w:rsidR="009141C3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Nicastro-Lamezia Terme. 1800-1900</w:t>
      </w:r>
    </w:p>
    <w:p w14:paraId="61F1BA03" w14:textId="77777777" w:rsidR="009141C3" w:rsidRPr="00420A5A" w:rsidRDefault="009141C3">
      <w:pPr>
        <w:numPr>
          <w:ilvl w:val="0"/>
          <w:numId w:val="50"/>
        </w:numPr>
        <w:suppressAutoHyphens/>
        <w:spacing w:after="0" w:line="240" w:lineRule="auto"/>
        <w:jc w:val="both"/>
        <w:rPr>
          <w:rFonts w:cstheme="minorHAnsi"/>
        </w:rPr>
      </w:pPr>
      <w:hyperlink r:id="rId61" w:history="1">
        <w:r w:rsidRPr="00420A5A">
          <w:rPr>
            <w:rStyle w:val="Collegamentoipertestuale"/>
            <w:rFonts w:cstheme="minorHAnsi"/>
          </w:rPr>
          <w:t xml:space="preserve">Giuseppe Masi, Giornali a Nicastro tra Ottocento e Novecento. In: </w:t>
        </w:r>
        <w:proofErr w:type="gramStart"/>
        <w:r w:rsidRPr="00420A5A">
          <w:rPr>
            <w:rStyle w:val="Collegamentoipertestuale"/>
            <w:rFonts w:cstheme="minorHAnsi"/>
          </w:rPr>
          <w:t>Comunicando :</w:t>
        </w:r>
        <w:proofErr w:type="gramEnd"/>
        <w:r w:rsidRPr="00420A5A">
          <w:rPr>
            <w:rStyle w:val="Collegamentoipertestuale"/>
            <w:rFonts w:cstheme="minorHAnsi"/>
          </w:rPr>
          <w:t xml:space="preserve"> osservatorio sull’informazione nel Sud, anno 2, n. 3 (2001), p.387-398</w:t>
        </w:r>
      </w:hyperlink>
    </w:p>
    <w:p w14:paraId="2E13E360" w14:textId="77777777" w:rsidR="009141C3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55BA8C98" w14:textId="1D152603" w:rsidR="005217F1" w:rsidRPr="00420A5A" w:rsidRDefault="005217F1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Reggio Calabria</w:t>
      </w:r>
      <w:r w:rsidR="00F60997" w:rsidRPr="00420A5A">
        <w:rPr>
          <w:rFonts w:cstheme="minorHAnsi"/>
          <w:b/>
          <w:bCs/>
        </w:rPr>
        <w:t>. 1900-1940</w:t>
      </w:r>
    </w:p>
    <w:p w14:paraId="183AA399" w14:textId="77777777" w:rsidR="00F60997" w:rsidRPr="00420A5A" w:rsidRDefault="00F60997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Stampa e costume a Reggio Calabria tra '800 e '900 / Raffaella Bagnato, Maria D'Agostino, Caterina </w:t>
      </w:r>
      <w:proofErr w:type="gramStart"/>
      <w:r w:rsidRPr="00420A5A">
        <w:rPr>
          <w:rFonts w:cstheme="minorHAnsi"/>
        </w:rPr>
        <w:t>Paino ;</w:t>
      </w:r>
      <w:proofErr w:type="gramEnd"/>
      <w:r w:rsidRPr="00420A5A">
        <w:rPr>
          <w:rFonts w:cstheme="minorHAnsi"/>
        </w:rPr>
        <w:t xml:space="preserve"> con un saggio di Carmelina Sicari. - Reggio </w:t>
      </w:r>
      <w:proofErr w:type="gramStart"/>
      <w:r w:rsidRPr="00420A5A">
        <w:rPr>
          <w:rFonts w:cstheme="minorHAnsi"/>
        </w:rPr>
        <w:t>Calabria :</w:t>
      </w:r>
      <w:proofErr w:type="gramEnd"/>
      <w:r w:rsidRPr="00420A5A">
        <w:rPr>
          <w:rFonts w:cstheme="minorHAnsi"/>
        </w:rPr>
        <w:t xml:space="preserve"> Istituto magistrale sperimentale Tommaso Gulli, 1998 </w:t>
      </w:r>
    </w:p>
    <w:p w14:paraId="7BD54B53" w14:textId="2402BDDE" w:rsidR="005217F1" w:rsidRPr="00420A5A" w:rsidRDefault="005217F1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hyperlink r:id="rId62" w:history="1">
        <w:r w:rsidRPr="00420A5A">
          <w:rPr>
            <w:rStyle w:val="Collegamentoipertestuale"/>
            <w:rFonts w:cstheme="minorHAnsi"/>
          </w:rPr>
          <w:t xml:space="preserve">“La Lotta”. Un giornale socialista intransigente in provincia di Reggio Calabria agli inizi del ’900 di Vincenzo Cataldo. In: Incontri mediterranei, </w:t>
        </w:r>
        <w:proofErr w:type="gramStart"/>
        <w:r w:rsidRPr="00420A5A">
          <w:rPr>
            <w:rStyle w:val="Collegamentoipertestuale"/>
            <w:rFonts w:cstheme="minorHAnsi"/>
          </w:rPr>
          <w:t>11,n.</w:t>
        </w:r>
        <w:proofErr w:type="gramEnd"/>
        <w:r w:rsidRPr="00420A5A">
          <w:rPr>
            <w:rStyle w:val="Collegamentoipertestuale"/>
            <w:rFonts w:cstheme="minorHAnsi"/>
          </w:rPr>
          <w:t>1-2 (2010-2011), p.173-186</w:t>
        </w:r>
      </w:hyperlink>
    </w:p>
    <w:p w14:paraId="6333F7A0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</w:p>
    <w:p w14:paraId="2B0DB1AD" w14:textId="52977BB3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Campania</w:t>
      </w:r>
    </w:p>
    <w:p w14:paraId="207D8E1F" w14:textId="4232EAC6" w:rsidR="005217F1" w:rsidRPr="00420A5A" w:rsidRDefault="005217F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1943-1944</w:t>
      </w:r>
    </w:p>
    <w:p w14:paraId="16AD6892" w14:textId="116B2C24" w:rsidR="005217F1" w:rsidRPr="00420A5A" w:rsidRDefault="005217F1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 xml:space="preserve">Stampa quotidiana e periodica della </w:t>
      </w:r>
      <w:proofErr w:type="gramStart"/>
      <w:r w:rsidRPr="00420A5A">
        <w:rPr>
          <w:rFonts w:cstheme="minorHAnsi"/>
          <w:b/>
          <w:bCs/>
        </w:rPr>
        <w:t>Campania :</w:t>
      </w:r>
      <w:proofErr w:type="gramEnd"/>
      <w:r w:rsidRPr="00420A5A">
        <w:rPr>
          <w:rFonts w:cstheme="minorHAnsi"/>
          <w:b/>
          <w:bCs/>
        </w:rPr>
        <w:t xml:space="preserve"> 1943-1944</w:t>
      </w:r>
      <w:r w:rsidRPr="00420A5A">
        <w:rPr>
          <w:rFonts w:cstheme="minorHAnsi"/>
        </w:rPr>
        <w:t xml:space="preserve"> / [a cura di] Comitato per le celebrazioni del 30. anniversario della Resistenza Regione Campania, Storia di Napoli del Mezzogiorno continentale e della </w:t>
      </w:r>
      <w:proofErr w:type="spellStart"/>
      <w:r w:rsidRPr="00420A5A">
        <w:rPr>
          <w:rFonts w:cstheme="minorHAnsi"/>
        </w:rPr>
        <w:t>Siclia</w:t>
      </w:r>
      <w:proofErr w:type="spellEnd"/>
      <w:r w:rsidRPr="00420A5A">
        <w:rPr>
          <w:rFonts w:cstheme="minorHAnsi"/>
        </w:rPr>
        <w:t xml:space="preserve"> Società editrice; schedatura dei Giornali a cura di Giovanni Greco e Nicola Oddati. – [Napoli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Edizioni Scientifiche Italiane, [1976?]. – 1 </w:t>
      </w:r>
      <w:proofErr w:type="gramStart"/>
      <w:r w:rsidRPr="00420A5A">
        <w:rPr>
          <w:rFonts w:cstheme="minorHAnsi"/>
        </w:rPr>
        <w:t>volume ;</w:t>
      </w:r>
      <w:proofErr w:type="gramEnd"/>
      <w:r w:rsidRPr="00420A5A">
        <w:rPr>
          <w:rFonts w:cstheme="minorHAnsi"/>
        </w:rPr>
        <w:t xml:space="preserve"> 44 cm. - Contiene </w:t>
      </w:r>
      <w:proofErr w:type="spellStart"/>
      <w:r w:rsidRPr="00420A5A">
        <w:rPr>
          <w:rFonts w:cstheme="minorHAnsi"/>
        </w:rPr>
        <w:t>ventitre</w:t>
      </w:r>
      <w:proofErr w:type="spellEnd"/>
      <w:r w:rsidRPr="00420A5A">
        <w:rPr>
          <w:rFonts w:cstheme="minorHAnsi"/>
        </w:rPr>
        <w:t xml:space="preserve"> ristampe anastatiche di giornali pubblicati in Campania nel 1943-44</w:t>
      </w:r>
      <w:r w:rsidR="00BF21DF" w:rsidRPr="00420A5A">
        <w:rPr>
          <w:rFonts w:cstheme="minorHAnsi"/>
        </w:rPr>
        <w:t xml:space="preserve">. </w:t>
      </w:r>
      <w:r w:rsidRPr="00420A5A">
        <w:rPr>
          <w:rFonts w:cstheme="minorHAnsi"/>
        </w:rPr>
        <w:t>Comprende:</w:t>
      </w:r>
    </w:p>
    <w:p w14:paraId="6B801067" w14:textId="65505E02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 xml:space="preserve">L'amico del </w:t>
      </w:r>
      <w:proofErr w:type="gramStart"/>
      <w:r w:rsidRPr="00420A5A">
        <w:rPr>
          <w:rFonts w:eastAsia="Times New Roman" w:cstheme="minorHAnsi"/>
          <w:lang w:eastAsia="it-IT"/>
        </w:rPr>
        <w:t>popolo :</w:t>
      </w:r>
      <w:proofErr w:type="gramEnd"/>
      <w:r w:rsidRPr="00420A5A">
        <w:rPr>
          <w:rFonts w:eastAsia="Times New Roman" w:cstheme="minorHAnsi"/>
          <w:lang w:eastAsia="it-IT"/>
        </w:rPr>
        <w:t xml:space="preserve"> settimanale della Democrazia </w:t>
      </w:r>
      <w:proofErr w:type="gramStart"/>
      <w:r w:rsidRPr="00420A5A">
        <w:rPr>
          <w:rFonts w:eastAsia="Times New Roman" w:cstheme="minorHAnsi"/>
          <w:lang w:eastAsia="it-IT"/>
        </w:rPr>
        <w:t>Irpina :</w:t>
      </w:r>
      <w:proofErr w:type="gramEnd"/>
      <w:r w:rsidRPr="00420A5A">
        <w:rPr>
          <w:rFonts w:eastAsia="Times New Roman" w:cstheme="minorHAnsi"/>
          <w:lang w:eastAsia="it-IT"/>
        </w:rPr>
        <w:t xml:space="preserve"> </w:t>
      </w:r>
      <w:proofErr w:type="gramStart"/>
      <w:r w:rsidRPr="00420A5A">
        <w:rPr>
          <w:rFonts w:eastAsia="Times New Roman" w:cstheme="minorHAnsi"/>
          <w:lang w:eastAsia="it-IT"/>
        </w:rPr>
        <w:t>Avellino :</w:t>
      </w:r>
      <w:proofErr w:type="gramEnd"/>
      <w:r w:rsidRPr="00420A5A">
        <w:rPr>
          <w:rFonts w:eastAsia="Times New Roman" w:cstheme="minorHAnsi"/>
          <w:lang w:eastAsia="it-IT"/>
        </w:rPr>
        <w:t xml:space="preserve"> A.1, 1943-</w:t>
      </w:r>
      <w:r w:rsidR="00BF21DF" w:rsidRPr="00420A5A">
        <w:rPr>
          <w:rFonts w:eastAsia="Times New Roman" w:cstheme="minorHAnsi"/>
          <w:lang w:eastAsia="it-IT"/>
        </w:rPr>
        <w:t>A</w:t>
      </w:r>
      <w:r w:rsidRPr="00420A5A">
        <w:rPr>
          <w:rFonts w:eastAsia="Times New Roman" w:cstheme="minorHAnsi"/>
          <w:lang w:eastAsia="it-IT"/>
        </w:rPr>
        <w:t>. 2,1944</w:t>
      </w:r>
    </w:p>
    <w:p w14:paraId="71035F9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3" w:tgtFrame="_self" w:history="1">
        <w:r w:rsidRPr="00420A5A">
          <w:rPr>
            <w:rFonts w:eastAsia="Times New Roman" w:cstheme="minorHAnsi"/>
            <w:lang w:eastAsia="it-IT"/>
          </w:rPr>
          <w:t xml:space="preserve">L' </w:t>
        </w:r>
        <w:proofErr w:type="gramStart"/>
        <w:r w:rsidRPr="00420A5A">
          <w:rPr>
            <w:rFonts w:eastAsia="Times New Roman" w:cstheme="minorHAnsi"/>
            <w:lang w:eastAsia="it-IT"/>
          </w:rPr>
          <w:t>Azione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alba </w:t>
        </w:r>
        <w:proofErr w:type="gramStart"/>
        <w:r w:rsidRPr="00420A5A">
          <w:rPr>
            <w:rFonts w:eastAsia="Times New Roman" w:cstheme="minorHAnsi"/>
            <w:lang w:eastAsia="it-IT"/>
          </w:rPr>
          <w:t>repubblicana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settimanale del Comitato Provinciale del Partito d'azione</w:t>
        </w:r>
      </w:hyperlink>
    </w:p>
    <w:p w14:paraId="429F1A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4" w:tgtFrame="_self" w:history="1">
        <w:r w:rsidRPr="00420A5A">
          <w:rPr>
            <w:rFonts w:eastAsia="Times New Roman" w:cstheme="minorHAnsi"/>
            <w:lang w:eastAsia="it-IT"/>
          </w:rPr>
          <w:t xml:space="preserve">La </w:t>
        </w:r>
        <w:proofErr w:type="gramStart"/>
        <w:r w:rsidRPr="00420A5A">
          <w:rPr>
            <w:rFonts w:eastAsia="Times New Roman" w:cstheme="minorHAnsi"/>
            <w:lang w:eastAsia="it-IT"/>
          </w:rPr>
          <w:t>barricata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 Movimento Liberale Napoletano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04E26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5" w:tgtFrame="_self" w:history="1">
        <w:proofErr w:type="gramStart"/>
        <w:r w:rsidRPr="00420A5A">
          <w:rPr>
            <w:rFonts w:eastAsia="Times New Roman" w:cstheme="minorHAnsi"/>
            <w:lang w:eastAsia="it-IT"/>
          </w:rPr>
          <w:t>Liberta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 Comitato provinciale di Salerno del Fronte Nazionale di Liberazione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779556DD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6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giorno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democratico liberale soppresso dal fascismo nel 1927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51159377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7" w:tgtFrame="_self" w:history="1">
        <w:r w:rsidRPr="00420A5A">
          <w:rPr>
            <w:rFonts w:eastAsia="Times New Roman" w:cstheme="minorHAnsi"/>
            <w:lang w:eastAsia="it-IT"/>
          </w:rPr>
          <w:t xml:space="preserve">Battaglie </w:t>
        </w:r>
        <w:proofErr w:type="gramStart"/>
        <w:r w:rsidRPr="00420A5A">
          <w:rPr>
            <w:rFonts w:eastAsia="Times New Roman" w:cstheme="minorHAnsi"/>
            <w:lang w:eastAsia="it-IT"/>
          </w:rPr>
          <w:t>sindacali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della Confederazione Generale del Lavoro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43BB3B3C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8" w:tgtFrame="_self" w:history="1">
        <w:r w:rsidRPr="00420A5A">
          <w:rPr>
            <w:rFonts w:eastAsia="Times New Roman" w:cstheme="minorHAnsi"/>
            <w:lang w:eastAsia="it-IT"/>
          </w:rPr>
          <w:t xml:space="preserve">Italia </w:t>
        </w:r>
        <w:proofErr w:type="gramStart"/>
        <w:r w:rsidRPr="00420A5A">
          <w:rPr>
            <w:rFonts w:eastAsia="Times New Roman" w:cstheme="minorHAnsi"/>
            <w:lang w:eastAsia="it-IT"/>
          </w:rPr>
          <w:t>Cisalpina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voce dell'italianità settentrionale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892FDE8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9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Soviet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della Federazione Comunista salernitana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2E86C4B2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0" w:tgtFrame="_self" w:history="1">
        <w:r w:rsidRPr="00420A5A">
          <w:rPr>
            <w:rFonts w:eastAsia="Times New Roman" w:cstheme="minorHAnsi"/>
            <w:lang w:eastAsia="it-IT"/>
          </w:rPr>
          <w:t xml:space="preserve">L' </w:t>
        </w:r>
        <w:proofErr w:type="gramStart"/>
        <w:r w:rsidRPr="00420A5A">
          <w:rPr>
            <w:rFonts w:eastAsia="Times New Roman" w:cstheme="minorHAnsi"/>
            <w:lang w:eastAsia="it-IT"/>
          </w:rPr>
          <w:t>ateneo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della federazione internazionale degli studenti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C1792C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1" w:tgtFrame="_self" w:history="1">
        <w:r w:rsidRPr="00420A5A">
          <w:rPr>
            <w:rFonts w:eastAsia="Times New Roman" w:cstheme="minorHAnsi"/>
            <w:lang w:eastAsia="it-IT"/>
          </w:rPr>
          <w:t xml:space="preserve">Corriere del </w:t>
        </w:r>
        <w:proofErr w:type="gramStart"/>
        <w:r w:rsidRPr="00420A5A">
          <w:rPr>
            <w:rFonts w:eastAsia="Times New Roman" w:cstheme="minorHAnsi"/>
            <w:lang w:eastAsia="it-IT"/>
          </w:rPr>
          <w:t>sud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settimanale delle Democrazie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7C13B706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2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Risorgimento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edito </w:t>
        </w:r>
        <w:proofErr w:type="spellStart"/>
        <w:proofErr w:type="gramStart"/>
        <w:r w:rsidRPr="00420A5A">
          <w:rPr>
            <w:rFonts w:eastAsia="Times New Roman" w:cstheme="minorHAnsi"/>
            <w:lang w:eastAsia="it-IT"/>
          </w:rPr>
          <w:t>da il</w:t>
        </w:r>
        <w:proofErr w:type="spellEnd"/>
        <w:proofErr w:type="gramEnd"/>
        <w:r w:rsidRPr="00420A5A">
          <w:rPr>
            <w:rFonts w:eastAsia="Times New Roman" w:cstheme="minorHAnsi"/>
            <w:lang w:eastAsia="it-IT"/>
          </w:rPr>
          <w:t xml:space="preserve"> Mattino, Roma, e Corriere di Napoli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75ED4B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3" w:tgtFrame="_self" w:history="1">
        <w:r w:rsidRPr="00420A5A">
          <w:rPr>
            <w:rFonts w:eastAsia="Times New Roman" w:cstheme="minorHAnsi"/>
            <w:lang w:eastAsia="it-IT"/>
          </w:rPr>
          <w:t xml:space="preserve">L' </w:t>
        </w:r>
        <w:proofErr w:type="gramStart"/>
        <w:r w:rsidRPr="00420A5A">
          <w:rPr>
            <w:rFonts w:eastAsia="Times New Roman" w:cstheme="minorHAnsi"/>
            <w:lang w:eastAsia="it-IT"/>
          </w:rPr>
          <w:t>Unita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edizione </w:t>
        </w:r>
        <w:proofErr w:type="gramStart"/>
        <w:r w:rsidRPr="00420A5A">
          <w:rPr>
            <w:rFonts w:eastAsia="Times New Roman" w:cstheme="minorHAnsi"/>
            <w:lang w:eastAsia="it-IT"/>
          </w:rPr>
          <w:t>meridionale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 Partito Comunista Italiano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63A11FC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4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popolo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della Democrazia Cristiana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24A74B6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5" w:tgtFrame="_self" w:history="1">
        <w:r w:rsidRPr="00420A5A">
          <w:rPr>
            <w:rFonts w:eastAsia="Times New Roman" w:cstheme="minorHAnsi"/>
            <w:lang w:eastAsia="it-IT"/>
          </w:rPr>
          <w:t xml:space="preserve">Irpinia </w:t>
        </w:r>
        <w:proofErr w:type="gramStart"/>
        <w:r w:rsidRPr="00420A5A">
          <w:rPr>
            <w:rFonts w:eastAsia="Times New Roman" w:cstheme="minorHAnsi"/>
            <w:lang w:eastAsia="it-IT"/>
          </w:rPr>
          <w:t>libera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 Comitato irpino del Fronte Nazionale di Liberazione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55E8A3A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6" w:tgtFrame="_self" w:history="1">
        <w:r w:rsidRPr="00420A5A">
          <w:rPr>
            <w:rFonts w:eastAsia="Times New Roman" w:cstheme="minorHAnsi"/>
            <w:lang w:eastAsia="it-IT"/>
          </w:rPr>
          <w:t xml:space="preserve">Bandiera </w:t>
        </w:r>
        <w:proofErr w:type="gramStart"/>
        <w:r w:rsidRPr="00420A5A">
          <w:rPr>
            <w:rFonts w:eastAsia="Times New Roman" w:cstheme="minorHAnsi"/>
            <w:lang w:eastAsia="it-IT"/>
          </w:rPr>
          <w:t>rossa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 Partito Socialista Rivoluzionario Italiano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581B7A0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 xml:space="preserve">La </w:t>
      </w:r>
      <w:proofErr w:type="gramStart"/>
      <w:r w:rsidRPr="00420A5A">
        <w:rPr>
          <w:rFonts w:eastAsia="Times New Roman" w:cstheme="minorHAnsi"/>
          <w:lang w:eastAsia="it-IT"/>
        </w:rPr>
        <w:t>terra :</w:t>
      </w:r>
      <w:proofErr w:type="gramEnd"/>
      <w:r w:rsidRPr="00420A5A">
        <w:rPr>
          <w:rFonts w:eastAsia="Times New Roman" w:cstheme="minorHAnsi"/>
          <w:lang w:eastAsia="it-IT"/>
        </w:rPr>
        <w:t xml:space="preserve"> organo della Cooperativa agricola campana e del Partito Agrario Nazionale</w:t>
      </w:r>
    </w:p>
    <w:p w14:paraId="339B959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 xml:space="preserve">Il </w:t>
      </w:r>
      <w:proofErr w:type="gramStart"/>
      <w:r w:rsidRPr="00420A5A">
        <w:rPr>
          <w:rFonts w:eastAsia="Times New Roman" w:cstheme="minorHAnsi"/>
          <w:lang w:eastAsia="it-IT"/>
        </w:rPr>
        <w:t>domani :</w:t>
      </w:r>
      <w:proofErr w:type="gramEnd"/>
      <w:r w:rsidRPr="00420A5A">
        <w:rPr>
          <w:rFonts w:eastAsia="Times New Roman" w:cstheme="minorHAnsi"/>
          <w:lang w:eastAsia="it-IT"/>
        </w:rPr>
        <w:t xml:space="preserve"> settimanale di attualit</w:t>
      </w:r>
      <w:r w:rsidR="00BF21DF" w:rsidRPr="00420A5A">
        <w:rPr>
          <w:rFonts w:eastAsia="Times New Roman" w:cstheme="minorHAnsi"/>
          <w:lang w:eastAsia="it-IT"/>
        </w:rPr>
        <w:t>à</w:t>
      </w:r>
    </w:p>
    <w:p w14:paraId="19769988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7" w:tgtFrame="_self" w:history="1">
        <w:r w:rsidRPr="00420A5A">
          <w:rPr>
            <w:rFonts w:eastAsia="Times New Roman" w:cstheme="minorHAnsi"/>
            <w:lang w:eastAsia="it-IT"/>
          </w:rPr>
          <w:t>Avanti</w:t>
        </w:r>
        <w:proofErr w:type="gramStart"/>
        <w:r w:rsidRPr="00420A5A">
          <w:rPr>
            <w:rFonts w:eastAsia="Times New Roman" w:cstheme="minorHAnsi"/>
            <w:lang w:eastAsia="it-IT"/>
          </w:rPr>
          <w:t>|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giornale del Partito Socialista</w:t>
        </w:r>
      </w:hyperlink>
    </w:p>
    <w:p w14:paraId="7674493C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8" w:tgtFrame="_self" w:history="1">
        <w:r w:rsidRPr="00420A5A">
          <w:rPr>
            <w:rFonts w:eastAsia="Times New Roman" w:cstheme="minorHAnsi"/>
            <w:lang w:eastAsia="it-IT"/>
          </w:rPr>
          <w:t xml:space="preserve">L' </w:t>
        </w:r>
        <w:proofErr w:type="gramStart"/>
        <w:r w:rsidRPr="00420A5A">
          <w:rPr>
            <w:rFonts w:eastAsia="Times New Roman" w:cstheme="minorHAnsi"/>
            <w:lang w:eastAsia="it-IT"/>
          </w:rPr>
          <w:t>azione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edizione meridionale dell'Italia </w:t>
        </w:r>
        <w:proofErr w:type="gramStart"/>
        <w:r w:rsidRPr="00420A5A">
          <w:rPr>
            <w:rFonts w:eastAsia="Times New Roman" w:cstheme="minorHAnsi"/>
            <w:lang w:eastAsia="it-IT"/>
          </w:rPr>
          <w:t>libera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settimanale del partito d'azione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3AB321A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9" w:tgtFrame="_self" w:history="1">
        <w:r w:rsidRPr="00420A5A">
          <w:rPr>
            <w:rFonts w:eastAsia="Times New Roman" w:cstheme="minorHAnsi"/>
            <w:lang w:eastAsia="it-IT"/>
          </w:rPr>
          <w:t xml:space="preserve">L' ora del </w:t>
        </w:r>
        <w:proofErr w:type="gramStart"/>
        <w:r w:rsidRPr="00420A5A">
          <w:rPr>
            <w:rFonts w:eastAsia="Times New Roman" w:cstheme="minorHAnsi"/>
            <w:lang w:eastAsia="it-IT"/>
          </w:rPr>
          <w:t>popolo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settimanale della Democrazia Cristiana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29CC339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0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lavoro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giornale del Partito Socialista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5D41D7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1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combattente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foglio delle truppe italiane combattenti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07971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2" w:tgtFrame="_self" w:history="1">
        <w:r w:rsidRPr="00420A5A">
          <w:rPr>
            <w:rFonts w:eastAsia="Times New Roman" w:cstheme="minorHAnsi"/>
            <w:lang w:eastAsia="it-IT"/>
          </w:rPr>
          <w:t xml:space="preserve">Il </w:t>
        </w:r>
        <w:proofErr w:type="gramStart"/>
        <w:r w:rsidRPr="00420A5A">
          <w:rPr>
            <w:rFonts w:eastAsia="Times New Roman" w:cstheme="minorHAnsi"/>
            <w:lang w:eastAsia="it-IT"/>
          </w:rPr>
          <w:t>corriere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quotidiano di informazioni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403C545D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3" w:tgtFrame="_self" w:history="1">
        <w:r w:rsidRPr="00420A5A">
          <w:rPr>
            <w:rFonts w:eastAsia="Times New Roman" w:cstheme="minorHAnsi"/>
            <w:lang w:eastAsia="it-IT"/>
          </w:rPr>
          <w:t xml:space="preserve">La </w:t>
        </w:r>
        <w:proofErr w:type="gramStart"/>
        <w:r w:rsidRPr="00420A5A">
          <w:rPr>
            <w:rFonts w:eastAsia="Times New Roman" w:cstheme="minorHAnsi"/>
            <w:lang w:eastAsia="it-IT"/>
          </w:rPr>
          <w:t>Squilla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della </w:t>
        </w:r>
        <w:proofErr w:type="spellStart"/>
        <w:r w:rsidRPr="00420A5A">
          <w:rPr>
            <w:rFonts w:eastAsia="Times New Roman" w:cstheme="minorHAnsi"/>
            <w:lang w:eastAsia="it-IT"/>
          </w:rPr>
          <w:t>Gioventu</w:t>
        </w:r>
        <w:proofErr w:type="spellEnd"/>
        <w:r w:rsidRPr="00420A5A">
          <w:rPr>
            <w:rFonts w:eastAsia="Times New Roman" w:cstheme="minorHAnsi"/>
            <w:lang w:eastAsia="it-IT"/>
          </w:rPr>
          <w:t xml:space="preserve"> Socialista italiana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736EE3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 xml:space="preserve">L' </w:t>
      </w:r>
      <w:proofErr w:type="gramStart"/>
      <w:r w:rsidRPr="00420A5A">
        <w:rPr>
          <w:rFonts w:eastAsia="Times New Roman" w:cstheme="minorHAnsi"/>
          <w:lang w:eastAsia="it-IT"/>
        </w:rPr>
        <w:t>idea :</w:t>
      </w:r>
      <w:proofErr w:type="gramEnd"/>
      <w:r w:rsidRPr="00420A5A">
        <w:rPr>
          <w:rFonts w:eastAsia="Times New Roman" w:cstheme="minorHAnsi"/>
          <w:lang w:eastAsia="it-IT"/>
        </w:rPr>
        <w:t xml:space="preserve"> rassegna settimanale del pensiero politico italiano</w:t>
      </w:r>
    </w:p>
    <w:p w14:paraId="1591691B" w14:textId="15231103" w:rsidR="005217F1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4" w:tgtFrame="_self" w:history="1">
        <w:r w:rsidRPr="00420A5A">
          <w:rPr>
            <w:rFonts w:eastAsia="Times New Roman" w:cstheme="minorHAnsi"/>
            <w:lang w:eastAsia="it-IT"/>
          </w:rPr>
          <w:t xml:space="preserve">La </w:t>
        </w:r>
        <w:proofErr w:type="gramStart"/>
        <w:r w:rsidRPr="00420A5A">
          <w:rPr>
            <w:rFonts w:eastAsia="Times New Roman" w:cstheme="minorHAnsi"/>
            <w:lang w:eastAsia="it-IT"/>
          </w:rPr>
          <w:t>Verit</w:t>
        </w:r>
        <w:r w:rsidR="00AE66F3" w:rsidRPr="00420A5A">
          <w:rPr>
            <w:rFonts w:eastAsia="Times New Roman" w:cstheme="minorHAnsi"/>
            <w:lang w:eastAsia="it-IT"/>
          </w:rPr>
          <w:t>à</w:t>
        </w:r>
        <w:r w:rsidRPr="00420A5A">
          <w:rPr>
            <w:rFonts w:eastAsia="Times New Roman" w:cstheme="minorHAnsi"/>
            <w:lang w:eastAsia="it-IT"/>
          </w:rPr>
          <w:t xml:space="preserve"> :</w:t>
        </w:r>
        <w:proofErr w:type="gramEnd"/>
        <w:r w:rsidRPr="00420A5A">
          <w:rPr>
            <w:rFonts w:eastAsia="Times New Roman" w:cstheme="minorHAnsi"/>
            <w:lang w:eastAsia="it-IT"/>
          </w:rPr>
          <w:t xml:space="preserve"> organo indipendente di politica e cultura</w:t>
        </w:r>
      </w:hyperlink>
    </w:p>
    <w:p w14:paraId="0679EFE7" w14:textId="77777777" w:rsidR="005217F1" w:rsidRPr="00420A5A" w:rsidRDefault="005217F1" w:rsidP="00420A5A">
      <w:pPr>
        <w:spacing w:after="0" w:line="240" w:lineRule="auto"/>
        <w:rPr>
          <w:rFonts w:cstheme="minorHAnsi"/>
        </w:rPr>
      </w:pPr>
    </w:p>
    <w:p w14:paraId="35049EFE" w14:textId="17A8C25A" w:rsidR="00855DEF" w:rsidRPr="00420A5A" w:rsidRDefault="00855D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</w:t>
      </w:r>
      <w:r w:rsidR="00EF4C52" w:rsidRPr="00420A5A">
        <w:rPr>
          <w:rFonts w:cstheme="minorHAnsi"/>
          <w:b/>
          <w:bCs/>
        </w:rPr>
        <w:t xml:space="preserve"> provincia/Sannio</w:t>
      </w:r>
    </w:p>
    <w:p w14:paraId="5477FCA7" w14:textId="00797951" w:rsidR="00855DEF" w:rsidRPr="00420A5A" w:rsidRDefault="00855DEF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Storia della stampa sannita / Edgardo De Rimini. - </w:t>
      </w:r>
      <w:proofErr w:type="gramStart"/>
      <w:r w:rsidRPr="00420A5A">
        <w:rPr>
          <w:rFonts w:cstheme="minorHAnsi"/>
        </w:rPr>
        <w:t>Benevento :</w:t>
      </w:r>
      <w:proofErr w:type="gramEnd"/>
      <w:r w:rsidRPr="00420A5A">
        <w:rPr>
          <w:rFonts w:cstheme="minorHAnsi"/>
        </w:rPr>
        <w:t xml:space="preserve"> Realtà sannita, stampa 1997. - 525 p., [48] p. di </w:t>
      </w:r>
      <w:proofErr w:type="gramStart"/>
      <w:r w:rsidRPr="00420A5A">
        <w:rPr>
          <w:rFonts w:cstheme="minorHAnsi"/>
        </w:rPr>
        <w:t>tav.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24 cm</w:t>
      </w:r>
    </w:p>
    <w:p w14:paraId="742BF573" w14:textId="0907386F" w:rsidR="00605E3A" w:rsidRPr="00420A5A" w:rsidRDefault="00605E3A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Biblioteca del Museo del </w:t>
      </w:r>
      <w:proofErr w:type="gramStart"/>
      <w:r w:rsidRPr="00420A5A">
        <w:rPr>
          <w:rFonts w:cstheme="minorHAnsi"/>
        </w:rPr>
        <w:t>Sannio :</w:t>
      </w:r>
      <w:proofErr w:type="gramEnd"/>
      <w:r w:rsidRPr="00420A5A">
        <w:rPr>
          <w:rFonts w:cstheme="minorHAnsi"/>
        </w:rPr>
        <w:t xml:space="preserve"> la sezione </w:t>
      </w:r>
      <w:proofErr w:type="gramStart"/>
      <w:r w:rsidRPr="00420A5A">
        <w:rPr>
          <w:rFonts w:cstheme="minorHAnsi"/>
        </w:rPr>
        <w:t>periodici :</w:t>
      </w:r>
      <w:proofErr w:type="gramEnd"/>
      <w:r w:rsidRPr="00420A5A">
        <w:rPr>
          <w:rFonts w:cstheme="minorHAnsi"/>
        </w:rPr>
        <w:t xml:space="preserve"> Benevento, Museo del Sannio, 2-8 dicembre 1991 / edizione a cura del Museo del Sannio per la 7. Settimana </w:t>
      </w:r>
      <w:proofErr w:type="gramStart"/>
      <w:r w:rsidRPr="00420A5A">
        <w:rPr>
          <w:rFonts w:cstheme="minorHAnsi"/>
        </w:rPr>
        <w:t>dei .</w:t>
      </w:r>
      <w:proofErr w:type="gramEnd"/>
      <w:r w:rsidRPr="00420A5A">
        <w:rPr>
          <w:rFonts w:cstheme="minorHAnsi"/>
        </w:rPr>
        <w:t xml:space="preserve"> - </w:t>
      </w:r>
      <w:proofErr w:type="gramStart"/>
      <w:r w:rsidRPr="00420A5A">
        <w:rPr>
          <w:rFonts w:cstheme="minorHAnsi"/>
        </w:rPr>
        <w:t>Benevento :</w:t>
      </w:r>
      <w:proofErr w:type="gramEnd"/>
      <w:r w:rsidRPr="00420A5A">
        <w:rPr>
          <w:rFonts w:cstheme="minorHAnsi"/>
        </w:rPr>
        <w:t xml:space="preserve"> Edizioni del Museo del Sannio, 1991</w:t>
      </w:r>
    </w:p>
    <w:p w14:paraId="47045EBA" w14:textId="77777777" w:rsidR="00855DEF" w:rsidRPr="00420A5A" w:rsidRDefault="00855DEF" w:rsidP="00420A5A">
      <w:pPr>
        <w:spacing w:after="0" w:line="240" w:lineRule="auto"/>
        <w:rPr>
          <w:rFonts w:cstheme="minorHAnsi"/>
        </w:rPr>
      </w:pPr>
    </w:p>
    <w:p w14:paraId="76359F88" w14:textId="335D4EA2" w:rsidR="00855DEF" w:rsidRPr="00420A5A" w:rsidRDefault="00855D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</w:t>
      </w:r>
      <w:r w:rsidR="00EF4C52" w:rsidRPr="00420A5A">
        <w:rPr>
          <w:rFonts w:cstheme="minorHAnsi"/>
          <w:b/>
          <w:bCs/>
        </w:rPr>
        <w:t xml:space="preserve"> provincia/Sannio</w:t>
      </w:r>
      <w:r w:rsidRPr="00420A5A">
        <w:rPr>
          <w:rFonts w:cstheme="minorHAnsi"/>
          <w:b/>
          <w:bCs/>
        </w:rPr>
        <w:t>. 1863-1923</w:t>
      </w:r>
    </w:p>
    <w:p w14:paraId="643C7181" w14:textId="484260FA" w:rsidR="00855DEF" w:rsidRPr="00420A5A" w:rsidRDefault="00855DEF" w:rsidP="00F1504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"https://www.google.com/url?sa=t&amp;source=web&amp;rct=j&amp;opi=89978449&amp;url=https://www.provincia.benevento.it/system/files/field/allegati/2022/02/prima%2520parte.pdf&amp;ved=2ahUKEwj5ndOl6c2QAxULh_0HHZ0HC6cQFnoECDIQAQ&amp;usg=AOvVaw3joGpDaKaRNtqHaOQpq9AE"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1863 - 1923 Stampa Sannita Catalogo delle testate d’epoca. Benevento, Palazzo Terragnoli</w:t>
      </w:r>
    </w:p>
    <w:p w14:paraId="39CEDFEE" w14:textId="77777777" w:rsidR="00F15046" w:rsidRDefault="00855DEF" w:rsidP="00F15046">
      <w:pPr>
        <w:pStyle w:val="Paragrafoelenco"/>
        <w:spacing w:after="0" w:line="240" w:lineRule="auto"/>
        <w:rPr>
          <w:rFonts w:cstheme="minorHAnsi"/>
        </w:rPr>
      </w:pPr>
      <w:r w:rsidRPr="00420A5A">
        <w:rPr>
          <w:rStyle w:val="Collegamentoipertestuale"/>
          <w:rFonts w:cstheme="minorHAnsi"/>
        </w:rPr>
        <w:t>2 febbraio 2007 inaugurazione Emeroteca. 11 p.</w:t>
      </w:r>
      <w:r w:rsidRPr="00420A5A">
        <w:rPr>
          <w:rFonts w:cstheme="minorHAnsi"/>
        </w:rPr>
        <w:fldChar w:fldCharType="end"/>
      </w:r>
    </w:p>
    <w:p w14:paraId="7B2EB23E" w14:textId="789C5E8E" w:rsidR="00F15046" w:rsidRPr="00F15046" w:rsidRDefault="00F15046" w:rsidP="00F15046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hyperlink r:id="rId85" w:history="1">
        <w:r w:rsidRPr="00F15046">
          <w:rPr>
            <w:rStyle w:val="Collegamentoipertestuale"/>
            <w:rFonts w:cstheme="minorHAnsi"/>
          </w:rPr>
          <w:t>Provincia di Benevento. Portale istituzionale, INDICE ANALITICO DELLE TESTATE</w:t>
        </w:r>
      </w:hyperlink>
    </w:p>
    <w:p w14:paraId="7DF1684A" w14:textId="77777777" w:rsidR="00F15046" w:rsidRPr="00420A5A" w:rsidRDefault="00F15046" w:rsidP="00420A5A">
      <w:pPr>
        <w:pStyle w:val="Paragrafoelenco"/>
        <w:spacing w:after="0" w:line="240" w:lineRule="auto"/>
        <w:rPr>
          <w:rFonts w:cstheme="minorHAnsi"/>
        </w:rPr>
      </w:pPr>
    </w:p>
    <w:p w14:paraId="070E81B7" w14:textId="749884AB" w:rsidR="0060442C" w:rsidRPr="00420A5A" w:rsidRDefault="00EF4C52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 provincia/Sannio. 1945-1962</w:t>
      </w:r>
    </w:p>
    <w:p w14:paraId="6FA04B98" w14:textId="51702115" w:rsidR="00EF4C52" w:rsidRPr="00420A5A" w:rsidRDefault="00EF4C52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La funzione della stampa locale nelle vicende politiche del Sannio nel ventennio successivo alla caduta del fascismo / Tito Margherini. - </w:t>
      </w:r>
      <w:proofErr w:type="gramStart"/>
      <w:r w:rsidRPr="00420A5A">
        <w:rPr>
          <w:rFonts w:cstheme="minorHAnsi"/>
        </w:rPr>
        <w:t>Benevento :</w:t>
      </w:r>
      <w:proofErr w:type="gramEnd"/>
      <w:r w:rsidRPr="00420A5A">
        <w:rPr>
          <w:rFonts w:cstheme="minorHAnsi"/>
        </w:rPr>
        <w:t xml:space="preserve"> Sannio economia, stampa 1978 (</w:t>
      </w:r>
      <w:proofErr w:type="gramStart"/>
      <w:r w:rsidRPr="00420A5A">
        <w:rPr>
          <w:rFonts w:cstheme="minorHAnsi"/>
        </w:rPr>
        <w:t>Benevento :</w:t>
      </w:r>
      <w:proofErr w:type="gramEnd"/>
      <w:r w:rsidRPr="00420A5A">
        <w:rPr>
          <w:rFonts w:cstheme="minorHAnsi"/>
        </w:rPr>
        <w:t xml:space="preserve"> De Martini)</w:t>
      </w:r>
    </w:p>
    <w:p w14:paraId="0F9CE9D8" w14:textId="77777777" w:rsidR="00EF4C52" w:rsidRPr="00420A5A" w:rsidRDefault="00EF4C52" w:rsidP="00420A5A">
      <w:pPr>
        <w:spacing w:after="0" w:line="240" w:lineRule="auto"/>
        <w:rPr>
          <w:rFonts w:cstheme="minorHAnsi"/>
        </w:rPr>
      </w:pPr>
    </w:p>
    <w:p w14:paraId="04C6B37E" w14:textId="29323B02" w:rsidR="00855DEF" w:rsidRPr="00420A5A" w:rsidRDefault="0060442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Castellammare di Stabia. 1860-2020</w:t>
      </w:r>
    </w:p>
    <w:p w14:paraId="28C26E6F" w14:textId="77777777" w:rsidR="0060442C" w:rsidRPr="00420A5A" w:rsidRDefault="0060442C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Raffaele Scala, La stampa periodica a Castellammare di Stabia. 1860 – 2020</w:t>
      </w:r>
      <w:r w:rsidRPr="00420A5A">
        <w:rPr>
          <w:rFonts w:cstheme="minorHAnsi"/>
          <w:b/>
          <w:bCs/>
        </w:rPr>
        <w:t xml:space="preserve"> </w:t>
      </w:r>
      <w:hyperlink r:id="rId86" w:history="1">
        <w:r w:rsidRPr="00420A5A">
          <w:rPr>
            <w:rStyle w:val="Collegamentoipertestuale"/>
            <w:rFonts w:cstheme="minorHAnsi"/>
          </w:rPr>
          <w:t>https://www.liberoricercatore.it/tag/stampa-periodica/</w:t>
        </w:r>
      </w:hyperlink>
      <w:r w:rsidRPr="00420A5A">
        <w:rPr>
          <w:rFonts w:cstheme="minorHAnsi"/>
        </w:rPr>
        <w:t xml:space="preserve">. </w:t>
      </w:r>
    </w:p>
    <w:p w14:paraId="52C0E919" w14:textId="77777777" w:rsidR="0060442C" w:rsidRPr="00420A5A" w:rsidRDefault="0060442C" w:rsidP="00420A5A">
      <w:pPr>
        <w:spacing w:after="0" w:line="240" w:lineRule="auto"/>
        <w:rPr>
          <w:rFonts w:cstheme="minorHAnsi"/>
          <w:b/>
          <w:bCs/>
        </w:rPr>
      </w:pPr>
    </w:p>
    <w:p w14:paraId="131D5957" w14:textId="7A4DB8A9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</w:t>
      </w:r>
    </w:p>
    <w:p w14:paraId="55A75C21" w14:textId="0A3B74C1" w:rsidR="006A5A8E" w:rsidRPr="00420A5A" w:rsidRDefault="006A5A8E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I periodici napoletani della biblioteca provinciale di </w:t>
      </w:r>
      <w:proofErr w:type="gramStart"/>
      <w:r w:rsidRPr="00420A5A">
        <w:rPr>
          <w:rFonts w:cstheme="minorHAnsi"/>
        </w:rPr>
        <w:t>Avellino :</w:t>
      </w:r>
      <w:proofErr w:type="gramEnd"/>
      <w:r w:rsidRPr="00420A5A">
        <w:rPr>
          <w:rFonts w:cstheme="minorHAnsi"/>
        </w:rPr>
        <w:t xml:space="preserve"> *emeroteca Tozzoli / Pina Serino Irrera.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Glanx</w:t>
      </w:r>
      <w:proofErr w:type="spellEnd"/>
      <w:r w:rsidRPr="00420A5A">
        <w:rPr>
          <w:rFonts w:cstheme="minorHAnsi"/>
        </w:rPr>
        <w:t>, 1966</w:t>
      </w:r>
    </w:p>
    <w:p w14:paraId="10EEB969" w14:textId="2E52E5FB" w:rsidR="0074315B" w:rsidRPr="00420A5A" w:rsidRDefault="0074315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1600-1700</w:t>
      </w:r>
    </w:p>
    <w:p w14:paraId="670B81A9" w14:textId="1CE9A16F" w:rsidR="0074315B" w:rsidRPr="00420A5A" w:rsidRDefault="0074315B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N. Cortese, </w:t>
      </w:r>
      <w:r w:rsidRPr="00420A5A">
        <w:rPr>
          <w:rFonts w:cstheme="minorHAnsi"/>
          <w:i/>
          <w:iCs/>
        </w:rPr>
        <w:t>Cultura e politica a Napoli dal Cinquecento al Settecento</w:t>
      </w:r>
      <w:r w:rsidRPr="00420A5A">
        <w:rPr>
          <w:rFonts w:cstheme="minorHAnsi"/>
        </w:rPr>
        <w:t xml:space="preserve">, Naples, 1965, </w:t>
      </w:r>
      <w:proofErr w:type="spellStart"/>
      <w:r w:rsidRPr="00420A5A">
        <w:rPr>
          <w:rFonts w:cstheme="minorHAnsi"/>
        </w:rPr>
        <w:t>chap</w:t>
      </w:r>
      <w:proofErr w:type="spellEnd"/>
      <w:r w:rsidRPr="00420A5A">
        <w:rPr>
          <w:rFonts w:cstheme="minorHAnsi"/>
        </w:rPr>
        <w:t xml:space="preserve">. </w:t>
      </w:r>
      <w:proofErr w:type="gramStart"/>
      <w:r w:rsidRPr="00420A5A">
        <w:rPr>
          <w:rFonts w:cstheme="minorHAnsi"/>
        </w:rPr>
        <w:t>IV :</w:t>
      </w:r>
      <w:proofErr w:type="gramEnd"/>
      <w:r w:rsidRPr="00420A5A">
        <w:rPr>
          <w:rFonts w:cstheme="minorHAnsi"/>
        </w:rPr>
        <w:t xml:space="preserve"> «Gazzette napoletane del ’600 e ’700», p. 161-185</w:t>
      </w:r>
    </w:p>
    <w:p w14:paraId="6098F7DC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Naples, Rome, </w:t>
      </w:r>
      <w:proofErr w:type="gramStart"/>
      <w:r w:rsidRPr="00420A5A">
        <w:rPr>
          <w:rFonts w:cstheme="minorHAnsi"/>
        </w:rPr>
        <w:t>Florence :</w:t>
      </w:r>
      <w:proofErr w:type="gramEnd"/>
      <w:r w:rsidRPr="00420A5A">
        <w:rPr>
          <w:rFonts w:cstheme="minorHAnsi"/>
        </w:rPr>
        <w:t xml:space="preserve"> une histoire </w:t>
      </w:r>
      <w:proofErr w:type="spellStart"/>
      <w:r w:rsidRPr="00420A5A">
        <w:rPr>
          <w:rFonts w:cstheme="minorHAnsi"/>
        </w:rPr>
        <w:t>comparée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milieux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intellectuels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italiens</w:t>
      </w:r>
      <w:proofErr w:type="spellEnd"/>
      <w:r w:rsidRPr="00420A5A">
        <w:rPr>
          <w:rFonts w:cstheme="minorHAnsi"/>
        </w:rPr>
        <w:t xml:space="preserve">, 17.-18. siècles / </w:t>
      </w:r>
      <w:proofErr w:type="spellStart"/>
      <w:r w:rsidRPr="00420A5A">
        <w:rPr>
          <w:rFonts w:cstheme="minorHAnsi"/>
        </w:rPr>
        <w:t>sous</w:t>
      </w:r>
      <w:proofErr w:type="spellEnd"/>
      <w:r w:rsidRPr="00420A5A">
        <w:rPr>
          <w:rFonts w:cstheme="minorHAnsi"/>
        </w:rPr>
        <w:t xml:space="preserve"> la </w:t>
      </w:r>
      <w:proofErr w:type="spellStart"/>
      <w:r w:rsidRPr="00420A5A">
        <w:rPr>
          <w:rFonts w:cstheme="minorHAnsi"/>
        </w:rPr>
        <w:t>direction</w:t>
      </w:r>
      <w:proofErr w:type="spellEnd"/>
      <w:r w:rsidRPr="00420A5A">
        <w:rPr>
          <w:rFonts w:cstheme="minorHAnsi"/>
        </w:rPr>
        <w:t xml:space="preserve"> de Jean Boutier, Brigitte Marin et Antonella Romano. - </w:t>
      </w:r>
      <w:proofErr w:type="gramStart"/>
      <w:r w:rsidRPr="00420A5A">
        <w:rPr>
          <w:rFonts w:cstheme="minorHAnsi"/>
        </w:rPr>
        <w:t>Rome :</w:t>
      </w:r>
      <w:proofErr w:type="gramEnd"/>
      <w:r w:rsidRPr="00420A5A">
        <w:rPr>
          <w:rFonts w:cstheme="minorHAnsi"/>
        </w:rPr>
        <w:t xml:space="preserve"> 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Rome, 2005. - 815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– Fa parte di: Collection de l'École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</w:t>
      </w:r>
      <w:proofErr w:type="gramStart"/>
      <w:r w:rsidRPr="00420A5A">
        <w:rPr>
          <w:rFonts w:cstheme="minorHAnsi"/>
        </w:rPr>
        <w:t>Rome ;</w:t>
      </w:r>
      <w:proofErr w:type="gramEnd"/>
      <w:r w:rsidRPr="00420A5A">
        <w:rPr>
          <w:rFonts w:cstheme="minorHAnsi"/>
        </w:rPr>
        <w:t xml:space="preserve"> 355.</w:t>
      </w:r>
    </w:p>
    <w:p w14:paraId="6769A14A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87" w:history="1">
        <w:proofErr w:type="spellStart"/>
        <w:r w:rsidRPr="00420A5A">
          <w:rPr>
            <w:rStyle w:val="Collegamentoipertestuale"/>
            <w:rFonts w:cstheme="minorHAnsi"/>
          </w:rPr>
          <w:t>Annexe</w:t>
        </w:r>
        <w:proofErr w:type="spellEnd"/>
        <w:r w:rsidRPr="00420A5A">
          <w:rPr>
            <w:rStyle w:val="Collegamentoipertestuale"/>
            <w:rFonts w:cstheme="minorHAnsi"/>
          </w:rPr>
          <w:t xml:space="preserve"> 3. </w:t>
        </w:r>
        <w:proofErr w:type="spellStart"/>
        <w:r w:rsidRPr="00420A5A">
          <w:rPr>
            <w:rStyle w:val="Collegamentoipertestuale"/>
            <w:rFonts w:cstheme="minorHAnsi"/>
          </w:rPr>
          <w:t>Les</w:t>
        </w:r>
        <w:proofErr w:type="spell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périodiques</w:t>
        </w:r>
        <w:proofErr w:type="spellEnd"/>
        <w:r w:rsidRPr="00420A5A">
          <w:rPr>
            <w:rStyle w:val="Collegamentoipertestuale"/>
            <w:rFonts w:cstheme="minorHAnsi"/>
          </w:rPr>
          <w:t>, p. 709-716</w:t>
        </w:r>
      </w:hyperlink>
    </w:p>
    <w:p w14:paraId="660F3D6B" w14:textId="0CF32FA8" w:rsidR="00774190" w:rsidRPr="00420A5A" w:rsidRDefault="0077419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1700-1900</w:t>
      </w:r>
    </w:p>
    <w:p w14:paraId="602F6C95" w14:textId="67A87FF4" w:rsidR="00774190" w:rsidRPr="00420A5A" w:rsidRDefault="00774190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Le riviste a Napoli dal 18. secolo al primo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atti del Convegno internazionale, Napoli 2007, 15-17 novembre / a cura di Antonio Garzya. - [Napoli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Accademia Pontaniana, 2009</w:t>
      </w:r>
    </w:p>
    <w:p w14:paraId="7E09747F" w14:textId="2A53A5E0" w:rsidR="0074315B" w:rsidRPr="00420A5A" w:rsidRDefault="0074315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1700</w:t>
      </w:r>
    </w:p>
    <w:p w14:paraId="16E72C3B" w14:textId="08D79A40" w:rsidR="006A5A8E" w:rsidRPr="00420A5A" w:rsidRDefault="0074315B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A. M. Rao, </w:t>
      </w:r>
      <w:r w:rsidRPr="00420A5A">
        <w:rPr>
          <w:rFonts w:cstheme="minorHAnsi"/>
          <w:i/>
          <w:iCs/>
        </w:rPr>
        <w:t xml:space="preserve">Mercato e </w:t>
      </w:r>
      <w:proofErr w:type="gramStart"/>
      <w:r w:rsidRPr="00420A5A">
        <w:rPr>
          <w:rFonts w:cstheme="minorHAnsi"/>
          <w:i/>
          <w:iCs/>
        </w:rPr>
        <w:t>privilegi :</w:t>
      </w:r>
      <w:proofErr w:type="gramEnd"/>
      <w:r w:rsidRPr="00420A5A">
        <w:rPr>
          <w:rFonts w:cstheme="minorHAnsi"/>
          <w:i/>
          <w:iCs/>
        </w:rPr>
        <w:t xml:space="preserve"> la stampa periodica</w:t>
      </w:r>
      <w:r w:rsidRPr="00420A5A">
        <w:rPr>
          <w:rFonts w:cstheme="minorHAnsi"/>
        </w:rPr>
        <w:t xml:space="preserve">, in </w:t>
      </w:r>
      <w:r w:rsidRPr="00420A5A">
        <w:rPr>
          <w:rFonts w:cstheme="minorHAnsi"/>
          <w:i/>
          <w:iCs/>
        </w:rPr>
        <w:t>Editoria e cultura a Napoli nel XVIII secolo. Atti del Convegno organizzato dall’Istituto Universitario Orientale, dalla Società Italiana di Studi sul Secolo XVIII e dall’Istituto Italiano per gli Studi filosofici, Napoli 5-7 dicembre 1996</w:t>
      </w:r>
      <w:r w:rsidRPr="00420A5A">
        <w:rPr>
          <w:rFonts w:cstheme="minorHAnsi"/>
        </w:rPr>
        <w:t>, Naples, 1998, p. 173-199.</w:t>
      </w:r>
    </w:p>
    <w:p w14:paraId="34A0F94F" w14:textId="7FC9D190" w:rsidR="00191673" w:rsidRPr="00420A5A" w:rsidRDefault="00191673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1789-1805</w:t>
      </w:r>
    </w:p>
    <w:p w14:paraId="27E04E33" w14:textId="77777777" w:rsidR="00191673" w:rsidRPr="00420A5A" w:rsidRDefault="00191673">
      <w:pPr>
        <w:pStyle w:val="Paragrafoelenco"/>
        <w:numPr>
          <w:ilvl w:val="0"/>
          <w:numId w:val="55"/>
        </w:numPr>
        <w:spacing w:after="0" w:line="240" w:lineRule="auto"/>
        <w:jc w:val="both"/>
        <w:rPr>
          <w:rFonts w:cstheme="minorHAnsi"/>
        </w:rPr>
      </w:pPr>
      <w:hyperlink r:id="rId88" w:history="1">
        <w:r w:rsidRPr="00420A5A">
          <w:rPr>
            <w:rStyle w:val="Collegamentoipertestuale"/>
            <w:rFonts w:cstheme="minorHAnsi"/>
          </w:rPr>
          <w:t xml:space="preserve">Rao, Anna Maria, La stampa francese a Napoli negli anni della Rivoluzione. Articolo pubblicato in: Mélanges de l'école </w:t>
        </w:r>
        <w:proofErr w:type="spellStart"/>
        <w:r w:rsidRPr="00420A5A">
          <w:rPr>
            <w:rStyle w:val="Collegamentoipertestuale"/>
            <w:rFonts w:cstheme="minorHAnsi"/>
          </w:rPr>
          <w:t>française</w:t>
        </w:r>
        <w:proofErr w:type="spellEnd"/>
        <w:r w:rsidRPr="00420A5A">
          <w:rPr>
            <w:rStyle w:val="Collegamentoipertestuale"/>
            <w:rFonts w:cstheme="minorHAnsi"/>
          </w:rPr>
          <w:t xml:space="preserve"> de Rome, </w:t>
        </w:r>
        <w:proofErr w:type="spellStart"/>
        <w:r w:rsidRPr="00420A5A">
          <w:rPr>
            <w:rStyle w:val="Collegamentoipertestuale"/>
            <w:rFonts w:cstheme="minorHAnsi"/>
          </w:rPr>
          <w:t>Année</w:t>
        </w:r>
        <w:proofErr w:type="spellEnd"/>
        <w:r w:rsidRPr="00420A5A">
          <w:rPr>
            <w:rStyle w:val="Collegamentoipertestuale"/>
            <w:rFonts w:cstheme="minorHAnsi"/>
          </w:rPr>
          <w:t xml:space="preserve"> 1990, 102-</w:t>
        </w:r>
        <w:proofErr w:type="gramStart"/>
        <w:r w:rsidRPr="00420A5A">
          <w:rPr>
            <w:rStyle w:val="Collegamentoipertestuale"/>
            <w:rFonts w:cstheme="minorHAnsi"/>
          </w:rPr>
          <w:t>2 ,</w:t>
        </w:r>
        <w:proofErr w:type="gramEnd"/>
        <w:r w:rsidRPr="00420A5A">
          <w:rPr>
            <w:rStyle w:val="Collegamentoipertestuale"/>
            <w:rFonts w:cstheme="minorHAnsi"/>
          </w:rPr>
          <w:t xml:space="preserve"> pp. 469-520</w:t>
        </w:r>
      </w:hyperlink>
    </w:p>
    <w:p w14:paraId="5BCBB4A3" w14:textId="116541F0" w:rsidR="0074315B" w:rsidRPr="00420A5A" w:rsidRDefault="0074315B">
      <w:pPr>
        <w:pStyle w:val="Paragrafoelenco"/>
        <w:numPr>
          <w:ilvl w:val="0"/>
          <w:numId w:val="5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A. M. Rao, </w:t>
      </w:r>
      <w:r w:rsidRPr="00420A5A">
        <w:rPr>
          <w:rFonts w:cstheme="minorHAnsi"/>
          <w:i/>
          <w:iCs/>
        </w:rPr>
        <w:t>Note sulla stampa periodica napoletana alla fine del ’700</w:t>
      </w:r>
      <w:r w:rsidRPr="00420A5A">
        <w:rPr>
          <w:rFonts w:cstheme="minorHAnsi"/>
        </w:rPr>
        <w:t xml:space="preserve">, in </w:t>
      </w:r>
      <w:r w:rsidRPr="00420A5A">
        <w:rPr>
          <w:rFonts w:cstheme="minorHAnsi"/>
          <w:i/>
          <w:iCs/>
        </w:rPr>
        <w:t>Prospettive Settanta</w:t>
      </w:r>
      <w:r w:rsidRPr="00420A5A">
        <w:rPr>
          <w:rFonts w:cstheme="minorHAnsi"/>
        </w:rPr>
        <w:t>, X, 1988, Naples, 1989, p. 333-366</w:t>
      </w:r>
    </w:p>
    <w:p w14:paraId="5FEDDD77" w14:textId="00CF87FF" w:rsidR="00803E36" w:rsidRPr="00420A5A" w:rsidRDefault="00803E3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1799-1861</w:t>
      </w:r>
    </w:p>
    <w:p w14:paraId="3DB2E144" w14:textId="0053CFB3" w:rsidR="00803E36" w:rsidRPr="00420A5A" w:rsidRDefault="00803E36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giornali di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1799-1861 / [la cura dell'opera è di Luca Torre].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L. Torre, 1982</w:t>
      </w:r>
    </w:p>
    <w:p w14:paraId="03B2DF7E" w14:textId="7AE59DB8" w:rsidR="00B17AC0" w:rsidRPr="00420A5A" w:rsidRDefault="00B17AC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1800</w:t>
      </w:r>
    </w:p>
    <w:p w14:paraId="23BE3652" w14:textId="7400262E" w:rsidR="00B17AC0" w:rsidRPr="00420A5A" w:rsidRDefault="00B17AC0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La stampa a Napoli </w:t>
      </w:r>
      <w:proofErr w:type="gramStart"/>
      <w:r w:rsidRPr="00420A5A">
        <w:rPr>
          <w:rFonts w:cstheme="minorHAnsi"/>
        </w:rPr>
        <w:t>nell'Ottocento :</w:t>
      </w:r>
      <w:proofErr w:type="gramEnd"/>
      <w:r w:rsidRPr="00420A5A">
        <w:rPr>
          <w:rFonts w:cstheme="minorHAnsi"/>
        </w:rPr>
        <w:t xml:space="preserve"> una storia per generi editoriali / Vincenzo Trombetta.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Olschki, 2022. - IX, 248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(Biblioteca di </w:t>
      </w:r>
      <w:proofErr w:type="gramStart"/>
      <w:r w:rsidRPr="00420A5A">
        <w:rPr>
          <w:rFonts w:cstheme="minorHAnsi"/>
        </w:rPr>
        <w:t>bibliografia ;</w:t>
      </w:r>
      <w:proofErr w:type="gramEnd"/>
      <w:r w:rsidRPr="00420A5A">
        <w:rPr>
          <w:rFonts w:cstheme="minorHAnsi"/>
        </w:rPr>
        <w:t xml:space="preserve"> 214). - [ISBN] 978-88-222-6785-6. - [BNI] 2022-3094.</w:t>
      </w:r>
    </w:p>
    <w:p w14:paraId="260AF22C" w14:textId="3AEE276F" w:rsidR="00AE66F3" w:rsidRPr="00420A5A" w:rsidRDefault="00AE66F3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1805-1815</w:t>
      </w:r>
    </w:p>
    <w:p w14:paraId="03C28169" w14:textId="50E0A836" w:rsidR="00AE66F3" w:rsidRPr="00420A5A" w:rsidRDefault="00AE66F3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L'editoria periodica nella Napoli dei </w:t>
      </w:r>
      <w:proofErr w:type="gramStart"/>
      <w:r w:rsidRPr="00420A5A">
        <w:rPr>
          <w:rFonts w:cstheme="minorHAnsi"/>
        </w:rPr>
        <w:t>Napoleonidi :</w:t>
      </w:r>
      <w:proofErr w:type="gramEnd"/>
      <w:r w:rsidRPr="00420A5A">
        <w:rPr>
          <w:rFonts w:cstheme="minorHAnsi"/>
        </w:rPr>
        <w:t xml:space="preserve"> 1806-1815 / Vincenzo Trombetta. - </w:t>
      </w:r>
      <w:proofErr w:type="gramStart"/>
      <w:r w:rsidRPr="00420A5A">
        <w:rPr>
          <w:rFonts w:cstheme="minorHAnsi"/>
        </w:rPr>
        <w:t>Paris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Promodis</w:t>
      </w:r>
      <w:proofErr w:type="spellEnd"/>
      <w:r w:rsidRPr="00420A5A">
        <w:rPr>
          <w:rFonts w:cstheme="minorHAnsi"/>
        </w:rPr>
        <w:t xml:space="preserve">, 2010. - In: </w:t>
      </w:r>
      <w:proofErr w:type="spellStart"/>
      <w:r w:rsidRPr="00420A5A">
        <w:rPr>
          <w:rFonts w:cstheme="minorHAnsi"/>
        </w:rPr>
        <w:t>Bulletin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du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bibliophile</w:t>
      </w:r>
      <w:proofErr w:type="spellEnd"/>
      <w:r w:rsidRPr="00420A5A">
        <w:rPr>
          <w:rFonts w:cstheme="minorHAnsi"/>
        </w:rPr>
        <w:t xml:space="preserve"> n. 2 (2010), p. 322-350</w:t>
      </w:r>
    </w:p>
    <w:p w14:paraId="190799BB" w14:textId="27DB6052" w:rsidR="00BF21DF" w:rsidRPr="00420A5A" w:rsidRDefault="00BF21D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1832-1848</w:t>
      </w:r>
    </w:p>
    <w:p w14:paraId="3430608B" w14:textId="1A73BC85" w:rsidR="00BF21DF" w:rsidRPr="00420A5A" w:rsidRDefault="00BF21DF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Indici dei periodici napoletani del Risorgimento / prefazione di Eugenio Garin.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nella sede dell'Istituto, 1987. - X, 237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22 cm. - In testa al front.: Istituto italiano per gli studi filosofici</w:t>
      </w:r>
    </w:p>
    <w:p w14:paraId="25E8AF0D" w14:textId="6F40EC39" w:rsidR="00BF21DF" w:rsidRPr="00420A5A" w:rsidRDefault="00DC395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1860-1862</w:t>
      </w:r>
    </w:p>
    <w:p w14:paraId="777610B1" w14:textId="515D95B7" w:rsidR="00DC395E" w:rsidRPr="00420A5A" w:rsidRDefault="00DC395E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Selezione di periodici napoletani nel triennio 1860-1862 per la Fiera del libro di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17-21 maggio 2001 / Emeroteca Biblioteca Tucci, Napoli.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Emeroteca Biblioteca Tucci, [2001?]. - [24]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30 cm</w:t>
      </w:r>
    </w:p>
    <w:p w14:paraId="5AB0D589" w14:textId="7265A6F6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1860-1870</w:t>
      </w:r>
    </w:p>
    <w:p w14:paraId="165500DD" w14:textId="396AAB00" w:rsidR="006A5A8E" w:rsidRPr="00420A5A" w:rsidRDefault="006A5A8E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Periodici napoletani tra 1860 e </w:t>
      </w:r>
      <w:proofErr w:type="gramStart"/>
      <w:r w:rsidRPr="00420A5A">
        <w:rPr>
          <w:rFonts w:cstheme="minorHAnsi"/>
        </w:rPr>
        <w:t>1870 :</w:t>
      </w:r>
      <w:proofErr w:type="gramEnd"/>
      <w:r w:rsidRPr="00420A5A">
        <w:rPr>
          <w:rFonts w:cstheme="minorHAnsi"/>
        </w:rPr>
        <w:t xml:space="preserve"> presenti nelle biblioteche di Napoli / a cura di Fabiana Cacciapuoti ... [et al.</w:t>
      </w:r>
      <w:proofErr w:type="gramStart"/>
      <w:r w:rsidRPr="00420A5A">
        <w:rPr>
          <w:rFonts w:cstheme="minorHAnsi"/>
        </w:rPr>
        <w:t>] ;</w:t>
      </w:r>
      <w:proofErr w:type="gramEnd"/>
      <w:r w:rsidRPr="00420A5A">
        <w:rPr>
          <w:rFonts w:cstheme="minorHAnsi"/>
        </w:rPr>
        <w:t xml:space="preserve"> premessa di Renzo Frattarolo.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Societa</w:t>
      </w:r>
      <w:proofErr w:type="spellEnd"/>
      <w:r w:rsidRPr="00420A5A">
        <w:rPr>
          <w:rFonts w:cstheme="minorHAnsi"/>
        </w:rPr>
        <w:t xml:space="preserve"> Editrice Napoletana, ©1979</w:t>
      </w:r>
    </w:p>
    <w:p w14:paraId="4CCC936E" w14:textId="53919F54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1860-1880</w:t>
      </w:r>
    </w:p>
    <w:p w14:paraId="7AD939EB" w14:textId="58EBBF91" w:rsidR="006A5A8E" w:rsidRPr="00420A5A" w:rsidRDefault="006A5A8E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hyperlink r:id="rId89" w:history="1">
        <w:r w:rsidRPr="00420A5A">
          <w:rPr>
            <w:rStyle w:val="Collegamentoipertestuale"/>
            <w:rFonts w:cstheme="minorHAnsi"/>
          </w:rPr>
          <w:t>Periodici napoletani post-unitari dell'Emeroteca Tucci mancanti alle altre biblioteche e sconosciuti agli studiosi. Napoli 15 - 19 febbraio 2001 / Galassia Gutenberg 2001, 14 p.</w:t>
        </w:r>
      </w:hyperlink>
    </w:p>
    <w:p w14:paraId="3B6015B2" w14:textId="77777777" w:rsidR="006A5A8E" w:rsidRPr="00420A5A" w:rsidRDefault="006A5A8E" w:rsidP="00420A5A">
      <w:pPr>
        <w:spacing w:after="0" w:line="240" w:lineRule="auto"/>
        <w:jc w:val="both"/>
        <w:rPr>
          <w:rFonts w:cstheme="minorHAnsi"/>
        </w:rPr>
      </w:pPr>
    </w:p>
    <w:p w14:paraId="1DF7E7DF" w14:textId="67058AF5" w:rsidR="00747BC9" w:rsidRPr="00420A5A" w:rsidRDefault="00747BC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Salerno. 1811-2023</w:t>
      </w:r>
    </w:p>
    <w:p w14:paraId="18E98577" w14:textId="1AC62B72" w:rsidR="00747BC9" w:rsidRPr="00420A5A" w:rsidRDefault="00747BC9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hyperlink r:id="rId90" w:history="1">
        <w:r w:rsidRPr="00420A5A">
          <w:rPr>
            <w:rStyle w:val="Collegamentoipertestuale"/>
            <w:rFonts w:cstheme="minorHAnsi"/>
          </w:rPr>
          <w:t>I Periodici della Divisione Salernitana</w:t>
        </w:r>
      </w:hyperlink>
    </w:p>
    <w:p w14:paraId="5E146816" w14:textId="77777777" w:rsidR="00747BC9" w:rsidRPr="00420A5A" w:rsidRDefault="00747BC9" w:rsidP="00420A5A">
      <w:pPr>
        <w:spacing w:after="0" w:line="240" w:lineRule="auto"/>
        <w:rPr>
          <w:rFonts w:cstheme="minorHAnsi"/>
          <w:b/>
          <w:bCs/>
        </w:rPr>
      </w:pPr>
    </w:p>
    <w:p w14:paraId="0EF52226" w14:textId="08577388" w:rsidR="005217F1" w:rsidRPr="00420A5A" w:rsidRDefault="005217F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Terra di Lavoro / Caserta</w:t>
      </w:r>
    </w:p>
    <w:p w14:paraId="6D2BCC3E" w14:textId="25EBA80B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hyperlink r:id="rId91" w:history="1">
        <w:r w:rsidRPr="00420A5A">
          <w:rPr>
            <w:rStyle w:val="Collegamentoipertestuale"/>
            <w:rFonts w:eastAsia="Times New Roman" w:cstheme="minorHAnsi"/>
            <w:lang w:eastAsia="it-IT"/>
          </w:rPr>
          <w:t xml:space="preserve">Stampa periodica in Terra di </w:t>
        </w:r>
        <w:proofErr w:type="gramStart"/>
        <w:r w:rsidRPr="00420A5A">
          <w:rPr>
            <w:rStyle w:val="Collegamentoipertestuale"/>
            <w:rFonts w:eastAsia="Times New Roman" w:cstheme="minorHAnsi"/>
            <w:lang w:eastAsia="it-IT"/>
          </w:rPr>
          <w:t>Lavoro :</w:t>
        </w:r>
        <w:proofErr w:type="gramEnd"/>
        <w:r w:rsidRPr="00420A5A">
          <w:rPr>
            <w:rStyle w:val="Collegamentoipertestuale"/>
            <w:rFonts w:eastAsia="Times New Roman" w:cstheme="minorHAnsi"/>
            <w:lang w:eastAsia="it-IT"/>
          </w:rPr>
          <w:t xml:space="preserve"> 1840-1927 / Alfonso Scirocco</w:t>
        </w:r>
      </w:hyperlink>
      <w:r w:rsidRPr="00420A5A">
        <w:rPr>
          <w:rFonts w:eastAsia="Times New Roman" w:cstheme="minorHAnsi"/>
          <w:lang w:eastAsia="it-IT"/>
        </w:rPr>
        <w:t xml:space="preserve">. - </w:t>
      </w:r>
      <w:proofErr w:type="gramStart"/>
      <w:r w:rsidRPr="00420A5A">
        <w:rPr>
          <w:rFonts w:eastAsia="Times New Roman" w:cstheme="minorHAnsi"/>
          <w:lang w:eastAsia="it-IT"/>
        </w:rPr>
        <w:t>Caserta :</w:t>
      </w:r>
      <w:proofErr w:type="gramEnd"/>
      <w:r w:rsidRPr="00420A5A">
        <w:rPr>
          <w:rFonts w:eastAsia="Times New Roman" w:cstheme="minorHAnsi"/>
          <w:lang w:eastAsia="it-IT"/>
        </w:rPr>
        <w:t xml:space="preserve"> Laboratorio Ricerche Sociali, 1988. - 1 volume (senza paginazione</w:t>
      </w:r>
      <w:proofErr w:type="gramStart"/>
      <w:r w:rsidRPr="00420A5A">
        <w:rPr>
          <w:rFonts w:eastAsia="Times New Roman" w:cstheme="minorHAnsi"/>
          <w:lang w:eastAsia="it-IT"/>
        </w:rPr>
        <w:t>) :</w:t>
      </w:r>
      <w:proofErr w:type="gramEnd"/>
      <w:r w:rsidRPr="00420A5A">
        <w:rPr>
          <w:rFonts w:eastAsia="Times New Roman" w:cstheme="minorHAnsi"/>
          <w:lang w:eastAsia="it-IT"/>
        </w:rPr>
        <w:t xml:space="preserve"> </w:t>
      </w:r>
      <w:proofErr w:type="gramStart"/>
      <w:r w:rsidRPr="00420A5A">
        <w:rPr>
          <w:rFonts w:eastAsia="Times New Roman" w:cstheme="minorHAnsi"/>
          <w:lang w:eastAsia="it-IT"/>
        </w:rPr>
        <w:t>ill. ;</w:t>
      </w:r>
      <w:proofErr w:type="gramEnd"/>
      <w:r w:rsidRPr="00420A5A">
        <w:rPr>
          <w:rFonts w:eastAsia="Times New Roman" w:cstheme="minorHAnsi"/>
          <w:lang w:eastAsia="it-IT"/>
        </w:rPr>
        <w:t xml:space="preserve"> 28 cm. </w:t>
      </w:r>
    </w:p>
    <w:p w14:paraId="44474874" w14:textId="6243B432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t xml:space="preserve">La stampa periodica edita in Terra di Lavoro conservata nella Biblioteca nazionale di Firenze, 1861-1955 / Carmine Cimmino, Virginia Rosano. - </w:t>
      </w:r>
      <w:proofErr w:type="gramStart"/>
      <w:r w:rsidRPr="00420A5A">
        <w:rPr>
          <w:rFonts w:eastAsia="Times New Roman" w:cstheme="minorHAnsi"/>
          <w:lang w:eastAsia="it-IT"/>
        </w:rPr>
        <w:t>Caserta :</w:t>
      </w:r>
      <w:proofErr w:type="gramEnd"/>
      <w:r w:rsidRPr="00420A5A">
        <w:rPr>
          <w:rFonts w:eastAsia="Times New Roman" w:cstheme="minorHAnsi"/>
          <w:lang w:eastAsia="it-IT"/>
        </w:rPr>
        <w:t xml:space="preserve"> [s.n.], 1982 (</w:t>
      </w:r>
      <w:proofErr w:type="gramStart"/>
      <w:r w:rsidRPr="00420A5A">
        <w:rPr>
          <w:rFonts w:eastAsia="Times New Roman" w:cstheme="minorHAnsi"/>
          <w:lang w:eastAsia="it-IT"/>
        </w:rPr>
        <w:t>Acerra :</w:t>
      </w:r>
      <w:proofErr w:type="gramEnd"/>
      <w:r w:rsidRPr="00420A5A">
        <w:rPr>
          <w:rFonts w:eastAsia="Times New Roman" w:cstheme="minorHAnsi"/>
          <w:lang w:eastAsia="it-IT"/>
        </w:rPr>
        <w:t xml:space="preserve"> La nuovissima). - </w:t>
      </w:r>
      <w:r w:rsidRPr="00420A5A">
        <w:rPr>
          <w:rFonts w:eastAsia="Times New Roman" w:cstheme="minorHAnsi"/>
          <w:lang w:eastAsia="it-IT"/>
        </w:rPr>
        <w:lastRenderedPageBreak/>
        <w:t xml:space="preserve">47 </w:t>
      </w:r>
      <w:proofErr w:type="gramStart"/>
      <w:r w:rsidRPr="00420A5A">
        <w:rPr>
          <w:rFonts w:eastAsia="Times New Roman" w:cstheme="minorHAnsi"/>
          <w:lang w:eastAsia="it-IT"/>
        </w:rPr>
        <w:t>p. ;</w:t>
      </w:r>
      <w:proofErr w:type="gramEnd"/>
      <w:r w:rsidRPr="00420A5A">
        <w:rPr>
          <w:rFonts w:eastAsia="Times New Roman" w:cstheme="minorHAnsi"/>
          <w:lang w:eastAsia="it-IT"/>
        </w:rPr>
        <w:t xml:space="preserve"> 24 cm. - (Fonti, memorie, profili / Istituto per la storia del Risorgimento italiano, Comitato di </w:t>
      </w:r>
      <w:proofErr w:type="gramStart"/>
      <w:r w:rsidRPr="00420A5A">
        <w:rPr>
          <w:rFonts w:eastAsia="Times New Roman" w:cstheme="minorHAnsi"/>
          <w:lang w:eastAsia="it-IT"/>
        </w:rPr>
        <w:t>Caserta ;</w:t>
      </w:r>
      <w:proofErr w:type="gramEnd"/>
      <w:r w:rsidRPr="00420A5A">
        <w:rPr>
          <w:rFonts w:eastAsia="Times New Roman" w:cstheme="minorHAnsi"/>
          <w:lang w:eastAsia="it-IT"/>
        </w:rPr>
        <w:t xml:space="preserve"> 1).) - Errata corrige alleg</w:t>
      </w:r>
      <w:r w:rsidR="00774654" w:rsidRPr="00420A5A">
        <w:rPr>
          <w:rFonts w:eastAsia="Times New Roman" w:cstheme="minorHAnsi"/>
          <w:lang w:eastAsia="it-IT"/>
        </w:rPr>
        <w:t>ata</w:t>
      </w:r>
      <w:r w:rsidRPr="00420A5A">
        <w:rPr>
          <w:rFonts w:eastAsia="Times New Roman" w:cstheme="minorHAnsi"/>
          <w:lang w:eastAsia="it-IT"/>
        </w:rPr>
        <w:t>. - BNI 84-10714.</w:t>
      </w:r>
    </w:p>
    <w:p w14:paraId="7DB37390" w14:textId="77777777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t xml:space="preserve">Stampa periodica in Terra di Lavoro dall'unità al </w:t>
      </w:r>
      <w:proofErr w:type="gramStart"/>
      <w:r w:rsidRPr="00420A5A">
        <w:rPr>
          <w:rFonts w:eastAsia="Times New Roman" w:cstheme="minorHAnsi"/>
          <w:lang w:eastAsia="it-IT"/>
        </w:rPr>
        <w:t>fascismo :</w:t>
      </w:r>
      <w:proofErr w:type="gramEnd"/>
      <w:r w:rsidRPr="00420A5A">
        <w:rPr>
          <w:rFonts w:eastAsia="Times New Roman" w:cstheme="minorHAnsi"/>
          <w:lang w:eastAsia="it-IT"/>
        </w:rPr>
        <w:t xml:space="preserve"> elenco delle testate conservate presso l'Archivio di Stato di Caserta / Arnaldo Fiori. In: Rivista storica di Terra di </w:t>
      </w:r>
      <w:proofErr w:type="gramStart"/>
      <w:r w:rsidRPr="00420A5A">
        <w:rPr>
          <w:rFonts w:eastAsia="Times New Roman" w:cstheme="minorHAnsi"/>
          <w:lang w:eastAsia="it-IT"/>
        </w:rPr>
        <w:t>Lavoro :</w:t>
      </w:r>
      <w:proofErr w:type="gramEnd"/>
      <w:r w:rsidRPr="00420A5A">
        <w:rPr>
          <w:rFonts w:eastAsia="Times New Roman" w:cstheme="minorHAnsi"/>
          <w:lang w:eastAsia="it-IT"/>
        </w:rPr>
        <w:t xml:space="preserve"> semestrale di studi storici e </w:t>
      </w:r>
      <w:proofErr w:type="gramStart"/>
      <w:r w:rsidRPr="00420A5A">
        <w:rPr>
          <w:rFonts w:eastAsia="Times New Roman" w:cstheme="minorHAnsi"/>
          <w:lang w:eastAsia="it-IT"/>
        </w:rPr>
        <w:t>archivistici ,</w:t>
      </w:r>
      <w:proofErr w:type="gramEnd"/>
      <w:r w:rsidRPr="00420A5A">
        <w:rPr>
          <w:rFonts w:eastAsia="Times New Roman" w:cstheme="minorHAnsi"/>
          <w:lang w:eastAsia="it-IT"/>
        </w:rPr>
        <w:t xml:space="preserve"> Anno 3, n. 1 (gen.-giu. 1978), [</w:t>
      </w:r>
      <w:proofErr w:type="gramStart"/>
      <w:r w:rsidRPr="00420A5A">
        <w:rPr>
          <w:rFonts w:eastAsia="Times New Roman" w:cstheme="minorHAnsi"/>
          <w:lang w:eastAsia="it-IT"/>
        </w:rPr>
        <w:t>135]-</w:t>
      </w:r>
      <w:proofErr w:type="gramEnd"/>
      <w:r w:rsidRPr="00420A5A">
        <w:rPr>
          <w:rFonts w:eastAsia="Times New Roman" w:cstheme="minorHAnsi"/>
          <w:lang w:eastAsia="it-IT"/>
        </w:rPr>
        <w:t xml:space="preserve">153 p. </w:t>
      </w:r>
    </w:p>
    <w:p w14:paraId="519C68B0" w14:textId="77777777" w:rsidR="00842376" w:rsidRPr="00420A5A" w:rsidRDefault="00842376" w:rsidP="00420A5A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3B7062D3" w14:textId="08EAD7EF" w:rsidR="00842376" w:rsidRPr="00420A5A" w:rsidRDefault="00842376" w:rsidP="00420A5A">
      <w:pPr>
        <w:spacing w:after="0" w:line="240" w:lineRule="auto"/>
        <w:jc w:val="both"/>
        <w:rPr>
          <w:rStyle w:val="Collegamentoipertestuale"/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Terra di Lavoro / Cassino</w:t>
      </w:r>
      <w:r w:rsidRPr="00420A5A">
        <w:rPr>
          <w:rFonts w:eastAsia="Times New Roman" w:cstheme="minorHAnsi"/>
          <w:lang w:eastAsia="it-IT"/>
        </w:rPr>
        <w:fldChar w:fldCharType="begin"/>
      </w:r>
      <w:r w:rsidRPr="00420A5A">
        <w:rPr>
          <w:rFonts w:eastAsia="Times New Roman" w:cstheme="minorHAnsi"/>
          <w:lang w:eastAsia="it-IT"/>
        </w:rPr>
        <w:instrText>HYPERLINK "https://www.google.com/url?sa=t&amp;source=web&amp;rct=j&amp;opi=89978449&amp;url=https://www.cdsconlus.it/index.php/2016/09/15/squarci-di-storie-dai-vecchi-giornali-cassinati/&amp;ved=2ahUKEwjvgO-XuLuSAxVr9bsIHUkeA_MQFnoECCoQAQ&amp;usg=AOvVaw2tVrtA6Hp3CK-o0sAwEEf1"</w:instrText>
      </w:r>
      <w:r w:rsidRPr="00420A5A">
        <w:rPr>
          <w:rFonts w:eastAsia="Times New Roman" w:cstheme="minorHAnsi"/>
          <w:lang w:eastAsia="it-IT"/>
        </w:rPr>
      </w:r>
      <w:r w:rsidRPr="00420A5A">
        <w:rPr>
          <w:rFonts w:eastAsia="Times New Roman" w:cstheme="minorHAnsi"/>
          <w:lang w:eastAsia="it-IT"/>
        </w:rPr>
        <w:fldChar w:fldCharType="separate"/>
      </w:r>
    </w:p>
    <w:p w14:paraId="618C023B" w14:textId="59297B9E" w:rsidR="00842376" w:rsidRPr="00420A5A" w:rsidRDefault="008423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Style w:val="Collegamentoipertestuale"/>
          <w:rFonts w:eastAsia="Times New Roman" w:cstheme="minorHAnsi"/>
          <w:lang w:eastAsia="it-IT"/>
        </w:rPr>
      </w:pPr>
      <w:r w:rsidRPr="00420A5A">
        <w:rPr>
          <w:rStyle w:val="Collegamentoipertestuale"/>
          <w:rFonts w:eastAsia="Times New Roman" w:cstheme="minorHAnsi"/>
          <w:lang w:eastAsia="it-IT"/>
        </w:rPr>
        <w:t>Squarci di storie dai vecchi giornali cassinati</w:t>
      </w:r>
    </w:p>
    <w:p w14:paraId="5533D8D7" w14:textId="533E7982" w:rsidR="00842376" w:rsidRPr="00420A5A" w:rsidRDefault="00842376" w:rsidP="00420A5A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fldChar w:fldCharType="end"/>
      </w:r>
    </w:p>
    <w:p w14:paraId="741E600B" w14:textId="77777777" w:rsidR="00842376" w:rsidRPr="00420A5A" w:rsidRDefault="00842376" w:rsidP="00420A5A">
      <w:pPr>
        <w:pStyle w:val="Paragrafoelenco"/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53E33705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40102110" w14:textId="0A877A63" w:rsidR="00774654" w:rsidRPr="00420A5A" w:rsidRDefault="0077465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Canton Ticino</w:t>
      </w:r>
    </w:p>
    <w:p w14:paraId="709C5B1E" w14:textId="77777777" w:rsidR="00774654" w:rsidRPr="00420A5A" w:rsidRDefault="00774654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2A211C" w14:textId="4DB82447" w:rsidR="00774654" w:rsidRPr="00420A5A" w:rsidRDefault="00774654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92" w:history="1">
        <w:r w:rsidRPr="00420A5A">
          <w:rPr>
            <w:rStyle w:val="Collegamentoipertestuale"/>
            <w:rFonts w:cstheme="minorHAnsi"/>
            <w:sz w:val="24"/>
            <w:szCs w:val="24"/>
          </w:rPr>
          <w:t>Elenco delle pubblicazioni periodiche / Emeroteca, Archivio di stato del Cantone Ticino. Numero di titoli: 2024. Aggiornato al 19.08.2019</w:t>
        </w:r>
      </w:hyperlink>
    </w:p>
    <w:p w14:paraId="3F951DB0" w14:textId="77777777" w:rsidR="00774654" w:rsidRPr="00420A5A" w:rsidRDefault="00774654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E8003F" w14:textId="2B2C2B0B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Cattolicesimo</w:t>
      </w:r>
    </w:p>
    <w:p w14:paraId="508E6F20" w14:textId="77777777" w:rsidR="0045353E" w:rsidRPr="00420A5A" w:rsidRDefault="0045353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5A107D0A" w14:textId="0C7E27FD" w:rsidR="0045353E" w:rsidRPr="00420A5A" w:rsidRDefault="0045353E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3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Sergio Apruzzese, </w:t>
        </w:r>
        <w:r w:rsidRPr="00420A5A">
          <w:rPr>
            <w:rStyle w:val="Collegamentoipertestuale"/>
            <w:rFonts w:cstheme="minorHAnsi"/>
          </w:rPr>
          <w:t>Giornali, Riviste cattoliche – vol. I</w:t>
        </w:r>
      </w:hyperlink>
    </w:p>
    <w:p w14:paraId="0B2AC26A" w14:textId="09361E9D" w:rsidR="0045353E" w:rsidRPr="00420A5A" w:rsidRDefault="0045353E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4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Sergio Apruzzese, </w:t>
        </w:r>
        <w:r w:rsidRPr="00420A5A">
          <w:rPr>
            <w:rStyle w:val="Collegamentoipertestuale"/>
            <w:rFonts w:cstheme="minorHAnsi"/>
          </w:rPr>
          <w:t>Giornali, Riviste cattoliche – vol. II</w:t>
        </w:r>
      </w:hyperlink>
    </w:p>
    <w:p w14:paraId="351A078A" w14:textId="4923467B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La stampa cattolica in Italia / Carlo Capuano. - </w:t>
      </w:r>
      <w:proofErr w:type="gramStart"/>
      <w:r w:rsidRPr="00420A5A">
        <w:rPr>
          <w:rFonts w:cstheme="minorHAnsi"/>
        </w:rPr>
        <w:t>Palermo :</w:t>
      </w:r>
      <w:proofErr w:type="gramEnd"/>
      <w:r w:rsidRPr="00420A5A">
        <w:rPr>
          <w:rFonts w:cstheme="minorHAnsi"/>
        </w:rPr>
        <w:t xml:space="preserve"> Sellerio, 1982</w:t>
      </w:r>
    </w:p>
    <w:p w14:paraId="271C7E6C" w14:textId="77777777" w:rsidR="0045353E" w:rsidRPr="00420A5A" w:rsidRDefault="0045353E" w:rsidP="00420A5A">
      <w:pPr>
        <w:pStyle w:val="Paragrafoelenco"/>
        <w:spacing w:after="0" w:line="240" w:lineRule="auto"/>
        <w:rPr>
          <w:rFonts w:cstheme="minorHAnsi"/>
        </w:rPr>
      </w:pPr>
    </w:p>
    <w:p w14:paraId="4894A63D" w14:textId="08630702" w:rsidR="005217F1" w:rsidRPr="00420A5A" w:rsidRDefault="005217F1" w:rsidP="00420A5A">
      <w:pPr>
        <w:spacing w:after="0" w:line="240" w:lineRule="auto"/>
        <w:rPr>
          <w:rFonts w:cstheme="minorHAnsi"/>
        </w:rPr>
      </w:pPr>
      <w:r w:rsidRPr="00420A5A">
        <w:rPr>
          <w:rFonts w:cstheme="minorHAnsi"/>
          <w:b/>
          <w:bCs/>
        </w:rPr>
        <w:t>Sec. 19.</w:t>
      </w:r>
      <w:r w:rsidRPr="00420A5A">
        <w:rPr>
          <w:rFonts w:cstheme="minorHAnsi"/>
        </w:rPr>
        <w:t xml:space="preserve"> </w:t>
      </w:r>
    </w:p>
    <w:p w14:paraId="417792FF" w14:textId="5E987E19" w:rsidR="00AA3D4D" w:rsidRPr="00A65EC2" w:rsidRDefault="00AA3D4D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outlineLvl w:val="5"/>
        <w:rPr>
          <w:rFonts w:eastAsia="Times New Roman" w:cstheme="minorHAnsi"/>
          <w:kern w:val="0"/>
          <w:lang w:eastAsia="it-IT"/>
          <w14:ligatures w14:val="none"/>
        </w:rPr>
      </w:pPr>
      <w:hyperlink r:id="rId95" w:history="1">
        <w:r w:rsidRPr="00A65EC2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Le riviste cattoliche/1: l'Ottocento </w:t>
        </w:r>
        <w:r w:rsidRPr="00A65EC2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/ di Carlo De Maria Cristiani d'Italia (2011)</w:t>
        </w:r>
      </w:hyperlink>
    </w:p>
    <w:p w14:paraId="64D5736E" w14:textId="7B88C2F1" w:rsidR="00A65EC2" w:rsidRPr="00A65EC2" w:rsidRDefault="00A65EC2" w:rsidP="00A65EC2">
      <w:pPr>
        <w:pStyle w:val="Paragrafoelenco"/>
        <w:numPr>
          <w:ilvl w:val="0"/>
          <w:numId w:val="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96" w:history="1">
        <w:r w:rsidRPr="00A65EC2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Giornali dell'intransigentismo cattolico</w:t>
        </w:r>
      </w:hyperlink>
    </w:p>
    <w:p w14:paraId="3679FC83" w14:textId="1B2A6405" w:rsidR="005217F1" w:rsidRPr="00A65EC2" w:rsidRDefault="005217F1" w:rsidP="00420A5A">
      <w:pPr>
        <w:pStyle w:val="Paragrafoelenco"/>
        <w:spacing w:after="0" w:line="240" w:lineRule="auto"/>
        <w:rPr>
          <w:rFonts w:cstheme="minorHAnsi"/>
        </w:rPr>
      </w:pPr>
    </w:p>
    <w:p w14:paraId="2BFC3067" w14:textId="77777777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</w:p>
    <w:p w14:paraId="2B33920B" w14:textId="212DF90B" w:rsidR="00E36324" w:rsidRPr="00420A5A" w:rsidRDefault="00E36324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1864-1876</w:t>
      </w:r>
    </w:p>
    <w:p w14:paraId="0672ADF4" w14:textId="77777777" w:rsidR="00E36324" w:rsidRPr="00420A5A" w:rsidRDefault="00E36324">
      <w:pPr>
        <w:pStyle w:val="Paragrafoelenco"/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hyperlink r:id="rId97" w:history="1">
        <w:r w:rsidRPr="00420A5A">
          <w:rPr>
            <w:rStyle w:val="Collegamentoipertestuale"/>
            <w:rFonts w:cstheme="minorHAnsi"/>
          </w:rPr>
          <w:t xml:space="preserve">Gianluca Gerli, Il </w:t>
        </w:r>
        <w:proofErr w:type="gramStart"/>
        <w:r w:rsidRPr="00420A5A">
          <w:rPr>
            <w:rStyle w:val="Collegamentoipertestuale"/>
            <w:rFonts w:cstheme="minorHAnsi"/>
          </w:rPr>
          <w:t>Paese :</w:t>
        </w:r>
        <w:proofErr w:type="gramEnd"/>
        <w:r w:rsidRPr="00420A5A">
          <w:rPr>
            <w:rStyle w:val="Collegamentoipertestuale"/>
            <w:rFonts w:cstheme="minorHAnsi"/>
          </w:rPr>
          <w:t xml:space="preserve"> Gioacchino Pecci e la stampa cattolica. In: Umbria contemporanea 4/2025, p.15-28. Riferimenti al Cultore cattolico a p. 15 e 27</w:t>
        </w:r>
      </w:hyperlink>
      <w:r w:rsidRPr="00420A5A">
        <w:rPr>
          <w:rFonts w:cstheme="minorHAnsi"/>
        </w:rPr>
        <w:t xml:space="preserve">. </w:t>
      </w:r>
    </w:p>
    <w:p w14:paraId="7888176B" w14:textId="77777777" w:rsidR="00E36324" w:rsidRPr="00420A5A" w:rsidRDefault="00E36324">
      <w:pPr>
        <w:pStyle w:val="Paragrafoelenco"/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hyperlink r:id="rId98" w:history="1">
        <w:r w:rsidRPr="00420A5A">
          <w:rPr>
            <w:rStyle w:val="Collegamentoipertestuale"/>
            <w:rFonts w:cstheme="minorHAnsi"/>
          </w:rPr>
          <w:t xml:space="preserve">La stampa </w:t>
        </w:r>
        <w:proofErr w:type="gramStart"/>
        <w:r w:rsidRPr="00420A5A">
          <w:rPr>
            <w:rStyle w:val="Collegamentoipertestuale"/>
            <w:rFonts w:cstheme="minorHAnsi"/>
          </w:rPr>
          <w:t>cattolica :</w:t>
        </w:r>
        <w:proofErr w:type="gramEnd"/>
        <w:r w:rsidRPr="00420A5A">
          <w:rPr>
            <w:rStyle w:val="Collegamentoipertestuale"/>
            <w:rFonts w:cstheme="minorHAnsi"/>
          </w:rPr>
          <w:t xml:space="preserve"> proposta / del duca M. Caracciolo di Brienza. - </w:t>
        </w:r>
        <w:proofErr w:type="gramStart"/>
        <w:r w:rsidRPr="00420A5A">
          <w:rPr>
            <w:rStyle w:val="Collegamentoipertestuale"/>
            <w:rFonts w:cstheme="minorHAnsi"/>
          </w:rPr>
          <w:t>Roma :</w:t>
        </w:r>
        <w:proofErr w:type="gramEnd"/>
        <w:r w:rsidRPr="00420A5A">
          <w:rPr>
            <w:rStyle w:val="Collegamentoipertestuale"/>
            <w:rFonts w:cstheme="minorHAnsi"/>
          </w:rPr>
          <w:t xml:space="preserve"> Tipografia Monaldi, 1864. - 44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22 cm. [con un elenco di giornali cattolici che si stampano in Italia in nota alle p.32-34]</w:t>
        </w:r>
      </w:hyperlink>
      <w:r w:rsidRPr="00420A5A">
        <w:rPr>
          <w:rFonts w:cstheme="minorHAnsi"/>
        </w:rPr>
        <w:t xml:space="preserve"> </w:t>
      </w:r>
    </w:p>
    <w:p w14:paraId="24F2C400" w14:textId="23C72DC5" w:rsidR="00AA3D4D" w:rsidRPr="00420A5A" w:rsidRDefault="00AA3D4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1900-1951</w:t>
      </w:r>
    </w:p>
    <w:p w14:paraId="0F4EA27A" w14:textId="5D769EE4" w:rsidR="00AA3D4D" w:rsidRPr="00420A5A" w:rsidRDefault="00AA3D4D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9" w:history="1">
        <w:r w:rsidRPr="00420A5A">
          <w:rPr>
            <w:rStyle w:val="Collegamentoipertestuale"/>
            <w:rFonts w:cstheme="minorHAnsi"/>
          </w:rPr>
          <w:t>Le riviste cattoliche/2: il primo Novecento / di Sergio Apruzzese Cristiani d'Italia (2011)</w:t>
        </w:r>
      </w:hyperlink>
    </w:p>
    <w:p w14:paraId="6471E361" w14:textId="77777777" w:rsidR="00AA3D4D" w:rsidRPr="00420A5A" w:rsidRDefault="00AA3D4D" w:rsidP="00420A5A">
      <w:pPr>
        <w:spacing w:after="0" w:line="240" w:lineRule="auto"/>
        <w:rPr>
          <w:rFonts w:cstheme="minorHAnsi"/>
          <w:b/>
          <w:bCs/>
        </w:rPr>
      </w:pPr>
    </w:p>
    <w:p w14:paraId="484F06AD" w14:textId="2AF570BD" w:rsidR="006A37D7" w:rsidRPr="00420A5A" w:rsidRDefault="006A37D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1919.</w:t>
      </w:r>
    </w:p>
    <w:p w14:paraId="41C9406E" w14:textId="33C13082" w:rsidR="006A37D7" w:rsidRPr="00420A5A" w:rsidRDefault="006A37D7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giornali cattolici del </w:t>
      </w:r>
      <w:proofErr w:type="gramStart"/>
      <w:r w:rsidRPr="00420A5A">
        <w:rPr>
          <w:rFonts w:cstheme="minorHAnsi"/>
        </w:rPr>
        <w:t>1919 :</w:t>
      </w:r>
      <w:proofErr w:type="gramEnd"/>
      <w:r w:rsidRPr="00420A5A">
        <w:rPr>
          <w:rFonts w:cstheme="minorHAnsi"/>
        </w:rPr>
        <w:t xml:space="preserve"> iniziali dissensi e conclusive adesioni alla nascita del Partito Popolare Italiano / Paolo Pastori. - </w:t>
      </w:r>
      <w:proofErr w:type="gramStart"/>
      <w:r w:rsidRPr="00420A5A">
        <w:rPr>
          <w:rFonts w:cstheme="minorHAnsi"/>
        </w:rPr>
        <w:t>Trapani :</w:t>
      </w:r>
      <w:proofErr w:type="gramEnd"/>
      <w:r w:rsidRPr="00420A5A">
        <w:rPr>
          <w:rFonts w:cstheme="minorHAnsi"/>
        </w:rPr>
        <w:t xml:space="preserve"> Il pozzo di Giacobbe, 2024. - 224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22 cm. - (Oi </w:t>
      </w:r>
      <w:proofErr w:type="spellStart"/>
      <w:r w:rsidRPr="00420A5A">
        <w:rPr>
          <w:rFonts w:cstheme="minorHAnsi"/>
        </w:rPr>
        <w:t>christianoi</w:t>
      </w:r>
      <w:proofErr w:type="spellEnd"/>
      <w:r w:rsidRPr="00420A5A">
        <w:rPr>
          <w:rFonts w:cstheme="minorHAnsi"/>
        </w:rPr>
        <w:t>. Sezione moderna/</w:t>
      </w:r>
      <w:proofErr w:type="gramStart"/>
      <w:r w:rsidRPr="00420A5A">
        <w:rPr>
          <w:rFonts w:cstheme="minorHAnsi"/>
        </w:rPr>
        <w:t>contemporanea ;</w:t>
      </w:r>
      <w:proofErr w:type="gramEnd"/>
      <w:r w:rsidRPr="00420A5A">
        <w:rPr>
          <w:rFonts w:cstheme="minorHAnsi"/>
        </w:rPr>
        <w:t xml:space="preserve"> 45) - ISBN 978-88-6124-964-6.</w:t>
      </w:r>
    </w:p>
    <w:p w14:paraId="3C7D3653" w14:textId="77777777" w:rsidR="006A37D7" w:rsidRPr="00420A5A" w:rsidRDefault="006A37D7" w:rsidP="00420A5A">
      <w:pPr>
        <w:spacing w:after="0" w:line="240" w:lineRule="auto"/>
        <w:rPr>
          <w:rFonts w:cstheme="minorHAnsi"/>
          <w:b/>
          <w:bCs/>
        </w:rPr>
      </w:pPr>
    </w:p>
    <w:p w14:paraId="451E55CC" w14:textId="353FC08B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1955-1973</w:t>
      </w:r>
    </w:p>
    <w:p w14:paraId="148A9B57" w14:textId="185A1076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Intellettuali cattolici tra riformismo e </w:t>
      </w:r>
      <w:proofErr w:type="gramStart"/>
      <w:r w:rsidRPr="00420A5A">
        <w:rPr>
          <w:rFonts w:cstheme="minorHAnsi"/>
        </w:rPr>
        <w:t>dissenso :</w:t>
      </w:r>
      <w:proofErr w:type="gramEnd"/>
      <w:r w:rsidRPr="00420A5A">
        <w:rPr>
          <w:rFonts w:cstheme="minorHAnsi"/>
        </w:rPr>
        <w:t xml:space="preserve"> polemiche sull'integrismo, obbedienza e fine dell'unita politica, rifiuto dell'istituzione nelle riviste degli anni Sessanta / a cura di Sergio Ristuccia.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Edizioni di Comunità, 1975. - 430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(Serie pubblicata in collaborazione con la Fondazione Adriano </w:t>
      </w:r>
      <w:proofErr w:type="gramStart"/>
      <w:r w:rsidRPr="00420A5A">
        <w:rPr>
          <w:rFonts w:cstheme="minorHAnsi"/>
        </w:rPr>
        <w:t>Olivetti ;</w:t>
      </w:r>
      <w:proofErr w:type="gramEnd"/>
      <w:r w:rsidRPr="00420A5A">
        <w:rPr>
          <w:rFonts w:cstheme="minorHAnsi"/>
        </w:rPr>
        <w:t xml:space="preserve"> 31) (Studi e ricerche di scienze </w:t>
      </w:r>
      <w:proofErr w:type="gramStart"/>
      <w:r w:rsidRPr="00420A5A">
        <w:rPr>
          <w:rFonts w:cstheme="minorHAnsi"/>
        </w:rPr>
        <w:t>sociali ;</w:t>
      </w:r>
      <w:proofErr w:type="gramEnd"/>
      <w:r w:rsidRPr="00420A5A">
        <w:rPr>
          <w:rFonts w:cstheme="minorHAnsi"/>
        </w:rPr>
        <w:t xml:space="preserve"> 63).) - Vol 3. del Programma di ricerche di cultura politica diretto da S. Ristuccia. - Contributi di Sergio </w:t>
      </w:r>
      <w:r w:rsidRPr="00420A5A">
        <w:rPr>
          <w:rFonts w:cstheme="minorHAnsi"/>
        </w:rPr>
        <w:lastRenderedPageBreak/>
        <w:t>Ristuccia, Antonino Lusi, Chito Guala e Romano Severini, Francesco Sidoti, Maria Cristina Giuntella, Attilio Monasta, Arnaldo Nesti. - [BNI] 761312.</w:t>
      </w:r>
    </w:p>
    <w:p w14:paraId="470B82D1" w14:textId="77777777" w:rsidR="00531721" w:rsidRPr="00420A5A" w:rsidRDefault="00531721" w:rsidP="00420A5A">
      <w:pPr>
        <w:spacing w:after="0" w:line="240" w:lineRule="auto"/>
        <w:rPr>
          <w:rFonts w:cstheme="minorHAnsi"/>
        </w:rPr>
      </w:pPr>
    </w:p>
    <w:p w14:paraId="3B11DD8F" w14:textId="6448EB68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1958-1968</w:t>
      </w:r>
    </w:p>
    <w:p w14:paraId="169B2573" w14:textId="1B96CCD6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Dal Concilio alla </w:t>
      </w:r>
      <w:proofErr w:type="gramStart"/>
      <w:r w:rsidRPr="00420A5A">
        <w:rPr>
          <w:rFonts w:cstheme="minorHAnsi"/>
        </w:rPr>
        <w:t>contestazione :</w:t>
      </w:r>
      <w:proofErr w:type="gramEnd"/>
      <w:r w:rsidRPr="00420A5A">
        <w:rPr>
          <w:rFonts w:cstheme="minorHAnsi"/>
        </w:rPr>
        <w:t xml:space="preserve"> riviste cattoliche negli anni del cambiamento, 1958-1968 / Daniela Saresella. - </w:t>
      </w:r>
      <w:proofErr w:type="gramStart"/>
      <w:r w:rsidRPr="00420A5A">
        <w:rPr>
          <w:rFonts w:cstheme="minorHAnsi"/>
        </w:rPr>
        <w:t>Brescia :</w:t>
      </w:r>
      <w:proofErr w:type="gramEnd"/>
      <w:r w:rsidRPr="00420A5A">
        <w:rPr>
          <w:rFonts w:cstheme="minorHAnsi"/>
        </w:rPr>
        <w:t xml:space="preserve"> Morcelliana, 2005</w:t>
      </w:r>
    </w:p>
    <w:p w14:paraId="6D962C21" w14:textId="77777777" w:rsidR="00531721" w:rsidRPr="00420A5A" w:rsidRDefault="00531721" w:rsidP="00420A5A">
      <w:pPr>
        <w:spacing w:after="0" w:line="240" w:lineRule="auto"/>
        <w:rPr>
          <w:rFonts w:cstheme="minorHAnsi"/>
        </w:rPr>
      </w:pPr>
    </w:p>
    <w:p w14:paraId="1F230D21" w14:textId="4C538493" w:rsidR="009F603D" w:rsidRPr="00420A5A" w:rsidRDefault="009F603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1861-1914</w:t>
      </w:r>
    </w:p>
    <w:p w14:paraId="40C23620" w14:textId="11A23FC8" w:rsidR="009F603D" w:rsidRPr="00420A5A" w:rsidRDefault="009F603D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cattolico bolognese nel periodo postunitario (1861-1914</w:t>
      </w:r>
      <w:proofErr w:type="gramStart"/>
      <w:r w:rsidRPr="00420A5A">
        <w:rPr>
          <w:rFonts w:cstheme="minorHAnsi"/>
        </w:rPr>
        <w:t>) :</w:t>
      </w:r>
      <w:proofErr w:type="gramEnd"/>
      <w:r w:rsidRPr="00420A5A">
        <w:rPr>
          <w:rFonts w:cstheme="minorHAnsi"/>
        </w:rPr>
        <w:t xml:space="preserve"> tesi di laurea / di Annamaria </w:t>
      </w:r>
      <w:proofErr w:type="gramStart"/>
      <w:r w:rsidRPr="00420A5A">
        <w:rPr>
          <w:rFonts w:cstheme="minorHAnsi"/>
        </w:rPr>
        <w:t>Mampieri ;</w:t>
      </w:r>
      <w:proofErr w:type="gramEnd"/>
      <w:r w:rsidRPr="00420A5A">
        <w:rPr>
          <w:rFonts w:cstheme="minorHAnsi"/>
        </w:rPr>
        <w:t xml:space="preserve"> relatore Chiar.mo Prof. Umberto Marcelli. - [S.l.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[s.n.], [1964?]. - 1 volume (paginazione varia</w:t>
      </w:r>
      <w:proofErr w:type="gramStart"/>
      <w:r w:rsidRPr="00420A5A">
        <w:rPr>
          <w:rFonts w:cstheme="minorHAnsi"/>
        </w:rPr>
        <w:t>) ;</w:t>
      </w:r>
      <w:proofErr w:type="gramEnd"/>
      <w:r w:rsidRPr="00420A5A">
        <w:rPr>
          <w:rFonts w:cstheme="minorHAnsi"/>
        </w:rPr>
        <w:t xml:space="preserve"> 29 cm. - In testa al frontespizio: Università degli Studi di Bologna, Facoltà di Lettere e Filosofia. - In calce al frontespizio: Anno Accademico 1963-64. - Dattiloscritto.</w:t>
      </w:r>
    </w:p>
    <w:p w14:paraId="17D6C6F3" w14:textId="77777777" w:rsidR="009F603D" w:rsidRPr="00420A5A" w:rsidRDefault="009F603D" w:rsidP="00420A5A">
      <w:pPr>
        <w:spacing w:after="0" w:line="240" w:lineRule="auto"/>
        <w:rPr>
          <w:rFonts w:cstheme="minorHAnsi"/>
          <w:b/>
          <w:bCs/>
        </w:rPr>
      </w:pPr>
    </w:p>
    <w:p w14:paraId="42E63726" w14:textId="09804A82" w:rsidR="00EC41A6" w:rsidRPr="00420A5A" w:rsidRDefault="00EC41A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Campania. 1800-1900</w:t>
      </w:r>
    </w:p>
    <w:p w14:paraId="7674FBD4" w14:textId="578E0DD7" w:rsidR="00EC41A6" w:rsidRPr="00420A5A" w:rsidRDefault="00EC41A6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Due secoli di stampa cattolica in Campania.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Rogiosi, 2016</w:t>
      </w:r>
    </w:p>
    <w:p w14:paraId="655A5FB6" w14:textId="77777777" w:rsidR="00EC41A6" w:rsidRPr="00420A5A" w:rsidRDefault="00EC41A6" w:rsidP="00420A5A">
      <w:pPr>
        <w:pStyle w:val="Paragrafoelenco"/>
        <w:spacing w:after="0" w:line="240" w:lineRule="auto"/>
        <w:rPr>
          <w:rFonts w:cstheme="minorHAnsi"/>
        </w:rPr>
      </w:pPr>
    </w:p>
    <w:p w14:paraId="07AE9F56" w14:textId="6DCBEA3E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Gioventù italiana di Azione cattolica</w:t>
      </w:r>
    </w:p>
    <w:p w14:paraId="51235872" w14:textId="77777777" w:rsidR="00E8744F" w:rsidRPr="00420A5A" w:rsidRDefault="00E8744F" w:rsidP="00420A5A">
      <w:pPr>
        <w:pStyle w:val="Paragrafoelenco"/>
        <w:numPr>
          <w:ilvl w:val="0"/>
          <w:numId w:val="8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</w:rPr>
      </w:pPr>
      <w:hyperlink r:id="rId100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</w:rPr>
          <w:t>Periodici della Gioventù italiana di Azione cattolica</w:t>
        </w:r>
      </w:hyperlink>
    </w:p>
    <w:p w14:paraId="68675D8B" w14:textId="77777777" w:rsidR="00094EE7" w:rsidRPr="00420A5A" w:rsidRDefault="00094EE7" w:rsidP="00420A5A">
      <w:pPr>
        <w:spacing w:after="0" w:line="240" w:lineRule="auto"/>
        <w:rPr>
          <w:rFonts w:cstheme="minorHAnsi"/>
        </w:rPr>
      </w:pPr>
    </w:p>
    <w:p w14:paraId="0CB6088B" w14:textId="637B50C9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1860-1926</w:t>
      </w:r>
    </w:p>
    <w:p w14:paraId="51A26017" w14:textId="311E0369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I periodici del movimento sociale cattolico </w:t>
      </w:r>
      <w:proofErr w:type="gramStart"/>
      <w:r w:rsidRPr="00420A5A">
        <w:rPr>
          <w:rFonts w:cstheme="minorHAnsi"/>
        </w:rPr>
        <w:t>lombardo :</w:t>
      </w:r>
      <w:proofErr w:type="gramEnd"/>
      <w:r w:rsidRPr="00420A5A">
        <w:rPr>
          <w:rFonts w:cstheme="minorHAnsi"/>
        </w:rPr>
        <w:t xml:space="preserve"> 1860-1926 / a cura di Angelo Robbiati.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Vita e pensiero, 1978</w:t>
      </w:r>
    </w:p>
    <w:p w14:paraId="309B502C" w14:textId="77777777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</w:p>
    <w:p w14:paraId="5B7C7B65" w14:textId="0CD709B0" w:rsidR="00B82B8F" w:rsidRPr="00420A5A" w:rsidRDefault="00B82B8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</w:t>
      </w:r>
    </w:p>
    <w:p w14:paraId="19393230" w14:textId="57D64574" w:rsidR="00B82B8F" w:rsidRPr="00420A5A" w:rsidRDefault="00B82B8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hyperlink r:id="rId101" w:history="1">
        <w:r w:rsidRPr="00420A5A">
          <w:rPr>
            <w:rStyle w:val="Collegamentoipertestuale"/>
            <w:rFonts w:cstheme="minorHAnsi"/>
          </w:rPr>
          <w:t>SALVATORE BOTTARI, I PERIODICI CATTOLICI DI MESSINA. In: Archivio storico messinese 42, Estratto. Messina, 1983, p.123-153</w:t>
        </w:r>
      </w:hyperlink>
    </w:p>
    <w:p w14:paraId="439A804F" w14:textId="77777777" w:rsidR="00B82B8F" w:rsidRPr="00420A5A" w:rsidRDefault="00B82B8F" w:rsidP="00420A5A">
      <w:pPr>
        <w:spacing w:after="0" w:line="240" w:lineRule="auto"/>
        <w:rPr>
          <w:rFonts w:cstheme="minorHAnsi"/>
          <w:b/>
          <w:bCs/>
        </w:rPr>
      </w:pPr>
    </w:p>
    <w:p w14:paraId="24BF1121" w14:textId="588E764A" w:rsidR="00026C7C" w:rsidRPr="00420A5A" w:rsidRDefault="00026C7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1860-1904</w:t>
      </w:r>
    </w:p>
    <w:p w14:paraId="4202C365" w14:textId="522FBE8A" w:rsidR="00026C7C" w:rsidRPr="00420A5A" w:rsidRDefault="00026C7C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cattolica a Napoli dal 1860 al 1904 / Antonio Cestaro.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Edizioni di storia e letteratura, 1965</w:t>
      </w:r>
    </w:p>
    <w:p w14:paraId="7EA4FAE2" w14:textId="77777777" w:rsidR="00026C7C" w:rsidRPr="00420A5A" w:rsidRDefault="00026C7C" w:rsidP="00420A5A">
      <w:pPr>
        <w:spacing w:after="0" w:line="240" w:lineRule="auto"/>
        <w:rPr>
          <w:rFonts w:cstheme="minorHAnsi"/>
        </w:rPr>
      </w:pPr>
    </w:p>
    <w:p w14:paraId="34E251F3" w14:textId="5C362890" w:rsidR="00094EE7" w:rsidRPr="00420A5A" w:rsidRDefault="00094EE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Piemonte. 1800-1900</w:t>
      </w:r>
    </w:p>
    <w:p w14:paraId="3DC50CD8" w14:textId="64619DB8" w:rsidR="00094EE7" w:rsidRPr="00420A5A" w:rsidRDefault="00094EE7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2" w:history="1">
        <w:r w:rsidRPr="00420A5A">
          <w:rPr>
            <w:rStyle w:val="Collegamentoipertestuale"/>
            <w:rFonts w:cstheme="minorHAnsi"/>
          </w:rPr>
          <w:t>Pier Giuseppe Accornero, La Stampa Cattolica in Piemonte tra ‘800 e ‘900, 2022</w:t>
        </w:r>
      </w:hyperlink>
    </w:p>
    <w:p w14:paraId="650EEE39" w14:textId="77777777" w:rsidR="00094EE7" w:rsidRPr="00420A5A" w:rsidRDefault="00094EE7" w:rsidP="00420A5A">
      <w:pPr>
        <w:spacing w:after="0" w:line="240" w:lineRule="auto"/>
        <w:rPr>
          <w:rFonts w:cstheme="minorHAnsi"/>
          <w:b/>
          <w:bCs/>
        </w:rPr>
      </w:pPr>
    </w:p>
    <w:p w14:paraId="6E88A01F" w14:textId="6029CFDE" w:rsidR="005C0B57" w:rsidRPr="00420A5A" w:rsidRDefault="005C0B5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1870-1915</w:t>
      </w:r>
    </w:p>
    <w:p w14:paraId="28243A95" w14:textId="77777777" w:rsidR="005C0B57" w:rsidRPr="00420A5A" w:rsidRDefault="005C0B57">
      <w:pPr>
        <w:pStyle w:val="Paragrafoelenco"/>
        <w:numPr>
          <w:ilvl w:val="0"/>
          <w:numId w:val="4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eastAsia="Times New Roman" w:cstheme="minorHAnsi"/>
        </w:rPr>
        <w:t xml:space="preserve">Francesco Malgeri, </w:t>
      </w:r>
      <w:r w:rsidRPr="00420A5A">
        <w:rPr>
          <w:rFonts w:eastAsia="Times New Roman" w:cstheme="minorHAnsi"/>
          <w:i/>
          <w:iCs/>
        </w:rPr>
        <w:t>La stampa cattolica a Roma dal 1870 al 1915</w:t>
      </w:r>
      <w:r w:rsidRPr="00420A5A">
        <w:rPr>
          <w:rFonts w:eastAsia="Times New Roman" w:cstheme="minorHAnsi"/>
        </w:rPr>
        <w:t>, Morcelliana, 1965.</w:t>
      </w:r>
    </w:p>
    <w:p w14:paraId="49C8D7E5" w14:textId="77777777" w:rsidR="005C0B57" w:rsidRPr="00420A5A" w:rsidRDefault="005C0B57" w:rsidP="00420A5A">
      <w:pPr>
        <w:spacing w:after="0" w:line="240" w:lineRule="auto"/>
        <w:rPr>
          <w:rFonts w:cstheme="minorHAnsi"/>
          <w:b/>
          <w:bCs/>
        </w:rPr>
      </w:pPr>
    </w:p>
    <w:p w14:paraId="71392562" w14:textId="704051A2" w:rsidR="006670EF" w:rsidRPr="00420A5A" w:rsidRDefault="006670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</w:t>
      </w:r>
    </w:p>
    <w:p w14:paraId="4F2DBE62" w14:textId="77777777" w:rsidR="006670EF" w:rsidRPr="00420A5A" w:rsidRDefault="006670EF">
      <w:pPr>
        <w:pStyle w:val="Paragrafoelenco"/>
        <w:numPr>
          <w:ilvl w:val="0"/>
          <w:numId w:val="27"/>
        </w:numPr>
        <w:suppressAutoHyphens/>
        <w:spacing w:after="0" w:line="240" w:lineRule="auto"/>
        <w:rPr>
          <w:rFonts w:cstheme="minorHAnsi"/>
        </w:rPr>
      </w:pPr>
      <w:hyperlink r:id="rId103" w:history="1">
        <w:r w:rsidRPr="00420A5A">
          <w:rPr>
            <w:rStyle w:val="Collegamentoipertestuale"/>
            <w:rFonts w:cstheme="minorHAnsi"/>
          </w:rPr>
          <w:t>Pionieri del giornalismo cattolico in Sardegna / Francesco Birocchi</w:t>
        </w:r>
      </w:hyperlink>
      <w:r w:rsidRPr="00420A5A">
        <w:rPr>
          <w:rFonts w:cstheme="minorHAnsi"/>
        </w:rPr>
        <w:t xml:space="preserve"> </w:t>
      </w:r>
    </w:p>
    <w:p w14:paraId="4140BCA1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2CB5D501" w14:textId="5A426C47" w:rsidR="00C52787" w:rsidRPr="00420A5A" w:rsidRDefault="00C5278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Sardegna. 1848-1910</w:t>
      </w:r>
    </w:p>
    <w:p w14:paraId="5A898A66" w14:textId="77777777" w:rsidR="00C52787" w:rsidRPr="00420A5A" w:rsidRDefault="00C52787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hyperlink r:id="rId104" w:history="1">
        <w:r w:rsidRPr="00420A5A">
          <w:rPr>
            <w:rStyle w:val="Collegamentoipertestuale"/>
            <w:rFonts w:cstheme="minorHAnsi"/>
          </w:rPr>
          <w:t>La stampa cattolica in Sardegna 1848-1910 di Emma Linda Tedde</w:t>
        </w:r>
      </w:hyperlink>
    </w:p>
    <w:p w14:paraId="6191D5C8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070B5042" w14:textId="2E3EB82C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Trentino. 1848-1926</w:t>
      </w:r>
    </w:p>
    <w:p w14:paraId="6944B099" w14:textId="059DFEDA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Stampa cattolica </w:t>
      </w:r>
      <w:proofErr w:type="gramStart"/>
      <w:r w:rsidRPr="00420A5A">
        <w:rPr>
          <w:rFonts w:cstheme="minorHAnsi"/>
        </w:rPr>
        <w:t>trentina :</w:t>
      </w:r>
      <w:proofErr w:type="gramEnd"/>
      <w:r w:rsidRPr="00420A5A">
        <w:rPr>
          <w:rFonts w:cstheme="minorHAnsi"/>
        </w:rPr>
        <w:t xml:space="preserve"> 1848-1926 / Antonio </w:t>
      </w:r>
      <w:proofErr w:type="gramStart"/>
      <w:r w:rsidRPr="00420A5A">
        <w:rPr>
          <w:rFonts w:cstheme="minorHAnsi"/>
        </w:rPr>
        <w:t>Zieger ;</w:t>
      </w:r>
      <w:proofErr w:type="gramEnd"/>
      <w:r w:rsidRPr="00420A5A">
        <w:rPr>
          <w:rFonts w:cstheme="minorHAnsi"/>
        </w:rPr>
        <w:t xml:space="preserve"> presentazione di Andreotti. - </w:t>
      </w:r>
      <w:proofErr w:type="gramStart"/>
      <w:r w:rsidRPr="00420A5A">
        <w:rPr>
          <w:rFonts w:cstheme="minorHAnsi"/>
        </w:rPr>
        <w:t>Trento :</w:t>
      </w:r>
      <w:proofErr w:type="gramEnd"/>
      <w:r w:rsidRPr="00420A5A">
        <w:rPr>
          <w:rFonts w:cstheme="minorHAnsi"/>
        </w:rPr>
        <w:t xml:space="preserve"> G. Seiser, 1960</w:t>
      </w:r>
    </w:p>
    <w:p w14:paraId="39891048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48CA5A30" w14:textId="372C4CBF" w:rsidR="0065794E" w:rsidRPr="00420A5A" w:rsidRDefault="0065794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Trieste</w:t>
      </w:r>
    </w:p>
    <w:p w14:paraId="01324D45" w14:textId="77777777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cattolica slovena (e croata) a Trieste / Pietro Zovatto. - </w:t>
      </w:r>
      <w:proofErr w:type="gramStart"/>
      <w:r w:rsidRPr="00420A5A">
        <w:rPr>
          <w:rFonts w:cstheme="minorHAnsi"/>
        </w:rPr>
        <w:t>Trieste :</w:t>
      </w:r>
      <w:proofErr w:type="gramEnd"/>
      <w:r w:rsidRPr="00420A5A">
        <w:rPr>
          <w:rFonts w:cstheme="minorHAnsi"/>
        </w:rPr>
        <w:t xml:space="preserve"> [s.n.], 1984. - p. 21-</w:t>
      </w:r>
      <w:proofErr w:type="gramStart"/>
      <w:r w:rsidRPr="00420A5A">
        <w:rPr>
          <w:rFonts w:cstheme="minorHAnsi"/>
        </w:rPr>
        <w:t>75 ;</w:t>
      </w:r>
      <w:proofErr w:type="gramEnd"/>
      <w:r w:rsidRPr="00420A5A">
        <w:rPr>
          <w:rFonts w:cstheme="minorHAnsi"/>
        </w:rPr>
        <w:t xml:space="preserve">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 xml:space="preserve"> da: Ricerche religiose del Friuli e dell'Istria, 3(1984). </w:t>
      </w:r>
    </w:p>
    <w:p w14:paraId="6565F287" w14:textId="22BFAE0A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 xml:space="preserve">La stampa cattolica italiana e slovena a Trieste / Pietro Zovatto. - </w:t>
      </w:r>
      <w:proofErr w:type="gramStart"/>
      <w:r w:rsidRPr="00420A5A">
        <w:rPr>
          <w:rFonts w:cstheme="minorHAnsi"/>
        </w:rPr>
        <w:t>Udine :</w:t>
      </w:r>
      <w:proofErr w:type="gramEnd"/>
      <w:r w:rsidRPr="00420A5A">
        <w:rPr>
          <w:rFonts w:cstheme="minorHAnsi"/>
        </w:rPr>
        <w:t xml:space="preserve"> Del Bianco, 1987. - 412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</w:t>
      </w:r>
      <w:proofErr w:type="gramStart"/>
      <w:r w:rsidRPr="00420A5A">
        <w:rPr>
          <w:rFonts w:cstheme="minorHAnsi"/>
        </w:rPr>
        <w:t>cm..</w:t>
      </w:r>
      <w:proofErr w:type="gramEnd"/>
      <w:r w:rsidRPr="00420A5A">
        <w:rPr>
          <w:rFonts w:cstheme="minorHAnsi"/>
        </w:rPr>
        <w:t xml:space="preserve"> - (Università degli studi di Trieste, Facoltà di magistero. 3. </w:t>
      </w:r>
      <w:proofErr w:type="gramStart"/>
      <w:r w:rsidRPr="00420A5A">
        <w:rPr>
          <w:rFonts w:cstheme="minorHAnsi"/>
        </w:rPr>
        <w:t>ser ;</w:t>
      </w:r>
      <w:proofErr w:type="gramEnd"/>
      <w:r w:rsidRPr="00420A5A">
        <w:rPr>
          <w:rFonts w:cstheme="minorHAnsi"/>
        </w:rPr>
        <w:t xml:space="preserve"> 18).) - [BNI] 88-8029.</w:t>
      </w:r>
    </w:p>
    <w:p w14:paraId="6613F98E" w14:textId="77777777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cattolica a Trieste / Pietro Zovatto. - </w:t>
      </w:r>
      <w:proofErr w:type="gramStart"/>
      <w:r w:rsidRPr="00420A5A">
        <w:rPr>
          <w:rFonts w:cstheme="minorHAnsi"/>
        </w:rPr>
        <w:t>Trieste :</w:t>
      </w:r>
      <w:proofErr w:type="gramEnd"/>
      <w:r w:rsidRPr="00420A5A">
        <w:rPr>
          <w:rFonts w:cstheme="minorHAnsi"/>
        </w:rPr>
        <w:t xml:space="preserve"> Lint, [1989]. - P. [</w:t>
      </w:r>
      <w:proofErr w:type="gramStart"/>
      <w:r w:rsidRPr="00420A5A">
        <w:rPr>
          <w:rFonts w:cstheme="minorHAnsi"/>
        </w:rPr>
        <w:t>313]-</w:t>
      </w:r>
      <w:proofErr w:type="gramEnd"/>
      <w:r w:rsidRPr="00420A5A">
        <w:rPr>
          <w:rFonts w:cstheme="minorHAnsi"/>
        </w:rPr>
        <w:t xml:space="preserve">321;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 xml:space="preserve">. da: </w:t>
      </w:r>
      <w:proofErr w:type="gramStart"/>
      <w:r w:rsidRPr="00420A5A">
        <w:rPr>
          <w:rFonts w:cstheme="minorHAnsi"/>
        </w:rPr>
        <w:t>Trieste :</w:t>
      </w:r>
      <w:proofErr w:type="gramEnd"/>
      <w:r w:rsidRPr="00420A5A">
        <w:rPr>
          <w:rFonts w:cstheme="minorHAnsi"/>
        </w:rPr>
        <w:t xml:space="preserve"> Lineamenti di una città, Trieste, 1989. </w:t>
      </w:r>
    </w:p>
    <w:p w14:paraId="6C1A7E66" w14:textId="77777777" w:rsidR="004947E1" w:rsidRPr="00420A5A" w:rsidRDefault="004947E1" w:rsidP="00420A5A">
      <w:pPr>
        <w:spacing w:after="0" w:line="240" w:lineRule="auto"/>
        <w:rPr>
          <w:rFonts w:cstheme="minorHAnsi"/>
        </w:rPr>
      </w:pPr>
    </w:p>
    <w:p w14:paraId="3F9172B2" w14:textId="562BDF18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Veneto</w:t>
      </w:r>
    </w:p>
    <w:p w14:paraId="13F70AAC" w14:textId="5CDBB50F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Stampa di parrocchia nel Veneto / Mario Isnenghi. - </w:t>
      </w:r>
      <w:proofErr w:type="gramStart"/>
      <w:r w:rsidRPr="00420A5A">
        <w:rPr>
          <w:rFonts w:cstheme="minorHAnsi"/>
        </w:rPr>
        <w:t>Padova :</w:t>
      </w:r>
      <w:proofErr w:type="gramEnd"/>
      <w:r w:rsidRPr="00420A5A">
        <w:rPr>
          <w:rFonts w:cstheme="minorHAnsi"/>
        </w:rPr>
        <w:t xml:space="preserve"> Marsilio, 1973</w:t>
      </w:r>
    </w:p>
    <w:p w14:paraId="148B3C41" w14:textId="77777777" w:rsidR="004947E1" w:rsidRPr="00420A5A" w:rsidRDefault="004947E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EE74D34" w14:textId="4F6FF15C" w:rsidR="00C52787" w:rsidRPr="00420A5A" w:rsidRDefault="00BC4CA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Chimica</w:t>
      </w:r>
    </w:p>
    <w:p w14:paraId="7C8DC36D" w14:textId="4C8A2446" w:rsidR="00BC4CAC" w:rsidRPr="00420A5A" w:rsidRDefault="00BC4CAC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Storia della stampa periodica chimica italiana / Giuseppina Dragone Testi, Gino Testi.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Società italiana per il progresso delle scienze, 1940. - P. 427-</w:t>
      </w:r>
      <w:proofErr w:type="gramStart"/>
      <w:r w:rsidRPr="00420A5A">
        <w:rPr>
          <w:rFonts w:cstheme="minorHAnsi"/>
        </w:rPr>
        <w:t>432 ;</w:t>
      </w:r>
      <w:proofErr w:type="gramEnd"/>
      <w:r w:rsidRPr="00420A5A">
        <w:rPr>
          <w:rFonts w:cstheme="minorHAnsi"/>
        </w:rPr>
        <w:t xml:space="preserve"> 27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>. da: Relazioni della 28. riunione della Società italiana per il progresso delle scienze, v. 5.</w:t>
      </w:r>
    </w:p>
    <w:p w14:paraId="52BDECF0" w14:textId="77777777" w:rsidR="00BC4CAC" w:rsidRPr="00420A5A" w:rsidRDefault="00BC4CAC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6BE16FB" w14:textId="5A3A004E" w:rsidR="004947E1" w:rsidRPr="00420A5A" w:rsidRDefault="004947E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Cinema</w:t>
      </w:r>
    </w:p>
    <w:p w14:paraId="1AEE75D3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</w:rPr>
      </w:pPr>
    </w:p>
    <w:p w14:paraId="0CAA36E0" w14:textId="60F92877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1907-1944</w:t>
      </w:r>
    </w:p>
    <w:p w14:paraId="44706A93" w14:textId="79A69C1E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Cinema </w:t>
      </w:r>
      <w:proofErr w:type="gramStart"/>
      <w:r w:rsidRPr="00420A5A">
        <w:rPr>
          <w:rFonts w:cstheme="minorHAnsi"/>
        </w:rPr>
        <w:t>scritto :</w:t>
      </w:r>
      <w:proofErr w:type="gramEnd"/>
      <w:r w:rsidRPr="00420A5A">
        <w:rPr>
          <w:rFonts w:cstheme="minorHAnsi"/>
        </w:rPr>
        <w:t xml:space="preserve"> il catalogo delle riviste italiane di cinema, 1907-1944 / a cura di Riccardo Redi.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Associazione italiana per le ricerche di storia del cinema, 1992</w:t>
      </w:r>
    </w:p>
    <w:p w14:paraId="3077860F" w14:textId="45B16FBA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1910-1950</w:t>
      </w:r>
    </w:p>
    <w:p w14:paraId="0A22C688" w14:textId="20781DA6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Dallo schermo alla </w:t>
      </w:r>
      <w:proofErr w:type="gramStart"/>
      <w:r w:rsidRPr="00420A5A">
        <w:rPr>
          <w:rFonts w:cstheme="minorHAnsi"/>
        </w:rPr>
        <w:t>carta :</w:t>
      </w:r>
      <w:proofErr w:type="gramEnd"/>
      <w:r w:rsidRPr="00420A5A">
        <w:rPr>
          <w:rFonts w:cstheme="minorHAnsi"/>
        </w:rPr>
        <w:t xml:space="preserve"> romanzi, fotoromanzi, rotocalchi </w:t>
      </w:r>
      <w:proofErr w:type="gramStart"/>
      <w:r w:rsidRPr="00420A5A">
        <w:rPr>
          <w:rFonts w:cstheme="minorHAnsi"/>
        </w:rPr>
        <w:t>cinematografici :</w:t>
      </w:r>
      <w:proofErr w:type="gramEnd"/>
      <w:r w:rsidRPr="00420A5A">
        <w:rPr>
          <w:rFonts w:cstheme="minorHAnsi"/>
        </w:rPr>
        <w:t xml:space="preserve"> il film e i suoi paratesti / Raffaele De Berti.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Vita e pensiero, [2000]</w:t>
      </w:r>
    </w:p>
    <w:p w14:paraId="1C1E6B47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38633FBE" w14:textId="3C933752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 xml:space="preserve">Civiltà classica </w:t>
      </w:r>
    </w:p>
    <w:p w14:paraId="337A34EF" w14:textId="39E7D2EE" w:rsidR="00F72B07" w:rsidRPr="00420A5A" w:rsidRDefault="00F72B0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E-journals</w:t>
      </w:r>
    </w:p>
    <w:p w14:paraId="1DF31C25" w14:textId="4C1346CA" w:rsidR="00F72B07" w:rsidRPr="00420A5A" w:rsidRDefault="00F72B07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5" w:history="1">
        <w:r w:rsidRPr="00420A5A">
          <w:rPr>
            <w:rStyle w:val="Collegamentoipertestuale"/>
            <w:rFonts w:cstheme="minorHAnsi"/>
          </w:rPr>
          <w:t xml:space="preserve">Studia </w:t>
        </w:r>
        <w:proofErr w:type="spellStart"/>
        <w:r w:rsidRPr="00420A5A">
          <w:rPr>
            <w:rStyle w:val="Collegamentoipertestuale"/>
            <w:rFonts w:cstheme="minorHAnsi"/>
          </w:rPr>
          <w:t>humanitatis</w:t>
        </w:r>
        <w:proofErr w:type="spellEnd"/>
      </w:hyperlink>
    </w:p>
    <w:p w14:paraId="2539EE93" w14:textId="77777777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D963FB1" w14:textId="3FFD8925" w:rsidR="002B478C" w:rsidRDefault="002B478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Comunismo</w:t>
      </w:r>
    </w:p>
    <w:p w14:paraId="4D44F17C" w14:textId="3000C69A" w:rsidR="002B478C" w:rsidRPr="002B478C" w:rsidRDefault="002B478C" w:rsidP="002B478C">
      <w:pPr>
        <w:spacing w:after="0" w:line="240" w:lineRule="auto"/>
        <w:jc w:val="both"/>
        <w:rPr>
          <w:rFonts w:cstheme="minorHAnsi"/>
          <w:b/>
          <w:bCs/>
        </w:rPr>
      </w:pPr>
      <w:r w:rsidRPr="002B478C">
        <w:rPr>
          <w:rFonts w:cstheme="minorHAnsi"/>
          <w:b/>
          <w:bCs/>
        </w:rPr>
        <w:t>Italiani in Francia. 1919-1939</w:t>
      </w:r>
    </w:p>
    <w:p w14:paraId="464FA0CC" w14:textId="5740873B" w:rsidR="002B478C" w:rsidRPr="002B478C" w:rsidRDefault="002B478C" w:rsidP="002B478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hyperlink r:id="rId106" w:history="1">
        <w:proofErr w:type="spellStart"/>
        <w:r w:rsidRPr="00C5505A">
          <w:rPr>
            <w:rStyle w:val="Collegamentoipertestuale"/>
          </w:rPr>
          <w:t>Tendances</w:t>
        </w:r>
        <w:proofErr w:type="spellEnd"/>
        <w:r w:rsidRPr="00C5505A">
          <w:rPr>
            <w:rStyle w:val="Collegamentoipertestuale"/>
          </w:rPr>
          <w:t xml:space="preserve"> </w:t>
        </w:r>
        <w:proofErr w:type="spellStart"/>
        <w:r w:rsidRPr="00C5505A">
          <w:rPr>
            <w:rStyle w:val="Collegamentoipertestuale"/>
          </w:rPr>
          <w:t>nettement</w:t>
        </w:r>
        <w:proofErr w:type="spellEnd"/>
        <w:r w:rsidRPr="00C5505A">
          <w:rPr>
            <w:rStyle w:val="Collegamentoipertestuale"/>
          </w:rPr>
          <w:t xml:space="preserve"> </w:t>
        </w:r>
        <w:proofErr w:type="spellStart"/>
        <w:proofErr w:type="gramStart"/>
        <w:r w:rsidRPr="00C5505A">
          <w:rPr>
            <w:rStyle w:val="Collegamentoipertestuale"/>
          </w:rPr>
          <w:t>révolutionnaires</w:t>
        </w:r>
        <w:proofErr w:type="spellEnd"/>
        <w:r w:rsidRPr="00C5505A">
          <w:rPr>
            <w:rStyle w:val="Collegamentoipertestuale"/>
          </w:rPr>
          <w:t xml:space="preserve"> :</w:t>
        </w:r>
        <w:proofErr w:type="gramEnd"/>
        <w:r w:rsidRPr="00C5505A">
          <w:rPr>
            <w:rStyle w:val="Collegamentoipertestuale"/>
          </w:rPr>
          <w:t xml:space="preserve"> la </w:t>
        </w:r>
        <w:proofErr w:type="spellStart"/>
        <w:r w:rsidRPr="00C5505A">
          <w:rPr>
            <w:rStyle w:val="Collegamentoipertestuale"/>
          </w:rPr>
          <w:t>surveillance</w:t>
        </w:r>
        <w:proofErr w:type="spellEnd"/>
        <w:r w:rsidRPr="00C5505A">
          <w:rPr>
            <w:rStyle w:val="Collegamentoipertestuale"/>
          </w:rPr>
          <w:t xml:space="preserve"> de </w:t>
        </w:r>
        <w:proofErr w:type="gramStart"/>
        <w:r w:rsidRPr="00C5505A">
          <w:rPr>
            <w:rStyle w:val="Collegamentoipertestuale"/>
          </w:rPr>
          <w:t>la presse</w:t>
        </w:r>
        <w:proofErr w:type="gramEnd"/>
        <w:r w:rsidRPr="00C5505A">
          <w:rPr>
            <w:rStyle w:val="Collegamentoipertestuale"/>
          </w:rPr>
          <w:t xml:space="preserve"> communiste </w:t>
        </w:r>
        <w:proofErr w:type="spellStart"/>
        <w:r w:rsidRPr="00C5505A">
          <w:rPr>
            <w:rStyle w:val="Collegamentoipertestuale"/>
          </w:rPr>
          <w:t>italienne</w:t>
        </w:r>
        <w:proofErr w:type="spellEnd"/>
        <w:r w:rsidRPr="00C5505A">
          <w:rPr>
            <w:rStyle w:val="Collegamentoipertestuale"/>
          </w:rPr>
          <w:t xml:space="preserve"> </w:t>
        </w:r>
        <w:proofErr w:type="spellStart"/>
        <w:r w:rsidRPr="00C5505A">
          <w:rPr>
            <w:rStyle w:val="Collegamentoipertestuale"/>
          </w:rPr>
          <w:t>publiée</w:t>
        </w:r>
        <w:proofErr w:type="spellEnd"/>
        <w:r w:rsidRPr="00C5505A">
          <w:rPr>
            <w:rStyle w:val="Collegamentoipertestuale"/>
          </w:rPr>
          <w:t xml:space="preserve"> en France pendant l’entre-deux-</w:t>
        </w:r>
        <w:proofErr w:type="spellStart"/>
        <w:r w:rsidRPr="00C5505A">
          <w:rPr>
            <w:rStyle w:val="Collegamentoipertestuale"/>
          </w:rPr>
          <w:t>guerres</w:t>
        </w:r>
        <w:proofErr w:type="spellEnd"/>
        <w:r w:rsidRPr="00C5505A">
          <w:rPr>
            <w:rStyle w:val="Collegamentoipertestuale"/>
          </w:rPr>
          <w:t xml:space="preserve"> / Enrico Toniolo, p.148</w:t>
        </w:r>
      </w:hyperlink>
    </w:p>
    <w:p w14:paraId="50151C1F" w14:textId="77777777" w:rsidR="002B478C" w:rsidRPr="002B478C" w:rsidRDefault="002B478C" w:rsidP="002B478C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2EDA9E7" w14:textId="549D320F" w:rsidR="00A82683" w:rsidRPr="00420A5A" w:rsidRDefault="00A826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Cultura</w:t>
      </w:r>
    </w:p>
    <w:p w14:paraId="18088E22" w14:textId="2F9AA831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1665-1715</w:t>
      </w:r>
    </w:p>
    <w:p w14:paraId="3FCD641F" w14:textId="47535B66" w:rsidR="00A82683" w:rsidRPr="00420A5A" w:rsidRDefault="00A82683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Origine e sviluppo dei periodici di cultura, 1665-</w:t>
      </w:r>
      <w:proofErr w:type="gramStart"/>
      <w:r w:rsidRPr="00420A5A">
        <w:rPr>
          <w:rFonts w:cstheme="minorHAnsi"/>
        </w:rPr>
        <w:t>1715 :</w:t>
      </w:r>
      <w:proofErr w:type="gramEnd"/>
      <w:r w:rsidRPr="00420A5A">
        <w:rPr>
          <w:rFonts w:cstheme="minorHAnsi"/>
        </w:rPr>
        <w:t xml:space="preserve"> mostra </w:t>
      </w:r>
      <w:proofErr w:type="gramStart"/>
      <w:r w:rsidRPr="00420A5A">
        <w:rPr>
          <w:rFonts w:cstheme="minorHAnsi"/>
        </w:rPr>
        <w:t>bibliografica :</w:t>
      </w:r>
      <w:proofErr w:type="gramEnd"/>
      <w:r w:rsidRPr="00420A5A">
        <w:rPr>
          <w:rFonts w:cstheme="minorHAnsi"/>
        </w:rPr>
        <w:t xml:space="preserve"> Parma, giugno-luglio 1981 / a cura di Ernesto Ranzini. - </w:t>
      </w:r>
      <w:proofErr w:type="gramStart"/>
      <w:r w:rsidRPr="00420A5A">
        <w:rPr>
          <w:rFonts w:cstheme="minorHAnsi"/>
        </w:rPr>
        <w:t>Parma :</w:t>
      </w:r>
      <w:proofErr w:type="gramEnd"/>
      <w:r w:rsidRPr="00420A5A">
        <w:rPr>
          <w:rFonts w:cstheme="minorHAnsi"/>
        </w:rPr>
        <w:t xml:space="preserve"> [s. n.], 1981 (</w:t>
      </w:r>
      <w:proofErr w:type="gramStart"/>
      <w:r w:rsidRPr="00420A5A">
        <w:rPr>
          <w:rFonts w:cstheme="minorHAnsi"/>
        </w:rPr>
        <w:t>Parma :</w:t>
      </w:r>
      <w:proofErr w:type="gramEnd"/>
      <w:r w:rsidRPr="00420A5A">
        <w:rPr>
          <w:rFonts w:cstheme="minorHAnsi"/>
        </w:rPr>
        <w:t xml:space="preserve"> Tipolitografia Benedettina)</w:t>
      </w:r>
    </w:p>
    <w:p w14:paraId="0C8ABD2D" w14:textId="2BEEA5C0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1900-1984</w:t>
      </w:r>
    </w:p>
    <w:p w14:paraId="11CE070C" w14:textId="1A0AB9E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mediazione </w:t>
      </w:r>
      <w:proofErr w:type="gramStart"/>
      <w:r w:rsidRPr="00420A5A">
        <w:rPr>
          <w:rFonts w:cstheme="minorHAnsi"/>
        </w:rPr>
        <w:t>culturale :</w:t>
      </w:r>
      <w:proofErr w:type="gramEnd"/>
      <w:r w:rsidRPr="00420A5A">
        <w:rPr>
          <w:rFonts w:cstheme="minorHAnsi"/>
        </w:rPr>
        <w:t xml:space="preserve"> riviste italiane del Novecento / [scritti di] Giovanni Invitto ... [et al.</w:t>
      </w:r>
      <w:proofErr w:type="gramStart"/>
      <w:r w:rsidRPr="00420A5A">
        <w:rPr>
          <w:rFonts w:cstheme="minorHAnsi"/>
        </w:rPr>
        <w:t>] ;</w:t>
      </w:r>
      <w:proofErr w:type="gramEnd"/>
      <w:r w:rsidRPr="00420A5A">
        <w:rPr>
          <w:rFonts w:cstheme="minorHAnsi"/>
        </w:rPr>
        <w:t xml:space="preserve"> a cura di G. Invitto. - </w:t>
      </w:r>
      <w:proofErr w:type="gramStart"/>
      <w:r w:rsidRPr="00420A5A">
        <w:rPr>
          <w:rFonts w:cstheme="minorHAnsi"/>
        </w:rPr>
        <w:t>Lecce :</w:t>
      </w:r>
      <w:proofErr w:type="gramEnd"/>
      <w:r w:rsidRPr="00420A5A">
        <w:rPr>
          <w:rFonts w:cstheme="minorHAnsi"/>
        </w:rPr>
        <w:t xml:space="preserve"> Milella, [1980]</w:t>
      </w:r>
    </w:p>
    <w:p w14:paraId="6580A04B" w14:textId="2FD0C996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Novecento critico in </w:t>
      </w:r>
      <w:proofErr w:type="gramStart"/>
      <w:r w:rsidRPr="00420A5A">
        <w:rPr>
          <w:rFonts w:cstheme="minorHAnsi"/>
        </w:rPr>
        <w:t>sommario :</w:t>
      </w:r>
      <w:proofErr w:type="gramEnd"/>
      <w:r w:rsidRPr="00420A5A">
        <w:rPr>
          <w:rFonts w:cstheme="minorHAnsi"/>
        </w:rPr>
        <w:t xml:space="preserve"> dal tempo delle riviste all'ermetismo / Sandro Baldoncini. - </w:t>
      </w:r>
      <w:proofErr w:type="gramStart"/>
      <w:r w:rsidRPr="00420A5A">
        <w:rPr>
          <w:rFonts w:cstheme="minorHAnsi"/>
        </w:rPr>
        <w:t>Vasto :</w:t>
      </w:r>
      <w:proofErr w:type="gramEnd"/>
      <w:r w:rsidRPr="00420A5A">
        <w:rPr>
          <w:rFonts w:cstheme="minorHAnsi"/>
        </w:rPr>
        <w:t xml:space="preserve"> R. Cannarsa, 1980</w:t>
      </w:r>
    </w:p>
    <w:p w14:paraId="6CF925F6" w14:textId="2DA09C68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*riviste del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introduzione e guida allo studio dei periodici </w:t>
      </w:r>
      <w:proofErr w:type="gramStart"/>
      <w:r w:rsidRPr="00420A5A">
        <w:rPr>
          <w:rFonts w:cstheme="minorHAnsi"/>
        </w:rPr>
        <w:t>italiani :</w:t>
      </w:r>
      <w:proofErr w:type="gramEnd"/>
      <w:r w:rsidRPr="00420A5A">
        <w:rPr>
          <w:rFonts w:cstheme="minorHAnsi"/>
        </w:rPr>
        <w:t xml:space="preserve"> storia, ideologia e cultura / Renato Bertacchini.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Le Monnier, 1984</w:t>
      </w:r>
    </w:p>
    <w:p w14:paraId="7AF605E0" w14:textId="4153AB19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1900-1979</w:t>
      </w:r>
    </w:p>
    <w:p w14:paraId="0AF43334" w14:textId="7433CFB4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Prosa e narrativa dei </w:t>
      </w:r>
      <w:proofErr w:type="gramStart"/>
      <w:r w:rsidRPr="00420A5A">
        <w:rPr>
          <w:rFonts w:cstheme="minorHAnsi"/>
        </w:rPr>
        <w:t>contemporanei :</w:t>
      </w:r>
      <w:proofErr w:type="gramEnd"/>
      <w:r w:rsidRPr="00420A5A">
        <w:rPr>
          <w:rFonts w:cstheme="minorHAnsi"/>
        </w:rPr>
        <w:t xml:space="preserve"> dalla "Voce" agli anni Settanta / Valerio Volpini.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Studium, 1979</w:t>
      </w:r>
    </w:p>
    <w:p w14:paraId="4C5454AA" w14:textId="7777777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Riviste e movimenti culturali del Novecento / Ugo Piscopo.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Ferraro, 1978 </w:t>
      </w:r>
    </w:p>
    <w:p w14:paraId="21A5E36B" w14:textId="5DF648D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riviste del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introduzione e guida allo studio dei periodici </w:t>
      </w:r>
      <w:proofErr w:type="gramStart"/>
      <w:r w:rsidRPr="00420A5A">
        <w:rPr>
          <w:rFonts w:cstheme="minorHAnsi"/>
        </w:rPr>
        <w:t>italiani :</w:t>
      </w:r>
      <w:proofErr w:type="gramEnd"/>
      <w:r w:rsidRPr="00420A5A">
        <w:rPr>
          <w:rFonts w:cstheme="minorHAnsi"/>
        </w:rPr>
        <w:t xml:space="preserve"> storia, ideologia e cultura / Renato Bertacchini.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Le Monnier, 1979</w:t>
      </w:r>
    </w:p>
    <w:p w14:paraId="64DBA28E" w14:textId="3B62BE02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1900-1973</w:t>
      </w:r>
    </w:p>
    <w:p w14:paraId="5EC54C25" w14:textId="1F2500B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Problemi di critica e correnti letterarie tra primo e secondo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le riviste / Renzo Frattarolo.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ELIA, 1972</w:t>
      </w:r>
    </w:p>
    <w:p w14:paraId="2BDEC266" w14:textId="2BFE8434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Tra critici e riviste del Novecento / Giuliano Innamorati. - [Firenze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Nuovedizioni</w:t>
      </w:r>
      <w:proofErr w:type="spellEnd"/>
      <w:r w:rsidRPr="00420A5A">
        <w:rPr>
          <w:rFonts w:cstheme="minorHAnsi"/>
        </w:rPr>
        <w:t xml:space="preserve"> E. Vallecchi, stampa 1973</w:t>
      </w:r>
    </w:p>
    <w:p w14:paraId="21868179" w14:textId="658FA915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</w:t>
      </w:r>
      <w:r w:rsidR="009C69C0" w:rsidRPr="00420A5A">
        <w:rPr>
          <w:rFonts w:cstheme="minorHAnsi"/>
          <w:b/>
          <w:bCs/>
        </w:rPr>
        <w:t>65</w:t>
      </w:r>
    </w:p>
    <w:p w14:paraId="3BDC9757" w14:textId="7C22E824" w:rsidR="00F46176" w:rsidRPr="00420A5A" w:rsidRDefault="00F461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*cultura italiana del '900 attraverso le riviste.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G. Einaudi</w:t>
      </w:r>
      <w:r w:rsidR="009C69C0" w:rsidRPr="00420A5A">
        <w:rPr>
          <w:rFonts w:cstheme="minorHAnsi"/>
        </w:rPr>
        <w:t>, 1960</w:t>
      </w:r>
    </w:p>
    <w:p w14:paraId="046AFC75" w14:textId="0F4300CE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Riviste italiane del Novecento / Vittorio Vettori.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Gismondi, 1958</w:t>
      </w:r>
    </w:p>
    <w:p w14:paraId="3A0A7FB3" w14:textId="5A5BC87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Riviste, scrittori e critici del Novecento / di Riccardo Scrivano.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Sansoni, [1965]</w:t>
      </w:r>
    </w:p>
    <w:p w14:paraId="5CC47AFD" w14:textId="271EA2E8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Storia delle riviste letterarie d'oggi / a cura di Domenico Triggiani. -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Domenico Triggiani, 1961</w:t>
      </w:r>
    </w:p>
    <w:p w14:paraId="238FD733" w14:textId="7777777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</w:p>
    <w:p w14:paraId="1C695041" w14:textId="166AFD5C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1945-2000</w:t>
      </w:r>
    </w:p>
    <w:p w14:paraId="66FD31B3" w14:textId="0DB459BB" w:rsidR="00F46176" w:rsidRPr="00420A5A" w:rsidRDefault="00F461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Riviste di cultura e industria della </w:t>
      </w:r>
      <w:proofErr w:type="gramStart"/>
      <w:r w:rsidRPr="00420A5A">
        <w:rPr>
          <w:rFonts w:cstheme="minorHAnsi"/>
        </w:rPr>
        <w:t>comunicazione :</w:t>
      </w:r>
      <w:proofErr w:type="gramEnd"/>
      <w:r w:rsidRPr="00420A5A">
        <w:rPr>
          <w:rFonts w:cstheme="minorHAnsi"/>
        </w:rPr>
        <w:t xml:space="preserve"> atti della Mostra Convegno promossa dalla Fondazione Luciano Bianciardi, Grosseto, 9-11 novembre 2001.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Società editrice fiorentina, [2005]</w:t>
      </w:r>
    </w:p>
    <w:p w14:paraId="0BC14BE7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</w:rPr>
      </w:pPr>
    </w:p>
    <w:p w14:paraId="1D10BC3F" w14:textId="3C772C5C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Diocesi</w:t>
      </w:r>
    </w:p>
    <w:p w14:paraId="06CD3361" w14:textId="77777777" w:rsidR="005217F1" w:rsidRPr="00420A5A" w:rsidRDefault="005217F1" w:rsidP="00420A5A">
      <w:pPr>
        <w:spacing w:after="0" w:line="240" w:lineRule="auto"/>
        <w:rPr>
          <w:rFonts w:cstheme="minorHAnsi"/>
        </w:rPr>
      </w:pPr>
      <w:r w:rsidRPr="00420A5A">
        <w:rPr>
          <w:rFonts w:cstheme="minorHAnsi"/>
          <w:b/>
          <w:bCs/>
        </w:rPr>
        <w:t>Settimanali diocesani</w:t>
      </w:r>
      <w:r w:rsidRPr="00420A5A">
        <w:rPr>
          <w:rFonts w:cstheme="minorHAnsi"/>
        </w:rPr>
        <w:t xml:space="preserve"> </w:t>
      </w:r>
    </w:p>
    <w:p w14:paraId="434B4B67" w14:textId="1F5FED8A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7" w:history="1">
        <w:r w:rsidRPr="00420A5A">
          <w:rPr>
            <w:rStyle w:val="Collegamentoipertestuale"/>
            <w:rFonts w:cstheme="minorHAnsi"/>
          </w:rPr>
          <w:t>http://www.30giorni.it/articoli_id_10598_l1.htm</w:t>
        </w:r>
      </w:hyperlink>
    </w:p>
    <w:p w14:paraId="22DD30CE" w14:textId="77777777" w:rsidR="00330A9F" w:rsidRPr="00420A5A" w:rsidRDefault="00330A9F" w:rsidP="00420A5A">
      <w:pPr>
        <w:pStyle w:val="Paragrafoelenco"/>
        <w:spacing w:after="0" w:line="240" w:lineRule="auto"/>
        <w:rPr>
          <w:rFonts w:cstheme="minorHAnsi"/>
        </w:rPr>
      </w:pPr>
    </w:p>
    <w:p w14:paraId="25658926" w14:textId="600B55AC" w:rsidR="005217F1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Diritto</w:t>
      </w:r>
    </w:p>
    <w:p w14:paraId="785B719F" w14:textId="0FD9D386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1850-1900</w:t>
      </w:r>
    </w:p>
    <w:p w14:paraId="6C97753D" w14:textId="3A510C36" w:rsidR="00330A9F" w:rsidRPr="00420A5A" w:rsidRDefault="00330A9F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hyperlink r:id="rId108" w:history="1">
        <w:r w:rsidRPr="00420A5A">
          <w:rPr>
            <w:rStyle w:val="Collegamentoipertestuale"/>
            <w:rFonts w:cstheme="minorHAnsi"/>
            <w:bCs/>
          </w:rPr>
          <w:t>Periodici giuridici italiani, 1850-</w:t>
        </w:r>
        <w:proofErr w:type="gramStart"/>
        <w:r w:rsidRPr="00420A5A">
          <w:rPr>
            <w:rStyle w:val="Collegamentoipertestuale"/>
            <w:rFonts w:cstheme="minorHAnsi"/>
            <w:bCs/>
          </w:rPr>
          <w:t>1900 :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repertorio / a cura di Carlo Mansuino. - </w:t>
        </w:r>
        <w:proofErr w:type="gramStart"/>
        <w:r w:rsidRPr="00420A5A">
          <w:rPr>
            <w:rStyle w:val="Collegamentoipertestuale"/>
            <w:rFonts w:cstheme="minorHAnsi"/>
            <w:bCs/>
          </w:rPr>
          <w:t>Milano :</w:t>
        </w:r>
        <w:proofErr w:type="gramEnd"/>
        <w:r w:rsidRPr="00420A5A">
          <w:rPr>
            <w:rStyle w:val="Collegamentoipertestuale"/>
            <w:rFonts w:cstheme="minorHAnsi"/>
            <w:bCs/>
          </w:rPr>
          <w:t xml:space="preserve"> Giuffrè, [1994]</w:t>
        </w:r>
      </w:hyperlink>
      <w:r w:rsidR="005853F3" w:rsidRPr="00420A5A">
        <w:rPr>
          <w:rFonts w:cstheme="minorHAnsi"/>
        </w:rPr>
        <w:t>. Per la storia del pensiero giuridico moderno, 43</w:t>
      </w:r>
    </w:p>
    <w:p w14:paraId="1DA89997" w14:textId="4F1964DF" w:rsidR="005853F3" w:rsidRPr="00420A5A" w:rsidRDefault="000A640C" w:rsidP="00420A5A">
      <w:pPr>
        <w:spacing w:after="0" w:line="240" w:lineRule="auto"/>
        <w:jc w:val="both"/>
        <w:rPr>
          <w:rFonts w:cstheme="minorHAnsi"/>
          <w:b/>
        </w:rPr>
      </w:pPr>
      <w:r w:rsidRPr="00420A5A">
        <w:rPr>
          <w:rFonts w:cstheme="minorHAnsi"/>
          <w:b/>
        </w:rPr>
        <w:t>1945-1966</w:t>
      </w:r>
    </w:p>
    <w:p w14:paraId="4E05DE4F" w14:textId="4E6BE267" w:rsidR="000A640C" w:rsidRPr="00420A5A" w:rsidRDefault="000A640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r w:rsidRPr="00420A5A">
        <w:rPr>
          <w:rFonts w:cstheme="minorHAnsi"/>
          <w:bCs/>
        </w:rPr>
        <w:t xml:space="preserve">La proliferazione delle riviste giuridiche in Italia dopo il 1945 / dati e opinioni a cura di Angelo Grisoli. - </w:t>
      </w:r>
      <w:proofErr w:type="gramStart"/>
      <w:r w:rsidRPr="00420A5A">
        <w:rPr>
          <w:rFonts w:cstheme="minorHAnsi"/>
          <w:bCs/>
        </w:rPr>
        <w:t>Milano :</w:t>
      </w:r>
      <w:proofErr w:type="gramEnd"/>
      <w:r w:rsidRPr="00420A5A">
        <w:rPr>
          <w:rFonts w:cstheme="minorHAnsi"/>
          <w:bCs/>
        </w:rPr>
        <w:t xml:space="preserve"> A. Giuffrè, 1966</w:t>
      </w:r>
    </w:p>
    <w:p w14:paraId="56A09047" w14:textId="7BF4AB16" w:rsidR="000A640C" w:rsidRPr="00420A5A" w:rsidRDefault="000A640C" w:rsidP="00420A5A">
      <w:pPr>
        <w:spacing w:after="0" w:line="240" w:lineRule="auto"/>
        <w:jc w:val="both"/>
        <w:rPr>
          <w:rFonts w:cstheme="minorHAnsi"/>
          <w:b/>
        </w:rPr>
      </w:pPr>
      <w:r w:rsidRPr="00420A5A">
        <w:rPr>
          <w:rFonts w:cstheme="minorHAnsi"/>
          <w:b/>
        </w:rPr>
        <w:t>Sicilia. 1800</w:t>
      </w:r>
    </w:p>
    <w:p w14:paraId="66DD60AF" w14:textId="06ACA835" w:rsidR="000A640C" w:rsidRPr="00420A5A" w:rsidRDefault="000A640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r w:rsidRPr="00420A5A">
        <w:rPr>
          <w:rFonts w:cstheme="minorHAnsi"/>
          <w:bCs/>
        </w:rPr>
        <w:t xml:space="preserve">La cultura delle riviste giuridiche siciliane dell'Ottocento / Patrizia De Salvo. - </w:t>
      </w:r>
      <w:proofErr w:type="gramStart"/>
      <w:r w:rsidRPr="00420A5A">
        <w:rPr>
          <w:rFonts w:cstheme="minorHAnsi"/>
          <w:bCs/>
        </w:rPr>
        <w:t>Milano :</w:t>
      </w:r>
      <w:proofErr w:type="gramEnd"/>
      <w:r w:rsidRPr="00420A5A">
        <w:rPr>
          <w:rFonts w:cstheme="minorHAnsi"/>
          <w:bCs/>
        </w:rPr>
        <w:t xml:space="preserve"> A. Giuffrè, 2002</w:t>
      </w:r>
    </w:p>
    <w:p w14:paraId="5DBED1B2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  <w:bCs/>
        </w:rPr>
      </w:pPr>
    </w:p>
    <w:p w14:paraId="4F4F4D7E" w14:textId="02F8A2A3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Ebrei</w:t>
      </w:r>
    </w:p>
    <w:p w14:paraId="07F4F045" w14:textId="310265AB" w:rsidR="00330A9F" w:rsidRPr="00420A5A" w:rsidRDefault="00330A9F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Un secolo di stampa periodica ebraica in Italia / Attilio Milano. In: La Rassegna Mensile di Israel, seconda serie, Vol. 12, N. 7/9, SCRITTI IN ONORE DI DANTE LATTES (</w:t>
      </w:r>
      <w:proofErr w:type="gramStart"/>
      <w:r w:rsidRPr="00420A5A">
        <w:rPr>
          <w:rFonts w:cstheme="minorHAnsi"/>
        </w:rPr>
        <w:t>Aprile</w:t>
      </w:r>
      <w:proofErr w:type="gramEnd"/>
      <w:r w:rsidRPr="00420A5A">
        <w:rPr>
          <w:rFonts w:cstheme="minorHAnsi"/>
        </w:rPr>
        <w:t>-</w:t>
      </w:r>
      <w:proofErr w:type="gramStart"/>
      <w:r w:rsidRPr="00420A5A">
        <w:rPr>
          <w:rFonts w:cstheme="minorHAnsi"/>
        </w:rPr>
        <w:t>Maggio</w:t>
      </w:r>
      <w:proofErr w:type="gramEnd"/>
      <w:r w:rsidRPr="00420A5A">
        <w:rPr>
          <w:rFonts w:cstheme="minorHAnsi"/>
        </w:rPr>
        <w:t>-</w:t>
      </w:r>
      <w:proofErr w:type="gramStart"/>
      <w:r w:rsidRPr="00420A5A">
        <w:rPr>
          <w:rFonts w:cstheme="minorHAnsi"/>
        </w:rPr>
        <w:t>Giugno</w:t>
      </w:r>
      <w:proofErr w:type="gramEnd"/>
      <w:r w:rsidRPr="00420A5A">
        <w:rPr>
          <w:rFonts w:cstheme="minorHAnsi"/>
        </w:rPr>
        <w:t xml:space="preserve"> 1938), pp. 96-136 </w:t>
      </w:r>
    </w:p>
    <w:p w14:paraId="2D424EC7" w14:textId="6FE4DB51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Economia</w:t>
      </w:r>
    </w:p>
    <w:p w14:paraId="52F70A97" w14:textId="77777777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</w:p>
    <w:p w14:paraId="39BE9079" w14:textId="2E6458E0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</w:rPr>
        <w:t>1700-1900</w:t>
      </w:r>
    </w:p>
    <w:p w14:paraId="2A46FCBD" w14:textId="16C37CB2" w:rsidR="006032E5" w:rsidRPr="00420A5A" w:rsidRDefault="006032E5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jc w:val="both"/>
        <w:rPr>
          <w:rFonts w:asciiTheme="minorHAnsi" w:eastAsiaTheme="majorEastAsia" w:hAnsiTheme="minorHAnsi" w:cstheme="minorHAnsi"/>
        </w:rPr>
      </w:pPr>
      <w:r w:rsidRPr="00420A5A">
        <w:rPr>
          <w:rFonts w:asciiTheme="minorHAnsi" w:eastAsiaTheme="majorEastAsia" w:hAnsiTheme="minorHAnsi" w:cstheme="minorHAnsi"/>
        </w:rPr>
        <w:t>Le riviste di economia in Italia, 1700-</w:t>
      </w:r>
      <w:proofErr w:type="gramStart"/>
      <w:r w:rsidRPr="00420A5A">
        <w:rPr>
          <w:rFonts w:asciiTheme="minorHAnsi" w:eastAsiaTheme="majorEastAsia" w:hAnsiTheme="minorHAnsi" w:cstheme="minorHAnsi"/>
        </w:rPr>
        <w:t>1900 :</w:t>
      </w:r>
      <w:proofErr w:type="gramEnd"/>
      <w:r w:rsidRPr="00420A5A">
        <w:rPr>
          <w:rFonts w:asciiTheme="minorHAnsi" w:eastAsiaTheme="majorEastAsia" w:hAnsiTheme="minorHAnsi" w:cstheme="minorHAnsi"/>
        </w:rPr>
        <w:t xml:space="preserve"> dai giornali scientifico-letterari ai periodici specialistici / a cura di Massimo M. Augello, Marco Bianchini e Marco E. - </w:t>
      </w:r>
      <w:proofErr w:type="gramStart"/>
      <w:r w:rsidRPr="00420A5A">
        <w:rPr>
          <w:rFonts w:asciiTheme="minorHAnsi" w:eastAsiaTheme="majorEastAsia" w:hAnsiTheme="minorHAnsi" w:cstheme="minorHAnsi"/>
        </w:rPr>
        <w:t>Milano :</w:t>
      </w:r>
      <w:proofErr w:type="gramEnd"/>
      <w:r w:rsidRPr="00420A5A">
        <w:rPr>
          <w:rFonts w:asciiTheme="minorHAnsi" w:eastAsiaTheme="majorEastAsia" w:hAnsiTheme="minorHAnsi" w:cstheme="minorHAnsi"/>
        </w:rPr>
        <w:t xml:space="preserve"> F. Angeli, [1996]</w:t>
      </w:r>
    </w:p>
    <w:p w14:paraId="042B597B" w14:textId="77777777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jc w:val="both"/>
        <w:rPr>
          <w:rStyle w:val="Enfasigrassetto"/>
          <w:rFonts w:asciiTheme="minorHAnsi" w:eastAsiaTheme="majorEastAsia" w:hAnsiTheme="minorHAnsi" w:cstheme="minorHAnsi"/>
          <w:b w:val="0"/>
          <w:bCs w:val="0"/>
        </w:rPr>
      </w:pPr>
    </w:p>
    <w:p w14:paraId="7C98E9EC" w14:textId="6A5E2BAE" w:rsidR="00330A9F" w:rsidRPr="00420A5A" w:rsidRDefault="00330A9F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</w:rPr>
        <w:lastRenderedPageBreak/>
        <w:t>Lombardia. 1815-1914</w:t>
      </w:r>
    </w:p>
    <w:p w14:paraId="7675DA4A" w14:textId="77777777" w:rsidR="00330A9F" w:rsidRPr="00420A5A" w:rsidRDefault="00330A9F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rPr>
          <w:rFonts w:asciiTheme="minorHAnsi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  <w:b w:val="0"/>
          <w:bCs w:val="0"/>
        </w:rPr>
        <w:t>Bibliografia dei periodici economici lombardi (1815-1914)</w:t>
      </w:r>
      <w:r w:rsidRPr="00420A5A">
        <w:rPr>
          <w:rFonts w:asciiTheme="minorHAnsi" w:hAnsiTheme="minorHAnsi" w:cstheme="minorHAnsi"/>
          <w:b/>
          <w:bCs/>
        </w:rPr>
        <w:t>,</w:t>
      </w:r>
      <w:r w:rsidRPr="00420A5A">
        <w:rPr>
          <w:rFonts w:asciiTheme="minorHAnsi" w:hAnsiTheme="minorHAnsi" w:cstheme="minorHAnsi"/>
        </w:rPr>
        <w:t xml:space="preserve"> a cura di Franco Della Peruta e Elvira Cantarella, Milano, Franco Angeli, 2005 (n. 30 della collana «Studi e ricerche di storia dell'editoria», diretta da Franco della Peruta e Ada Gigli Marchetti)</w:t>
      </w:r>
      <w:r w:rsidRPr="00420A5A">
        <w:rPr>
          <w:rFonts w:asciiTheme="minorHAnsi" w:hAnsiTheme="minorHAnsi" w:cstheme="minorHAnsi"/>
        </w:rPr>
        <w:br/>
        <w:t xml:space="preserve">2 tomi, pp. 1147 </w:t>
      </w:r>
      <w:hyperlink r:id="rId109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http://www.francoangeli.it</w:t>
        </w:r>
      </w:hyperlink>
      <w:r w:rsidRPr="00420A5A">
        <w:rPr>
          <w:rFonts w:asciiTheme="minorHAnsi" w:eastAsiaTheme="majorEastAsia" w:hAnsiTheme="minorHAnsi" w:cstheme="minorHAnsi"/>
        </w:rPr>
        <w:t xml:space="preserve"> </w:t>
      </w:r>
      <w:hyperlink r:id="rId110" w:anchor="v=onepage&amp;q=Corriere%20finanziario%20%3A%20gazzetta%20ufficiale%20delle%20estrazioni%20nazionali%20ed%20estere%2C%20rivista%20della%20borsa%2C%20del%20commercio%20e%20dell'industria%2C%20guida%20del%20capitalista%20e%20delle%20assicurazioni&amp;f=false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Tomo 1</w:t>
        </w:r>
      </w:hyperlink>
    </w:p>
    <w:p w14:paraId="7D0F960A" w14:textId="0C5B8FEE" w:rsidR="00330A9F" w:rsidRPr="00420A5A" w:rsidRDefault="00330A9F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rPr>
          <w:rFonts w:asciiTheme="minorHAnsi" w:hAnsiTheme="minorHAnsi" w:cstheme="minorHAnsi"/>
        </w:rPr>
      </w:pPr>
      <w:hyperlink r:id="rId111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https://www.lombardiabeniculturali.it/pereco/info/</w:t>
        </w:r>
      </w:hyperlink>
    </w:p>
    <w:p w14:paraId="274BD5C2" w14:textId="77777777" w:rsidR="00330A9F" w:rsidRPr="00420A5A" w:rsidRDefault="00330A9F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ind w:left="360"/>
        <w:rPr>
          <w:rFonts w:asciiTheme="minorHAnsi" w:hAnsiTheme="minorHAnsi" w:cstheme="minorHAnsi"/>
        </w:rPr>
      </w:pPr>
    </w:p>
    <w:p w14:paraId="55F8B342" w14:textId="6B1B2072" w:rsidR="00EA530B" w:rsidRPr="00420A5A" w:rsidRDefault="00EA530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Educazione</w:t>
      </w:r>
      <w:r w:rsidR="0077057C" w:rsidRPr="00420A5A">
        <w:rPr>
          <w:rFonts w:cstheme="minorHAnsi"/>
          <w:b/>
          <w:bCs/>
          <w:color w:val="C00000"/>
          <w:sz w:val="44"/>
          <w:szCs w:val="44"/>
        </w:rPr>
        <w:t xml:space="preserve"> – Pedagogia - Scuola</w:t>
      </w:r>
    </w:p>
    <w:p w14:paraId="147E45F4" w14:textId="36A2E551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1820-1943</w:t>
      </w:r>
    </w:p>
    <w:p w14:paraId="7CDE9A51" w14:textId="33816D08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pedagogica e scolastica in Italia, 1820-1943 / a cura di Giorgio Chiosso. - </w:t>
      </w:r>
      <w:proofErr w:type="gramStart"/>
      <w:r w:rsidRPr="00420A5A">
        <w:rPr>
          <w:rFonts w:cstheme="minorHAnsi"/>
        </w:rPr>
        <w:t>Brescia :</w:t>
      </w:r>
      <w:proofErr w:type="gramEnd"/>
      <w:r w:rsidRPr="00420A5A">
        <w:rPr>
          <w:rFonts w:cstheme="minorHAnsi"/>
        </w:rPr>
        <w:t xml:space="preserve"> La scuola, [1997]</w:t>
      </w:r>
    </w:p>
    <w:p w14:paraId="7FDCC03A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8A6DC07" w14:textId="2372A2D0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1840-1870</w:t>
      </w:r>
    </w:p>
    <w:p w14:paraId="72FC5EF7" w14:textId="47E0BDE8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Scuola e stampa nel </w:t>
      </w:r>
      <w:proofErr w:type="gramStart"/>
      <w:r w:rsidRPr="00420A5A">
        <w:rPr>
          <w:rFonts w:cstheme="minorHAnsi"/>
        </w:rPr>
        <w:t>Risorgimento :</w:t>
      </w:r>
      <w:proofErr w:type="gramEnd"/>
      <w:r w:rsidRPr="00420A5A">
        <w:rPr>
          <w:rFonts w:cstheme="minorHAnsi"/>
        </w:rPr>
        <w:t xml:space="preserve"> giornali e riviste per l'educazione prima dell'unità / a cura di Giorgio </w:t>
      </w:r>
      <w:proofErr w:type="gramStart"/>
      <w:r w:rsidRPr="00420A5A">
        <w:rPr>
          <w:rFonts w:cstheme="minorHAnsi"/>
        </w:rPr>
        <w:t>Chiosso ;</w:t>
      </w:r>
      <w:proofErr w:type="gramEnd"/>
      <w:r w:rsidRPr="00420A5A">
        <w:rPr>
          <w:rFonts w:cstheme="minorHAnsi"/>
        </w:rPr>
        <w:t xml:space="preserve"> contributi di Francesco Traniello ... [et al.].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©1989</w:t>
      </w:r>
    </w:p>
    <w:p w14:paraId="7AE4CB6F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</w:rPr>
      </w:pPr>
    </w:p>
    <w:p w14:paraId="45F7B5F6" w14:textId="1A748EAF" w:rsidR="00EA530B" w:rsidRPr="00420A5A" w:rsidRDefault="00EA530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</w:t>
      </w:r>
      <w:r w:rsidR="008D3762" w:rsidRPr="00420A5A">
        <w:rPr>
          <w:rFonts w:cstheme="minorHAnsi"/>
          <w:b/>
          <w:bCs/>
        </w:rPr>
        <w:t>59</w:t>
      </w:r>
      <w:r w:rsidRPr="00420A5A">
        <w:rPr>
          <w:rFonts w:cstheme="minorHAnsi"/>
          <w:b/>
          <w:bCs/>
        </w:rPr>
        <w:t>-1900</w:t>
      </w:r>
    </w:p>
    <w:p w14:paraId="565326BA" w14:textId="19ED4BC6" w:rsidR="0077057C" w:rsidRPr="00420A5A" w:rsidRDefault="0077057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scolastici nell'Italia del secondo Ottocento / a cura di Giorgio Chiosso. - </w:t>
      </w:r>
      <w:proofErr w:type="gramStart"/>
      <w:r w:rsidRPr="00420A5A">
        <w:rPr>
          <w:rFonts w:cstheme="minorHAnsi"/>
        </w:rPr>
        <w:t>Brescia :</w:t>
      </w:r>
      <w:proofErr w:type="gramEnd"/>
      <w:r w:rsidRPr="00420A5A">
        <w:rPr>
          <w:rFonts w:cstheme="minorHAnsi"/>
        </w:rPr>
        <w:t xml:space="preserve"> La scuola, c1992. - 557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(</w:t>
      </w:r>
      <w:proofErr w:type="spellStart"/>
      <w:r w:rsidRPr="00420A5A">
        <w:rPr>
          <w:rFonts w:cstheme="minorHAnsi"/>
        </w:rPr>
        <w:t>Paedagogica</w:t>
      </w:r>
      <w:proofErr w:type="spellEnd"/>
      <w:r w:rsidRPr="00420A5A">
        <w:rPr>
          <w:rFonts w:cstheme="minorHAnsi"/>
        </w:rPr>
        <w:t xml:space="preserve">) </w:t>
      </w:r>
    </w:p>
    <w:p w14:paraId="35661DA1" w14:textId="0940E712" w:rsidR="00EA530B" w:rsidRPr="00420A5A" w:rsidRDefault="00EA530B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Scuola e stampa nell'Italia </w:t>
      </w:r>
      <w:proofErr w:type="gramStart"/>
      <w:r w:rsidRPr="00420A5A">
        <w:rPr>
          <w:rFonts w:cstheme="minorHAnsi"/>
        </w:rPr>
        <w:t>liberale :</w:t>
      </w:r>
      <w:proofErr w:type="gramEnd"/>
      <w:r w:rsidRPr="00420A5A">
        <w:rPr>
          <w:rFonts w:cstheme="minorHAnsi"/>
        </w:rPr>
        <w:t xml:space="preserve"> giornali e riviste per l'educazione dall'</w:t>
      </w:r>
      <w:r w:rsidR="0077057C" w:rsidRPr="00420A5A">
        <w:rPr>
          <w:rFonts w:cstheme="minorHAnsi"/>
        </w:rPr>
        <w:t>U</w:t>
      </w:r>
      <w:r w:rsidRPr="00420A5A">
        <w:rPr>
          <w:rFonts w:cstheme="minorHAnsi"/>
        </w:rPr>
        <w:t>nit</w:t>
      </w:r>
      <w:r w:rsidR="0077057C" w:rsidRPr="00420A5A">
        <w:rPr>
          <w:rFonts w:cstheme="minorHAnsi"/>
        </w:rPr>
        <w:t>à</w:t>
      </w:r>
      <w:r w:rsidRPr="00420A5A">
        <w:rPr>
          <w:rFonts w:cstheme="minorHAnsi"/>
        </w:rPr>
        <w:t xml:space="preserve"> a fine secolo / L. e R. Bonan ... [et al.</w:t>
      </w:r>
      <w:proofErr w:type="gramStart"/>
      <w:r w:rsidRPr="00420A5A">
        <w:rPr>
          <w:rFonts w:cstheme="minorHAnsi"/>
        </w:rPr>
        <w:t>] ;</w:t>
      </w:r>
      <w:proofErr w:type="gramEnd"/>
      <w:r w:rsidRPr="00420A5A">
        <w:rPr>
          <w:rFonts w:cstheme="minorHAnsi"/>
        </w:rPr>
        <w:t xml:space="preserve"> a cura di Giorgio Chiosso. - </w:t>
      </w:r>
      <w:proofErr w:type="gramStart"/>
      <w:r w:rsidRPr="00420A5A">
        <w:rPr>
          <w:rFonts w:cstheme="minorHAnsi"/>
        </w:rPr>
        <w:t>Brescia :</w:t>
      </w:r>
      <w:proofErr w:type="gramEnd"/>
      <w:r w:rsidRPr="00420A5A">
        <w:rPr>
          <w:rFonts w:cstheme="minorHAnsi"/>
        </w:rPr>
        <w:t xml:space="preserve"> La Scuola, 1993. - 345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(</w:t>
      </w:r>
      <w:proofErr w:type="spellStart"/>
      <w:r w:rsidRPr="00420A5A">
        <w:rPr>
          <w:rFonts w:cstheme="minorHAnsi"/>
        </w:rPr>
        <w:t>Paedagogica</w:t>
      </w:r>
      <w:proofErr w:type="spellEnd"/>
      <w:r w:rsidRPr="00420A5A">
        <w:rPr>
          <w:rFonts w:cstheme="minorHAnsi"/>
        </w:rPr>
        <w:t>)</w:t>
      </w:r>
    </w:p>
    <w:p w14:paraId="774B6BC7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5248B1A" w14:textId="7A1AF58F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1950-1960</w:t>
      </w:r>
    </w:p>
    <w:p w14:paraId="35E088C5" w14:textId="498478CC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L'attivismo nei periodici educativi degli anni '50 / S. S. Macchietti, M. </w:t>
      </w:r>
      <w:proofErr w:type="spellStart"/>
      <w:r w:rsidRPr="00420A5A">
        <w:rPr>
          <w:rFonts w:cstheme="minorHAnsi"/>
        </w:rPr>
        <w:t>Chiaranda</w:t>
      </w:r>
      <w:proofErr w:type="spellEnd"/>
      <w:r w:rsidRPr="00420A5A">
        <w:rPr>
          <w:rFonts w:cstheme="minorHAnsi"/>
        </w:rPr>
        <w:t xml:space="preserve"> Zanchetta, G. </w:t>
      </w:r>
      <w:proofErr w:type="gramStart"/>
      <w:r w:rsidRPr="00420A5A">
        <w:rPr>
          <w:rFonts w:cstheme="minorHAnsi"/>
        </w:rPr>
        <w:t>Serafini ;</w:t>
      </w:r>
      <w:proofErr w:type="gramEnd"/>
      <w:r w:rsidRPr="00420A5A">
        <w:rPr>
          <w:rFonts w:cstheme="minorHAnsi"/>
        </w:rPr>
        <w:t xml:space="preserve"> a cura di S. S. Macchietti.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Bulzoni, 1991</w:t>
      </w:r>
    </w:p>
    <w:p w14:paraId="403C45D8" w14:textId="77777777" w:rsidR="00EA530B" w:rsidRPr="00420A5A" w:rsidRDefault="00EA530B" w:rsidP="00420A5A">
      <w:pPr>
        <w:spacing w:after="0" w:line="240" w:lineRule="auto"/>
        <w:jc w:val="both"/>
        <w:rPr>
          <w:rFonts w:cstheme="minorHAnsi"/>
        </w:rPr>
      </w:pPr>
    </w:p>
    <w:p w14:paraId="0A6EC77B" w14:textId="1A72DD08" w:rsidR="0089634F" w:rsidRPr="00420A5A" w:rsidRDefault="008963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Emigrazione</w:t>
      </w:r>
    </w:p>
    <w:p w14:paraId="3F0C25E4" w14:textId="1B044951" w:rsidR="00857A53" w:rsidRPr="00420A5A" w:rsidRDefault="00857A5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1945-1999</w:t>
      </w:r>
    </w:p>
    <w:p w14:paraId="123691A9" w14:textId="77777777" w:rsidR="00857A53" w:rsidRPr="00420A5A" w:rsidRDefault="00857A53">
      <w:pPr>
        <w:pStyle w:val="site-title"/>
        <w:numPr>
          <w:ilvl w:val="0"/>
          <w:numId w:val="42"/>
        </w:numPr>
        <w:spacing w:before="0" w:beforeAutospacing="0" w:after="0" w:afterAutospacing="0"/>
        <w:rPr>
          <w:rFonts w:asciiTheme="minorHAnsi" w:hAnsiTheme="minorHAnsi" w:cstheme="minorHAnsi"/>
        </w:rPr>
      </w:pPr>
      <w:hyperlink r:id="rId112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A.S.E.I.</w:t>
        </w:r>
        <w:r w:rsidRPr="00420A5A">
          <w:rPr>
            <w:rStyle w:val="Collegamentoipertestuale"/>
            <w:rFonts w:asciiTheme="minorHAnsi" w:hAnsiTheme="minorHAnsi" w:cstheme="minorHAnsi"/>
          </w:rPr>
          <w:t xml:space="preserve"> Archivio Storico dell'Emigrazione Italiana</w:t>
        </w:r>
        <w:r w:rsidRPr="00420A5A">
          <w:rPr>
            <w:rStyle w:val="Collegamentoipertestuale"/>
            <w:rFonts w:asciiTheme="minorHAnsi" w:hAnsiTheme="minorHAnsi" w:cstheme="minorHAnsi"/>
            <w:b/>
            <w:bCs/>
            <w:kern w:val="36"/>
            <w:sz w:val="48"/>
            <w:szCs w:val="48"/>
          </w:rPr>
          <w:t xml:space="preserve"> </w:t>
        </w:r>
        <w:r w:rsidRPr="00420A5A">
          <w:rPr>
            <w:rStyle w:val="Collegamentoipertestuale"/>
            <w:rFonts w:asciiTheme="minorHAnsi" w:hAnsiTheme="minorHAnsi" w:cstheme="minorHAnsi"/>
            <w:b/>
            <w:bCs/>
          </w:rPr>
          <w:t xml:space="preserve">Stampa cattolica per emigranti dopo la </w:t>
        </w:r>
        <w:proofErr w:type="gramStart"/>
        <w:r w:rsidRPr="00420A5A">
          <w:rPr>
            <w:rStyle w:val="Collegamentoipertestuale"/>
            <w:rFonts w:asciiTheme="minorHAnsi" w:hAnsiTheme="minorHAnsi" w:cstheme="minorHAnsi"/>
            <w:b/>
            <w:bCs/>
          </w:rPr>
          <w:t>seconda guerra mondiale</w:t>
        </w:r>
        <w:proofErr w:type="gramEnd"/>
        <w:r w:rsidRPr="00420A5A">
          <w:rPr>
            <w:rStyle w:val="Collegamentoipertestuale"/>
            <w:rFonts w:asciiTheme="minorHAnsi" w:hAnsiTheme="minorHAnsi" w:cstheme="minorHAnsi"/>
            <w:b/>
            <w:bCs/>
          </w:rPr>
          <w:t xml:space="preserve"> </w:t>
        </w:r>
        <w:r w:rsidRPr="00420A5A">
          <w:rPr>
            <w:rStyle w:val="Collegamentoipertestuale"/>
            <w:rFonts w:asciiTheme="minorHAnsi" w:hAnsiTheme="minorHAnsi" w:cstheme="minorHAnsi"/>
          </w:rPr>
          <w:t xml:space="preserve">30 </w:t>
        </w:r>
        <w:proofErr w:type="gramStart"/>
        <w:r w:rsidRPr="00420A5A">
          <w:rPr>
            <w:rStyle w:val="Collegamentoipertestuale"/>
            <w:rFonts w:asciiTheme="minorHAnsi" w:hAnsiTheme="minorHAnsi" w:cstheme="minorHAnsi"/>
          </w:rPr>
          <w:t>Novembre</w:t>
        </w:r>
        <w:proofErr w:type="gramEnd"/>
        <w:r w:rsidRPr="00420A5A">
          <w:rPr>
            <w:rStyle w:val="Collegamentoipertestuale"/>
            <w:rFonts w:asciiTheme="minorHAnsi" w:hAnsiTheme="minorHAnsi" w:cstheme="minorHAnsi"/>
          </w:rPr>
          <w:t xml:space="preserve"> 2006 Veronica Perozeni</w:t>
        </w:r>
      </w:hyperlink>
    </w:p>
    <w:p w14:paraId="7595DDE6" w14:textId="1498A55A" w:rsidR="0089634F" w:rsidRPr="00420A5A" w:rsidRDefault="008963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Europa</w:t>
      </w:r>
    </w:p>
    <w:p w14:paraId="469C8FF0" w14:textId="77777777" w:rsidR="0089634F" w:rsidRPr="00420A5A" w:rsidRDefault="0089634F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hyperlink r:id="rId113" w:history="1">
        <w:r w:rsidRPr="00420A5A">
          <w:rPr>
            <w:rStyle w:val="Collegamentoipertestuale"/>
            <w:rFonts w:cstheme="minorHAnsi"/>
          </w:rPr>
          <w:t>La stampa cattolica di emigrazione in Europa. In: Studi emigrazione anno 46, n. 175 (2009), p.628-632</w:t>
        </w:r>
      </w:hyperlink>
    </w:p>
    <w:p w14:paraId="774253FA" w14:textId="77777777" w:rsidR="0089634F" w:rsidRPr="00420A5A" w:rsidRDefault="008963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BE757EA" w14:textId="728599EB" w:rsidR="00EE5929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Emilia-Romagna</w:t>
      </w:r>
    </w:p>
    <w:p w14:paraId="70956489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EB8AD7C" w14:textId="5371F3E0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1796-1815</w:t>
      </w:r>
    </w:p>
    <w:p w14:paraId="5056BDCA" w14:textId="6BA7C1D7" w:rsidR="00A507C2" w:rsidRPr="00420A5A" w:rsidRDefault="00A507C2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Stampa periodica dell'età giacobina e napoleonica in Emilia-</w:t>
      </w:r>
      <w:proofErr w:type="gramStart"/>
      <w:r w:rsidRPr="00420A5A">
        <w:rPr>
          <w:rFonts w:cstheme="minorHAnsi"/>
        </w:rPr>
        <w:t>Romagna :</w:t>
      </w:r>
      <w:proofErr w:type="gramEnd"/>
      <w:r w:rsidRPr="00420A5A">
        <w:rPr>
          <w:rFonts w:cstheme="minorHAnsi"/>
        </w:rPr>
        <w:t xml:space="preserve"> 1796-1815 / Centro Emilia-Romagna per la storia del </w:t>
      </w:r>
      <w:proofErr w:type="gramStart"/>
      <w:r w:rsidRPr="00420A5A">
        <w:rPr>
          <w:rFonts w:cstheme="minorHAnsi"/>
        </w:rPr>
        <w:t>giornalismo ;</w:t>
      </w:r>
      <w:proofErr w:type="gramEnd"/>
      <w:r w:rsidRPr="00420A5A">
        <w:rPr>
          <w:rFonts w:cstheme="minorHAnsi"/>
        </w:rPr>
        <w:t xml:space="preserve"> a cura di Alessandra Pesante, Maria Gioia Tavoni.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Analisi, 1993. - 223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26 cm. - (Archivio / B.E.R.F., Biblioteca europea della rivoluzione </w:t>
      </w:r>
      <w:proofErr w:type="gramStart"/>
      <w:r w:rsidRPr="00420A5A">
        <w:rPr>
          <w:rFonts w:cstheme="minorHAnsi"/>
        </w:rPr>
        <w:t>francese ;</w:t>
      </w:r>
      <w:proofErr w:type="gramEnd"/>
      <w:r w:rsidRPr="00420A5A">
        <w:rPr>
          <w:rFonts w:cstheme="minorHAnsi"/>
        </w:rPr>
        <w:t xml:space="preserve"> 2)</w:t>
      </w:r>
    </w:p>
    <w:p w14:paraId="36C4AB86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7B38609" w14:textId="71C5DCE8" w:rsidR="00A65393" w:rsidRPr="00420A5A" w:rsidRDefault="00A6539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1800-1943</w:t>
      </w:r>
    </w:p>
    <w:p w14:paraId="05B46CB6" w14:textId="1760BEA6" w:rsidR="00A65393" w:rsidRPr="00420A5A" w:rsidRDefault="00A65393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Ugo Bellocchi, Un secolo e mezzo di giornalismo. Dall'alba giacobina alla caduta del fascismo, in: Storia della </w:t>
      </w:r>
      <w:proofErr w:type="gramStart"/>
      <w:r w:rsidRPr="00420A5A">
        <w:rPr>
          <w:rFonts w:cstheme="minorHAnsi"/>
        </w:rPr>
        <w:t>Emilia Romagna</w:t>
      </w:r>
      <w:proofErr w:type="gramEnd"/>
      <w:r w:rsidRPr="00420A5A">
        <w:rPr>
          <w:rFonts w:cstheme="minorHAnsi"/>
        </w:rPr>
        <w:t>, a cura di Aldo Berselli, Imola, University Press Bologna, 1980, vol. 3., p. 1095</w:t>
      </w:r>
    </w:p>
    <w:p w14:paraId="6236850D" w14:textId="77777777" w:rsidR="00A65393" w:rsidRPr="00420A5A" w:rsidRDefault="00A65393" w:rsidP="00420A5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lastRenderedPageBreak/>
        <w:t xml:space="preserve">Storia del giornalismo in </w:t>
      </w:r>
      <w:proofErr w:type="gramStart"/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Emilia Romagna</w:t>
      </w:r>
      <w:proofErr w:type="gramEnd"/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e a Pesaro. Dagli albori al primo Novecento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, a cura di Giancarlo Roversi, Casalecchio di Reno, </w:t>
      </w:r>
      <w:proofErr w:type="spell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Grafis</w:t>
      </w:r>
      <w:proofErr w:type="spell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1992, p. 171</w:t>
      </w:r>
    </w:p>
    <w:p w14:paraId="2FD32140" w14:textId="77777777" w:rsidR="00A65393" w:rsidRPr="00420A5A" w:rsidRDefault="00A6539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59827F1" w14:textId="769A69EF" w:rsidR="00F724C2" w:rsidRDefault="00F724C2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Bologna</w:t>
      </w:r>
    </w:p>
    <w:p w14:paraId="2D584155" w14:textId="43ED7DB2" w:rsidR="00F724C2" w:rsidRDefault="00F724C2" w:rsidP="00F724C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F724C2">
        <w:rPr>
          <w:rFonts w:cstheme="minorHAnsi"/>
        </w:rPr>
        <w:t xml:space="preserve">Catalogo dei periodici posseduti dalla Biblioteca Comunale dell'Archiginnasio. - </w:t>
      </w:r>
      <w:proofErr w:type="gramStart"/>
      <w:r w:rsidRPr="00F724C2">
        <w:rPr>
          <w:rFonts w:cstheme="minorHAnsi"/>
        </w:rPr>
        <w:t>Bologna :</w:t>
      </w:r>
      <w:proofErr w:type="gramEnd"/>
      <w:r w:rsidRPr="00F724C2">
        <w:rPr>
          <w:rFonts w:cstheme="minorHAnsi"/>
        </w:rPr>
        <w:t xml:space="preserve"> </w:t>
      </w:r>
      <w:proofErr w:type="spellStart"/>
      <w:r w:rsidRPr="00F724C2">
        <w:rPr>
          <w:rFonts w:cstheme="minorHAnsi"/>
        </w:rPr>
        <w:t>Azzoguidi</w:t>
      </w:r>
      <w:proofErr w:type="spellEnd"/>
      <w:r w:rsidRPr="00F724C2">
        <w:rPr>
          <w:rFonts w:cstheme="minorHAnsi"/>
        </w:rPr>
        <w:t xml:space="preserve">, 1972. - 231 </w:t>
      </w:r>
      <w:proofErr w:type="gramStart"/>
      <w:r w:rsidRPr="00F724C2">
        <w:rPr>
          <w:rFonts w:cstheme="minorHAnsi"/>
        </w:rPr>
        <w:t>p. ;</w:t>
      </w:r>
      <w:proofErr w:type="gramEnd"/>
      <w:r w:rsidRPr="00F724C2">
        <w:rPr>
          <w:rFonts w:cstheme="minorHAnsi"/>
        </w:rPr>
        <w:t xml:space="preserve"> 25 cm. - Tit. della </w:t>
      </w:r>
      <w:proofErr w:type="spellStart"/>
      <w:r w:rsidRPr="00F724C2">
        <w:rPr>
          <w:rFonts w:cstheme="minorHAnsi"/>
        </w:rPr>
        <w:t>cop</w:t>
      </w:r>
      <w:proofErr w:type="spellEnd"/>
      <w:r w:rsidRPr="00F724C2">
        <w:rPr>
          <w:rFonts w:cstheme="minorHAnsi"/>
        </w:rPr>
        <w:t>. - Estratto da L'Archiginnasio, anno LXII, 1967</w:t>
      </w:r>
    </w:p>
    <w:p w14:paraId="419C1681" w14:textId="1E577560" w:rsidR="00F724C2" w:rsidRPr="00F724C2" w:rsidRDefault="00F724C2" w:rsidP="00F724C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F724C2">
        <w:rPr>
          <w:rFonts w:cstheme="minorHAnsi"/>
        </w:rPr>
        <w:t xml:space="preserve">Aggiunte e rettifiche al catalogo dei periodici posseduti dalla Biblioteca dell'Archiginnasio. - Bologna: </w:t>
      </w:r>
      <w:proofErr w:type="spellStart"/>
      <w:r w:rsidRPr="00F724C2">
        <w:rPr>
          <w:rFonts w:cstheme="minorHAnsi"/>
        </w:rPr>
        <w:t>Graficoop</w:t>
      </w:r>
      <w:proofErr w:type="spellEnd"/>
      <w:r w:rsidRPr="00F724C2">
        <w:rPr>
          <w:rFonts w:cstheme="minorHAnsi"/>
        </w:rPr>
        <w:t>, 1974. - P. [</w:t>
      </w:r>
      <w:proofErr w:type="gramStart"/>
      <w:r w:rsidRPr="00F724C2">
        <w:rPr>
          <w:rFonts w:cstheme="minorHAnsi"/>
        </w:rPr>
        <w:t>625]-628 ;</w:t>
      </w:r>
      <w:proofErr w:type="gramEnd"/>
      <w:r w:rsidRPr="00F724C2">
        <w:rPr>
          <w:rFonts w:cstheme="minorHAnsi"/>
        </w:rPr>
        <w:t xml:space="preserve"> 24 cm. - Estratto da «L'Archiginnasio», Anni LXIII-LXV (1968-1970).</w:t>
      </w:r>
    </w:p>
    <w:p w14:paraId="701523E6" w14:textId="1FD9E7A3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1700-1900</w:t>
      </w:r>
    </w:p>
    <w:p w14:paraId="6663D728" w14:textId="77777777" w:rsidR="00E05FBF" w:rsidRPr="00420A5A" w:rsidRDefault="00E6439F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Antologia del giornalismo bolognese (1700-1900) / a cura di Francesco </w:t>
      </w:r>
      <w:proofErr w:type="gramStart"/>
      <w:r w:rsidRPr="00420A5A">
        <w:rPr>
          <w:rFonts w:cstheme="minorHAnsi"/>
        </w:rPr>
        <w:t>Nicita ;</w:t>
      </w:r>
      <w:proofErr w:type="gramEnd"/>
      <w:r w:rsidRPr="00420A5A">
        <w:rPr>
          <w:rFonts w:cstheme="minorHAnsi"/>
        </w:rPr>
        <w:t xml:space="preserve"> con scritti di Bruno Biancini, Franco Cristofori, Francesco Nicita. - [S. l.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[s. n.], [2017]. - Formato Pdf (215 p.). </w:t>
      </w:r>
      <w:r w:rsidR="00E05FBF" w:rsidRPr="00420A5A">
        <w:rPr>
          <w:rFonts w:cstheme="minorHAnsi"/>
        </w:rPr>
        <w:t>–</w:t>
      </w:r>
      <w:r w:rsidRPr="00420A5A">
        <w:rPr>
          <w:rFonts w:cstheme="minorHAnsi"/>
        </w:rPr>
        <w:t xml:space="preserve"> </w:t>
      </w:r>
      <w:r w:rsidR="00E05FBF" w:rsidRPr="00420A5A">
        <w:rPr>
          <w:rFonts w:cstheme="minorHAnsi"/>
        </w:rPr>
        <w:t>Disponibile online a</w:t>
      </w:r>
      <w:r w:rsidRPr="00420A5A">
        <w:rPr>
          <w:rFonts w:cstheme="minorHAnsi"/>
        </w:rPr>
        <w:t xml:space="preserve"> </w:t>
      </w:r>
      <w:hyperlink r:id="rId114" w:history="1">
        <w:r w:rsidRPr="00420A5A">
          <w:rPr>
            <w:rStyle w:val="Collegamentoipertestuale"/>
            <w:rFonts w:cstheme="minorHAnsi"/>
          </w:rPr>
          <w:t>http://badigit.comune.bologna.it/books/sol/Nicita.pdf</w:t>
        </w:r>
      </w:hyperlink>
    </w:p>
    <w:p w14:paraId="5B5A5A42" w14:textId="70CF93BE" w:rsidR="009F603D" w:rsidRPr="00420A5A" w:rsidRDefault="009F603D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Bologna. 1800-1815</w:t>
      </w:r>
    </w:p>
    <w:p w14:paraId="371DC993" w14:textId="63B50025" w:rsidR="009F603D" w:rsidRPr="00420A5A" w:rsidRDefault="009F603D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bolognese dell'epoca napoleonica / Albano Sorbelli. In: La rassegna nazionale, A. 41(1919), v. 24, 225-226 p. </w:t>
      </w:r>
    </w:p>
    <w:p w14:paraId="6D8218E3" w14:textId="55528F90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1815-1860</w:t>
      </w:r>
    </w:p>
    <w:p w14:paraId="36BC9099" w14:textId="77777777" w:rsidR="009F603D" w:rsidRPr="00420A5A" w:rsidRDefault="009F603D" w:rsidP="00420A5A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bolognese nel Risorgimento / Edgardo Gamerra. - [</w:t>
      </w:r>
      <w:proofErr w:type="gramStart"/>
      <w:r w:rsidRPr="00420A5A">
        <w:rPr>
          <w:rFonts w:cstheme="minorHAnsi"/>
        </w:rPr>
        <w:t>S.l. :</w:t>
      </w:r>
      <w:proofErr w:type="gramEnd"/>
      <w:r w:rsidRPr="00420A5A">
        <w:rPr>
          <w:rFonts w:cstheme="minorHAnsi"/>
        </w:rPr>
        <w:t xml:space="preserve"> s.n., 1920?]. - P. 235-</w:t>
      </w:r>
      <w:proofErr w:type="gramStart"/>
      <w:r w:rsidRPr="00420A5A">
        <w:rPr>
          <w:rFonts w:cstheme="minorHAnsi"/>
        </w:rPr>
        <w:t>244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31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 xml:space="preserve">. da: La vita cittadina, n. 8, 1920. </w:t>
      </w:r>
    </w:p>
    <w:p w14:paraId="78CD0221" w14:textId="33D2BD7F" w:rsidR="00E6439F" w:rsidRPr="00420A5A" w:rsidRDefault="00E6439F" w:rsidP="00420A5A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Iole Garganelli, </w:t>
      </w:r>
      <w:r w:rsidRPr="00420A5A">
        <w:rPr>
          <w:rFonts w:cstheme="minorHAnsi"/>
          <w:i/>
          <w:iCs/>
        </w:rPr>
        <w:t>I giornali bolognesi dal 1815 al 1860</w:t>
      </w:r>
      <w:r w:rsidRPr="00420A5A">
        <w:rPr>
          <w:rFonts w:cstheme="minorHAnsi"/>
        </w:rPr>
        <w:t>, in: "Rassegna storica del Risorgimento", 1942, p. 843</w:t>
      </w:r>
    </w:p>
    <w:p w14:paraId="54A97116" w14:textId="15FF2356" w:rsidR="00A65393" w:rsidRPr="00420A5A" w:rsidRDefault="00A65393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Alberto Preti, Giornali, circoli, </w:t>
      </w:r>
      <w:proofErr w:type="spellStart"/>
      <w:r w:rsidRPr="00420A5A">
        <w:rPr>
          <w:rFonts w:cstheme="minorHAnsi"/>
        </w:rPr>
        <w:t>caffé</w:t>
      </w:r>
      <w:proofErr w:type="spellEnd"/>
      <w:r w:rsidRPr="00420A5A">
        <w:rPr>
          <w:rFonts w:cstheme="minorHAnsi"/>
        </w:rPr>
        <w:t>: le idee di unità e di indipendenza a Bologna, in: Storia illustrata di Bologna, a cura di Walter Tega, Milano, Nuova ed. AIEP, 1989, vol. 3., p. 393</w:t>
      </w:r>
    </w:p>
    <w:p w14:paraId="5239758B" w14:textId="7AF99EEB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1831</w:t>
      </w:r>
    </w:p>
    <w:p w14:paraId="43CC533D" w14:textId="2E298712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Giornalismo bolognese nel febbraio-marzo 1831 / G.D. Leoni.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Luigi Proja, 1933. - 5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Estratto da: Rassegna Storica del Risorgimento, a. XIX, ottobre-dicembre 1932, fasc. </w:t>
      </w:r>
      <w:proofErr w:type="gramStart"/>
      <w:r w:rsidRPr="00420A5A">
        <w:rPr>
          <w:rFonts w:cstheme="minorHAnsi"/>
        </w:rPr>
        <w:t>IV..</w:t>
      </w:r>
      <w:proofErr w:type="gramEnd"/>
    </w:p>
    <w:p w14:paraId="2ABE5960" w14:textId="35A4F9A9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1859-1860</w:t>
      </w:r>
    </w:p>
    <w:p w14:paraId="2AED80A0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Alcuni aspetti del giornalismo bolognese negli anni 1859-1860 / Isabella Zanni Rosiello.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Officine grafiche Calderini, [1961?]. - P. 347-</w:t>
      </w:r>
      <w:proofErr w:type="gramStart"/>
      <w:r w:rsidRPr="00420A5A">
        <w:rPr>
          <w:rFonts w:cstheme="minorHAnsi"/>
        </w:rPr>
        <w:t>358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23 cm. - Estratto da.: Il *1859-60 a Bologna, 1961.</w:t>
      </w:r>
    </w:p>
    <w:p w14:paraId="5013769A" w14:textId="6E7E5651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Note intorno al giornalismo politico bolognese degli anni 1859-60 / Isabella Zanni Rosiello.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Coop. Tip. </w:t>
      </w:r>
      <w:proofErr w:type="spellStart"/>
      <w:r w:rsidRPr="00420A5A">
        <w:rPr>
          <w:rFonts w:cstheme="minorHAnsi"/>
        </w:rPr>
        <w:t>Azzoguidi</w:t>
      </w:r>
      <w:proofErr w:type="spellEnd"/>
      <w:r w:rsidRPr="00420A5A">
        <w:rPr>
          <w:rFonts w:cstheme="minorHAnsi"/>
        </w:rPr>
        <w:t xml:space="preserve">, 1961. - 31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Estratto da: "Bollettino del Museo del Risorgimento", Bologna, a. 5., (1960) parte 2</w:t>
      </w:r>
    </w:p>
    <w:p w14:paraId="15E42CB4" w14:textId="2A84264E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1861-1870</w:t>
      </w:r>
    </w:p>
    <w:p w14:paraId="14CA4D2C" w14:textId="5F9B689C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5" w:history="1">
        <w:r w:rsidRPr="00420A5A">
          <w:rPr>
            <w:rStyle w:val="Collegamentoipertestuale"/>
            <w:rFonts w:cstheme="minorHAnsi"/>
          </w:rPr>
          <w:t xml:space="preserve">Il giornalismo bolognese nel periodo post-unitario / Paola Neri. - </w:t>
        </w:r>
        <w:proofErr w:type="gramStart"/>
        <w:r w:rsidRPr="00420A5A">
          <w:rPr>
            <w:rStyle w:val="Collegamentoipertestuale"/>
            <w:rFonts w:cstheme="minorHAnsi"/>
          </w:rPr>
          <w:t>Bologna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Azzoguidi</w:t>
        </w:r>
        <w:proofErr w:type="spellEnd"/>
        <w:r w:rsidRPr="00420A5A">
          <w:rPr>
            <w:rStyle w:val="Collegamentoipertestuale"/>
            <w:rFonts w:cstheme="minorHAnsi"/>
          </w:rPr>
          <w:t>, 1965. - P. 251-</w:t>
        </w:r>
        <w:proofErr w:type="gramStart"/>
        <w:r w:rsidRPr="00420A5A">
          <w:rPr>
            <w:rStyle w:val="Collegamentoipertestuale"/>
            <w:rFonts w:cstheme="minorHAnsi"/>
          </w:rPr>
          <w:t>396 ;</w:t>
        </w:r>
        <w:proofErr w:type="gramEnd"/>
        <w:r w:rsidRPr="00420A5A">
          <w:rPr>
            <w:rStyle w:val="Collegamentoipertestuale"/>
            <w:rFonts w:cstheme="minorHAnsi"/>
          </w:rPr>
          <w:t xml:space="preserve"> [6] c. di </w:t>
        </w:r>
        <w:proofErr w:type="gramStart"/>
        <w:r w:rsidRPr="00420A5A">
          <w:rPr>
            <w:rStyle w:val="Collegamentoipertestuale"/>
            <w:rFonts w:cstheme="minorHAnsi"/>
          </w:rPr>
          <w:t>tav.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facs</w:t>
        </w:r>
        <w:proofErr w:type="spellEnd"/>
        <w:proofErr w:type="gramStart"/>
        <w:r w:rsidRPr="00420A5A">
          <w:rPr>
            <w:rStyle w:val="Collegamentoipertestuale"/>
            <w:rFonts w:cstheme="minorHAnsi"/>
          </w:rPr>
          <w:t>. ;</w:t>
        </w:r>
        <w:proofErr w:type="gramEnd"/>
        <w:r w:rsidRPr="00420A5A">
          <w:rPr>
            <w:rStyle w:val="Collegamentoipertestuale"/>
            <w:rFonts w:cstheme="minorHAnsi"/>
          </w:rPr>
          <w:t xml:space="preserve"> 25 cm. - Estr</w:t>
        </w:r>
        <w:r w:rsidR="00694444" w:rsidRPr="00420A5A">
          <w:rPr>
            <w:rStyle w:val="Collegamentoipertestuale"/>
            <w:rFonts w:cstheme="minorHAnsi"/>
          </w:rPr>
          <w:t>atto</w:t>
        </w:r>
        <w:r w:rsidRPr="00420A5A">
          <w:rPr>
            <w:rStyle w:val="Collegamentoipertestuale"/>
            <w:rFonts w:cstheme="minorHAnsi"/>
          </w:rPr>
          <w:t xml:space="preserve"> da L'Archiginnasio, 1963</w:t>
        </w:r>
      </w:hyperlink>
    </w:p>
    <w:p w14:paraId="0A0281A7" w14:textId="6A733B90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1878-1883</w:t>
      </w:r>
    </w:p>
    <w:p w14:paraId="5FAF3452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Carducci e il giornalismo </w:t>
      </w:r>
      <w:proofErr w:type="gramStart"/>
      <w:r w:rsidRPr="00420A5A">
        <w:rPr>
          <w:rFonts w:cstheme="minorHAnsi"/>
        </w:rPr>
        <w:t>bolognese :</w:t>
      </w:r>
      <w:proofErr w:type="gramEnd"/>
      <w:r w:rsidRPr="00420A5A">
        <w:rPr>
          <w:rFonts w:cstheme="minorHAnsi"/>
        </w:rPr>
        <w:t xml:space="preserve"> ricordi (1878-1883) / G. Barbanti. In: La </w:t>
      </w:r>
      <w:proofErr w:type="gramStart"/>
      <w:r w:rsidRPr="00420A5A">
        <w:rPr>
          <w:rFonts w:cstheme="minorHAnsi"/>
        </w:rPr>
        <w:t>Parola :</w:t>
      </w:r>
      <w:proofErr w:type="gramEnd"/>
      <w:r w:rsidRPr="00420A5A">
        <w:rPr>
          <w:rFonts w:cstheme="minorHAnsi"/>
        </w:rPr>
        <w:t xml:space="preserve"> Giornale del Partito radicale </w:t>
      </w:r>
      <w:proofErr w:type="gramStart"/>
      <w:r w:rsidRPr="00420A5A">
        <w:rPr>
          <w:rFonts w:cstheme="minorHAnsi"/>
        </w:rPr>
        <w:t>bolognese ,</w:t>
      </w:r>
      <w:proofErr w:type="gramEnd"/>
      <w:r w:rsidRPr="00420A5A">
        <w:rPr>
          <w:rFonts w:cstheme="minorHAnsi"/>
        </w:rPr>
        <w:t xml:space="preserve"> n.2(1907), P. 1-2</w:t>
      </w:r>
    </w:p>
    <w:p w14:paraId="2F80FD8E" w14:textId="77777777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1880-1900</w:t>
      </w:r>
    </w:p>
    <w:p w14:paraId="000B6BD3" w14:textId="2E4D8CF0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bolognese nel periodo post-unitario (1880-1900</w:t>
      </w:r>
      <w:proofErr w:type="gramStart"/>
      <w:r w:rsidRPr="00420A5A">
        <w:rPr>
          <w:rFonts w:cstheme="minorHAnsi"/>
        </w:rPr>
        <w:t>) :</w:t>
      </w:r>
      <w:proofErr w:type="gramEnd"/>
      <w:r w:rsidRPr="00420A5A">
        <w:rPr>
          <w:rFonts w:cstheme="minorHAnsi"/>
        </w:rPr>
        <w:t xml:space="preserve"> tesi di laurea / presentata da Imelde </w:t>
      </w:r>
      <w:proofErr w:type="gramStart"/>
      <w:r w:rsidRPr="00420A5A">
        <w:rPr>
          <w:rFonts w:cstheme="minorHAnsi"/>
        </w:rPr>
        <w:t>Scagliarini ;</w:t>
      </w:r>
      <w:proofErr w:type="gramEnd"/>
      <w:r w:rsidRPr="00420A5A">
        <w:rPr>
          <w:rFonts w:cstheme="minorHAnsi"/>
        </w:rPr>
        <w:t xml:space="preserve"> relatore Umberto Marcelli. - [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s.n., 1967]. - XXXVI, 310 carte, [5] carte di </w:t>
      </w:r>
      <w:proofErr w:type="gramStart"/>
      <w:r w:rsidRPr="00420A5A">
        <w:rPr>
          <w:rFonts w:cstheme="minorHAnsi"/>
        </w:rPr>
        <w:t>tav.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29 cm. - In testa al frontespizio e alla copertina: Università degli Studi di Bologna, Facoltà di Lettere e Filosofia, Corso di Laurea in Lettere Moderne. - In calce al frontespizio e alla copertina: Anno Accademico 1966-67. </w:t>
      </w:r>
    </w:p>
    <w:p w14:paraId="401065E8" w14:textId="51341F72" w:rsidR="009F603D" w:rsidRPr="00420A5A" w:rsidRDefault="009F603D" w:rsidP="00420A5A">
      <w:pPr>
        <w:spacing w:after="0" w:line="240" w:lineRule="auto"/>
        <w:jc w:val="both"/>
        <w:rPr>
          <w:rFonts w:cstheme="minorHAnsi"/>
        </w:rPr>
      </w:pPr>
    </w:p>
    <w:p w14:paraId="1FF242A0" w14:textId="3F6E6AC3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Parrocchie</w:t>
      </w:r>
    </w:p>
    <w:p w14:paraId="20DB565F" w14:textId="7F94E627" w:rsidR="00E6439F" w:rsidRPr="00420A5A" w:rsidRDefault="00E643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16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https://bub.unibo.it/it/bub-digitale/bollettini-parrocchiali</w:t>
        </w:r>
      </w:hyperlink>
    </w:p>
    <w:p w14:paraId="76C82F57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DB9832" w14:textId="0D1D8F9C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Resistenza</w:t>
      </w:r>
    </w:p>
    <w:p w14:paraId="685F9E24" w14:textId="6B4F7D75" w:rsidR="00E6439F" w:rsidRPr="00420A5A" w:rsidRDefault="00E6439F" w:rsidP="00420A5A">
      <w:pPr>
        <w:pStyle w:val="Paragrafoelenco"/>
        <w:numPr>
          <w:ilvl w:val="0"/>
          <w:numId w:val="2"/>
        </w:numPr>
        <w:pBdr>
          <w:top w:val="single" w:sz="6" w:space="8" w:color="000000"/>
        </w:pBd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lastRenderedPageBreak/>
        <w:t>L. Arbizzani, N.S. Onofri, I giornali bolognesi della Resistenza, Edizioni A.N.P.I. 1966;</w:t>
      </w:r>
    </w:p>
    <w:p w14:paraId="6FF3B42B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DE878DB" w14:textId="0A89C73A" w:rsidR="00BB24C1" w:rsidRPr="00420A5A" w:rsidRDefault="00BB24C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Ferrara. 1800-1899</w:t>
      </w:r>
    </w:p>
    <w:p w14:paraId="6EFFBFD1" w14:textId="13D6436E" w:rsidR="00BB24C1" w:rsidRPr="00420A5A" w:rsidRDefault="00BB24C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7" w:history="1">
        <w:r w:rsidRPr="00420A5A">
          <w:rPr>
            <w:rStyle w:val="Collegamentoipertestuale"/>
            <w:rFonts w:cstheme="minorHAnsi"/>
          </w:rPr>
          <w:t>https://www.ottocentoferrarese.it/component/k2/item/104-giornali.html</w:t>
        </w:r>
      </w:hyperlink>
      <w:r w:rsidRPr="00420A5A">
        <w:rPr>
          <w:rFonts w:cstheme="minorHAnsi"/>
        </w:rPr>
        <w:t xml:space="preserve">. </w:t>
      </w:r>
    </w:p>
    <w:p w14:paraId="7687279B" w14:textId="77777777" w:rsidR="00BB24C1" w:rsidRPr="00420A5A" w:rsidRDefault="00BB24C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F5496EF" w14:textId="270AA1A8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Forlì</w:t>
      </w:r>
    </w:p>
    <w:p w14:paraId="225A17AB" w14:textId="55E24763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a Forlì. Estratto da: Il giornalismo in </w:t>
      </w:r>
      <w:proofErr w:type="gramStart"/>
      <w:r w:rsidRPr="00420A5A">
        <w:rPr>
          <w:rFonts w:cstheme="minorHAnsi"/>
        </w:rPr>
        <w:t>Romagna :</w:t>
      </w:r>
      <w:proofErr w:type="gramEnd"/>
      <w:r w:rsidRPr="00420A5A">
        <w:rPr>
          <w:rFonts w:cstheme="minorHAnsi"/>
        </w:rPr>
        <w:t xml:space="preserve"> rassegna di tutta la stampa quotidiana e periodica dalle origini ad oggi / Antonio Mambelli</w:t>
      </w:r>
    </w:p>
    <w:p w14:paraId="08542AF9" w14:textId="77777777" w:rsidR="00D52517" w:rsidRPr="00420A5A" w:rsidRDefault="00D52517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00905A5" w14:textId="67A74E72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Imola</w:t>
      </w:r>
    </w:p>
    <w:p w14:paraId="7D368DE7" w14:textId="7EB5A89D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hyperlink r:id="rId118" w:history="1">
        <w:r w:rsidRPr="00420A5A">
          <w:rPr>
            <w:rStyle w:val="Collegamentoipertestuale"/>
            <w:rFonts w:cstheme="minorHAnsi"/>
          </w:rPr>
          <w:t>http://www.bim.comune.imola.bo.it/_justdoc.php?ID=8881</w:t>
        </w:r>
      </w:hyperlink>
    </w:p>
    <w:p w14:paraId="2E1B9AC9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97413B5" w14:textId="0B972C13" w:rsidR="00CC67D1" w:rsidRPr="00420A5A" w:rsidRDefault="00CC67D1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Modena. 1692-1899</w:t>
      </w:r>
    </w:p>
    <w:bookmarkStart w:id="2" w:name="_Hlk210068670"/>
    <w:p w14:paraId="4926B25B" w14:textId="38640912" w:rsidR="00CC67D1" w:rsidRPr="00420A5A" w:rsidRDefault="00CC67D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"https://www.google.com/url?sa=t&amp;source=web&amp;rct=j&amp;opi=89978449&amp;url=http://bibliotecaestense.beniculturali.it/info/img/esp/i-mo-beu-2003-stampa-modena.pdf&amp;ved=2ahUKEwj5hsjaxf6PAxXx_7sIHfLsDq8QFnoECB0QAQ&amp;usg=AOvVaw1G3XEZcvzCV8DSot8TJwki"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La stampa a Modena dalle origini al secolo XIX V Settimana della Cultura, 5-11 maggio 2003 Allestimento della mostra a cura di Alessandra Chiarelli, Cecilia Dallari, Milena Luppi, Paola Ortolani. In testa alla copertina: Ministero per i beni e le attività culturali Direzione generale per i beni librari e gli istituti culturali Biblioteca estense universitaria, Modena. – </w:t>
      </w:r>
      <w:proofErr w:type="gramStart"/>
      <w:r w:rsidRPr="00420A5A">
        <w:rPr>
          <w:rStyle w:val="Collegamentoipertestuale"/>
          <w:rFonts w:cstheme="minorHAnsi"/>
        </w:rPr>
        <w:t>Modena :</w:t>
      </w:r>
      <w:proofErr w:type="gramEnd"/>
      <w:r w:rsidRPr="00420A5A">
        <w:rPr>
          <w:rStyle w:val="Collegamentoipertestuale"/>
          <w:rFonts w:cstheme="minorHAnsi"/>
        </w:rPr>
        <w:t xml:space="preserve"> [s.n., 2003]. – 1 </w:t>
      </w:r>
      <w:proofErr w:type="gramStart"/>
      <w:r w:rsidRPr="00420A5A">
        <w:rPr>
          <w:rStyle w:val="Collegamentoipertestuale"/>
          <w:rFonts w:cstheme="minorHAnsi"/>
        </w:rPr>
        <w:t>volume ;</w:t>
      </w:r>
      <w:proofErr w:type="gramEnd"/>
      <w:r w:rsidRPr="00420A5A">
        <w:rPr>
          <w:rStyle w:val="Collegamentoipertestuale"/>
          <w:rFonts w:cstheme="minorHAnsi"/>
        </w:rPr>
        <w:t xml:space="preserve"> 23 p.</w:t>
      </w:r>
      <w:r w:rsidRPr="00420A5A">
        <w:rPr>
          <w:rFonts w:cstheme="minorHAnsi"/>
        </w:rPr>
        <w:fldChar w:fldCharType="end"/>
      </w:r>
    </w:p>
    <w:bookmarkEnd w:id="2"/>
    <w:p w14:paraId="02E09812" w14:textId="4FEEDBD3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Modena</w:t>
      </w:r>
      <w:r w:rsidR="00CC67D1" w:rsidRPr="00420A5A">
        <w:rPr>
          <w:rFonts w:cstheme="minorHAnsi"/>
          <w:b/>
          <w:bCs/>
        </w:rPr>
        <w:t>. 1861-2011</w:t>
      </w:r>
    </w:p>
    <w:p w14:paraId="758098A7" w14:textId="74B9675E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9" w:history="1">
        <w:r w:rsidRPr="00420A5A">
          <w:rPr>
            <w:rStyle w:val="Collegamentoipertestuale"/>
            <w:rFonts w:cstheme="minorHAnsi"/>
          </w:rPr>
          <w:t xml:space="preserve">Una storia </w:t>
        </w:r>
        <w:proofErr w:type="gramStart"/>
        <w:r w:rsidRPr="00420A5A">
          <w:rPr>
            <w:rStyle w:val="Collegamentoipertestuale"/>
            <w:rFonts w:cstheme="minorHAnsi"/>
          </w:rPr>
          <w:t>quotidiana :</w:t>
        </w:r>
        <w:proofErr w:type="gramEnd"/>
        <w:r w:rsidRPr="00420A5A">
          <w:rPr>
            <w:rStyle w:val="Collegamentoipertestuale"/>
            <w:rFonts w:cstheme="minorHAnsi"/>
          </w:rPr>
          <w:t xml:space="preserve"> i giornali modenesi raccontano i 150 anni dell'Unità d'Italia / Anna Rosa Po, Milena Ricci. – </w:t>
        </w:r>
        <w:proofErr w:type="gramStart"/>
        <w:r w:rsidRPr="00420A5A">
          <w:rPr>
            <w:rStyle w:val="Collegamentoipertestuale"/>
            <w:rFonts w:cstheme="minorHAnsi"/>
          </w:rPr>
          <w:t>Modena :</w:t>
        </w:r>
        <w:proofErr w:type="gramEnd"/>
        <w:r w:rsidRPr="00420A5A">
          <w:rPr>
            <w:rStyle w:val="Collegamentoipertestuale"/>
            <w:rFonts w:cstheme="minorHAnsi"/>
          </w:rPr>
          <w:t xml:space="preserve"> Il Bulino, 2011. – 115 p.</w:t>
        </w:r>
      </w:hyperlink>
    </w:p>
    <w:p w14:paraId="724C55B3" w14:textId="77777777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C4EA03A" w14:textId="056C3F31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Parma</w:t>
      </w:r>
    </w:p>
    <w:p w14:paraId="15A8F3F9" w14:textId="77777777" w:rsidR="00D52517" w:rsidRPr="00420A5A" w:rsidRDefault="00D52517" w:rsidP="00420A5A">
      <w:pPr>
        <w:pStyle w:val="Paragrafoelenco"/>
        <w:numPr>
          <w:ilvl w:val="0"/>
          <w:numId w:val="4"/>
        </w:numPr>
        <w:spacing w:after="0" w:line="240" w:lineRule="auto"/>
        <w:rPr>
          <w:rFonts w:cstheme="minorHAnsi"/>
        </w:rPr>
      </w:pPr>
      <w:hyperlink r:id="rId120" w:history="1">
        <w:r w:rsidRPr="00420A5A">
          <w:rPr>
            <w:rStyle w:val="Collegamentoipertestuale"/>
            <w:rFonts w:cstheme="minorHAnsi"/>
          </w:rPr>
          <w:t>https://www.comune.parma.it/dizionarioparmigiani/ita/I%20periodici.aspx?idMostra=49&amp;idNode=383</w:t>
        </w:r>
      </w:hyperlink>
    </w:p>
    <w:p w14:paraId="0DA46323" w14:textId="77777777" w:rsidR="00D52517" w:rsidRPr="00420A5A" w:rsidRDefault="00D52517" w:rsidP="00420A5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i/>
          <w:iCs/>
        </w:rPr>
        <w:t>Catalogo dei periodici correnti delle biblioteche di Parma e provincia</w:t>
      </w:r>
      <w:r w:rsidRPr="00420A5A">
        <w:rPr>
          <w:rFonts w:cstheme="minorHAnsi"/>
        </w:rPr>
        <w:t>, Parma, Amministrazione provinciale, 1988</w:t>
      </w:r>
    </w:p>
    <w:p w14:paraId="6272AE6C" w14:textId="1964A763" w:rsidR="001701A6" w:rsidRPr="00420A5A" w:rsidRDefault="001701A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Parma. 1859-1925</w:t>
      </w:r>
    </w:p>
    <w:p w14:paraId="23103939" w14:textId="77777777" w:rsidR="001701A6" w:rsidRPr="00420A5A" w:rsidRDefault="001701A6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8"/>
          <w:szCs w:val="28"/>
        </w:rPr>
      </w:pPr>
      <w:hyperlink r:id="rId121" w:history="1">
        <w:r w:rsidRPr="00420A5A">
          <w:rPr>
            <w:rStyle w:val="Collegamentoipertestuale"/>
            <w:rFonts w:cstheme="minorHAnsi"/>
            <w:sz w:val="28"/>
            <w:szCs w:val="28"/>
          </w:rPr>
          <w:t xml:space="preserve">Don Antonio Moroni: la pubblicistica parmense tra il 1859 e il 1925 20 </w:t>
        </w:r>
        <w:proofErr w:type="gramStart"/>
        <w:r w:rsidRPr="00420A5A">
          <w:rPr>
            <w:rStyle w:val="Collegamentoipertestuale"/>
            <w:rFonts w:cstheme="minorHAnsi"/>
            <w:sz w:val="28"/>
            <w:szCs w:val="28"/>
          </w:rPr>
          <w:t>Agosto</w:t>
        </w:r>
        <w:proofErr w:type="gramEnd"/>
        <w:r w:rsidRPr="00420A5A">
          <w:rPr>
            <w:rStyle w:val="Collegamentoipertestuale"/>
            <w:rFonts w:cstheme="minorHAnsi"/>
            <w:sz w:val="28"/>
            <w:szCs w:val="28"/>
          </w:rPr>
          <w:t xml:space="preserve"> 2014</w:t>
        </w:r>
      </w:hyperlink>
    </w:p>
    <w:p w14:paraId="0C405048" w14:textId="77777777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6F2E6BC" w14:textId="351959F9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Reggio Emilia</w:t>
      </w:r>
    </w:p>
    <w:p w14:paraId="1223549E" w14:textId="77777777" w:rsidR="00F30C4C" w:rsidRPr="00420A5A" w:rsidRDefault="00F30C4C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Laura Trentini, </w:t>
      </w:r>
      <w:r w:rsidRPr="00420A5A">
        <w:rPr>
          <w:rFonts w:cstheme="minorHAnsi"/>
          <w:i/>
          <w:iCs/>
        </w:rPr>
        <w:t>I giornali reggiani dal 1836 al 1915</w:t>
      </w:r>
      <w:r w:rsidRPr="00420A5A">
        <w:rPr>
          <w:rFonts w:cstheme="minorHAnsi"/>
        </w:rPr>
        <w:t>, Reggio nell'Emilia, Poligrafici SPA, 1971.</w:t>
      </w:r>
    </w:p>
    <w:p w14:paraId="7071FD4C" w14:textId="77777777" w:rsidR="00F30C4C" w:rsidRPr="00420A5A" w:rsidRDefault="00F30C4C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Maurizio Festanti, </w:t>
      </w:r>
      <w:r w:rsidRPr="00420A5A">
        <w:rPr>
          <w:rFonts w:cstheme="minorHAnsi"/>
          <w:i/>
          <w:iCs/>
        </w:rPr>
        <w:t>Le origini del giornalismo reggiano</w:t>
      </w:r>
      <w:r w:rsidRPr="00420A5A">
        <w:rPr>
          <w:rFonts w:cstheme="minorHAnsi"/>
        </w:rPr>
        <w:t xml:space="preserve">, pp. 1217-1232 in Maurizio Festanti e Giuseppe Gherpelli, </w:t>
      </w:r>
      <w:r w:rsidRPr="00420A5A">
        <w:rPr>
          <w:rFonts w:cstheme="minorHAnsi"/>
          <w:i/>
          <w:iCs/>
        </w:rPr>
        <w:t>Storia illustrata di Reggio Emilia IV</w:t>
      </w:r>
      <w:r w:rsidRPr="00420A5A">
        <w:rPr>
          <w:rFonts w:cstheme="minorHAnsi"/>
        </w:rPr>
        <w:t>, Repubblica di San Marino, AIEP, 1987.</w:t>
      </w:r>
    </w:p>
    <w:p w14:paraId="4B0FE477" w14:textId="6B361504" w:rsidR="000965EA" w:rsidRPr="00420A5A" w:rsidRDefault="000965EA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2" w:history="1">
        <w:r w:rsidRPr="00420A5A">
          <w:rPr>
            <w:rStyle w:val="Collegamentoipertestuale"/>
            <w:rFonts w:cstheme="minorHAnsi"/>
          </w:rPr>
          <w:t>https://www.bibliotecapanizzi.it/come-fare-per/accedere-ai-servizi/biblioteca-digitale-reggiana/bdr-giornali-riviste/</w:t>
        </w:r>
      </w:hyperlink>
      <w:r w:rsidRPr="00420A5A">
        <w:rPr>
          <w:rFonts w:cstheme="minorHAnsi"/>
        </w:rPr>
        <w:t xml:space="preserve">. </w:t>
      </w:r>
    </w:p>
    <w:p w14:paraId="3ACAD392" w14:textId="77777777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F30A618" w14:textId="52A01DD4" w:rsidR="00EC1E1E" w:rsidRPr="00420A5A" w:rsidRDefault="00EC1E1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Rimini</w:t>
      </w:r>
    </w:p>
    <w:p w14:paraId="54D90E84" w14:textId="532CC565" w:rsidR="00EC1E1E" w:rsidRPr="00420A5A" w:rsidRDefault="00EC1E1E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3" w:history="1">
        <w:r w:rsidRPr="00420A5A">
          <w:rPr>
            <w:rStyle w:val="Collegamentoipertestuale"/>
            <w:rFonts w:cstheme="minorHAnsi"/>
          </w:rPr>
          <w:t>https://bibliotecagambalunga.it/raccolte/periodici/periodici-riminesi</w:t>
        </w:r>
      </w:hyperlink>
      <w:r w:rsidRPr="00420A5A">
        <w:rPr>
          <w:rFonts w:cstheme="minorHAnsi"/>
        </w:rPr>
        <w:t xml:space="preserve">. </w:t>
      </w:r>
    </w:p>
    <w:p w14:paraId="125CFE53" w14:textId="410CC85D" w:rsidR="001702EA" w:rsidRPr="00420A5A" w:rsidRDefault="001702E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4" w:history="1">
        <w:r w:rsidRPr="00420A5A">
          <w:rPr>
            <w:rStyle w:val="Collegamentoipertestuale"/>
            <w:rFonts w:cstheme="minorHAnsi"/>
          </w:rPr>
          <w:t>PERIODICI RIMINESI (ordine cronologico)</w:t>
        </w:r>
      </w:hyperlink>
    </w:p>
    <w:p w14:paraId="32C55564" w14:textId="439A4D07" w:rsidR="00F60997" w:rsidRPr="00420A5A" w:rsidRDefault="00F60997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dei periodici e dei numeri unici locali di Rimini e circondario / a cura di Simonetta </w:t>
      </w:r>
      <w:proofErr w:type="gramStart"/>
      <w:r w:rsidRPr="00420A5A">
        <w:rPr>
          <w:rFonts w:cstheme="minorHAnsi"/>
        </w:rPr>
        <w:t>Salvetti ;</w:t>
      </w:r>
      <w:proofErr w:type="gramEnd"/>
      <w:r w:rsidRPr="00420A5A">
        <w:rPr>
          <w:rFonts w:cstheme="minorHAnsi"/>
        </w:rPr>
        <w:t xml:space="preserve"> presentazione di Piero Meldini. - </w:t>
      </w:r>
      <w:proofErr w:type="gramStart"/>
      <w:r w:rsidRPr="00420A5A">
        <w:rPr>
          <w:rFonts w:cstheme="minorHAnsi"/>
        </w:rPr>
        <w:t>Rimini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Ramberti</w:t>
      </w:r>
      <w:proofErr w:type="spellEnd"/>
      <w:r w:rsidRPr="00420A5A">
        <w:rPr>
          <w:rFonts w:cstheme="minorHAnsi"/>
        </w:rPr>
        <w:t>, 1990</w:t>
      </w:r>
    </w:p>
    <w:p w14:paraId="26D1F85F" w14:textId="77777777" w:rsidR="00EC1E1E" w:rsidRPr="00420A5A" w:rsidRDefault="00EC1E1E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9E704EB" w14:textId="448AE2EE" w:rsidR="00D52517" w:rsidRPr="00420A5A" w:rsidRDefault="00D52517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Romagna</w:t>
      </w:r>
    </w:p>
    <w:p w14:paraId="20C45D7E" w14:textId="1CF19DEF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in </w:t>
      </w:r>
      <w:proofErr w:type="gramStart"/>
      <w:r w:rsidRPr="00420A5A">
        <w:rPr>
          <w:rFonts w:cstheme="minorHAnsi"/>
        </w:rPr>
        <w:t>Romagna :</w:t>
      </w:r>
      <w:proofErr w:type="gramEnd"/>
      <w:r w:rsidRPr="00420A5A">
        <w:rPr>
          <w:rFonts w:cstheme="minorHAnsi"/>
        </w:rPr>
        <w:t xml:space="preserve"> rassegna di tutta la stampa quotidiana e periodica dalle origini ad oggi / Antonio Mambelli. - </w:t>
      </w:r>
      <w:proofErr w:type="spellStart"/>
      <w:proofErr w:type="gramStart"/>
      <w:r w:rsidRPr="00420A5A">
        <w:rPr>
          <w:rFonts w:cstheme="minorHAnsi"/>
        </w:rPr>
        <w:t>Forli</w:t>
      </w:r>
      <w:proofErr w:type="spellEnd"/>
      <w:r w:rsidRPr="00420A5A">
        <w:rPr>
          <w:rFonts w:cstheme="minorHAnsi"/>
        </w:rPr>
        <w:t xml:space="preserve"> :</w:t>
      </w:r>
      <w:proofErr w:type="gramEnd"/>
      <w:r w:rsidRPr="00420A5A">
        <w:rPr>
          <w:rFonts w:cstheme="minorHAnsi"/>
        </w:rPr>
        <w:t xml:space="preserve"> a cura della Camera di commercio, industria e agricoltura, stampa 1966. - XI, 437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25 cm. - [BNI] 669223.</w:t>
      </w:r>
    </w:p>
    <w:p w14:paraId="4D648127" w14:textId="77777777" w:rsidR="00E6439F" w:rsidRPr="00420A5A" w:rsidRDefault="00E6439F" w:rsidP="00420A5A">
      <w:pPr>
        <w:pStyle w:val="Paragrafoelenco"/>
        <w:spacing w:after="0" w:line="240" w:lineRule="auto"/>
        <w:rPr>
          <w:rFonts w:cstheme="minorHAnsi"/>
        </w:rPr>
      </w:pPr>
    </w:p>
    <w:p w14:paraId="6D775C50" w14:textId="7EA88C83" w:rsidR="00DD6A4C" w:rsidRPr="00420A5A" w:rsidRDefault="00DD6A4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lastRenderedPageBreak/>
        <w:t>Enigmistica</w:t>
      </w:r>
    </w:p>
    <w:p w14:paraId="6584B5B3" w14:textId="77777777" w:rsidR="00DD6A4C" w:rsidRPr="00420A5A" w:rsidRDefault="00DD6A4C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40BAB88" w14:textId="77777777" w:rsidR="00DD6A4C" w:rsidRPr="00420A5A" w:rsidRDefault="00DD6A4C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hyperlink r:id="rId125" w:history="1">
        <w:r w:rsidRPr="00420A5A">
          <w:rPr>
            <w:rStyle w:val="Collegamentoipertestuale"/>
            <w:rFonts w:cstheme="minorHAnsi"/>
          </w:rPr>
          <w:t>LE RIVISTE ENIGMISTICHE DEL PASSATO NEGLI SCRITTI DI GIUSEPPE ALDO ROSSI (Zoroastro) / a cura di Maria Galantini (Haunold) e Giuseppe Riva (Pippo). - Campogalliano (Modena</w:t>
        </w:r>
        <w:proofErr w:type="gramStart"/>
        <w:r w:rsidRPr="00420A5A">
          <w:rPr>
            <w:rStyle w:val="Collegamentoipertestuale"/>
            <w:rFonts w:cstheme="minorHAnsi"/>
          </w:rPr>
          <w:t>) :</w:t>
        </w:r>
        <w:proofErr w:type="gramEnd"/>
        <w:r w:rsidRPr="00420A5A">
          <w:rPr>
            <w:rStyle w:val="Collegamentoipertestuale"/>
            <w:rFonts w:cstheme="minorHAnsi"/>
          </w:rPr>
          <w:t xml:space="preserve"> Associazione Culturale Biblioteca Enigmistica Italiana “Giuseppe Panini”, settembre 2024, 46 p.</w:t>
        </w:r>
      </w:hyperlink>
    </w:p>
    <w:p w14:paraId="255E1252" w14:textId="77777777" w:rsidR="00DD6A4C" w:rsidRPr="00420A5A" w:rsidRDefault="00DD6A4C" w:rsidP="00420A5A">
      <w:pPr>
        <w:spacing w:after="0" w:line="240" w:lineRule="auto"/>
        <w:jc w:val="both"/>
        <w:rPr>
          <w:rFonts w:cstheme="minorHAnsi"/>
        </w:rPr>
      </w:pPr>
    </w:p>
    <w:p w14:paraId="4A369DB2" w14:textId="3D3D1242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Femminili</w:t>
      </w:r>
    </w:p>
    <w:p w14:paraId="0EA2DC94" w14:textId="77777777" w:rsidR="00C67416" w:rsidRPr="00420A5A" w:rsidRDefault="00C67416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BE532BE" w14:textId="126BB754" w:rsidR="000A640C" w:rsidRPr="00420A5A" w:rsidRDefault="000A640C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Editoria femminista in Italia / Piera Codognotto, Francesca Moccagatta.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Associazione italiana biblioteche, 1997</w:t>
      </w:r>
    </w:p>
    <w:p w14:paraId="64A23894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</w:rPr>
      </w:pPr>
    </w:p>
    <w:p w14:paraId="3D4C9F24" w14:textId="69A93864" w:rsidR="00937629" w:rsidRPr="00420A5A" w:rsidRDefault="0093762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1770-1987</w:t>
      </w:r>
    </w:p>
    <w:p w14:paraId="67184000" w14:textId="24811503" w:rsidR="00937629" w:rsidRPr="00420A5A" w:rsidRDefault="00937629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hyperlink r:id="rId126" w:history="1">
        <w:r w:rsidRPr="00420A5A">
          <w:rPr>
            <w:rStyle w:val="Collegamentoipertestuale"/>
            <w:rFonts w:cstheme="minorHAnsi"/>
          </w:rPr>
          <w:t>1770-1987 Cronologia del giornalismo femminile. LINEA DEL TEMPO – GIORNALISMO FEMMINILE</w:t>
        </w:r>
      </w:hyperlink>
    </w:p>
    <w:p w14:paraId="7F9C7CDA" w14:textId="77777777" w:rsidR="00937629" w:rsidRPr="00420A5A" w:rsidRDefault="00937629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8290A7D" w14:textId="0AB5335E" w:rsidR="00D0632B" w:rsidRPr="00420A5A" w:rsidRDefault="00D0632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</w:t>
      </w:r>
    </w:p>
    <w:p w14:paraId="551A74AC" w14:textId="77777777" w:rsidR="00D0632B" w:rsidRPr="00420A5A" w:rsidRDefault="00D0632B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hyperlink r:id="rId127" w:history="1">
        <w:r w:rsidRPr="00420A5A">
          <w:rPr>
            <w:rStyle w:val="Collegamentoipertestuale"/>
            <w:rFonts w:cstheme="minorHAnsi"/>
          </w:rPr>
          <w:t xml:space="preserve">Le riviste femminili nell'800, Tesinas de Historia del </w:t>
        </w:r>
        <w:proofErr w:type="spellStart"/>
        <w:r w:rsidRPr="00420A5A">
          <w:rPr>
            <w:rStyle w:val="Collegamentoipertestuale"/>
            <w:rFonts w:cstheme="minorHAnsi"/>
          </w:rPr>
          <w:t>Periodismo</w:t>
        </w:r>
        <w:proofErr w:type="spellEnd"/>
        <w:r w:rsidRPr="00420A5A">
          <w:rPr>
            <w:rStyle w:val="Collegamentoipertestuale"/>
            <w:rFonts w:cstheme="minorHAnsi"/>
          </w:rPr>
          <w:t xml:space="preserve"> / Università degli Studi di Roma La Sapienza (UNIROMA1) Historia del </w:t>
        </w:r>
        <w:proofErr w:type="spellStart"/>
        <w:r w:rsidRPr="00420A5A">
          <w:rPr>
            <w:rStyle w:val="Collegamentoipertestuale"/>
            <w:rFonts w:cstheme="minorHAnsi"/>
          </w:rPr>
          <w:t>Periodismo</w:t>
        </w:r>
        <w:proofErr w:type="spellEnd"/>
        <w:r w:rsidRPr="00420A5A">
          <w:rPr>
            <w:rStyle w:val="Collegamentoipertestuale"/>
            <w:rFonts w:cstheme="minorHAnsi"/>
          </w:rPr>
          <w:t>. Studio storico sulle riviste femminili nell'800 in Italia</w:t>
        </w:r>
      </w:hyperlink>
      <w:r w:rsidRPr="00420A5A">
        <w:rPr>
          <w:rFonts w:cstheme="minorHAnsi"/>
        </w:rPr>
        <w:t>, 32 p.</w:t>
      </w:r>
    </w:p>
    <w:p w14:paraId="1A79144C" w14:textId="2724F08D" w:rsidR="00D1619A" w:rsidRPr="00420A5A" w:rsidRDefault="00D1619A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Finalmente sole</w:t>
      </w:r>
      <w:proofErr w:type="gramStart"/>
      <w:r w:rsidRPr="00420A5A">
        <w:rPr>
          <w:rFonts w:cstheme="minorHAnsi"/>
        </w:rPr>
        <w:t>! :</w:t>
      </w:r>
      <w:proofErr w:type="gramEnd"/>
      <w:r w:rsidRPr="00420A5A">
        <w:rPr>
          <w:rFonts w:cstheme="minorHAnsi"/>
        </w:rPr>
        <w:t xml:space="preserve"> la donna nell'800 attraverso i periodici della Braidense.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Centro Grafico 15, 1980</w:t>
      </w:r>
    </w:p>
    <w:p w14:paraId="2A067746" w14:textId="77777777" w:rsidR="00D0632B" w:rsidRPr="00420A5A" w:rsidRDefault="00D0632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F7ADA4" w14:textId="55B0BBFF" w:rsidR="002567FF" w:rsidRPr="00420A5A" w:rsidRDefault="002567F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1804-1943</w:t>
      </w:r>
    </w:p>
    <w:p w14:paraId="6CED99C6" w14:textId="798F713A" w:rsidR="00C67416" w:rsidRPr="00420A5A" w:rsidRDefault="00C6741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28" w:history="1">
        <w:r w:rsidRPr="00420A5A">
          <w:rPr>
            <w:rStyle w:val="Collegamentoipertestuale"/>
            <w:rFonts w:cstheme="minorHAnsi"/>
          </w:rPr>
          <w:t xml:space="preserve">Dalla piuma alla penna. Giornalismo femminile dal 1804 al </w:t>
        </w:r>
        <w:proofErr w:type="gramStart"/>
        <w:r w:rsidRPr="00420A5A">
          <w:rPr>
            <w:rStyle w:val="Collegamentoipertestuale"/>
            <w:rFonts w:cstheme="minorHAnsi"/>
          </w:rPr>
          <w:t>1943 :</w:t>
        </w:r>
        <w:proofErr w:type="gramEnd"/>
        <w:r w:rsidRPr="00420A5A">
          <w:rPr>
            <w:rStyle w:val="Collegamentoipertestuale"/>
            <w:rFonts w:cstheme="minorHAnsi"/>
          </w:rPr>
          <w:t xml:space="preserve"> Le collezioni dell'Emeroteca della Biblioteca del Senato della Repubblica / Mostra a cura di Renata Giannella e Rossella Di </w:t>
        </w:r>
        <w:proofErr w:type="spellStart"/>
        <w:r w:rsidRPr="00420A5A">
          <w:rPr>
            <w:rStyle w:val="Collegamentoipertestuale"/>
            <w:rFonts w:cstheme="minorHAnsi"/>
          </w:rPr>
          <w:t>carmine</w:t>
        </w:r>
        <w:proofErr w:type="spellEnd"/>
        <w:r w:rsidRPr="00420A5A">
          <w:rPr>
            <w:rStyle w:val="Collegamentoipertestuale"/>
            <w:rFonts w:cstheme="minorHAnsi"/>
          </w:rPr>
          <w:t xml:space="preserve">. - </w:t>
        </w:r>
        <w:proofErr w:type="gramStart"/>
        <w:r w:rsidRPr="00420A5A">
          <w:rPr>
            <w:rStyle w:val="Collegamentoipertestuale"/>
            <w:rFonts w:cstheme="minorHAnsi"/>
          </w:rPr>
          <w:t>Roma :</w:t>
        </w:r>
        <w:proofErr w:type="gramEnd"/>
        <w:r w:rsidRPr="00420A5A">
          <w:rPr>
            <w:rStyle w:val="Collegamentoipertestuale"/>
            <w:rFonts w:cstheme="minorHAnsi"/>
          </w:rPr>
          <w:t xml:space="preserve"> Biblioteca del Senato Giovanni Spadolini, 2009. - [1v.</w:t>
        </w:r>
        <w:proofErr w:type="gramStart"/>
        <w:r w:rsidRPr="00420A5A">
          <w:rPr>
            <w:rStyle w:val="Collegamentoipertestuale"/>
            <w:rFonts w:cstheme="minorHAnsi"/>
          </w:rPr>
          <w:t>]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gramStart"/>
        <w:r w:rsidRPr="00420A5A">
          <w:rPr>
            <w:rStyle w:val="Collegamentoipertestuale"/>
            <w:rFonts w:cstheme="minorHAnsi"/>
          </w:rPr>
          <w:t>ill. ;</w:t>
        </w:r>
        <w:proofErr w:type="gramEnd"/>
        <w:r w:rsidRPr="00420A5A">
          <w:rPr>
            <w:rStyle w:val="Collegamentoipertestuale"/>
            <w:rFonts w:cstheme="minorHAnsi"/>
          </w:rPr>
          <w:t xml:space="preserve"> 27 cm.</w:t>
        </w:r>
      </w:hyperlink>
    </w:p>
    <w:p w14:paraId="2CF44413" w14:textId="77777777" w:rsidR="00C67416" w:rsidRPr="00420A5A" w:rsidRDefault="00C674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D15D7FF" w14:textId="0A28D960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1861-1985</w:t>
      </w:r>
    </w:p>
    <w:p w14:paraId="0514AF7F" w14:textId="43842036" w:rsidR="00A507C2" w:rsidRPr="00420A5A" w:rsidRDefault="00A507C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delle donne in </w:t>
      </w:r>
      <w:proofErr w:type="gramStart"/>
      <w:r w:rsidRPr="00420A5A">
        <w:rPr>
          <w:rFonts w:cstheme="minorHAnsi"/>
        </w:rPr>
        <w:t>Italia :</w:t>
      </w:r>
      <w:proofErr w:type="gramEnd"/>
      <w:r w:rsidRPr="00420A5A">
        <w:rPr>
          <w:rFonts w:cstheme="minorHAnsi"/>
        </w:rPr>
        <w:t xml:space="preserve"> catalogo 1861-1985 / a cura di Rosanna De Longis.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Presidenza del Consiglio dei ministri-Direzione generale delle informazioni della editoria e della proprietà letteraria artistica e scientifica, 1986</w:t>
      </w:r>
    </w:p>
    <w:p w14:paraId="3EA7F584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</w:rPr>
      </w:pPr>
    </w:p>
    <w:p w14:paraId="78966F64" w14:textId="2AA8140C" w:rsidR="00F77CA0" w:rsidRPr="00420A5A" w:rsidRDefault="00F77C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1862-1917</w:t>
      </w:r>
    </w:p>
    <w:p w14:paraId="61484B4F" w14:textId="5075FDB0" w:rsidR="00F77CA0" w:rsidRPr="00420A5A" w:rsidRDefault="00F77CA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Donna, famiglia, </w:t>
      </w:r>
      <w:proofErr w:type="gramStart"/>
      <w:r w:rsidRPr="00420A5A">
        <w:rPr>
          <w:rFonts w:cstheme="minorHAnsi"/>
        </w:rPr>
        <w:t>società :</w:t>
      </w:r>
      <w:proofErr w:type="gramEnd"/>
      <w:r w:rsidRPr="00420A5A">
        <w:rPr>
          <w:rFonts w:cstheme="minorHAnsi"/>
        </w:rPr>
        <w:t xml:space="preserve"> aspetti della stampa femminile cattolica in Italia tra '800 e '900 / Marina Milan. - </w:t>
      </w:r>
      <w:proofErr w:type="gramStart"/>
      <w:r w:rsidRPr="00420A5A">
        <w:rPr>
          <w:rFonts w:cstheme="minorHAnsi"/>
        </w:rPr>
        <w:t>Genova :</w:t>
      </w:r>
      <w:proofErr w:type="gramEnd"/>
      <w:r w:rsidRPr="00420A5A">
        <w:rPr>
          <w:rFonts w:cstheme="minorHAnsi"/>
        </w:rPr>
        <w:t xml:space="preserve"> ECIG, c1983</w:t>
      </w:r>
    </w:p>
    <w:p w14:paraId="03F6AC72" w14:textId="77777777" w:rsidR="00F77CA0" w:rsidRPr="00420A5A" w:rsidRDefault="00F77CA0" w:rsidP="00420A5A">
      <w:pPr>
        <w:spacing w:after="0" w:line="240" w:lineRule="auto"/>
        <w:jc w:val="both"/>
        <w:rPr>
          <w:rFonts w:cstheme="minorHAnsi"/>
        </w:rPr>
      </w:pPr>
    </w:p>
    <w:p w14:paraId="1C1C717F" w14:textId="4AB28C0F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1920-1945</w:t>
      </w:r>
    </w:p>
    <w:p w14:paraId="6E8D8B46" w14:textId="606F58A1" w:rsidR="00A507C2" w:rsidRPr="00420A5A" w:rsidRDefault="00A507C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nuova </w:t>
      </w:r>
      <w:proofErr w:type="gramStart"/>
      <w:r w:rsidRPr="00420A5A">
        <w:rPr>
          <w:rFonts w:cstheme="minorHAnsi"/>
        </w:rPr>
        <w:t>italiana :</w:t>
      </w:r>
      <w:proofErr w:type="gramEnd"/>
      <w:r w:rsidRPr="00420A5A">
        <w:rPr>
          <w:rFonts w:cstheme="minorHAnsi"/>
        </w:rPr>
        <w:t xml:space="preserve"> la donna nella stampa e nella cultura del Ventennio / Elisabetta Mondello.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Editori riuniti, 1987</w:t>
      </w:r>
    </w:p>
    <w:p w14:paraId="20F6FAAF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</w:rPr>
      </w:pPr>
    </w:p>
    <w:p w14:paraId="3CB3C4CA" w14:textId="44F4A623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1786-19</w:t>
      </w:r>
      <w:r w:rsidR="00F73D76" w:rsidRPr="00420A5A">
        <w:rPr>
          <w:rFonts w:cstheme="minorHAnsi"/>
          <w:b/>
          <w:bCs/>
        </w:rPr>
        <w:t>45</w:t>
      </w:r>
    </w:p>
    <w:p w14:paraId="588D7380" w14:textId="05FCBE5C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periodici femminili </w:t>
      </w:r>
      <w:proofErr w:type="gramStart"/>
      <w:r w:rsidRPr="00420A5A">
        <w:rPr>
          <w:rFonts w:cstheme="minorHAnsi"/>
        </w:rPr>
        <w:t>lombardi :</w:t>
      </w:r>
      <w:proofErr w:type="gramEnd"/>
      <w:r w:rsidRPr="00420A5A">
        <w:rPr>
          <w:rFonts w:cstheme="minorHAnsi"/>
        </w:rPr>
        <w:t xml:space="preserve"> 1786-1945 / a cura di Rita Carrarini e Michele </w:t>
      </w:r>
      <w:proofErr w:type="gramStart"/>
      <w:r w:rsidRPr="00420A5A">
        <w:rPr>
          <w:rFonts w:cstheme="minorHAnsi"/>
        </w:rPr>
        <w:t>Giordano ;</w:t>
      </w:r>
      <w:proofErr w:type="gramEnd"/>
      <w:r w:rsidRPr="00420A5A">
        <w:rPr>
          <w:rFonts w:cstheme="minorHAnsi"/>
        </w:rPr>
        <w:t xml:space="preserve"> per conto di Istituto lombardo per la storia del movimento di liberazione in Italia.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Bibliografica, 1993. - XXXIV, 457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(Fonti e strumenti / Regione Lombardia, Settore cultura e informazione, Servizio biblioteche e beni librari e </w:t>
      </w:r>
      <w:proofErr w:type="gramStart"/>
      <w:r w:rsidRPr="00420A5A">
        <w:rPr>
          <w:rFonts w:cstheme="minorHAnsi"/>
        </w:rPr>
        <w:t>documentari ;</w:t>
      </w:r>
      <w:proofErr w:type="gramEnd"/>
      <w:r w:rsidRPr="00420A5A">
        <w:rPr>
          <w:rFonts w:cstheme="minorHAnsi"/>
        </w:rPr>
        <w:t xml:space="preserve"> 22).) - In testa al front.: Regione Lombardia Settore cultura e informazione, Servizio biblioteche e beni librari e documentari. - ISBN 88-7075-346-8. - BNI 93-6294. </w:t>
      </w:r>
    </w:p>
    <w:p w14:paraId="69F87752" w14:textId="0EF49890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29" w:anchor="v=onepage&amp;q=Novella%20film%20%3A%20strenna%20estiva&amp;f=false" w:history="1">
        <w:r w:rsidRPr="00420A5A">
          <w:rPr>
            <w:rStyle w:val="Collegamentoipertestuale"/>
            <w:rFonts w:cstheme="minorHAnsi"/>
          </w:rPr>
          <w:t xml:space="preserve">Bibliografia dei periodici femminili </w:t>
        </w:r>
        <w:proofErr w:type="gramStart"/>
        <w:r w:rsidRPr="00420A5A">
          <w:rPr>
            <w:rStyle w:val="Collegamentoipertestuale"/>
            <w:rFonts w:cstheme="minorHAnsi"/>
          </w:rPr>
          <w:t>lombardi :</w:t>
        </w:r>
        <w:proofErr w:type="gramEnd"/>
        <w:r w:rsidRPr="00420A5A">
          <w:rPr>
            <w:rStyle w:val="Collegamentoipertestuale"/>
            <w:rFonts w:cstheme="minorHAnsi"/>
          </w:rPr>
          <w:t xml:space="preserve"> 1786-1945</w:t>
        </w:r>
      </w:hyperlink>
      <w:r w:rsidRPr="00420A5A">
        <w:rPr>
          <w:rFonts w:cstheme="minorHAnsi"/>
        </w:rPr>
        <w:t xml:space="preserve"> / a cura di Rita Carrarini e Michele </w:t>
      </w:r>
      <w:proofErr w:type="gramStart"/>
      <w:r w:rsidRPr="00420A5A">
        <w:rPr>
          <w:rFonts w:cstheme="minorHAnsi"/>
        </w:rPr>
        <w:t>Giordano ;</w:t>
      </w:r>
      <w:proofErr w:type="gramEnd"/>
      <w:r w:rsidRPr="00420A5A">
        <w:rPr>
          <w:rFonts w:cstheme="minorHAnsi"/>
        </w:rPr>
        <w:t xml:space="preserve"> per conto di Istituto lombardo per la storia del movimento di liberazione in Italia. - </w:t>
      </w:r>
      <w:proofErr w:type="gramStart"/>
      <w:r w:rsidRPr="00420A5A">
        <w:rPr>
          <w:rFonts w:cstheme="minorHAnsi"/>
        </w:rPr>
        <w:lastRenderedPageBreak/>
        <w:t>Milano :</w:t>
      </w:r>
      <w:proofErr w:type="gramEnd"/>
      <w:r w:rsidRPr="00420A5A">
        <w:rPr>
          <w:rFonts w:cstheme="minorHAnsi"/>
        </w:rPr>
        <w:t xml:space="preserve"> Lampi di stampa, [2003]. - XXXIV, 457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(Fonti e strumenti / Regione Lombardia, Settore cultura e informazione, Servizio biblioteche e beni librari e </w:t>
      </w:r>
      <w:proofErr w:type="gramStart"/>
      <w:r w:rsidRPr="00420A5A">
        <w:rPr>
          <w:rFonts w:cstheme="minorHAnsi"/>
        </w:rPr>
        <w:t>documentari ;</w:t>
      </w:r>
      <w:proofErr w:type="gramEnd"/>
      <w:r w:rsidRPr="00420A5A">
        <w:rPr>
          <w:rFonts w:cstheme="minorHAnsi"/>
        </w:rPr>
        <w:t xml:space="preserve"> 22).) - In testa al front.: Regione Lombardia, Settore Cultura e formazione, Servizio biblioteche e beni librari e documentari. - </w:t>
      </w:r>
      <w:proofErr w:type="spellStart"/>
      <w:r w:rsidRPr="00420A5A">
        <w:rPr>
          <w:rFonts w:cstheme="minorHAnsi"/>
        </w:rPr>
        <w:t>Ripr</w:t>
      </w:r>
      <w:proofErr w:type="spellEnd"/>
      <w:r w:rsidRPr="00420A5A">
        <w:rPr>
          <w:rFonts w:cstheme="minorHAnsi"/>
        </w:rPr>
        <w:t xml:space="preserve">. dell'ed.: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Editrice Bibliografica, </w:t>
      </w:r>
      <w:proofErr w:type="gramStart"/>
      <w:r w:rsidRPr="00420A5A">
        <w:rPr>
          <w:rFonts w:cstheme="minorHAnsi"/>
        </w:rPr>
        <w:t>1993..</w:t>
      </w:r>
      <w:proofErr w:type="gramEnd"/>
      <w:r w:rsidRPr="00420A5A">
        <w:rPr>
          <w:rFonts w:cstheme="minorHAnsi"/>
        </w:rPr>
        <w:t xml:space="preserve"> - [ISBN] 88-488-0159-5.</w:t>
      </w:r>
    </w:p>
    <w:p w14:paraId="1913B30B" w14:textId="1798F844" w:rsidR="00F73D76" w:rsidRPr="00420A5A" w:rsidRDefault="00F73D76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Lombardia – Sec. 19.</w:t>
      </w:r>
    </w:p>
    <w:p w14:paraId="57E7D171" w14:textId="2EFF0532" w:rsidR="00F73D76" w:rsidRPr="00420A5A" w:rsidRDefault="00F73D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0" w:history="1">
        <w:r w:rsidRPr="00420A5A">
          <w:rPr>
            <w:rStyle w:val="Collegamentoipertestuale"/>
            <w:rFonts w:cstheme="minorHAnsi"/>
          </w:rPr>
          <w:t>Finalmente sole</w:t>
        </w:r>
        <w:proofErr w:type="gramStart"/>
        <w:r w:rsidRPr="00420A5A">
          <w:rPr>
            <w:rStyle w:val="Collegamentoipertestuale"/>
            <w:rFonts w:cstheme="minorHAnsi"/>
          </w:rPr>
          <w:t>| :</w:t>
        </w:r>
        <w:proofErr w:type="gramEnd"/>
        <w:r w:rsidRPr="00420A5A">
          <w:rPr>
            <w:rStyle w:val="Collegamentoipertestuale"/>
            <w:rFonts w:cstheme="minorHAnsi"/>
          </w:rPr>
          <w:t xml:space="preserve"> la donna nell'800 attraverso i periodici della Braidense</w:t>
        </w:r>
      </w:hyperlink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Centro Grafico 15, 1980. - 94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Sul front.: Catalogo della Mostra inaugurata l'8 marzo nella Sala Maria Teresa della Biblioteca Nazionale Braidense di Milano</w:t>
      </w:r>
    </w:p>
    <w:p w14:paraId="4D7AAD4D" w14:textId="77777777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CDE7C90" w14:textId="7EBA1A45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Stato Pontificio – 1848</w:t>
      </w:r>
    </w:p>
    <w:p w14:paraId="455DE8D5" w14:textId="03362353" w:rsidR="005D01B5" w:rsidRPr="00420A5A" w:rsidRDefault="005D01B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Periodici femminili del 1848 nello Stato Pontificio / di Stefano Orazi. In: Il </w:t>
      </w:r>
      <w:proofErr w:type="gramStart"/>
      <w:r w:rsidRPr="00420A5A">
        <w:rPr>
          <w:rFonts w:cstheme="minorHAnsi"/>
        </w:rPr>
        <w:t>Risorgimento :</w:t>
      </w:r>
      <w:proofErr w:type="gramEnd"/>
      <w:r w:rsidRPr="00420A5A">
        <w:rPr>
          <w:rFonts w:cstheme="minorHAnsi"/>
        </w:rPr>
        <w:t xml:space="preserve"> rivista di storia del Risorgimento e storia </w:t>
      </w:r>
      <w:proofErr w:type="gramStart"/>
      <w:r w:rsidRPr="00420A5A">
        <w:rPr>
          <w:rFonts w:cstheme="minorHAnsi"/>
        </w:rPr>
        <w:t>contemporanea ,</w:t>
      </w:r>
      <w:proofErr w:type="gramEnd"/>
      <w:r w:rsidRPr="00420A5A">
        <w:rPr>
          <w:rFonts w:cstheme="minorHAnsi"/>
        </w:rPr>
        <w:t xml:space="preserve"> 1(2021) </w:t>
      </w:r>
    </w:p>
    <w:p w14:paraId="74360644" w14:textId="3EBA0E44" w:rsidR="005D01B5" w:rsidRPr="00420A5A" w:rsidRDefault="005D01B5" w:rsidP="00420A5A">
      <w:pPr>
        <w:spacing w:after="0" w:line="240" w:lineRule="auto"/>
        <w:jc w:val="both"/>
        <w:rPr>
          <w:rFonts w:cstheme="minorHAnsi"/>
        </w:rPr>
      </w:pPr>
    </w:p>
    <w:p w14:paraId="26A7BAAD" w14:textId="76574427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Toscana. 1770-1945</w:t>
      </w:r>
    </w:p>
    <w:p w14:paraId="7898F3CD" w14:textId="77777777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1" w:history="1">
        <w:r w:rsidRPr="00420A5A">
          <w:rPr>
            <w:rStyle w:val="Collegamentoipertestuale"/>
            <w:rFonts w:cstheme="minorHAnsi"/>
          </w:rPr>
          <w:t>Giornali di donne in Toscana</w:t>
        </w:r>
      </w:hyperlink>
      <w:r w:rsidRPr="00420A5A">
        <w:rPr>
          <w:rFonts w:cstheme="minorHAnsi"/>
        </w:rPr>
        <w:t xml:space="preserve"> : un catalogo, molte storie (1770-1945) / Silvia Franchini, Monica Pacini, Simonetta Soldani.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Leo S. Olschki, 2007. –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21 cm. - (Biblioteca di storia toscana moderna e </w:t>
      </w:r>
      <w:proofErr w:type="gramStart"/>
      <w:r w:rsidRPr="00420A5A">
        <w:rPr>
          <w:rFonts w:cstheme="minorHAnsi"/>
        </w:rPr>
        <w:t>contemporanea ;</w:t>
      </w:r>
      <w:proofErr w:type="gramEnd"/>
      <w:r w:rsidRPr="00420A5A">
        <w:rPr>
          <w:rFonts w:cstheme="minorHAnsi"/>
        </w:rPr>
        <w:t xml:space="preserve"> 54</w:t>
      </w:r>
    </w:p>
    <w:p w14:paraId="6DC3DD9B" w14:textId="77777777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7EE6433D" w14:textId="77777777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132" w:tgtFrame="_self" w:history="1">
        <w:r w:rsidRPr="00420A5A">
          <w:rPr>
            <w:rStyle w:val="Collegamentoipertestuale"/>
            <w:rFonts w:cstheme="minorHAnsi"/>
          </w:rPr>
          <w:t xml:space="preserve">1: 1770-1897 / Silvia Franchini, Monica Pacini, Simonetta Soldani </w:t>
        </w:r>
      </w:hyperlink>
    </w:p>
    <w:p w14:paraId="7D5B8E57" w14:textId="62AE65B5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133" w:tgtFrame="_self" w:history="1">
        <w:r w:rsidRPr="00420A5A">
          <w:rPr>
            <w:rStyle w:val="Collegamentoipertestuale"/>
            <w:rFonts w:cstheme="minorHAnsi"/>
          </w:rPr>
          <w:t>2: 1900-1945 / Silvia Franchini, Monica Pacini, Simonetta Soldani</w:t>
        </w:r>
      </w:hyperlink>
      <w:r w:rsidRPr="00420A5A">
        <w:rPr>
          <w:rFonts w:cstheme="minorHAnsi"/>
        </w:rPr>
        <w:t xml:space="preserve"> </w:t>
      </w:r>
    </w:p>
    <w:p w14:paraId="31429791" w14:textId="77777777" w:rsidR="00330A9F" w:rsidRPr="00420A5A" w:rsidRDefault="00330A9F" w:rsidP="00420A5A">
      <w:pPr>
        <w:spacing w:after="0" w:line="240" w:lineRule="auto"/>
        <w:jc w:val="both"/>
        <w:rPr>
          <w:rFonts w:cstheme="minorHAnsi"/>
        </w:rPr>
      </w:pPr>
    </w:p>
    <w:p w14:paraId="1B169B63" w14:textId="73F8B057" w:rsidR="009731E6" w:rsidRPr="00420A5A" w:rsidRDefault="009731E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Filosofia</w:t>
      </w:r>
    </w:p>
    <w:p w14:paraId="47C1FC30" w14:textId="77777777" w:rsidR="009731E6" w:rsidRPr="00420A5A" w:rsidRDefault="009731E6" w:rsidP="00420A5A">
      <w:pPr>
        <w:spacing w:after="0" w:line="240" w:lineRule="auto"/>
        <w:jc w:val="both"/>
        <w:rPr>
          <w:rFonts w:cstheme="minorHAnsi"/>
        </w:rPr>
      </w:pPr>
    </w:p>
    <w:p w14:paraId="0049C88A" w14:textId="705AC41B" w:rsidR="009731E6" w:rsidRPr="00420A5A" w:rsidRDefault="009731E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1870-1960</w:t>
      </w:r>
    </w:p>
    <w:p w14:paraId="5DC6A230" w14:textId="3E66DAF8" w:rsidR="009731E6" w:rsidRPr="00420A5A" w:rsidRDefault="009731E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 secolo di filosofia italiana attraverso le riviste (1870-1960) / a cura di Piero Di Giovanni.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Angeli, 2012. - 300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(</w:t>
      </w:r>
      <w:proofErr w:type="gramStart"/>
      <w:r w:rsidRPr="00420A5A">
        <w:rPr>
          <w:rFonts w:cstheme="minorHAnsi"/>
        </w:rPr>
        <w:t>FI :</w:t>
      </w:r>
      <w:proofErr w:type="gramEnd"/>
      <w:r w:rsidRPr="00420A5A">
        <w:rPr>
          <w:rFonts w:cstheme="minorHAnsi"/>
        </w:rPr>
        <w:t xml:space="preserve"> Filosofia </w:t>
      </w:r>
      <w:proofErr w:type="gramStart"/>
      <w:r w:rsidRPr="00420A5A">
        <w:rPr>
          <w:rFonts w:cstheme="minorHAnsi"/>
        </w:rPr>
        <w:t>italiana ;</w:t>
      </w:r>
      <w:proofErr w:type="gramEnd"/>
      <w:r w:rsidRPr="00420A5A">
        <w:rPr>
          <w:rFonts w:cstheme="minorHAnsi"/>
        </w:rPr>
        <w:t xml:space="preserve"> 5). - [ISBN] 978-88-568-4917-2. - BNI</w:t>
      </w:r>
      <w:r w:rsidR="006032E5" w:rsidRPr="00420A5A">
        <w:rPr>
          <w:rFonts w:cstheme="minorHAnsi"/>
        </w:rPr>
        <w:t xml:space="preserve"> </w:t>
      </w:r>
      <w:r w:rsidRPr="00420A5A">
        <w:rPr>
          <w:rFonts w:cstheme="minorHAnsi"/>
        </w:rPr>
        <w:t>2013-1660.</w:t>
      </w:r>
    </w:p>
    <w:p w14:paraId="44137907" w14:textId="02737C22" w:rsidR="009731E6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1900-1955</w:t>
      </w:r>
    </w:p>
    <w:p w14:paraId="47E0F2FC" w14:textId="7FB1D522" w:rsidR="006032E5" w:rsidRPr="00420A5A" w:rsidRDefault="006032E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ragionata delle riviste filosofiche italiane dal 1900 al 1955 / a cura di Enrico Zampetti.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Università, 1956</w:t>
      </w:r>
    </w:p>
    <w:p w14:paraId="0F1340F1" w14:textId="65DFF5E2" w:rsidR="00995C26" w:rsidRPr="00420A5A" w:rsidRDefault="00995C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 meridionale. 1800-1850</w:t>
      </w:r>
    </w:p>
    <w:p w14:paraId="40829EE0" w14:textId="687169A4" w:rsidR="00995C26" w:rsidRPr="00420A5A" w:rsidRDefault="00995C2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Cultura filosofica nella stampa periodica dell'Italia meridionale della prima metà dell'Ottocento / Franco Ottonello.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Marzorati</w:t>
      </w:r>
    </w:p>
    <w:p w14:paraId="0DC05C8C" w14:textId="77777777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7CE58A6E" w14:textId="5BE8D1AA" w:rsidR="006032E5" w:rsidRPr="00420A5A" w:rsidRDefault="006032E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Fotografia</w:t>
      </w:r>
    </w:p>
    <w:p w14:paraId="64E6949A" w14:textId="222F1B16" w:rsidR="006032E5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1863-1990</w:t>
      </w:r>
    </w:p>
    <w:p w14:paraId="253A9E14" w14:textId="5B5E7EC3" w:rsidR="006032E5" w:rsidRPr="00420A5A" w:rsidRDefault="006032E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Leggere la </w:t>
      </w:r>
      <w:proofErr w:type="gramStart"/>
      <w:r w:rsidRPr="00420A5A">
        <w:rPr>
          <w:rFonts w:cstheme="minorHAnsi"/>
        </w:rPr>
        <w:t>fotografia :</w:t>
      </w:r>
      <w:proofErr w:type="gramEnd"/>
      <w:r w:rsidRPr="00420A5A">
        <w:rPr>
          <w:rFonts w:cstheme="minorHAnsi"/>
        </w:rPr>
        <w:t xml:space="preserve"> le riviste specializzate in Italia, 1863-1990 / Italo </w:t>
      </w:r>
      <w:proofErr w:type="gramStart"/>
      <w:r w:rsidRPr="00420A5A">
        <w:rPr>
          <w:rFonts w:cstheme="minorHAnsi"/>
        </w:rPr>
        <w:t>Zannier ;</w:t>
      </w:r>
      <w:proofErr w:type="gramEnd"/>
      <w:r w:rsidRPr="00420A5A">
        <w:rPr>
          <w:rFonts w:cstheme="minorHAnsi"/>
        </w:rPr>
        <w:t xml:space="preserve"> con la collaborazione di Maria Beltramini.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NIS, 1993</w:t>
      </w:r>
    </w:p>
    <w:p w14:paraId="2D2448FA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030F52D3" w14:textId="0AEB388F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Friuli-Venezia Giulia</w:t>
      </w:r>
    </w:p>
    <w:p w14:paraId="257426EB" w14:textId="77777777" w:rsidR="00A25922" w:rsidRPr="00420A5A" w:rsidRDefault="00A25922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9A7D9CB" w14:textId="0E93ADA0" w:rsidR="00FE3ABB" w:rsidRPr="00420A5A" w:rsidRDefault="00A2592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4" w:history="1">
        <w:r w:rsidRPr="00420A5A">
          <w:rPr>
            <w:rStyle w:val="Collegamentoipertestuale"/>
            <w:rFonts w:cstheme="minorHAnsi"/>
          </w:rPr>
          <w:t>https://www.sbnfvg.it/home/vetrina</w:t>
        </w:r>
      </w:hyperlink>
    </w:p>
    <w:p w14:paraId="35B730E3" w14:textId="1AE55F58" w:rsidR="00A25922" w:rsidRPr="00420A5A" w:rsidRDefault="00A2592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5" w:history="1">
        <w:r w:rsidRPr="00420A5A">
          <w:rPr>
            <w:rStyle w:val="Collegamentoipertestuale"/>
            <w:rFonts w:cstheme="minorHAnsi"/>
          </w:rPr>
          <w:t>Periodici antichi FVG</w:t>
        </w:r>
      </w:hyperlink>
    </w:p>
    <w:p w14:paraId="59A910FB" w14:textId="604542F4" w:rsidR="00DA20A7" w:rsidRPr="00420A5A" w:rsidRDefault="00DA20A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  <w:hyperlink r:id="rId136" w:history="1">
        <w:r w:rsidRPr="00420A5A">
          <w:rPr>
            <w:rStyle w:val="Collegamentoipertestuale"/>
            <w:rFonts w:cstheme="minorHAnsi"/>
          </w:rPr>
          <w:t>https://www.rivistefriulane.it/</w:t>
        </w:r>
      </w:hyperlink>
    </w:p>
    <w:p w14:paraId="6CEA4D28" w14:textId="77777777" w:rsidR="00FE3ABB" w:rsidRPr="00420A5A" w:rsidRDefault="00FE3ABB" w:rsidP="00420A5A">
      <w:p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</w:p>
    <w:p w14:paraId="7A4D5314" w14:textId="25AE1673" w:rsidR="00342104" w:rsidRPr="00420A5A" w:rsidRDefault="00342104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Gorizia</w:t>
      </w:r>
    </w:p>
    <w:p w14:paraId="5154456B" w14:textId="77777777" w:rsidR="00D10FD3" w:rsidRPr="00420A5A" w:rsidRDefault="00D10FD3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7" w:history="1">
        <w:r w:rsidRPr="00420A5A">
          <w:rPr>
            <w:rStyle w:val="Collegamentoipertestuale"/>
            <w:rFonts w:cstheme="minorHAnsi"/>
          </w:rPr>
          <w:t>Carta stampata a Gorizia / Vanni Feresin. In: Kadmos studia, anno 1, n. 1 (2021), p.138-148</w:t>
        </w:r>
      </w:hyperlink>
    </w:p>
    <w:p w14:paraId="4FDDC88B" w14:textId="77777777" w:rsidR="00342104" w:rsidRPr="00420A5A" w:rsidRDefault="00342104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8" w:history="1">
        <w:r w:rsidRPr="00420A5A">
          <w:rPr>
            <w:rStyle w:val="Collegamentoipertestuale"/>
            <w:rFonts w:cstheme="minorHAnsi"/>
          </w:rPr>
          <w:t>Catalogo dei periodici posseduti in microfilm dalla Biblioteca statale Isontina / Giuliana De Simone. In: Studi Goriziani, v. 84 (2. semestre 1996), p.132-144</w:t>
        </w:r>
      </w:hyperlink>
    </w:p>
    <w:p w14:paraId="12963B7C" w14:textId="77777777" w:rsidR="00206670" w:rsidRPr="00420A5A" w:rsidRDefault="00206670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9" w:history="1">
        <w:r w:rsidRPr="00420A5A">
          <w:rPr>
            <w:rStyle w:val="Collegamentoipertestuale"/>
            <w:rFonts w:cstheme="minorHAnsi"/>
          </w:rPr>
          <w:t xml:space="preserve">La stampa periodica tedesca nel goriziano / Antonella Gallarotti, Cosimo Stasi. - </w:t>
        </w:r>
        <w:proofErr w:type="gramStart"/>
        <w:r w:rsidRPr="00420A5A">
          <w:rPr>
            <w:rStyle w:val="Collegamentoipertestuale"/>
            <w:rFonts w:cstheme="minorHAnsi"/>
          </w:rPr>
          <w:t>Gorizia :</w:t>
        </w:r>
        <w:proofErr w:type="gramEnd"/>
        <w:r w:rsidRPr="00420A5A">
          <w:rPr>
            <w:rStyle w:val="Collegamentoipertestuale"/>
            <w:rFonts w:cstheme="minorHAnsi"/>
          </w:rPr>
          <w:t xml:space="preserve"> Istituto di storia sociale e religiosa, 1995. - P. 289-</w:t>
        </w:r>
        <w:proofErr w:type="gramStart"/>
        <w:r w:rsidRPr="00420A5A">
          <w:rPr>
            <w:rStyle w:val="Collegamentoipertestuale"/>
            <w:rFonts w:cstheme="minorHAnsi"/>
          </w:rPr>
          <w:t>343 ;</w:t>
        </w:r>
        <w:proofErr w:type="gramEnd"/>
        <w:r w:rsidRPr="00420A5A">
          <w:rPr>
            <w:rStyle w:val="Collegamentoipertestuale"/>
            <w:rFonts w:cstheme="minorHAnsi"/>
          </w:rPr>
          <w:t xml:space="preserve"> 24 cm. - Estratto da: Cultura tedesca nel Goriziano</w:t>
        </w:r>
      </w:hyperlink>
    </w:p>
    <w:p w14:paraId="3D737D2F" w14:textId="77777777" w:rsidR="00206670" w:rsidRPr="00420A5A" w:rsidRDefault="0020667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EF88A47" w14:textId="51ADE6D8" w:rsidR="00342104" w:rsidRPr="00420A5A" w:rsidRDefault="00356429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Gorizia. 1774-1918</w:t>
      </w:r>
    </w:p>
    <w:p w14:paraId="3206974E" w14:textId="6DB5C7B0" w:rsidR="00356429" w:rsidRPr="00420A5A" w:rsidRDefault="00356429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20A5A">
        <w:rPr>
          <w:rFonts w:cstheme="minorHAnsi"/>
          <w:sz w:val="20"/>
          <w:szCs w:val="20"/>
        </w:rPr>
        <w:t>Catalogo dei periodici stampati o editi nella contea di Gorizia e Gradisca conservati nelle biblioteche pubbliche isontine, 1774-1918 / Marino De Grassi, 1982</w:t>
      </w:r>
    </w:p>
    <w:p w14:paraId="532448B8" w14:textId="77777777" w:rsidR="00356429" w:rsidRPr="00420A5A" w:rsidRDefault="00356429" w:rsidP="00420A5A">
      <w:p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</w:p>
    <w:p w14:paraId="2637ABA2" w14:textId="2174AFE8" w:rsidR="0046371B" w:rsidRPr="00420A5A" w:rsidRDefault="0046371B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Trieste. 1800-1860</w:t>
      </w:r>
    </w:p>
    <w:p w14:paraId="024FC13D" w14:textId="1A6859FD" w:rsidR="0046371B" w:rsidRPr="00420A5A" w:rsidRDefault="0046371B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  <w:r w:rsidRPr="00420A5A">
        <w:rPr>
          <w:rFonts w:cstheme="minorHAnsi"/>
        </w:rPr>
        <w:t xml:space="preserve">I giornali triestini fino al </w:t>
      </w:r>
      <w:proofErr w:type="gramStart"/>
      <w:r w:rsidRPr="00420A5A">
        <w:rPr>
          <w:rFonts w:cstheme="minorHAnsi"/>
        </w:rPr>
        <w:t>1860 :</w:t>
      </w:r>
      <w:proofErr w:type="gramEnd"/>
      <w:r w:rsidRPr="00420A5A">
        <w:rPr>
          <w:rFonts w:cstheme="minorHAnsi"/>
        </w:rPr>
        <w:t xml:space="preserve"> saggio bibliografico / Cesare Pagnini. - </w:t>
      </w:r>
      <w:proofErr w:type="gramStart"/>
      <w:r w:rsidRPr="00420A5A">
        <w:rPr>
          <w:rFonts w:cstheme="minorHAnsi"/>
        </w:rPr>
        <w:t>Trieste :</w:t>
      </w:r>
      <w:proofErr w:type="gramEnd"/>
      <w:r w:rsidRPr="00420A5A">
        <w:rPr>
          <w:rFonts w:cstheme="minorHAnsi"/>
        </w:rPr>
        <w:t xml:space="preserve"> Arti grafiche L. </w:t>
      </w:r>
      <w:proofErr w:type="spellStart"/>
      <w:r w:rsidRPr="00420A5A">
        <w:rPr>
          <w:rFonts w:cstheme="minorHAnsi"/>
        </w:rPr>
        <w:t>Smolars</w:t>
      </w:r>
      <w:proofErr w:type="spellEnd"/>
      <w:r w:rsidRPr="00420A5A">
        <w:rPr>
          <w:rFonts w:cstheme="minorHAnsi"/>
        </w:rPr>
        <w:t xml:space="preserve"> &amp; nipote, 1945. - 35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Estratto da: Archeografo triestino, Serie 4., vol. 8-9 (57-58 della raccolta), p.148-175.</w:t>
      </w:r>
    </w:p>
    <w:p w14:paraId="65E18F82" w14:textId="16CF352D" w:rsidR="00E8744F" w:rsidRPr="00420A5A" w:rsidRDefault="00E8744F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Trieste. 1863-1902</w:t>
      </w:r>
    </w:p>
    <w:p w14:paraId="04FCB3F8" w14:textId="436F094D" w:rsidR="008A4834" w:rsidRPr="00420A5A" w:rsidRDefault="00420A5A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Theme="majorEastAsia" w:cstheme="minorHAnsi"/>
        </w:rPr>
      </w:pPr>
      <w:r w:rsidRPr="00420A5A">
        <w:rPr>
          <w:rFonts w:eastAsiaTheme="majorEastAsia" w:cstheme="minorHAnsi"/>
        </w:rPr>
        <w:t xml:space="preserve">I giornali triestini dal 1863 al </w:t>
      </w:r>
      <w:proofErr w:type="gramStart"/>
      <w:r w:rsidRPr="00420A5A">
        <w:rPr>
          <w:rFonts w:eastAsiaTheme="majorEastAsia" w:cstheme="minorHAnsi"/>
        </w:rPr>
        <w:t>1902 :</w:t>
      </w:r>
      <w:proofErr w:type="gramEnd"/>
      <w:r w:rsidRPr="00420A5A">
        <w:rPr>
          <w:rFonts w:eastAsiaTheme="majorEastAsia" w:cstheme="minorHAnsi"/>
        </w:rPr>
        <w:t xml:space="preserve"> società e cultura di Trieste attraverso 576 quotidiani e periodici analizzati e descritti nel loro contesto storico / Silvana Monti Orel. - </w:t>
      </w:r>
      <w:proofErr w:type="gramStart"/>
      <w:r w:rsidRPr="00420A5A">
        <w:rPr>
          <w:rFonts w:eastAsiaTheme="majorEastAsia" w:cstheme="minorHAnsi"/>
        </w:rPr>
        <w:t>Trieste :</w:t>
      </w:r>
      <w:proofErr w:type="gramEnd"/>
      <w:r w:rsidRPr="00420A5A">
        <w:rPr>
          <w:rFonts w:eastAsiaTheme="majorEastAsia" w:cstheme="minorHAnsi"/>
        </w:rPr>
        <w:t xml:space="preserve"> LINT, 1976</w:t>
      </w:r>
    </w:p>
    <w:p w14:paraId="3DCD0C6F" w14:textId="77777777" w:rsidR="00420A5A" w:rsidRPr="00420A5A" w:rsidRDefault="00420A5A" w:rsidP="00420A5A">
      <w:pPr>
        <w:spacing w:after="0" w:line="240" w:lineRule="auto"/>
        <w:jc w:val="both"/>
        <w:rPr>
          <w:rStyle w:val="CitazioneHTML"/>
          <w:rFonts w:eastAsiaTheme="majorEastAsia" w:cstheme="minorHAnsi"/>
          <w:i w:val="0"/>
          <w:iCs w:val="0"/>
        </w:rPr>
      </w:pPr>
    </w:p>
    <w:p w14:paraId="26CDA1E4" w14:textId="57CA3FC1" w:rsidR="00742611" w:rsidRPr="00420A5A" w:rsidRDefault="00742611" w:rsidP="00420A5A">
      <w:pPr>
        <w:spacing w:after="0" w:line="240" w:lineRule="auto"/>
        <w:jc w:val="both"/>
        <w:rPr>
          <w:rStyle w:val="CitazioneHTML"/>
          <w:rFonts w:eastAsiaTheme="majorEastAsia" w:cstheme="minorHAnsi"/>
          <w:b/>
          <w:bCs/>
          <w:i w:val="0"/>
          <w:iCs w:val="0"/>
        </w:rPr>
      </w:pPr>
      <w:r w:rsidRPr="00420A5A">
        <w:rPr>
          <w:rStyle w:val="CitazioneHTML"/>
          <w:rFonts w:eastAsiaTheme="majorEastAsia" w:cstheme="minorHAnsi"/>
          <w:b/>
          <w:bCs/>
          <w:i w:val="0"/>
          <w:iCs w:val="0"/>
        </w:rPr>
        <w:t>Udine</w:t>
      </w:r>
    </w:p>
    <w:p w14:paraId="3D710AC7" w14:textId="4AB3C228" w:rsidR="00742611" w:rsidRPr="00420A5A" w:rsidRDefault="0074261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</w:rPr>
      </w:pPr>
      <w:hyperlink r:id="rId140" w:history="1">
        <w:r w:rsidRPr="00420A5A">
          <w:rPr>
            <w:rStyle w:val="Collegamentoipertestuale"/>
            <w:rFonts w:cstheme="minorHAnsi"/>
          </w:rPr>
          <w:t>https://www.techeudine.it/periodici</w:t>
        </w:r>
      </w:hyperlink>
      <w:r w:rsidRPr="00420A5A">
        <w:rPr>
          <w:rFonts w:cstheme="minorHAnsi"/>
        </w:rPr>
        <w:t xml:space="preserve">. </w:t>
      </w:r>
    </w:p>
    <w:p w14:paraId="53333F99" w14:textId="763ACACC" w:rsidR="008A4834" w:rsidRPr="00420A5A" w:rsidRDefault="008A483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Udine. Parrocchie</w:t>
      </w:r>
    </w:p>
    <w:p w14:paraId="4EE08F22" w14:textId="56591C46" w:rsidR="008A4834" w:rsidRPr="00420A5A" w:rsidRDefault="008A4834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</w:rPr>
      </w:pPr>
      <w:hyperlink r:id="rId141" w:history="1">
        <w:r w:rsidRPr="00420A5A">
          <w:rPr>
            <w:rStyle w:val="Collegamentoipertestuale"/>
            <w:rFonts w:cstheme="minorHAnsi"/>
            <w:bCs/>
          </w:rPr>
          <w:t>https://www.diocesiudine.it/foranie/forania-della-pedemontana/bollettini-parrocchiali-forania-della-pedemontana/</w:t>
        </w:r>
      </w:hyperlink>
      <w:r w:rsidRPr="00420A5A">
        <w:rPr>
          <w:rFonts w:cstheme="minorHAnsi"/>
          <w:bCs/>
        </w:rPr>
        <w:tab/>
      </w:r>
    </w:p>
    <w:p w14:paraId="6181E2A4" w14:textId="77777777" w:rsidR="008A4834" w:rsidRPr="00420A5A" w:rsidRDefault="008A4834" w:rsidP="00420A5A">
      <w:pPr>
        <w:spacing w:after="0" w:line="240" w:lineRule="auto"/>
        <w:jc w:val="both"/>
        <w:rPr>
          <w:rFonts w:cstheme="minorHAnsi"/>
        </w:rPr>
      </w:pPr>
    </w:p>
    <w:p w14:paraId="562DC656" w14:textId="2012739D" w:rsidR="006E1506" w:rsidRPr="00420A5A" w:rsidRDefault="006E150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Fumetti, Manga</w:t>
      </w:r>
    </w:p>
    <w:p w14:paraId="7987677D" w14:textId="77777777" w:rsidR="006E1506" w:rsidRPr="00420A5A" w:rsidRDefault="006E1506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A574F0" w14:textId="359DE5E0" w:rsidR="00A964A6" w:rsidRPr="00420A5A" w:rsidRDefault="00A964A6" w:rsidP="00420A5A">
      <w:pPr>
        <w:pStyle w:val="Paragrafoelenco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COLLEZIONISMO FUMETTI. </w:t>
      </w:r>
      <w:hyperlink r:id="rId142" w:history="1"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https://www.collezionismofumetti.com/</w:t>
        </w:r>
      </w:hyperlink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42BBA88" w14:textId="40B63778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3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https://www.comicsbox.it/serieitaliane</w:t>
        </w:r>
      </w:hyperlink>
    </w:p>
    <w:p w14:paraId="4B117E62" w14:textId="04EB68AC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4" w:history="1">
        <w:r w:rsidRPr="00420A5A">
          <w:rPr>
            <w:rStyle w:val="Collegamentoipertestuale"/>
            <w:rFonts w:cstheme="minorHAnsi"/>
            <w:sz w:val="24"/>
            <w:szCs w:val="24"/>
          </w:rPr>
          <w:t>Fondazione Franco Fossati. Fumetto. Museo del fumetto e della comunicazione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0BFB3A1D" w14:textId="5F8FC0DD" w:rsidR="00C22731" w:rsidRPr="00420A5A" w:rsidRDefault="00C2273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5" w:history="1">
        <w:r w:rsidRPr="00420A5A">
          <w:rPr>
            <w:rStyle w:val="Collegamentoipertestuale"/>
            <w:rFonts w:cstheme="minorHAnsi"/>
            <w:sz w:val="24"/>
            <w:szCs w:val="24"/>
          </w:rPr>
          <w:t>Guida al fumetto italiano / Gianni Bono</w:t>
        </w:r>
      </w:hyperlink>
      <w:r w:rsidRPr="00420A5A">
        <w:rPr>
          <w:rFonts w:cstheme="minorHAnsi"/>
          <w:sz w:val="24"/>
          <w:szCs w:val="24"/>
        </w:rPr>
        <w:t xml:space="preserve">. - </w:t>
      </w:r>
      <w:proofErr w:type="gramStart"/>
      <w:r w:rsidRPr="00420A5A">
        <w:rPr>
          <w:rFonts w:cstheme="minorHAnsi"/>
          <w:sz w:val="24"/>
          <w:szCs w:val="24"/>
        </w:rPr>
        <w:t>Milano :</w:t>
      </w:r>
      <w:proofErr w:type="gramEnd"/>
      <w:r w:rsidRPr="00420A5A">
        <w:rPr>
          <w:rFonts w:cstheme="minorHAnsi"/>
          <w:sz w:val="24"/>
          <w:szCs w:val="24"/>
        </w:rPr>
        <w:t xml:space="preserve"> EPIERRE, [2002-2003]. - 2 volumi (2143 p. </w:t>
      </w:r>
      <w:proofErr w:type="spellStart"/>
      <w:r w:rsidRPr="00420A5A">
        <w:rPr>
          <w:rFonts w:cstheme="minorHAnsi"/>
          <w:sz w:val="24"/>
          <w:szCs w:val="24"/>
        </w:rPr>
        <w:t>compless</w:t>
      </w:r>
      <w:proofErr w:type="spellEnd"/>
      <w:r w:rsidRPr="00420A5A">
        <w:rPr>
          <w:rFonts w:cstheme="minorHAnsi"/>
          <w:sz w:val="24"/>
          <w:szCs w:val="24"/>
        </w:rPr>
        <w:t>.</w:t>
      </w:r>
      <w:proofErr w:type="gramStart"/>
      <w:r w:rsidRPr="00420A5A">
        <w:rPr>
          <w:rFonts w:cstheme="minorHAnsi"/>
          <w:sz w:val="24"/>
          <w:szCs w:val="24"/>
        </w:rPr>
        <w:t>)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gramStart"/>
      <w:r w:rsidRPr="00420A5A">
        <w:rPr>
          <w:rFonts w:cstheme="minorHAnsi"/>
          <w:sz w:val="24"/>
          <w:szCs w:val="24"/>
        </w:rPr>
        <w:t>ill. ;</w:t>
      </w:r>
      <w:proofErr w:type="gramEnd"/>
      <w:r w:rsidRPr="00420A5A">
        <w:rPr>
          <w:rFonts w:cstheme="minorHAnsi"/>
          <w:sz w:val="24"/>
          <w:szCs w:val="24"/>
        </w:rPr>
        <w:t xml:space="preserve"> 25 cm + 1 fasc. (63 p.). - Tit. del fasc.: Pagine azzurre. - In custodia</w:t>
      </w:r>
    </w:p>
    <w:p w14:paraId="699AACF9" w14:textId="07D32A7C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6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https://www.guidafumettoitaliano.com/guida/testate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78D28A3C" w14:textId="77777777" w:rsidR="00BB77F1" w:rsidRPr="00420A5A" w:rsidRDefault="00BB77F1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572A19" w14:textId="3EEA2182" w:rsidR="00426584" w:rsidRPr="00420A5A" w:rsidRDefault="0042658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Mandrake</w:t>
      </w:r>
    </w:p>
    <w:p w14:paraId="237A5262" w14:textId="36394B28" w:rsidR="00426584" w:rsidRPr="00420A5A" w:rsidRDefault="00426584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7" w:history="1"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MandrakeWiki</w:t>
        </w:r>
        <w:proofErr w:type="spellEnd"/>
      </w:hyperlink>
    </w:p>
    <w:p w14:paraId="67FD8C6F" w14:textId="77777777" w:rsidR="00426584" w:rsidRPr="00420A5A" w:rsidRDefault="0042658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7FBA5AF" w14:textId="3D6BB6F8" w:rsidR="00BB77F1" w:rsidRPr="00420A5A" w:rsidRDefault="00BB77F1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The Phantom = L’uomo mascherato</w:t>
      </w:r>
    </w:p>
    <w:p w14:paraId="2D5F951A" w14:textId="32ACF668" w:rsidR="00BB77F1" w:rsidRPr="00420A5A" w:rsidRDefault="00BB77F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8" w:history="1">
        <w:proofErr w:type="spellStart"/>
        <w:r w:rsidRPr="00420A5A">
          <w:rPr>
            <w:rStyle w:val="Collegamentoipertestuale"/>
            <w:rFonts w:cstheme="minorHAnsi"/>
            <w:sz w:val="24"/>
            <w:szCs w:val="24"/>
          </w:rPr>
          <w:t>PhantomWiki</w:t>
        </w:r>
        <w:proofErr w:type="spellEnd"/>
      </w:hyperlink>
    </w:p>
    <w:p w14:paraId="11830032" w14:textId="77777777" w:rsidR="006E1506" w:rsidRPr="00420A5A" w:rsidRDefault="006E1506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651053" w14:textId="2C933179" w:rsidR="003A4EAB" w:rsidRPr="00420A5A" w:rsidRDefault="003A4EA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Garibaldi, Giuseppe</w:t>
      </w:r>
    </w:p>
    <w:p w14:paraId="147BD41E" w14:textId="5ED675F9" w:rsidR="003A4EAB" w:rsidRPr="00420A5A" w:rsidRDefault="003A4EA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Mantova. 1866-1882</w:t>
      </w:r>
    </w:p>
    <w:p w14:paraId="7A32FBDF" w14:textId="09E79640" w:rsidR="003A4EAB" w:rsidRPr="00420A5A" w:rsidRDefault="003A4EAB">
      <w:pPr>
        <w:pStyle w:val="Paragrafoelenco"/>
        <w:numPr>
          <w:ilvl w:val="0"/>
          <w:numId w:val="53"/>
        </w:numPr>
        <w:spacing w:after="0" w:line="240" w:lineRule="auto"/>
        <w:rPr>
          <w:rFonts w:cstheme="minorHAnsi"/>
        </w:rPr>
      </w:pPr>
      <w:hyperlink r:id="rId149" w:history="1">
        <w:r w:rsidRPr="00420A5A">
          <w:rPr>
            <w:rStyle w:val="Collegamentoipertestuale"/>
            <w:rFonts w:cstheme="minorHAnsi"/>
          </w:rPr>
          <w:t xml:space="preserve">Al grido della </w:t>
        </w:r>
        <w:proofErr w:type="gramStart"/>
        <w:r w:rsidRPr="00420A5A">
          <w:rPr>
            <w:rStyle w:val="Collegamentoipertestuale"/>
            <w:rFonts w:cstheme="minorHAnsi"/>
          </w:rPr>
          <w:t>libertà :</w:t>
        </w:r>
        <w:proofErr w:type="gramEnd"/>
        <w:r w:rsidRPr="00420A5A">
          <w:rPr>
            <w:rStyle w:val="Collegamentoipertestuale"/>
            <w:rFonts w:cstheme="minorHAnsi"/>
          </w:rPr>
          <w:t xml:space="preserve"> Giuseppe Garibaldi nella stampa mantovana, 1866-1882 / Luigi Gualtieri. - </w:t>
        </w:r>
        <w:proofErr w:type="gramStart"/>
        <w:r w:rsidRPr="00420A5A">
          <w:rPr>
            <w:rStyle w:val="Collegamentoipertestuale"/>
            <w:rFonts w:cstheme="minorHAnsi"/>
          </w:rPr>
          <w:t>Mantova :</w:t>
        </w:r>
        <w:proofErr w:type="gramEnd"/>
        <w:r w:rsidRPr="00420A5A">
          <w:rPr>
            <w:rStyle w:val="Collegamentoipertestuale"/>
            <w:rFonts w:cstheme="minorHAnsi"/>
          </w:rPr>
          <w:t xml:space="preserve"> Istituto mantovano di storia contemporanea, 2008. - 179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30 cm. + 1 CD-ROM</w:t>
        </w:r>
      </w:hyperlink>
    </w:p>
    <w:p w14:paraId="467EA206" w14:textId="77777777" w:rsidR="003A4EAB" w:rsidRPr="00420A5A" w:rsidRDefault="003A4EAB" w:rsidP="00420A5A">
      <w:pPr>
        <w:spacing w:after="0" w:line="240" w:lineRule="auto"/>
        <w:jc w:val="both"/>
        <w:rPr>
          <w:rFonts w:cstheme="minorHAnsi"/>
        </w:rPr>
      </w:pPr>
    </w:p>
    <w:p w14:paraId="2CFEC592" w14:textId="025134D9" w:rsidR="00434FA2" w:rsidRPr="00420A5A" w:rsidRDefault="00434FA2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Guerra mondiale 1914-1918</w:t>
      </w:r>
    </w:p>
    <w:p w14:paraId="25A4BECF" w14:textId="77777777" w:rsidR="00434FA2" w:rsidRPr="00420A5A" w:rsidRDefault="00434FA2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38721C96" w14:textId="564B6669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Catalogo della stampa periodica riguardante il Risorgimento italiano e la guerra mondiale (1914-1918), conservata nel Museo del Risorgimento di Roma / Mario Menghini.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Zanichelli, 1933. - [</w:t>
      </w:r>
      <w:proofErr w:type="gramStart"/>
      <w:r w:rsidRPr="00420A5A">
        <w:rPr>
          <w:rFonts w:cstheme="minorHAnsi"/>
        </w:rPr>
        <w:t>188]-</w:t>
      </w:r>
      <w:proofErr w:type="gramEnd"/>
      <w:r w:rsidRPr="00420A5A">
        <w:rPr>
          <w:rFonts w:cstheme="minorHAnsi"/>
        </w:rPr>
        <w:t xml:space="preserve">272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28 cm. - Estratto da: Annuario del Comitato Nazionale per la storia del Risorgimento, v. 1, 1933.</w:t>
      </w:r>
    </w:p>
    <w:p w14:paraId="0DE7807D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8A0A2B" w14:textId="7E9DFC5D" w:rsidR="00434FA2" w:rsidRPr="00420A5A" w:rsidRDefault="00A826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Industria</w:t>
      </w:r>
    </w:p>
    <w:p w14:paraId="690BA3F6" w14:textId="6D8F0DA6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Belluno. 1810-19135</w:t>
      </w:r>
    </w:p>
    <w:p w14:paraId="58AA2C70" w14:textId="5FC4FDD2" w:rsidR="00A82683" w:rsidRPr="00420A5A" w:rsidRDefault="00A82683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L'industria bellunese nei periodici locali / a cura di Francesco Comba. - </w:t>
      </w:r>
      <w:proofErr w:type="gramStart"/>
      <w:r w:rsidRPr="00420A5A">
        <w:rPr>
          <w:rFonts w:cstheme="minorHAnsi"/>
          <w:sz w:val="24"/>
          <w:szCs w:val="24"/>
        </w:rPr>
        <w:t>Feltre :</w:t>
      </w:r>
      <w:proofErr w:type="gramEnd"/>
      <w:r w:rsidRPr="00420A5A">
        <w:rPr>
          <w:rFonts w:cstheme="minorHAnsi"/>
          <w:sz w:val="24"/>
          <w:szCs w:val="24"/>
        </w:rPr>
        <w:t xml:space="preserve"> Castaldi, 1997</w:t>
      </w:r>
    </w:p>
    <w:p w14:paraId="5B56ED45" w14:textId="71F787AF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Istria</w:t>
      </w:r>
      <w:r w:rsidR="0033726E" w:rsidRPr="00420A5A">
        <w:rPr>
          <w:rFonts w:cstheme="minorHAnsi"/>
          <w:b/>
          <w:bCs/>
          <w:color w:val="C00000"/>
          <w:sz w:val="44"/>
          <w:szCs w:val="44"/>
        </w:rPr>
        <w:t>-Dalmazia</w:t>
      </w:r>
    </w:p>
    <w:p w14:paraId="6374B8E7" w14:textId="77777777" w:rsidR="00873460" w:rsidRPr="00420A5A" w:rsidRDefault="00873460" w:rsidP="00420A5A">
      <w:pPr>
        <w:spacing w:after="0" w:line="240" w:lineRule="auto"/>
        <w:jc w:val="both"/>
        <w:rPr>
          <w:rFonts w:cstheme="minorHAnsi"/>
        </w:rPr>
      </w:pPr>
    </w:p>
    <w:bookmarkStart w:id="3" w:name="_Hlk199174401"/>
    <w:p w14:paraId="56850420" w14:textId="3BD124F2" w:rsidR="00CE39D0" w:rsidRPr="00420A5A" w:rsidRDefault="00CE39D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"https://www.istrianet.org/istria/literature/periodicals/cella_giornalismo.htm"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Giornalismo e stampa periodica in Istria di Sergio Cella, 1957 [Tratto da: Sergio Cella, "Giornalismo e stampa periodica in Istria", </w:t>
      </w:r>
      <w:r w:rsidRPr="00420A5A">
        <w:rPr>
          <w:rStyle w:val="Collegamentoipertestuale"/>
          <w:rFonts w:cstheme="minorHAnsi"/>
          <w:i/>
          <w:iCs/>
        </w:rPr>
        <w:t>Atti e Memorie della Società Istriana di Archeologia e Storia Patria</w:t>
      </w:r>
      <w:r w:rsidRPr="00420A5A">
        <w:rPr>
          <w:rStyle w:val="Collegamentoipertestuale"/>
          <w:rFonts w:cstheme="minorHAnsi"/>
        </w:rPr>
        <w:t>, Nuova Serie vol. IV, 1956, p. 120-164 e v. V, Venezia 1957, p. 147 sgg.]</w:t>
      </w:r>
      <w:r w:rsidRPr="00420A5A">
        <w:rPr>
          <w:rFonts w:cstheme="minorHAnsi"/>
        </w:rPr>
        <w:fldChar w:fldCharType="end"/>
      </w:r>
    </w:p>
    <w:p w14:paraId="50688893" w14:textId="4738A478" w:rsidR="0033726E" w:rsidRPr="00420A5A" w:rsidRDefault="0033726E" w:rsidP="00420A5A">
      <w:pPr>
        <w:pStyle w:val="Paragrafoelenco"/>
        <w:numPr>
          <w:ilvl w:val="0"/>
          <w:numId w:val="12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150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Riviste Istriano -Dalmate</w:t>
        </w:r>
      </w:hyperlink>
    </w:p>
    <w:p w14:paraId="3D549E82" w14:textId="77777777" w:rsidR="0033726E" w:rsidRPr="00420A5A" w:rsidRDefault="0033726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bookmarkEnd w:id="3"/>
    <w:p w14:paraId="3765C07C" w14:textId="77777777" w:rsidR="00CE39D0" w:rsidRPr="00420A5A" w:rsidRDefault="00CE39D0" w:rsidP="00420A5A">
      <w:pPr>
        <w:spacing w:after="0" w:line="240" w:lineRule="auto"/>
        <w:jc w:val="both"/>
        <w:rPr>
          <w:rFonts w:cstheme="minorHAnsi"/>
        </w:rPr>
      </w:pPr>
    </w:p>
    <w:p w14:paraId="01DE4858" w14:textId="2DFBFEAB" w:rsidR="00873460" w:rsidRPr="00420A5A" w:rsidRDefault="0087346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1807-1870</w:t>
      </w:r>
    </w:p>
    <w:bookmarkStart w:id="4" w:name="_Hlk199173288"/>
    <w:p w14:paraId="5B0370C9" w14:textId="2E6A5CF4" w:rsidR="00873460" w:rsidRPr="00420A5A" w:rsidRDefault="0087346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"https://www.google.com/url?sa=t&amp;source=web&amp;rct=j&amp;opi=89978449&amp;url=https://crsrv.org/PDF/Fonti/Elio-Apih-Catalogo-analitico-della-stampa-periodica-istriana-1807-1870.pdf&amp;ved=2ahUKEwiU277-uMGNAxUo1QIHHSC9COQQFnoECCIQAQ&amp;usg=AOvVaw0yf6Ny09dSBsYVg3lwkT5o"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CENTRO DI RICERCHE STORICHE – ROVIGNO, CATALOGHI DI FONTI PER LA STORIA DELL'ISTRIA E DI FIUME VOL. I ELIO APIH, CATALOGO ANALITICO DELLA STAMPA PERIODICA ISTRIANA (1807-1870) RICERCATRICE: CARLA COLLI UNIONE DEGLI ITALIANI DELL'ISTRIA E DI FIUME UNIVERSITÀ POPOLARE DI TRIESTE - 1983</w:t>
      </w:r>
      <w:r w:rsidRPr="00420A5A">
        <w:rPr>
          <w:rFonts w:cstheme="minorHAnsi"/>
        </w:rPr>
        <w:fldChar w:fldCharType="end"/>
      </w:r>
    </w:p>
    <w:bookmarkEnd w:id="4"/>
    <w:p w14:paraId="3593DF7E" w14:textId="7C0BDBAE" w:rsidR="002771DD" w:rsidRPr="00420A5A" w:rsidRDefault="002771D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1813-1945</w:t>
      </w:r>
    </w:p>
    <w:p w14:paraId="54E4B56F" w14:textId="77777777" w:rsidR="002771DD" w:rsidRPr="00420A5A" w:rsidRDefault="002771DD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cstheme="minorHAnsi"/>
        </w:rPr>
      </w:pPr>
      <w:hyperlink r:id="rId151" w:history="1">
        <w:r w:rsidRPr="00420A5A">
          <w:rPr>
            <w:rStyle w:val="Collegamentoipertestuale"/>
            <w:rFonts w:cstheme="minorHAnsi"/>
          </w:rPr>
          <w:t>GIANFRANCO MIKSA, Le pubblicazioni giornalistiche italiane a Fiume, Quaderni XXVII, 2016, p. 477-506</w:t>
        </w:r>
      </w:hyperlink>
    </w:p>
    <w:p w14:paraId="4CF9B277" w14:textId="77777777" w:rsidR="002771DD" w:rsidRPr="00420A5A" w:rsidRDefault="002771D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6F2100D" w14:textId="3F9AED71" w:rsidR="0039655D" w:rsidRPr="00420A5A" w:rsidRDefault="0039655D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1900-1918</w:t>
      </w:r>
      <w:r w:rsidRPr="00420A5A">
        <w:rPr>
          <w:rFonts w:cstheme="minorHAnsi"/>
        </w:rPr>
        <w:t xml:space="preserve"> </w:t>
      </w:r>
    </w:p>
    <w:p w14:paraId="547AE409" w14:textId="03A52702" w:rsidR="0039655D" w:rsidRPr="00420A5A" w:rsidRDefault="0039655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 xml:space="preserve"> HYPERLINK "https://www.google.com/url?sa=t&amp;rct=j&amp;q=&amp;esrc=s&amp;source=web&amp;cd=&amp;ved=2ahUKEwiMnvjFvKz_AhWGbPEDHY62CsUQFnoECCQQAQ&amp;url=https%3A%2F%2Fwww.bib.irb.hr%2F991834%2Fdownload%2F991834.Pages_from_La_Battana_n._106_1992.pdf&amp;usg=AOvVaw0l6tMeSjer9aOW0o6wzjkQ" 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Ellis Deghenghi Olujic, La pubblicistica in lingua italiana in Istria dai primi del ‘900 al 1918. La battana, n. 106, p.56-57</w:t>
      </w:r>
    </w:p>
    <w:p w14:paraId="29F37C85" w14:textId="77777777" w:rsidR="00995C26" w:rsidRPr="00420A5A" w:rsidRDefault="0039655D" w:rsidP="00420A5A">
      <w:pPr>
        <w:spacing w:after="0" w:line="240" w:lineRule="auto"/>
        <w:jc w:val="center"/>
        <w:rPr>
          <w:rFonts w:cstheme="minorHAnsi"/>
        </w:rPr>
      </w:pPr>
      <w:r w:rsidRPr="00420A5A">
        <w:rPr>
          <w:rFonts w:cstheme="minorHAnsi"/>
        </w:rPr>
        <w:fldChar w:fldCharType="end"/>
      </w:r>
    </w:p>
    <w:p w14:paraId="07D191D3" w14:textId="4BA0E3F5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Italia meridionale</w:t>
      </w:r>
    </w:p>
    <w:p w14:paraId="5C7AC685" w14:textId="0C79D7F9" w:rsidR="00995C26" w:rsidRPr="00420A5A" w:rsidRDefault="00995C2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Oltre lo </w:t>
      </w:r>
      <w:proofErr w:type="gramStart"/>
      <w:r w:rsidRPr="00420A5A">
        <w:rPr>
          <w:rFonts w:cstheme="minorHAnsi"/>
        </w:rPr>
        <w:t>steccato :</w:t>
      </w:r>
      <w:proofErr w:type="gramEnd"/>
      <w:r w:rsidRPr="00420A5A">
        <w:rPr>
          <w:rFonts w:cstheme="minorHAnsi"/>
        </w:rPr>
        <w:t xml:space="preserve"> inchiesta sui giornali del Sud / Vittorio Bruno.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Gutenberg 2000, 1985</w:t>
      </w:r>
    </w:p>
    <w:p w14:paraId="42DE8994" w14:textId="77777777" w:rsidR="00995C26" w:rsidRPr="00420A5A" w:rsidRDefault="00995C26" w:rsidP="00420A5A">
      <w:pPr>
        <w:spacing w:after="0" w:line="240" w:lineRule="auto"/>
        <w:jc w:val="both"/>
        <w:rPr>
          <w:rFonts w:cstheme="minorHAnsi"/>
        </w:rPr>
      </w:pPr>
    </w:p>
    <w:p w14:paraId="00B25531" w14:textId="7CFCC2FE" w:rsidR="0039655D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Lazio</w:t>
      </w:r>
    </w:p>
    <w:p w14:paraId="14526187" w14:textId="51F6A350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1870-1970</w:t>
      </w:r>
    </w:p>
    <w:p w14:paraId="6262AC9D" w14:textId="03918C1A" w:rsidR="003001DE" w:rsidRPr="00420A5A" w:rsidRDefault="003001DE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2" w:anchor="v=onepage&amp;q=Leonianum%20Anagninum&amp;f=false" w:history="1">
        <w:r w:rsidRPr="00420A5A">
          <w:rPr>
            <w:rStyle w:val="Collegamentoipertestuale"/>
            <w:rFonts w:cstheme="minorHAnsi"/>
          </w:rPr>
          <w:t>Cento anni di stampa periodica nel Lazio: 1870-</w:t>
        </w:r>
        <w:proofErr w:type="gramStart"/>
        <w:r w:rsidRPr="00420A5A">
          <w:rPr>
            <w:rStyle w:val="Collegamentoipertestuale"/>
            <w:rFonts w:cstheme="minorHAnsi"/>
          </w:rPr>
          <w:t>1970 :</w:t>
        </w:r>
        <w:proofErr w:type="gramEnd"/>
        <w:r w:rsidRPr="00420A5A">
          <w:rPr>
            <w:rStyle w:val="Collegamentoipertestuale"/>
            <w:rFonts w:cstheme="minorHAnsi"/>
          </w:rPr>
          <w:t xml:space="preserve"> repertorio / a cura di Ambretta </w:t>
        </w:r>
        <w:proofErr w:type="spellStart"/>
        <w:r w:rsidRPr="00420A5A">
          <w:rPr>
            <w:rStyle w:val="Collegamentoipertestuale"/>
            <w:rFonts w:cstheme="minorHAnsi"/>
          </w:rPr>
          <w:t>Rosicarelli</w:t>
        </w:r>
        <w:proofErr w:type="spellEnd"/>
        <w:r w:rsidRPr="00420A5A">
          <w:rPr>
            <w:rStyle w:val="Collegamentoipertestuale"/>
            <w:rFonts w:cstheme="minorHAnsi"/>
          </w:rPr>
          <w:t xml:space="preserve"> e Lucia Zannino. - [Roma</w:t>
        </w:r>
        <w:proofErr w:type="gramStart"/>
        <w:r w:rsidRPr="00420A5A">
          <w:rPr>
            <w:rStyle w:val="Collegamentoipertestuale"/>
            <w:rFonts w:cstheme="minorHAnsi"/>
          </w:rPr>
          <w:t>] :</w:t>
        </w:r>
        <w:proofErr w:type="gramEnd"/>
        <w:r w:rsidRPr="00420A5A">
          <w:rPr>
            <w:rStyle w:val="Collegamentoipertestuale"/>
            <w:rFonts w:cstheme="minorHAnsi"/>
          </w:rPr>
          <w:t xml:space="preserve"> Gangemi, stampa 2009</w:t>
        </w:r>
      </w:hyperlink>
    </w:p>
    <w:p w14:paraId="31555DB9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17EC2DDF" w14:textId="05724849" w:rsidR="00183570" w:rsidRPr="00420A5A" w:rsidRDefault="00183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1600-1700</w:t>
      </w:r>
    </w:p>
    <w:p w14:paraId="4262EBEC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Naples, Rome, </w:t>
      </w:r>
      <w:proofErr w:type="gramStart"/>
      <w:r w:rsidRPr="00420A5A">
        <w:rPr>
          <w:rFonts w:cstheme="minorHAnsi"/>
        </w:rPr>
        <w:t>Florence :</w:t>
      </w:r>
      <w:proofErr w:type="gramEnd"/>
      <w:r w:rsidRPr="00420A5A">
        <w:rPr>
          <w:rFonts w:cstheme="minorHAnsi"/>
        </w:rPr>
        <w:t xml:space="preserve"> une histoire </w:t>
      </w:r>
      <w:proofErr w:type="spellStart"/>
      <w:r w:rsidRPr="00420A5A">
        <w:rPr>
          <w:rFonts w:cstheme="minorHAnsi"/>
        </w:rPr>
        <w:t>comparée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milieux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intellectuels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italiens</w:t>
      </w:r>
      <w:proofErr w:type="spellEnd"/>
      <w:r w:rsidRPr="00420A5A">
        <w:rPr>
          <w:rFonts w:cstheme="minorHAnsi"/>
        </w:rPr>
        <w:t xml:space="preserve">, 17.-18. siècles / </w:t>
      </w:r>
      <w:proofErr w:type="spellStart"/>
      <w:r w:rsidRPr="00420A5A">
        <w:rPr>
          <w:rFonts w:cstheme="minorHAnsi"/>
        </w:rPr>
        <w:t>sous</w:t>
      </w:r>
      <w:proofErr w:type="spellEnd"/>
      <w:r w:rsidRPr="00420A5A">
        <w:rPr>
          <w:rFonts w:cstheme="minorHAnsi"/>
        </w:rPr>
        <w:t xml:space="preserve"> la </w:t>
      </w:r>
      <w:proofErr w:type="spellStart"/>
      <w:r w:rsidRPr="00420A5A">
        <w:rPr>
          <w:rFonts w:cstheme="minorHAnsi"/>
        </w:rPr>
        <w:t>direction</w:t>
      </w:r>
      <w:proofErr w:type="spellEnd"/>
      <w:r w:rsidRPr="00420A5A">
        <w:rPr>
          <w:rFonts w:cstheme="minorHAnsi"/>
        </w:rPr>
        <w:t xml:space="preserve"> de Jean Boutier, Brigitte Marin et Antonella Romano. - </w:t>
      </w:r>
      <w:proofErr w:type="gramStart"/>
      <w:r w:rsidRPr="00420A5A">
        <w:rPr>
          <w:rFonts w:cstheme="minorHAnsi"/>
        </w:rPr>
        <w:t>Rome :</w:t>
      </w:r>
      <w:proofErr w:type="gramEnd"/>
      <w:r w:rsidRPr="00420A5A">
        <w:rPr>
          <w:rFonts w:cstheme="minorHAnsi"/>
        </w:rPr>
        <w:t xml:space="preserve"> 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Rome, 2005. - 815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– Fa parte di: Collection de l'École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</w:t>
      </w:r>
      <w:proofErr w:type="gramStart"/>
      <w:r w:rsidRPr="00420A5A">
        <w:rPr>
          <w:rFonts w:cstheme="minorHAnsi"/>
        </w:rPr>
        <w:t>Rome ;</w:t>
      </w:r>
      <w:proofErr w:type="gramEnd"/>
      <w:r w:rsidRPr="00420A5A">
        <w:rPr>
          <w:rFonts w:cstheme="minorHAnsi"/>
        </w:rPr>
        <w:t xml:space="preserve"> 355.</w:t>
      </w:r>
    </w:p>
    <w:p w14:paraId="68019F6A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153" w:history="1">
        <w:proofErr w:type="spellStart"/>
        <w:r w:rsidRPr="00420A5A">
          <w:rPr>
            <w:rStyle w:val="Collegamentoipertestuale"/>
            <w:rFonts w:cstheme="minorHAnsi"/>
          </w:rPr>
          <w:t>Annexe</w:t>
        </w:r>
        <w:proofErr w:type="spellEnd"/>
        <w:r w:rsidRPr="00420A5A">
          <w:rPr>
            <w:rStyle w:val="Collegamentoipertestuale"/>
            <w:rFonts w:cstheme="minorHAnsi"/>
          </w:rPr>
          <w:t xml:space="preserve"> 3. </w:t>
        </w:r>
        <w:proofErr w:type="spellStart"/>
        <w:r w:rsidRPr="00420A5A">
          <w:rPr>
            <w:rStyle w:val="Collegamentoipertestuale"/>
            <w:rFonts w:cstheme="minorHAnsi"/>
          </w:rPr>
          <w:t>Les</w:t>
        </w:r>
        <w:proofErr w:type="spell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périodiques</w:t>
        </w:r>
        <w:proofErr w:type="spellEnd"/>
        <w:r w:rsidRPr="00420A5A">
          <w:rPr>
            <w:rStyle w:val="Collegamentoipertestuale"/>
            <w:rFonts w:cstheme="minorHAnsi"/>
          </w:rPr>
          <w:t>, p. 709-716</w:t>
        </w:r>
      </w:hyperlink>
    </w:p>
    <w:p w14:paraId="6F1492CD" w14:textId="353045A2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1700-1800</w:t>
      </w:r>
    </w:p>
    <w:p w14:paraId="0350B0EC" w14:textId="6A8A84EE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romani del Sette e </w:t>
      </w:r>
      <w:proofErr w:type="gramStart"/>
      <w:r w:rsidRPr="00420A5A">
        <w:rPr>
          <w:rFonts w:cstheme="minorHAnsi"/>
        </w:rPr>
        <w:t>dell'Ottocento :</w:t>
      </w:r>
      <w:proofErr w:type="gramEnd"/>
      <w:r w:rsidRPr="00420A5A">
        <w:rPr>
          <w:rFonts w:cstheme="minorHAnsi"/>
        </w:rPr>
        <w:t xml:space="preserve"> Il </w:t>
      </w:r>
      <w:proofErr w:type="gramStart"/>
      <w:r w:rsidRPr="00420A5A">
        <w:rPr>
          <w:rFonts w:cstheme="minorHAnsi"/>
        </w:rPr>
        <w:t>Saggiatore :</w:t>
      </w:r>
      <w:proofErr w:type="gramEnd"/>
      <w:r w:rsidRPr="00420A5A">
        <w:rPr>
          <w:rFonts w:cstheme="minorHAnsi"/>
        </w:rPr>
        <w:t xml:space="preserve"> 1844-1846 / Lucio Felici.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[s.n.], 1961. - 15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((Estratto da: Palatino, Anno 5, n. 11-12 (1961). – RMR0007088</w:t>
      </w:r>
    </w:p>
    <w:p w14:paraId="499FF752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75CE0837" w14:textId="2A371EBE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Roma. 1800</w:t>
      </w:r>
    </w:p>
    <w:p w14:paraId="4FC43641" w14:textId="7E01029C" w:rsidR="009A39A2" w:rsidRPr="00420A5A" w:rsidRDefault="009A39A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romana dell'Ottocento / Olga Majolo Molinari.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Istituto di studi romani, 1963. - 2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25 cm</w:t>
      </w:r>
    </w:p>
    <w:p w14:paraId="50FA775C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8DFD75D" w14:textId="5E657889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1846-1849</w:t>
      </w:r>
    </w:p>
    <w:bookmarkStart w:id="5" w:name="_Hlk188250422"/>
    <w:p w14:paraId="5E55DBB5" w14:textId="1D7564FE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"https://it.wikisource.org/wiki/Storia_della_rivoluzione_di_Roma_(vol._I)/Capitolo_XVII"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Giuseppe Spada, Storia della rivoluzione di Roma. Vol. 1 (1868), Capitolo XVII. Notizie storiche sul giornalismo in Roma</w:t>
      </w:r>
      <w:r w:rsidRPr="00420A5A">
        <w:rPr>
          <w:rFonts w:cstheme="minorHAnsi"/>
        </w:rPr>
        <w:fldChar w:fldCharType="end"/>
      </w:r>
      <w:r w:rsidRPr="00420A5A">
        <w:rPr>
          <w:rFonts w:cstheme="minorHAnsi"/>
        </w:rPr>
        <w:t xml:space="preserve">. — Nomi di tutti i giornali che vi ebbero vita dal 1846 al 1849, dei loro scrittori, e del paese cui appartenevano. — Indicazione degli altri giornali nello stato pontificio e di quelli più </w:t>
      </w:r>
      <w:proofErr w:type="spellStart"/>
      <w:r w:rsidRPr="00420A5A">
        <w:rPr>
          <w:rFonts w:cstheme="minorHAnsi"/>
        </w:rPr>
        <w:t>fomigerati</w:t>
      </w:r>
      <w:proofErr w:type="spellEnd"/>
      <w:r w:rsidRPr="00420A5A">
        <w:rPr>
          <w:rFonts w:cstheme="minorHAnsi"/>
        </w:rPr>
        <w:t xml:space="preserve"> in tutto il resto d’Italia, durante la rivoluzione romana</w:t>
      </w:r>
      <w:bookmarkEnd w:id="5"/>
    </w:p>
    <w:p w14:paraId="1EDA8F30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5E86CC15" w14:textId="0F5DB2E1" w:rsidR="00ED0BFA" w:rsidRPr="00420A5A" w:rsidRDefault="00ED0BFA" w:rsidP="00420A5A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Roma. 1850-1870</w:t>
      </w:r>
    </w:p>
    <w:p w14:paraId="3774EBFF" w14:textId="77777777" w:rsidR="00ED0BFA" w:rsidRPr="00420A5A" w:rsidRDefault="00ED0BFA">
      <w:pPr>
        <w:pStyle w:val="Paragrafoelenco"/>
        <w:numPr>
          <w:ilvl w:val="0"/>
          <w:numId w:val="49"/>
        </w:numPr>
        <w:suppressAutoHyphens/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Roma e lo Stato del </w:t>
      </w:r>
      <w:proofErr w:type="gramStart"/>
      <w:r w:rsidRPr="00420A5A">
        <w:rPr>
          <w:rFonts w:cstheme="minorHAnsi"/>
        </w:rPr>
        <w:t>papa :</w:t>
      </w:r>
      <w:proofErr w:type="gramEnd"/>
      <w:r w:rsidRPr="00420A5A">
        <w:rPr>
          <w:rFonts w:cstheme="minorHAnsi"/>
        </w:rPr>
        <w:t xml:space="preserve"> dal ritorno di Pio 9. al 20. settembre / R. De Cesare.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Forzani, 1907. –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25 cm. - CUBI 144498. - BNI 1907 6540.</w:t>
      </w:r>
    </w:p>
    <w:p w14:paraId="1B8E5661" w14:textId="77777777" w:rsidR="00ED0BFA" w:rsidRPr="00420A5A" w:rsidRDefault="00ED0BFA">
      <w:pPr>
        <w:pStyle w:val="Paragrafoelenco"/>
        <w:numPr>
          <w:ilvl w:val="1"/>
          <w:numId w:val="49"/>
        </w:numPr>
        <w:suppressAutoHyphens/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5A695DB1" w14:textId="77777777" w:rsidR="00ED0BFA" w:rsidRPr="00420A5A" w:rsidRDefault="00ED0BFA">
      <w:pPr>
        <w:pStyle w:val="Paragrafoelenco"/>
        <w:numPr>
          <w:ilvl w:val="0"/>
          <w:numId w:val="48"/>
        </w:numPr>
        <w:suppressAutoHyphens/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hyperlink r:id="rId154" w:history="1">
        <w:r w:rsidRPr="00420A5A">
          <w:rPr>
            <w:rStyle w:val="Collegamentoipertestuale"/>
            <w:rFonts w:cstheme="minorHAnsi"/>
          </w:rPr>
          <w:t>1850-1860</w:t>
        </w:r>
      </w:hyperlink>
      <w:r w:rsidRPr="00420A5A">
        <w:rPr>
          <w:rFonts w:cstheme="minorHAnsi"/>
        </w:rPr>
        <w:t>. CAPITOLO XVI. Teatri, giornali e strenne.</w:t>
      </w:r>
    </w:p>
    <w:p w14:paraId="6967354E" w14:textId="5B0142B7" w:rsidR="00ED0BFA" w:rsidRPr="00420A5A" w:rsidRDefault="00ED0BFA">
      <w:pPr>
        <w:pStyle w:val="Paragrafoelenco"/>
        <w:numPr>
          <w:ilvl w:val="0"/>
          <w:numId w:val="48"/>
        </w:numPr>
        <w:suppressAutoHyphens/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cstheme="minorHAnsi"/>
        </w:rPr>
        <w:t>1860-1870</w:t>
      </w:r>
    </w:p>
    <w:p w14:paraId="41B3F583" w14:textId="6B52B215" w:rsidR="005B1BB4" w:rsidRPr="00420A5A" w:rsidRDefault="005B1BB4" w:rsidP="00420A5A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Roma. 1870-1875</w:t>
      </w:r>
    </w:p>
    <w:p w14:paraId="2FDE6A99" w14:textId="37ED908B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outlineLvl w:val="2"/>
        <w:rPr>
          <w:rFonts w:eastAsia="Times New Roman" w:cstheme="minorHAnsi"/>
          <w:lang w:eastAsia="it-IT"/>
        </w:rPr>
      </w:pPr>
      <w:hyperlink r:id="rId155" w:history="1">
        <w:r w:rsidRPr="00420A5A">
          <w:rPr>
            <w:rStyle w:val="Collegamentoipertestuale"/>
            <w:rFonts w:eastAsia="Times New Roman" w:cstheme="minorHAnsi"/>
            <w:lang w:eastAsia="it-IT"/>
          </w:rPr>
          <w:t>Album pubblicazioni periodiche stampate in Roma dal 20 settembre 1870 al 31 dicembre 1875</w:t>
        </w:r>
      </w:hyperlink>
    </w:p>
    <w:p w14:paraId="25C2DA36" w14:textId="20A29CFC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1900-192</w:t>
      </w:r>
      <w:r w:rsidR="00F60997" w:rsidRPr="00420A5A">
        <w:rPr>
          <w:rFonts w:cstheme="minorHAnsi"/>
          <w:b/>
          <w:bCs/>
        </w:rPr>
        <w:t>6</w:t>
      </w:r>
    </w:p>
    <w:p w14:paraId="380A86D4" w14:textId="543CA90D" w:rsidR="009A39A2" w:rsidRPr="00420A5A" w:rsidRDefault="009A39A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romana dal 1900 al </w:t>
      </w:r>
      <w:proofErr w:type="gramStart"/>
      <w:r w:rsidRPr="00420A5A">
        <w:rPr>
          <w:rFonts w:cstheme="minorHAnsi"/>
        </w:rPr>
        <w:t>1926 :</w:t>
      </w:r>
      <w:proofErr w:type="gramEnd"/>
      <w:r w:rsidRPr="00420A5A">
        <w:rPr>
          <w:rFonts w:cstheme="minorHAnsi"/>
        </w:rPr>
        <w:t xml:space="preserve"> scienze morali, storiche e filologiche / Olga Majolo Molinari.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Istituto di studi romani, 1977. - 2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25 cm</w:t>
      </w:r>
    </w:p>
    <w:p w14:paraId="6E8E23D4" w14:textId="100FB35D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1916-1929</w:t>
      </w:r>
    </w:p>
    <w:p w14:paraId="122B98E0" w14:textId="28484E56" w:rsidR="00F60997" w:rsidRPr="00420A5A" w:rsidRDefault="00F6099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Roma </w:t>
      </w:r>
      <w:proofErr w:type="gramStart"/>
      <w:r w:rsidRPr="00420A5A">
        <w:rPr>
          <w:rFonts w:cstheme="minorHAnsi"/>
        </w:rPr>
        <w:t>futurista :</w:t>
      </w:r>
      <w:proofErr w:type="gramEnd"/>
      <w:r w:rsidRPr="00420A5A">
        <w:rPr>
          <w:rFonts w:cstheme="minorHAnsi"/>
        </w:rPr>
        <w:t xml:space="preserve"> i periodici e i luoghi dell'avanguardia nella Roma degli anni Venti / Elisabetta Mondello.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1990</w:t>
      </w:r>
    </w:p>
    <w:p w14:paraId="3C73097E" w14:textId="1189CD1A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1927-1943</w:t>
      </w:r>
    </w:p>
    <w:p w14:paraId="0B092615" w14:textId="77777777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romana durante il fascismo, 1927-1943 / a cura di Filippo Mazzonis.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Istituto nazionale di studi romani, 1998. - 2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24 cm.</w:t>
      </w:r>
    </w:p>
    <w:p w14:paraId="46DA3368" w14:textId="7524421C" w:rsidR="005B1BB4" w:rsidRPr="00420A5A" w:rsidRDefault="005B1BB4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Comprende: 1 Rassegne, 350 p.; 2 Repertorio, p.354-814</w:t>
      </w:r>
    </w:p>
    <w:p w14:paraId="618F1250" w14:textId="5534919B" w:rsidR="00E927F3" w:rsidRPr="00420A5A" w:rsidRDefault="00E927F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1944-1945</w:t>
      </w:r>
    </w:p>
    <w:p w14:paraId="3E4D3019" w14:textId="77777777" w:rsidR="00C220AB" w:rsidRDefault="00C220AB" w:rsidP="00C220AB">
      <w:pPr>
        <w:pStyle w:val="Paragrafoelenco"/>
        <w:numPr>
          <w:ilvl w:val="0"/>
          <w:numId w:val="2"/>
        </w:numPr>
        <w:jc w:val="both"/>
      </w:pPr>
      <w:hyperlink r:id="rId156" w:history="1">
        <w:r w:rsidRPr="005936B8">
          <w:rPr>
            <w:rStyle w:val="Collegamentoipertestuale"/>
          </w:rPr>
          <w:t>Giornali e riviste nella Roma liberata (giugno 1944- dicembre 1945) / Dottorando: Marcello Ciocchetti, Sapienza Università di Roma, DIPARTIMENTO DI SCIENZE DOCUMENTARIE LINGUISTICO-FILOLOGICHE E GEOGRAFICHE, DOTTORATO DI RICERCA IN SCIENZE LIBRARIE E DOCUMENTARIE - XXVII CICLO Coordinatore: Prof. Alberto Petrucciani. Anno Accademico: 2014/2015, p.401</w:t>
        </w:r>
      </w:hyperlink>
    </w:p>
    <w:p w14:paraId="36CEDC99" w14:textId="704215CC" w:rsidR="00E927F3" w:rsidRPr="00420A5A" w:rsidRDefault="00E927F3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7" w:history="1">
        <w:r w:rsidRPr="00420A5A">
          <w:rPr>
            <w:rStyle w:val="Collegamentoipertestuale"/>
            <w:rFonts w:cstheme="minorHAnsi"/>
          </w:rPr>
          <w:t>MARCELLO CIOCCHETTI, EDITORI DI LIBRI E DI RIVISTE NELLA ROMA LIBERATA. ESTRATTO da NUOVI ANNALI DELLA SCUOLA SPECIALE PER ARCHIVISTI E BIBLIOTECARI 2017 a. 31</w:t>
        </w:r>
      </w:hyperlink>
    </w:p>
    <w:p w14:paraId="272FC7E6" w14:textId="77777777" w:rsidR="005B1BB4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4D43049C" w14:textId="7A6B5ED7" w:rsidR="0069273F" w:rsidRPr="0069273F" w:rsidRDefault="0069273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69273F">
        <w:rPr>
          <w:rFonts w:cstheme="minorHAnsi"/>
          <w:b/>
          <w:bCs/>
        </w:rPr>
        <w:t>Viterbo. 1848-1950</w:t>
      </w:r>
    </w:p>
    <w:p w14:paraId="12B4D4FD" w14:textId="37911322" w:rsidR="0069273F" w:rsidRPr="0069273F" w:rsidRDefault="0069273F" w:rsidP="0069273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69273F">
        <w:rPr>
          <w:rFonts w:cstheme="minorHAnsi"/>
        </w:rPr>
        <w:t>Giornali riviste e numeri unici viterbesi 1848-</w:t>
      </w:r>
      <w:proofErr w:type="gramStart"/>
      <w:r w:rsidRPr="0069273F">
        <w:rPr>
          <w:rFonts w:cstheme="minorHAnsi"/>
        </w:rPr>
        <w:t>1950 :</w:t>
      </w:r>
      <w:proofErr w:type="gramEnd"/>
      <w:r w:rsidRPr="0069273F">
        <w:rPr>
          <w:rFonts w:cstheme="minorHAnsi"/>
        </w:rPr>
        <w:t xml:space="preserve"> saggio di bibliografia / Aldo Carosi. - </w:t>
      </w:r>
      <w:proofErr w:type="gramStart"/>
      <w:r w:rsidRPr="0069273F">
        <w:rPr>
          <w:rFonts w:cstheme="minorHAnsi"/>
        </w:rPr>
        <w:t>Viterbo :</w:t>
      </w:r>
      <w:proofErr w:type="gramEnd"/>
      <w:r w:rsidRPr="0069273F">
        <w:rPr>
          <w:rFonts w:cstheme="minorHAnsi"/>
        </w:rPr>
        <w:t xml:space="preserve"> Quatrini</w:t>
      </w:r>
      <w:r>
        <w:rPr>
          <w:rFonts w:cstheme="minorHAnsi"/>
        </w:rPr>
        <w:t>, 1974</w:t>
      </w:r>
    </w:p>
    <w:p w14:paraId="4BAB5AD1" w14:textId="37E283AE" w:rsidR="00F46176" w:rsidRPr="00420A5A" w:rsidRDefault="00F4617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 francese</w:t>
      </w:r>
    </w:p>
    <w:p w14:paraId="25EED6B3" w14:textId="673D8FAF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1700</w:t>
      </w:r>
    </w:p>
    <w:p w14:paraId="150B19C3" w14:textId="590DD573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proofErr w:type="spellStart"/>
      <w:r w:rsidRPr="00420A5A">
        <w:rPr>
          <w:rFonts w:cstheme="minorHAnsi"/>
        </w:rPr>
        <w:t>Les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romans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francais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dans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les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journaux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litteraires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italiens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du</w:t>
      </w:r>
      <w:proofErr w:type="spellEnd"/>
      <w:r w:rsidRPr="00420A5A">
        <w:rPr>
          <w:rFonts w:cstheme="minorHAnsi"/>
        </w:rPr>
        <w:t xml:space="preserve"> 18e </w:t>
      </w:r>
      <w:proofErr w:type="spellStart"/>
      <w:r w:rsidRPr="00420A5A">
        <w:rPr>
          <w:rFonts w:cstheme="minorHAnsi"/>
        </w:rPr>
        <w:t>siecle</w:t>
      </w:r>
      <w:proofErr w:type="spellEnd"/>
      <w:r w:rsidRPr="00420A5A">
        <w:rPr>
          <w:rFonts w:cstheme="minorHAnsi"/>
        </w:rPr>
        <w:t xml:space="preserve"> / Maria Rosa Zambon.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Sansoni </w:t>
      </w:r>
      <w:proofErr w:type="gramStart"/>
      <w:r w:rsidRPr="00420A5A">
        <w:rPr>
          <w:rFonts w:cstheme="minorHAnsi"/>
        </w:rPr>
        <w:t>antiquariato ;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Paris :</w:t>
      </w:r>
      <w:proofErr w:type="gramEnd"/>
      <w:r w:rsidRPr="00420A5A">
        <w:rPr>
          <w:rFonts w:cstheme="minorHAnsi"/>
        </w:rPr>
        <w:t xml:space="preserve"> Didier, 1971</w:t>
      </w:r>
    </w:p>
    <w:p w14:paraId="4E3053C0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442C8BC3" w14:textId="7ABD4FCD" w:rsidR="00D724F0" w:rsidRPr="00420A5A" w:rsidRDefault="00D724F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</w:t>
      </w:r>
      <w:r w:rsidR="00F46176" w:rsidRPr="00420A5A">
        <w:rPr>
          <w:rFonts w:cstheme="minorHAnsi"/>
          <w:b/>
          <w:bCs/>
          <w:color w:val="C00000"/>
          <w:sz w:val="44"/>
          <w:szCs w:val="44"/>
        </w:rPr>
        <w:t xml:space="preserve"> italiana</w:t>
      </w:r>
    </w:p>
    <w:p w14:paraId="69A225AE" w14:textId="714FC27A" w:rsidR="00567A16" w:rsidRPr="00420A5A" w:rsidRDefault="00567A1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letterario in </w:t>
      </w:r>
      <w:proofErr w:type="gramStart"/>
      <w:r w:rsidRPr="00420A5A">
        <w:rPr>
          <w:rFonts w:cstheme="minorHAnsi"/>
        </w:rPr>
        <w:t>Italia :</w:t>
      </w:r>
      <w:proofErr w:type="gramEnd"/>
      <w:r w:rsidRPr="00420A5A">
        <w:rPr>
          <w:rFonts w:cstheme="minorHAnsi"/>
        </w:rPr>
        <w:t xml:space="preserve"> Saggio storico. Volume I. (primo periodo. Giornalismo erudito accademico), con Lettera di Arturo Graf.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Ermanno Loescher Edit., 1894 (Tip. Vincenzo Bona). - 235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L. 4.50. - CUBI 459054. - [BNI] 1894 5353.</w:t>
      </w:r>
    </w:p>
    <w:p w14:paraId="3069730D" w14:textId="77777777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E85990" w14:textId="63C8DFA3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1700</w:t>
      </w:r>
    </w:p>
    <w:p w14:paraId="0943CCD1" w14:textId="12F78AA4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Giornalismo letterario del Settecento / a cura di Luigi Piccioni.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Unione tipografico-editrice torinese, 1949</w:t>
      </w:r>
    </w:p>
    <w:p w14:paraId="79FCB52E" w14:textId="0D4AC807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</w:t>
      </w:r>
    </w:p>
    <w:p w14:paraId="63DFE3D8" w14:textId="1F34CC15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letterari </w:t>
      </w:r>
      <w:proofErr w:type="gramStart"/>
      <w:r w:rsidRPr="00420A5A">
        <w:rPr>
          <w:rFonts w:cstheme="minorHAnsi"/>
        </w:rPr>
        <w:t>dell'Ottocento :</w:t>
      </w:r>
      <w:proofErr w:type="gramEnd"/>
      <w:r w:rsidRPr="00420A5A">
        <w:rPr>
          <w:rFonts w:cstheme="minorHAnsi"/>
        </w:rPr>
        <w:t xml:space="preserve"> indice ragionato (collaboratori e testate) / Alessandra Briganti, Camilla Cattarulla, Franco D'Intino.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©1990 </w:t>
      </w:r>
    </w:p>
    <w:p w14:paraId="130A4C88" w14:textId="37416C2E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Riviste ottocentesche e storia della critica / Marta Savini.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Bulzoni, c1974</w:t>
      </w:r>
    </w:p>
    <w:p w14:paraId="2553E24C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</w:rPr>
      </w:pPr>
    </w:p>
    <w:p w14:paraId="3C5D10DB" w14:textId="02C27B31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1800-1830</w:t>
      </w:r>
    </w:p>
    <w:p w14:paraId="09958B2F" w14:textId="099D0A3F" w:rsidR="00AA0CD0" w:rsidRPr="00420A5A" w:rsidRDefault="00AA0CD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questione della lingua nei periodici letterari del primo '800 / Stefania De Stefanis Ciccone.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L. S. Olschki, 1971</w:t>
      </w:r>
    </w:p>
    <w:p w14:paraId="03F02F6C" w14:textId="2F63E3D9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1895-1925</w:t>
      </w:r>
    </w:p>
    <w:p w14:paraId="07E795AB" w14:textId="76D6ADBC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Cronache letterarie </w:t>
      </w:r>
      <w:proofErr w:type="gramStart"/>
      <w:r w:rsidRPr="00420A5A">
        <w:rPr>
          <w:rFonts w:cstheme="minorHAnsi"/>
        </w:rPr>
        <w:t>italiane :</w:t>
      </w:r>
      <w:proofErr w:type="gramEnd"/>
      <w:r w:rsidRPr="00420A5A">
        <w:rPr>
          <w:rFonts w:cstheme="minorHAnsi"/>
        </w:rPr>
        <w:t xml:space="preserve"> il primo Novecento dal Convito all'Esame, 1895-1925 / Giuseppe Langella.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Carocci, 2004</w:t>
      </w:r>
    </w:p>
    <w:p w14:paraId="7C2F5AEA" w14:textId="67286B3D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1900-1999</w:t>
      </w:r>
    </w:p>
    <w:p w14:paraId="10E75F7A" w14:textId="0A38D119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L'avventura delle </w:t>
      </w:r>
      <w:proofErr w:type="gramStart"/>
      <w:r w:rsidRPr="00420A5A">
        <w:rPr>
          <w:rFonts w:cstheme="minorHAnsi"/>
        </w:rPr>
        <w:t>riviste :</w:t>
      </w:r>
      <w:proofErr w:type="gramEnd"/>
      <w:r w:rsidRPr="00420A5A">
        <w:rPr>
          <w:rFonts w:cstheme="minorHAnsi"/>
        </w:rPr>
        <w:t xml:space="preserve"> periodici e giornali letterari del Novecento / Elisabetta Mondello. - </w:t>
      </w:r>
      <w:proofErr w:type="gramStart"/>
      <w:r w:rsidRPr="00420A5A">
        <w:rPr>
          <w:rFonts w:cstheme="minorHAnsi"/>
        </w:rPr>
        <w:t>Roma ;</w:t>
      </w:r>
      <w:proofErr w:type="gramEnd"/>
      <w:r w:rsidRPr="00420A5A">
        <w:rPr>
          <w:rFonts w:cstheme="minorHAnsi"/>
        </w:rPr>
        <w:t xml:space="preserve"> Robin, 2012</w:t>
      </w:r>
    </w:p>
    <w:p w14:paraId="620E686F" w14:textId="48E7C090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Cent'anni di </w:t>
      </w:r>
      <w:proofErr w:type="gramStart"/>
      <w:r w:rsidRPr="00420A5A">
        <w:rPr>
          <w:rFonts w:cstheme="minorHAnsi"/>
        </w:rPr>
        <w:t>riviste :</w:t>
      </w:r>
      <w:proofErr w:type="gramEnd"/>
      <w:r w:rsidRPr="00420A5A">
        <w:rPr>
          <w:rFonts w:cstheme="minorHAnsi"/>
        </w:rPr>
        <w:t xml:space="preserve"> la vittoria della critica sulla letteratura / Augusto </w:t>
      </w:r>
      <w:proofErr w:type="gramStart"/>
      <w:r w:rsidRPr="00420A5A">
        <w:rPr>
          <w:rFonts w:cstheme="minorHAnsi"/>
        </w:rPr>
        <w:t>Simonini ;</w:t>
      </w:r>
      <w:proofErr w:type="gramEnd"/>
      <w:r w:rsidRPr="00420A5A">
        <w:rPr>
          <w:rFonts w:cstheme="minorHAnsi"/>
        </w:rPr>
        <w:t xml:space="preserve"> con un'appendice di Ivan Simonini sul </w:t>
      </w:r>
      <w:proofErr w:type="spellStart"/>
      <w:r w:rsidRPr="00420A5A">
        <w:rPr>
          <w:rFonts w:cstheme="minorHAnsi"/>
        </w:rPr>
        <w:t>neodecadentismo</w:t>
      </w:r>
      <w:proofErr w:type="spellEnd"/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Calderini, [1993]</w:t>
      </w:r>
    </w:p>
    <w:p w14:paraId="3D4305C4" w14:textId="478609B6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1900-1930</w:t>
      </w:r>
    </w:p>
    <w:p w14:paraId="450A5DCB" w14:textId="350CC23F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Dalla Ronda al </w:t>
      </w:r>
      <w:proofErr w:type="gramStart"/>
      <w:r w:rsidRPr="00420A5A">
        <w:rPr>
          <w:rFonts w:cstheme="minorHAnsi"/>
        </w:rPr>
        <w:t>Baretti :</w:t>
      </w:r>
      <w:proofErr w:type="gramEnd"/>
      <w:r w:rsidRPr="00420A5A">
        <w:rPr>
          <w:rFonts w:cstheme="minorHAnsi"/>
        </w:rPr>
        <w:t xml:space="preserve"> gli intellettuali di fronte al fascismo negli anni '20 / Giuliano Manacorda. - </w:t>
      </w:r>
      <w:proofErr w:type="gramStart"/>
      <w:r w:rsidRPr="00420A5A">
        <w:rPr>
          <w:rFonts w:cstheme="minorHAnsi"/>
        </w:rPr>
        <w:t>Foggia :</w:t>
      </w:r>
      <w:proofErr w:type="gramEnd"/>
      <w:r w:rsidRPr="00420A5A">
        <w:rPr>
          <w:rFonts w:cstheme="minorHAnsi"/>
        </w:rPr>
        <w:t xml:space="preserve"> Bastogi, 1981</w:t>
      </w:r>
    </w:p>
    <w:p w14:paraId="266213CC" w14:textId="3BEE3A65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1900-1920</w:t>
      </w:r>
    </w:p>
    <w:p w14:paraId="0E997DE4" w14:textId="66880D04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prime riviste italiane </w:t>
      </w:r>
      <w:proofErr w:type="gramStart"/>
      <w:r w:rsidRPr="00420A5A">
        <w:rPr>
          <w:rFonts w:cstheme="minorHAnsi"/>
        </w:rPr>
        <w:t>d'avanguardia :</w:t>
      </w:r>
      <w:proofErr w:type="gramEnd"/>
      <w:r w:rsidRPr="00420A5A">
        <w:rPr>
          <w:rFonts w:cstheme="minorHAnsi"/>
        </w:rPr>
        <w:t xml:space="preserve"> atti del Convegno di </w:t>
      </w:r>
      <w:proofErr w:type="gramStart"/>
      <w:r w:rsidRPr="00420A5A">
        <w:rPr>
          <w:rFonts w:cstheme="minorHAnsi"/>
        </w:rPr>
        <w:t>studi :</w:t>
      </w:r>
      <w:proofErr w:type="gramEnd"/>
      <w:r w:rsidRPr="00420A5A">
        <w:rPr>
          <w:rFonts w:cstheme="minorHAnsi"/>
        </w:rPr>
        <w:t xml:space="preserve"> Monte Verità, Ascona, 1-2 dicembre 2003 / a cura di Raffaella Castagnola, Paolo Parachini e Massi.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F. Cesati, [2004]</w:t>
      </w:r>
    </w:p>
    <w:p w14:paraId="62009400" w14:textId="76C6095C" w:rsidR="00160906" w:rsidRPr="00420A5A" w:rsidRDefault="0016090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1902-1943</w:t>
      </w:r>
    </w:p>
    <w:p w14:paraId="2ED00CB5" w14:textId="05E24393" w:rsidR="00160906" w:rsidRPr="00420A5A" w:rsidRDefault="0016090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del fondo Falqui (1902-1943) / Biblioteca nazionale </w:t>
      </w:r>
      <w:proofErr w:type="gramStart"/>
      <w:r w:rsidRPr="00420A5A">
        <w:rPr>
          <w:rFonts w:cstheme="minorHAnsi"/>
        </w:rPr>
        <w:t>centrale ;</w:t>
      </w:r>
      <w:proofErr w:type="gramEnd"/>
      <w:r w:rsidRPr="00420A5A">
        <w:rPr>
          <w:rFonts w:cstheme="minorHAnsi"/>
        </w:rPr>
        <w:t xml:space="preserve"> a cura di Leonardo Lattarulo e Giuliana Zagra.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[s.n.], 1991 (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Tip. della Biblioteca nazionale centrale)</w:t>
      </w:r>
    </w:p>
    <w:p w14:paraId="75D12978" w14:textId="0FD76C93" w:rsidR="00160906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1911-1945</w:t>
      </w:r>
    </w:p>
    <w:p w14:paraId="2D8A0470" w14:textId="1B163BF5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L'interventismo della </w:t>
      </w:r>
      <w:proofErr w:type="gramStart"/>
      <w:r w:rsidRPr="00420A5A">
        <w:rPr>
          <w:rFonts w:cstheme="minorHAnsi"/>
        </w:rPr>
        <w:t>cultura :</w:t>
      </w:r>
      <w:proofErr w:type="gramEnd"/>
      <w:r w:rsidRPr="00420A5A">
        <w:rPr>
          <w:rFonts w:cstheme="minorHAnsi"/>
        </w:rPr>
        <w:t xml:space="preserve"> intellettuali e riviste del fascismo / Luisa Mangoni. - </w:t>
      </w:r>
      <w:proofErr w:type="gramStart"/>
      <w:r w:rsidRPr="00420A5A">
        <w:rPr>
          <w:rFonts w:cstheme="minorHAnsi"/>
        </w:rPr>
        <w:t>Roma ;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Laterza, stampa 1974</w:t>
      </w:r>
    </w:p>
    <w:p w14:paraId="10960FFA" w14:textId="78225BB9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1919-1943</w:t>
      </w:r>
    </w:p>
    <w:p w14:paraId="32C9A0C7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Cronache letterarie tra le due </w:t>
      </w:r>
      <w:proofErr w:type="gramStart"/>
      <w:r w:rsidRPr="00420A5A">
        <w:rPr>
          <w:rFonts w:cstheme="minorHAnsi"/>
        </w:rPr>
        <w:t>guerre :</w:t>
      </w:r>
      <w:proofErr w:type="gramEnd"/>
      <w:r w:rsidRPr="00420A5A">
        <w:rPr>
          <w:rFonts w:cstheme="minorHAnsi"/>
        </w:rPr>
        <w:t xml:space="preserve"> 1920-1940 / Giorgio Luti. -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Laterza, 1966 </w:t>
      </w:r>
    </w:p>
    <w:p w14:paraId="673F8976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*letteratura nel ventennio </w:t>
      </w:r>
      <w:proofErr w:type="gramStart"/>
      <w:r w:rsidRPr="00420A5A">
        <w:rPr>
          <w:rFonts w:cstheme="minorHAnsi"/>
        </w:rPr>
        <w:t>fascista :</w:t>
      </w:r>
      <w:proofErr w:type="gramEnd"/>
      <w:r w:rsidRPr="00420A5A">
        <w:rPr>
          <w:rFonts w:cstheme="minorHAnsi"/>
        </w:rPr>
        <w:t xml:space="preserve"> cronache letterarie tra le due guerre, 1920-1940 / Giorgio Luti.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La nuova Italia, 1972 </w:t>
      </w:r>
    </w:p>
    <w:p w14:paraId="38F23FF8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*letteratura nel ventennio </w:t>
      </w:r>
      <w:proofErr w:type="gramStart"/>
      <w:r w:rsidRPr="00420A5A">
        <w:rPr>
          <w:rFonts w:cstheme="minorHAnsi"/>
        </w:rPr>
        <w:t>fascista :</w:t>
      </w:r>
      <w:proofErr w:type="gramEnd"/>
      <w:r w:rsidRPr="00420A5A">
        <w:rPr>
          <w:rFonts w:cstheme="minorHAnsi"/>
        </w:rPr>
        <w:t xml:space="preserve"> cronache letterarie tra le due guerre, 1920-1940 / Giorgio Luti. - </w:t>
      </w:r>
      <w:proofErr w:type="gramStart"/>
      <w:r w:rsidRPr="00420A5A">
        <w:rPr>
          <w:rFonts w:cstheme="minorHAnsi"/>
        </w:rPr>
        <w:t>Scandicci :</w:t>
      </w:r>
      <w:proofErr w:type="gramEnd"/>
      <w:r w:rsidRPr="00420A5A">
        <w:rPr>
          <w:rFonts w:cstheme="minorHAnsi"/>
        </w:rPr>
        <w:t xml:space="preserve"> La nuova Italia, 1995 </w:t>
      </w:r>
    </w:p>
    <w:p w14:paraId="19D3D27A" w14:textId="1A43DFED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Libri e </w:t>
      </w:r>
      <w:proofErr w:type="gramStart"/>
      <w:r w:rsidRPr="00420A5A">
        <w:rPr>
          <w:rFonts w:cstheme="minorHAnsi"/>
        </w:rPr>
        <w:t>riviste :</w:t>
      </w:r>
      <w:proofErr w:type="gramEnd"/>
      <w:r w:rsidRPr="00420A5A">
        <w:rPr>
          <w:rFonts w:cstheme="minorHAnsi"/>
        </w:rPr>
        <w:t xml:space="preserve"> catalogo delle edizioni delle riviste letterarie italiane fra le due guerre, 1919-1943 / Gioia Sebastiani.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All'insegna del pesce d'oro, 1996</w:t>
      </w:r>
    </w:p>
    <w:p w14:paraId="1D373B9D" w14:textId="2EA3951A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riviste del periodo </w:t>
      </w:r>
      <w:proofErr w:type="gramStart"/>
      <w:r w:rsidRPr="00420A5A">
        <w:rPr>
          <w:rFonts w:cstheme="minorHAnsi"/>
        </w:rPr>
        <w:t>fascista :</w:t>
      </w:r>
      <w:proofErr w:type="gramEnd"/>
      <w:r w:rsidRPr="00420A5A">
        <w:rPr>
          <w:rFonts w:cstheme="minorHAnsi"/>
        </w:rPr>
        <w:t xml:space="preserve"> un saggio introduttivo con i confronti antologici... / Anna Panicali. - </w:t>
      </w:r>
      <w:proofErr w:type="gramStart"/>
      <w:r w:rsidRPr="00420A5A">
        <w:rPr>
          <w:rFonts w:cstheme="minorHAnsi"/>
        </w:rPr>
        <w:t>Messina ;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D'Anna, 1978</w:t>
      </w:r>
    </w:p>
    <w:p w14:paraId="459912B5" w14:textId="3839AD01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1924-1943</w:t>
      </w:r>
    </w:p>
    <w:p w14:paraId="26FB1228" w14:textId="27496FE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riviste di meta Novecento / Giuseppe Langella. - </w:t>
      </w:r>
      <w:proofErr w:type="gramStart"/>
      <w:r w:rsidRPr="00420A5A">
        <w:rPr>
          <w:rFonts w:cstheme="minorHAnsi"/>
        </w:rPr>
        <w:t>Brescia :</w:t>
      </w:r>
      <w:proofErr w:type="gramEnd"/>
      <w:r w:rsidRPr="00420A5A">
        <w:rPr>
          <w:rFonts w:cstheme="minorHAnsi"/>
        </w:rPr>
        <w:t xml:space="preserve"> La Scuola, c1981</w:t>
      </w:r>
    </w:p>
    <w:p w14:paraId="7FF1649F" w14:textId="46A4663B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1925-2009</w:t>
      </w:r>
    </w:p>
    <w:p w14:paraId="18AF687A" w14:textId="7053722F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Storia dell'informazione letteraria in Italia dalla terza pagina a internet, 1925-2009 / Gian Carlo Ferretti, Stefano Guerriero.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Feltrinelli, 2010</w:t>
      </w:r>
    </w:p>
    <w:p w14:paraId="4BFF5C32" w14:textId="686816FD" w:rsidR="0091422F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1929-1939</w:t>
      </w:r>
    </w:p>
    <w:p w14:paraId="43020339" w14:textId="6A833440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Momenti della letteratura italiana degli anni Trenta / Giuliano Manacorda. - </w:t>
      </w:r>
      <w:proofErr w:type="gramStart"/>
      <w:r w:rsidRPr="00420A5A">
        <w:rPr>
          <w:rFonts w:cstheme="minorHAnsi"/>
        </w:rPr>
        <w:t>Foggia :</w:t>
      </w:r>
      <w:proofErr w:type="gramEnd"/>
      <w:r w:rsidRPr="00420A5A">
        <w:rPr>
          <w:rFonts w:cstheme="minorHAnsi"/>
        </w:rPr>
        <w:t xml:space="preserve"> Bastogi, 1979</w:t>
      </w:r>
    </w:p>
    <w:p w14:paraId="4B369ADE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</w:rPr>
      </w:pPr>
    </w:p>
    <w:p w14:paraId="4E012284" w14:textId="6322E34D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Catania</w:t>
      </w:r>
    </w:p>
    <w:p w14:paraId="674D7113" w14:textId="77777777" w:rsidR="00AA0CD0" w:rsidRPr="00420A5A" w:rsidRDefault="00AA0CD0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*riviste letterarie italiane che hanno fatto costume ed opinione, e tutti i periodici letterari editi a Catania / Aldo Motta. - [Catania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Incontri, stampa 1999</w:t>
      </w:r>
    </w:p>
    <w:p w14:paraId="5917A403" w14:textId="14E5C69D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1915-1925</w:t>
      </w:r>
    </w:p>
    <w:p w14:paraId="6061592A" w14:textId="4238CCAE" w:rsidR="00AA0CD0" w:rsidRPr="00420A5A" w:rsidRDefault="00AA0CD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dimensione catanese nelle riviste letterarie del primo 900 / Giovanna Finocchiaro Chimirri. - </w:t>
      </w:r>
      <w:proofErr w:type="gramStart"/>
      <w:r w:rsidRPr="00420A5A">
        <w:rPr>
          <w:rFonts w:cstheme="minorHAnsi"/>
        </w:rPr>
        <w:t>Catania :</w:t>
      </w:r>
      <w:proofErr w:type="gramEnd"/>
      <w:r w:rsidRPr="00420A5A">
        <w:rPr>
          <w:rFonts w:cstheme="minorHAnsi"/>
        </w:rPr>
        <w:t xml:space="preserve"> C.U.E.C.M., [1995]</w:t>
      </w:r>
    </w:p>
    <w:p w14:paraId="1D2A2584" w14:textId="77777777" w:rsidR="00AA0CD0" w:rsidRPr="00420A5A" w:rsidRDefault="00AA0CD0" w:rsidP="00420A5A">
      <w:pPr>
        <w:spacing w:after="0" w:line="240" w:lineRule="auto"/>
        <w:jc w:val="both"/>
        <w:rPr>
          <w:rFonts w:cstheme="minorHAnsi"/>
        </w:rPr>
      </w:pPr>
    </w:p>
    <w:p w14:paraId="6DB940E9" w14:textId="626870DC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1850-1899</w:t>
      </w:r>
    </w:p>
    <w:p w14:paraId="378D5B9D" w14:textId="55AEF313" w:rsidR="009C69C0" w:rsidRPr="00420A5A" w:rsidRDefault="009C69C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Letteratura in </w:t>
      </w:r>
      <w:proofErr w:type="gramStart"/>
      <w:r w:rsidRPr="00420A5A">
        <w:rPr>
          <w:rFonts w:cstheme="minorHAnsi"/>
        </w:rPr>
        <w:t>colonna :</w:t>
      </w:r>
      <w:proofErr w:type="gramEnd"/>
      <w:r w:rsidRPr="00420A5A">
        <w:rPr>
          <w:rFonts w:cstheme="minorHAnsi"/>
        </w:rPr>
        <w:t xml:space="preserve"> letteratura e giornalismo a Napoli nel secondo Ottocento / Raffaele Giglio.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Bulzoni, [1993]</w:t>
      </w:r>
    </w:p>
    <w:p w14:paraId="7C8AEDA5" w14:textId="77777777" w:rsidR="009C69C0" w:rsidRPr="00420A5A" w:rsidRDefault="009C69C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1DEA2FE" w14:textId="3AD38BB4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Novara. 1920-1940</w:t>
      </w:r>
    </w:p>
    <w:p w14:paraId="7600A2CF" w14:textId="01A9FE4F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Dalla Libra a Posizione: letteratura e arte nelle riviste novaresi tra le due </w:t>
      </w:r>
      <w:proofErr w:type="gramStart"/>
      <w:r w:rsidRPr="00420A5A">
        <w:rPr>
          <w:rFonts w:cstheme="minorHAnsi"/>
        </w:rPr>
        <w:t>guerre :</w:t>
      </w:r>
      <w:proofErr w:type="gramEnd"/>
      <w:r w:rsidRPr="00420A5A">
        <w:rPr>
          <w:rFonts w:cstheme="minorHAnsi"/>
        </w:rPr>
        <w:t xml:space="preserve"> atti del primo Convegno del progetto Due secoli di stampa periodica a Novara. - </w:t>
      </w:r>
      <w:proofErr w:type="gramStart"/>
      <w:r w:rsidRPr="00420A5A">
        <w:rPr>
          <w:rFonts w:cstheme="minorHAnsi"/>
        </w:rPr>
        <w:t>Novara :</w:t>
      </w:r>
      <w:proofErr w:type="gramEnd"/>
      <w:r w:rsidRPr="00420A5A">
        <w:rPr>
          <w:rFonts w:cstheme="minorHAnsi"/>
        </w:rPr>
        <w:t xml:space="preserve"> Interlinea, [2001]</w:t>
      </w:r>
    </w:p>
    <w:p w14:paraId="4EEF77A1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6561A395" w14:textId="2CA3D88B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1903-1907</w:t>
      </w:r>
    </w:p>
    <w:p w14:paraId="20A41A39" w14:textId="144EEF8C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Neoidealismo e rinascenza latina tra Otto e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la cerchia di Sergio </w:t>
      </w:r>
      <w:proofErr w:type="gramStart"/>
      <w:r w:rsidRPr="00420A5A">
        <w:rPr>
          <w:rFonts w:cstheme="minorHAnsi"/>
        </w:rPr>
        <w:t>Corazzini :</w:t>
      </w:r>
      <w:proofErr w:type="gramEnd"/>
      <w:r w:rsidRPr="00420A5A">
        <w:rPr>
          <w:rFonts w:cstheme="minorHAnsi"/>
        </w:rPr>
        <w:t xml:space="preserve"> poeti dimenticati e riviste del crepuscolarismo romano, 1903-1907 / Angela Ida Villa.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LED, [1999]</w:t>
      </w:r>
    </w:p>
    <w:p w14:paraId="4E0F0E24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</w:rPr>
      </w:pPr>
    </w:p>
    <w:p w14:paraId="60DD21D7" w14:textId="2E344317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Sicilia. 1800-1850</w:t>
      </w:r>
    </w:p>
    <w:p w14:paraId="35294271" w14:textId="43B7D69A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Intellettuali e giornalismo nella Sicilia preunitaria / Maria Iolanda Palazzolo. - </w:t>
      </w:r>
      <w:proofErr w:type="gramStart"/>
      <w:r w:rsidRPr="00420A5A">
        <w:rPr>
          <w:rFonts w:cstheme="minorHAnsi"/>
        </w:rPr>
        <w:t>Catania :</w:t>
      </w:r>
      <w:proofErr w:type="gramEnd"/>
      <w:r w:rsidRPr="00420A5A">
        <w:rPr>
          <w:rFonts w:cstheme="minorHAnsi"/>
        </w:rPr>
        <w:t xml:space="preserve"> Società di Storia patria per la Sicilia Orientale, 1975</w:t>
      </w:r>
    </w:p>
    <w:p w14:paraId="63642CF5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</w:rPr>
      </w:pPr>
    </w:p>
    <w:p w14:paraId="57FF8E76" w14:textId="213DF498" w:rsidR="00D724F0" w:rsidRPr="00420A5A" w:rsidRDefault="00D724F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Trapani. Sec. 20.</w:t>
      </w:r>
    </w:p>
    <w:p w14:paraId="31DF0C64" w14:textId="0C0286F1" w:rsidR="00D724F0" w:rsidRPr="00420A5A" w:rsidRDefault="00D724F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158" w:history="1">
        <w:r w:rsidRPr="00420A5A">
          <w:rPr>
            <w:rStyle w:val="Collegamentoipertestuale"/>
            <w:rFonts w:cstheme="minorHAnsi"/>
          </w:rPr>
          <w:t xml:space="preserve">Riviste </w:t>
        </w:r>
        <w:proofErr w:type="gramStart"/>
        <w:r w:rsidRPr="00420A5A">
          <w:rPr>
            <w:rStyle w:val="Collegamentoipertestuale"/>
            <w:rFonts w:cstheme="minorHAnsi"/>
          </w:rPr>
          <w:t>letterarie :</w:t>
        </w:r>
        <w:proofErr w:type="gramEnd"/>
        <w:r w:rsidRPr="00420A5A">
          <w:rPr>
            <w:rStyle w:val="Collegamentoipertestuale"/>
            <w:rFonts w:cstheme="minorHAnsi"/>
          </w:rPr>
          <w:t xml:space="preserve"> principali riviste di interesse letterario edite in provincia di Trapani</w:t>
        </w:r>
      </w:hyperlink>
      <w:r w:rsidRPr="00420A5A">
        <w:rPr>
          <w:rFonts w:cstheme="minorHAnsi"/>
        </w:rPr>
        <w:t xml:space="preserve">. In: Novecento letterario </w:t>
      </w:r>
      <w:proofErr w:type="gramStart"/>
      <w:r w:rsidRPr="00420A5A">
        <w:rPr>
          <w:rFonts w:cstheme="minorHAnsi"/>
        </w:rPr>
        <w:t>trapanese :</w:t>
      </w:r>
      <w:proofErr w:type="gramEnd"/>
      <w:r w:rsidRPr="00420A5A">
        <w:rPr>
          <w:rFonts w:cstheme="minorHAnsi"/>
        </w:rPr>
        <w:t xml:space="preserve"> repertorio biobibliografico degli scrittori della provincia di Trapani del '900 / Salvatore </w:t>
      </w:r>
      <w:proofErr w:type="gramStart"/>
      <w:r w:rsidRPr="00420A5A">
        <w:rPr>
          <w:rFonts w:cstheme="minorHAnsi"/>
        </w:rPr>
        <w:t>Mugno ;</w:t>
      </w:r>
      <w:proofErr w:type="gramEnd"/>
      <w:r w:rsidRPr="00420A5A">
        <w:rPr>
          <w:rFonts w:cstheme="minorHAnsi"/>
        </w:rPr>
        <w:t xml:space="preserve"> presentazione di Michele Perriera. - </w:t>
      </w:r>
      <w:proofErr w:type="gramStart"/>
      <w:r w:rsidRPr="00420A5A">
        <w:rPr>
          <w:rFonts w:cstheme="minorHAnsi"/>
        </w:rPr>
        <w:t>Palermo :</w:t>
      </w:r>
      <w:proofErr w:type="gramEnd"/>
      <w:r w:rsidRPr="00420A5A">
        <w:rPr>
          <w:rFonts w:cstheme="minorHAnsi"/>
        </w:rPr>
        <w:t xml:space="preserve"> Regione siciliana, Assessorato dei beni culturali e ambientali e della pubblica istruzione, 1996, p.204-212</w:t>
      </w:r>
    </w:p>
    <w:p w14:paraId="2A73F41E" w14:textId="77777777" w:rsidR="00D724F0" w:rsidRPr="00420A5A" w:rsidRDefault="00D724F0" w:rsidP="00420A5A">
      <w:pPr>
        <w:spacing w:after="0" w:line="240" w:lineRule="auto"/>
        <w:jc w:val="both"/>
        <w:rPr>
          <w:rFonts w:cstheme="minorHAnsi"/>
        </w:rPr>
      </w:pPr>
    </w:p>
    <w:p w14:paraId="7A11968F" w14:textId="56ED4766" w:rsidR="00AA0CD0" w:rsidRPr="00420A5A" w:rsidRDefault="00AA0CD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 tedesca</w:t>
      </w:r>
    </w:p>
    <w:p w14:paraId="066774B9" w14:textId="704A78A4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1668-1779</w:t>
      </w:r>
    </w:p>
    <w:p w14:paraId="34695ACE" w14:textId="7974DD85" w:rsidR="00F46176" w:rsidRPr="00420A5A" w:rsidRDefault="00F46176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letteratura tedesca nei periodici letterari italiani del </w:t>
      </w:r>
      <w:proofErr w:type="gramStart"/>
      <w:r w:rsidRPr="00420A5A">
        <w:rPr>
          <w:rFonts w:cstheme="minorHAnsi"/>
        </w:rPr>
        <w:t>seicento</w:t>
      </w:r>
      <w:proofErr w:type="gramEnd"/>
      <w:r w:rsidRPr="00420A5A">
        <w:rPr>
          <w:rFonts w:cstheme="minorHAnsi"/>
        </w:rPr>
        <w:t xml:space="preserve"> e del </w:t>
      </w:r>
      <w:proofErr w:type="gramStart"/>
      <w:r w:rsidRPr="00420A5A">
        <w:rPr>
          <w:rFonts w:cstheme="minorHAnsi"/>
        </w:rPr>
        <w:t>settecento</w:t>
      </w:r>
      <w:proofErr w:type="gramEnd"/>
      <w:r w:rsidRPr="00420A5A">
        <w:rPr>
          <w:rFonts w:cstheme="minorHAnsi"/>
        </w:rPr>
        <w:t xml:space="preserve">, (1668-1779). - </w:t>
      </w:r>
      <w:proofErr w:type="gramStart"/>
      <w:r w:rsidRPr="00420A5A">
        <w:rPr>
          <w:rFonts w:cstheme="minorHAnsi"/>
        </w:rPr>
        <w:t>Pisa :</w:t>
      </w:r>
      <w:proofErr w:type="gramEnd"/>
      <w:r w:rsidRPr="00420A5A">
        <w:rPr>
          <w:rFonts w:cstheme="minorHAnsi"/>
        </w:rPr>
        <w:t xml:space="preserve"> Servizio editoriale universitario, 1988</w:t>
      </w:r>
    </w:p>
    <w:p w14:paraId="6A5DB158" w14:textId="1D23EDD3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1800-1847</w:t>
      </w:r>
    </w:p>
    <w:p w14:paraId="09A3CAED" w14:textId="0E2F4090" w:rsidR="00AA0CD0" w:rsidRPr="00420A5A" w:rsidRDefault="00AA0CD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letteratura tedesca nei periodici letterari italiani del primo </w:t>
      </w:r>
      <w:proofErr w:type="gramStart"/>
      <w:r w:rsidRPr="00420A5A">
        <w:rPr>
          <w:rFonts w:cstheme="minorHAnsi"/>
        </w:rPr>
        <w:t>Ottocento :</w:t>
      </w:r>
      <w:proofErr w:type="gramEnd"/>
      <w:r w:rsidRPr="00420A5A">
        <w:rPr>
          <w:rFonts w:cstheme="minorHAnsi"/>
        </w:rPr>
        <w:t xml:space="preserve"> 1800-1847 / Carlo Carmassi. - </w:t>
      </w:r>
      <w:proofErr w:type="gramStart"/>
      <w:r w:rsidRPr="00420A5A">
        <w:rPr>
          <w:rFonts w:cstheme="minorHAnsi"/>
        </w:rPr>
        <w:t>Pisa :</w:t>
      </w:r>
      <w:proofErr w:type="gramEnd"/>
      <w:r w:rsidRPr="00420A5A">
        <w:rPr>
          <w:rFonts w:cstheme="minorHAnsi"/>
        </w:rPr>
        <w:t xml:space="preserve"> Jacques e i suoi quaderni, c1984</w:t>
      </w:r>
    </w:p>
    <w:p w14:paraId="6364E7D6" w14:textId="77777777" w:rsidR="00AA0CD0" w:rsidRPr="00420A5A" w:rsidRDefault="00AA0CD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DAFEFE5" w14:textId="1B2BCAD9" w:rsidR="005D01B5" w:rsidRPr="00420A5A" w:rsidRDefault="005D01B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Libia</w:t>
      </w:r>
    </w:p>
    <w:p w14:paraId="128B2C17" w14:textId="77777777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B872147" w14:textId="1EE6AD18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Conquista italiana - 1911-1912</w:t>
      </w:r>
    </w:p>
    <w:p w14:paraId="25A77E01" w14:textId="1E651CB8" w:rsidR="005D01B5" w:rsidRPr="00420A5A" w:rsidRDefault="005D01B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Prove di una chiamata alle </w:t>
      </w:r>
      <w:proofErr w:type="gramStart"/>
      <w:r w:rsidRPr="00420A5A">
        <w:rPr>
          <w:rFonts w:cstheme="minorHAnsi"/>
          <w:sz w:val="24"/>
          <w:szCs w:val="24"/>
        </w:rPr>
        <w:t>armi :</w:t>
      </w:r>
      <w:proofErr w:type="gramEnd"/>
      <w:r w:rsidRPr="00420A5A">
        <w:rPr>
          <w:rFonts w:cstheme="minorHAnsi"/>
          <w:sz w:val="24"/>
          <w:szCs w:val="24"/>
        </w:rPr>
        <w:t xml:space="preserve"> la guerra di Libia del 1911-1912 nelle pagine delle riviste e dei periodici magistrali / Filippo Gattai Tacchi. In: Rassegna storica del </w:t>
      </w:r>
      <w:proofErr w:type="gramStart"/>
      <w:r w:rsidRPr="00420A5A">
        <w:rPr>
          <w:rFonts w:cstheme="minorHAnsi"/>
          <w:sz w:val="24"/>
          <w:szCs w:val="24"/>
        </w:rPr>
        <w:t>Risorgimento :</w:t>
      </w:r>
      <w:proofErr w:type="gramEnd"/>
      <w:r w:rsidRPr="00420A5A">
        <w:rPr>
          <w:rFonts w:cstheme="minorHAnsi"/>
          <w:sz w:val="24"/>
          <w:szCs w:val="24"/>
        </w:rPr>
        <w:t xml:space="preserve"> organo della Società nazionale per la storia del Risorgimento </w:t>
      </w:r>
      <w:proofErr w:type="gramStart"/>
      <w:r w:rsidRPr="00420A5A">
        <w:rPr>
          <w:rFonts w:cstheme="minorHAnsi"/>
          <w:sz w:val="24"/>
          <w:szCs w:val="24"/>
        </w:rPr>
        <w:t>italiano ,</w:t>
      </w:r>
      <w:proofErr w:type="gramEnd"/>
      <w:r w:rsidRPr="00420A5A">
        <w:rPr>
          <w:rFonts w:cstheme="minorHAnsi"/>
          <w:sz w:val="24"/>
          <w:szCs w:val="24"/>
        </w:rPr>
        <w:t xml:space="preserve"> 2(2021) </w:t>
      </w:r>
    </w:p>
    <w:p w14:paraId="7B26B912" w14:textId="2599B8F1" w:rsidR="005D01B5" w:rsidRPr="00420A5A" w:rsidRDefault="005D01B5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B33777" w14:textId="3844424A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Liguria</w:t>
      </w:r>
    </w:p>
    <w:p w14:paraId="4399A4BF" w14:textId="77777777" w:rsidR="002A4ABD" w:rsidRPr="00420A5A" w:rsidRDefault="002A4ABD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934CDF7" w14:textId="241B2777" w:rsidR="002A4ABD" w:rsidRPr="00420A5A" w:rsidRDefault="0042478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9" w:history="1">
        <w:r w:rsidRPr="00420A5A">
          <w:rPr>
            <w:rStyle w:val="Collegamentoipertestuale"/>
            <w:rFonts w:cstheme="minorHAnsi"/>
          </w:rPr>
          <w:t>https://bibliotecadigitale.regione.liguria.it/opacbdl/opac/bdl/index.jsp</w:t>
        </w:r>
      </w:hyperlink>
      <w:r w:rsidRPr="00420A5A">
        <w:rPr>
          <w:rFonts w:cstheme="minorHAnsi"/>
        </w:rPr>
        <w:t xml:space="preserve">. </w:t>
      </w:r>
      <w:r w:rsidR="002A4ABD" w:rsidRPr="00420A5A">
        <w:rPr>
          <w:rFonts w:cstheme="minorHAnsi"/>
        </w:rPr>
        <w:t xml:space="preserve"> </w:t>
      </w:r>
    </w:p>
    <w:p w14:paraId="2B5AB650" w14:textId="52ED804F" w:rsidR="00FD1BD4" w:rsidRPr="00420A5A" w:rsidRDefault="00FD1BD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60" w:history="1">
        <w:r w:rsidRPr="00420A5A">
          <w:rPr>
            <w:rStyle w:val="Collegamentoipertestuale"/>
            <w:rFonts w:cstheme="minorHAnsi"/>
          </w:rPr>
          <w:t>Indice dei periodici della biblioteca della Società ligure di storia patria / a cura di Rosella Piatti, 1965, p. 443-467</w:t>
        </w:r>
      </w:hyperlink>
    </w:p>
    <w:p w14:paraId="6E573421" w14:textId="77777777" w:rsidR="002A4ABD" w:rsidRPr="00420A5A" w:rsidRDefault="002A4ABD" w:rsidP="00420A5A">
      <w:pPr>
        <w:spacing w:after="0" w:line="240" w:lineRule="auto"/>
        <w:jc w:val="both"/>
        <w:rPr>
          <w:rFonts w:cstheme="minorHAnsi"/>
        </w:rPr>
      </w:pPr>
    </w:p>
    <w:p w14:paraId="7C762AB7" w14:textId="29CE6721" w:rsidR="0039655D" w:rsidRPr="00420A5A" w:rsidRDefault="0039655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1473-1899</w:t>
      </w:r>
    </w:p>
    <w:p w14:paraId="5C51A757" w14:textId="77777777" w:rsidR="0039655D" w:rsidRPr="00420A5A" w:rsidRDefault="0039655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Roberto Beccaria, </w:t>
      </w:r>
      <w:r w:rsidRPr="00420A5A">
        <w:rPr>
          <w:rFonts w:cstheme="minorHAnsi"/>
          <w:i/>
          <w:iCs/>
        </w:rPr>
        <w:t>I periodici genovesi dal 1473 al 1899</w:t>
      </w:r>
      <w:r w:rsidRPr="00420A5A">
        <w:rPr>
          <w:rFonts w:cstheme="minorHAnsi"/>
        </w:rPr>
        <w:t>, Genova, Prima cooperativa grafica genovese, 1994.</w:t>
      </w:r>
    </w:p>
    <w:p w14:paraId="339A20DA" w14:textId="381CF178" w:rsidR="00A773B0" w:rsidRPr="00420A5A" w:rsidRDefault="00A773B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1" w:history="1">
        <w:r w:rsidRPr="00420A5A">
          <w:rPr>
            <w:rStyle w:val="Collegamentoipertestuale"/>
            <w:rFonts w:cstheme="minorHAnsi"/>
          </w:rPr>
          <w:t xml:space="preserve">Roberto Beccaria, Giornali e periodici nella Repubblica Aristocratica. In: Storia della cultura ligure a cura di DINO PUNCUH 3, </w:t>
        </w:r>
        <w:bookmarkStart w:id="6" w:name="_Hlk193734007"/>
        <w:r w:rsidRPr="00420A5A">
          <w:rPr>
            <w:rStyle w:val="Collegamentoipertestuale"/>
            <w:rFonts w:cstheme="minorHAnsi"/>
          </w:rPr>
          <w:t>Atti della Società ligure di storia patria, nuova serie vol. 45 (119), fasc. 1 (2005), p.449-474.</w:t>
        </w:r>
      </w:hyperlink>
    </w:p>
    <w:bookmarkEnd w:id="6"/>
    <w:p w14:paraId="36529805" w14:textId="59A04911" w:rsidR="0039655D" w:rsidRPr="00420A5A" w:rsidRDefault="00A773B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</w:t>
      </w:r>
      <w:r w:rsidR="0039655D" w:rsidRPr="00420A5A">
        <w:rPr>
          <w:rFonts w:cstheme="minorHAnsi"/>
          <w:b/>
          <w:bCs/>
        </w:rPr>
        <w:t>enova. 1797-1799</w:t>
      </w:r>
    </w:p>
    <w:p w14:paraId="43895038" w14:textId="77BF729E" w:rsidR="0039655D" w:rsidRPr="00420A5A" w:rsidRDefault="0039655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L. Morabito, Il giornalismo giacobino genovese 1797-1799, Torino, 1973, pp. 201-202</w:t>
      </w:r>
    </w:p>
    <w:p w14:paraId="67DAA3D8" w14:textId="667DDA91" w:rsidR="00A773B0" w:rsidRPr="00420A5A" w:rsidRDefault="00A773B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1800-1900</w:t>
      </w:r>
    </w:p>
    <w:p w14:paraId="2FD5390D" w14:textId="4D841928" w:rsidR="00A773B0" w:rsidRPr="00420A5A" w:rsidRDefault="00A773B0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hyperlink r:id="rId162" w:history="1">
        <w:r w:rsidRPr="00420A5A">
          <w:rPr>
            <w:rStyle w:val="Collegamentoipertestuale"/>
            <w:rFonts w:cstheme="minorHAnsi"/>
          </w:rPr>
          <w:t>Giornali e periodici a Genova tra Ottocento e Novecento / Marina Milan. In: Storia della cultura ligure a cura di DINO PUNCUH 3, Atti della Società ligure di storia patria, nuova serie vol. 45 (119), fasc. 1 (2005), p.477-544.</w:t>
        </w:r>
      </w:hyperlink>
    </w:p>
    <w:p w14:paraId="62B17E57" w14:textId="641C617F" w:rsidR="00B81A50" w:rsidRPr="00420A5A" w:rsidRDefault="00B81A50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Genova. 1848-1849</w:t>
      </w:r>
    </w:p>
    <w:p w14:paraId="7361271A" w14:textId="63304441" w:rsidR="00B81A50" w:rsidRPr="00420A5A" w:rsidRDefault="00B81A5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3" w:history="1">
        <w:r w:rsidRPr="00420A5A">
          <w:rPr>
            <w:rStyle w:val="Collegamentoipertestuale"/>
            <w:rFonts w:cstheme="minorHAnsi"/>
          </w:rPr>
          <w:t>Emilio Costa, Il giornalismo genovese nel biennio 1848-1849</w:t>
        </w:r>
      </w:hyperlink>
      <w:r w:rsidRPr="00420A5A">
        <w:rPr>
          <w:rFonts w:cstheme="minorHAnsi"/>
        </w:rPr>
        <w:t xml:space="preserve">. In: ATTI </w:t>
      </w:r>
      <w:proofErr w:type="gramStart"/>
      <w:r w:rsidRPr="00420A5A">
        <w:rPr>
          <w:rFonts w:cstheme="minorHAnsi"/>
        </w:rPr>
        <w:t>DELLA  SOCIETÀ</w:t>
      </w:r>
      <w:proofErr w:type="gramEnd"/>
      <w:r w:rsidRPr="00420A5A">
        <w:rPr>
          <w:rFonts w:cstheme="minorHAnsi"/>
        </w:rPr>
        <w:t xml:space="preserve">  LIGURE </w:t>
      </w:r>
      <w:proofErr w:type="gramStart"/>
      <w:r w:rsidRPr="00420A5A">
        <w:rPr>
          <w:rFonts w:cstheme="minorHAnsi"/>
        </w:rPr>
        <w:t>DI  STORIA</w:t>
      </w:r>
      <w:proofErr w:type="gramEnd"/>
      <w:r w:rsidRPr="00420A5A">
        <w:rPr>
          <w:rFonts w:cstheme="minorHAnsi"/>
        </w:rPr>
        <w:t xml:space="preserve">  PATRIA, </w:t>
      </w:r>
      <w:proofErr w:type="gramStart"/>
      <w:r w:rsidRPr="00420A5A">
        <w:rPr>
          <w:rFonts w:cstheme="minorHAnsi"/>
        </w:rPr>
        <w:t>NUOVA  SERIE</w:t>
      </w:r>
      <w:proofErr w:type="gramEnd"/>
      <w:r w:rsidRPr="00420A5A">
        <w:rPr>
          <w:rFonts w:cstheme="minorHAnsi"/>
        </w:rPr>
        <w:t xml:space="preserve"> XLI (CXV</w:t>
      </w:r>
      <w:proofErr w:type="gramStart"/>
      <w:r w:rsidRPr="00420A5A">
        <w:rPr>
          <w:rFonts w:cstheme="minorHAnsi"/>
        </w:rPr>
        <w:t>)  FASC.</w:t>
      </w:r>
      <w:proofErr w:type="gramEnd"/>
      <w:r w:rsidRPr="00420A5A">
        <w:rPr>
          <w:rFonts w:cstheme="minorHAnsi"/>
        </w:rPr>
        <w:t xml:space="preserve">  II, p. 217-240</w:t>
      </w:r>
    </w:p>
    <w:p w14:paraId="6893DABF" w14:textId="77777777" w:rsidR="0051057D" w:rsidRPr="00420A5A" w:rsidRDefault="0051057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4" w:history="1">
        <w:r w:rsidRPr="00420A5A">
          <w:rPr>
            <w:rStyle w:val="Collegamentoipertestuale"/>
            <w:rFonts w:cstheme="minorHAnsi"/>
          </w:rPr>
          <w:t>I Periodici del Risorgimento della Biblioteca Universitaria di Genova di Ombretta Freschi e Guido Levi</w:t>
        </w:r>
      </w:hyperlink>
    </w:p>
    <w:p w14:paraId="45DDC9CF" w14:textId="4B23C38D" w:rsidR="0051057D" w:rsidRPr="00420A5A" w:rsidRDefault="000A640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1871-1900</w:t>
      </w:r>
    </w:p>
    <w:p w14:paraId="657238F2" w14:textId="3B4896D5" w:rsidR="000A640C" w:rsidRPr="00420A5A" w:rsidRDefault="000A640C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a Genova dal 1871 al 1900 / [a cura di] Marina Milan.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1989</w:t>
      </w:r>
    </w:p>
    <w:p w14:paraId="540C7BC7" w14:textId="63D0BEA0" w:rsidR="0039655D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1892-1945</w:t>
      </w:r>
    </w:p>
    <w:p w14:paraId="720A321E" w14:textId="554AF0B6" w:rsidR="00AA0CD0" w:rsidRPr="00420A5A" w:rsidRDefault="00AA0CD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Storia delle riviste </w:t>
      </w:r>
      <w:proofErr w:type="gramStart"/>
      <w:r w:rsidRPr="00420A5A">
        <w:rPr>
          <w:rFonts w:cstheme="minorHAnsi"/>
        </w:rPr>
        <w:t>genovesi :</w:t>
      </w:r>
      <w:proofErr w:type="gramEnd"/>
      <w:r w:rsidRPr="00420A5A">
        <w:rPr>
          <w:rFonts w:cstheme="minorHAnsi"/>
        </w:rPr>
        <w:t xml:space="preserve"> da Morasso a Pound, 1892-1945 / Stefano Verdino. – [Genova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La quercia, 1993</w:t>
      </w:r>
    </w:p>
    <w:p w14:paraId="30CAF939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</w:rPr>
      </w:pPr>
    </w:p>
    <w:p w14:paraId="069D06F1" w14:textId="09F1895C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Savona. 1898-1910</w:t>
      </w:r>
    </w:p>
    <w:p w14:paraId="3C6CCA4B" w14:textId="2C11F864" w:rsidR="00F60997" w:rsidRPr="00420A5A" w:rsidRDefault="00F60997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a </w:t>
      </w:r>
      <w:proofErr w:type="gramStart"/>
      <w:r w:rsidRPr="00420A5A">
        <w:rPr>
          <w:rFonts w:cstheme="minorHAnsi"/>
        </w:rPr>
        <w:t>Savona :</w:t>
      </w:r>
      <w:proofErr w:type="gramEnd"/>
      <w:r w:rsidRPr="00420A5A">
        <w:rPr>
          <w:rFonts w:cstheme="minorHAnsi"/>
        </w:rPr>
        <w:t xml:space="preserve"> dal 1898 al 1910. - </w:t>
      </w:r>
      <w:proofErr w:type="gramStart"/>
      <w:r w:rsidRPr="00420A5A">
        <w:rPr>
          <w:rFonts w:cstheme="minorHAnsi"/>
        </w:rPr>
        <w:t>Savona :</w:t>
      </w:r>
      <w:proofErr w:type="gramEnd"/>
      <w:r w:rsidRPr="00420A5A">
        <w:rPr>
          <w:rFonts w:cstheme="minorHAnsi"/>
        </w:rPr>
        <w:t xml:space="preserve"> [s. n.], 1977 (</w:t>
      </w:r>
      <w:proofErr w:type="gramStart"/>
      <w:r w:rsidRPr="00420A5A">
        <w:rPr>
          <w:rFonts w:cstheme="minorHAnsi"/>
        </w:rPr>
        <w:t>Savona :</w:t>
      </w:r>
      <w:proofErr w:type="gramEnd"/>
      <w:r w:rsidRPr="00420A5A">
        <w:rPr>
          <w:rFonts w:cstheme="minorHAnsi"/>
        </w:rPr>
        <w:t xml:space="preserve"> Priamar)</w:t>
      </w:r>
    </w:p>
    <w:p w14:paraId="7B924004" w14:textId="77777777" w:rsidR="00F60997" w:rsidRPr="00420A5A" w:rsidRDefault="00F6099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309769A8" w14:textId="4872EA45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Lombardia</w:t>
      </w:r>
    </w:p>
    <w:p w14:paraId="14EF8D6A" w14:textId="5540E465" w:rsidR="00B83F98" w:rsidRPr="00420A5A" w:rsidRDefault="00B83F98" w:rsidP="00420A5A">
      <w:pPr>
        <w:spacing w:after="0" w:line="240" w:lineRule="auto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1919-1945</w:t>
      </w:r>
    </w:p>
    <w:p w14:paraId="0F9EC738" w14:textId="60B9316D" w:rsidR="00B83F98" w:rsidRPr="00420A5A" w:rsidRDefault="00B83F98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t xml:space="preserve">Bibliografia dei giornali fascisti lombardi, 1919-1945 / a cura di Alberto De </w:t>
      </w:r>
      <w:proofErr w:type="gramStart"/>
      <w:r w:rsidRPr="00420A5A">
        <w:rPr>
          <w:rFonts w:cstheme="minorHAnsi"/>
        </w:rPr>
        <w:t>Cristofaro ;</w:t>
      </w:r>
      <w:proofErr w:type="gramEnd"/>
      <w:r w:rsidRPr="00420A5A">
        <w:rPr>
          <w:rFonts w:cstheme="minorHAnsi"/>
        </w:rPr>
        <w:t xml:space="preserve"> introduzione e coordinamento di Luigi </w:t>
      </w:r>
      <w:proofErr w:type="gramStart"/>
      <w:r w:rsidRPr="00420A5A">
        <w:rPr>
          <w:rFonts w:cstheme="minorHAnsi"/>
        </w:rPr>
        <w:t>Ganapini ;</w:t>
      </w:r>
      <w:proofErr w:type="gramEnd"/>
      <w:r w:rsidRPr="00420A5A">
        <w:rPr>
          <w:rFonts w:cstheme="minorHAnsi"/>
        </w:rPr>
        <w:t xml:space="preserve"> per conto di Istituto milanese per la storia della Resistenza e del movimento operaio.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Feltrinelli, 1995. - XVII, 220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(Fonti e strumenti / Regione Lombardia, Settore cultura e informazione, Servizio biblioteche e beni librari e </w:t>
      </w:r>
      <w:proofErr w:type="gramStart"/>
      <w:r w:rsidRPr="00420A5A">
        <w:rPr>
          <w:rFonts w:cstheme="minorHAnsi"/>
        </w:rPr>
        <w:t>documentari ;</w:t>
      </w:r>
      <w:proofErr w:type="gramEnd"/>
      <w:r w:rsidRPr="00420A5A">
        <w:rPr>
          <w:rFonts w:cstheme="minorHAnsi"/>
        </w:rPr>
        <w:t xml:space="preserve"> 26). - In testa al front.: Regione Lombardia, Settore cultura e informazione, Servizio biblioteche e beni librari e documentari. - ISBN 88-07-42071-6. - BNI 95-6553.</w:t>
      </w:r>
    </w:p>
    <w:p w14:paraId="7B11CFAA" w14:textId="77777777" w:rsidR="00B83F98" w:rsidRPr="00420A5A" w:rsidRDefault="00B83F98" w:rsidP="00420A5A">
      <w:pPr>
        <w:spacing w:after="0" w:line="240" w:lineRule="auto"/>
        <w:outlineLvl w:val="1"/>
        <w:rPr>
          <w:rFonts w:cstheme="minorHAnsi"/>
          <w:b/>
          <w:bCs/>
        </w:rPr>
      </w:pPr>
    </w:p>
    <w:p w14:paraId="52526988" w14:textId="2E0F1D9B" w:rsidR="00223973" w:rsidRPr="00420A5A" w:rsidRDefault="00223973" w:rsidP="00420A5A">
      <w:pPr>
        <w:spacing w:after="0" w:line="240" w:lineRule="auto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1943-1945</w:t>
      </w:r>
    </w:p>
    <w:bookmarkStart w:id="7" w:name="_Hlk216863890"/>
    <w:p w14:paraId="03A7E1F7" w14:textId="55FEE979" w:rsidR="00B83F98" w:rsidRPr="00420A5A" w:rsidRDefault="00B83F98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"https://www.bdl.servizirl.it/bdl/bookreader/index.html?path=fe&amp;cdOggetto=6349" \l "mode/2up"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Bibliografia dei giornali lombardi della </w:t>
      </w:r>
      <w:proofErr w:type="gramStart"/>
      <w:r w:rsidRPr="00420A5A">
        <w:rPr>
          <w:rStyle w:val="Collegamentoipertestuale"/>
          <w:rFonts w:cstheme="minorHAnsi"/>
        </w:rPr>
        <w:t>Resistenza :</w:t>
      </w:r>
      <w:proofErr w:type="gramEnd"/>
      <w:r w:rsidRPr="00420A5A">
        <w:rPr>
          <w:rStyle w:val="Collegamentoipertestuale"/>
          <w:rFonts w:cstheme="minorHAnsi"/>
        </w:rPr>
        <w:t xml:space="preserve"> 25 luglio 1943-25 aprile 1945 / a cura dell'Istituto lombardo per la storia del movimento di liberazione in Italia. - </w:t>
      </w:r>
      <w:proofErr w:type="gramStart"/>
      <w:r w:rsidRPr="00420A5A">
        <w:rPr>
          <w:rStyle w:val="Collegamentoipertestuale"/>
          <w:rFonts w:cstheme="minorHAnsi"/>
        </w:rPr>
        <w:t>Milano :</w:t>
      </w:r>
      <w:proofErr w:type="gramEnd"/>
      <w:r w:rsidRPr="00420A5A">
        <w:rPr>
          <w:rStyle w:val="Collegamentoipertestuale"/>
          <w:rFonts w:cstheme="minorHAnsi"/>
        </w:rPr>
        <w:t xml:space="preserve"> Bibliografica, 1989. - XIV, 191 </w:t>
      </w:r>
      <w:proofErr w:type="gramStart"/>
      <w:r w:rsidRPr="00420A5A">
        <w:rPr>
          <w:rStyle w:val="Collegamentoipertestuale"/>
          <w:rFonts w:cstheme="minorHAnsi"/>
        </w:rPr>
        <w:t>p. ;</w:t>
      </w:r>
      <w:proofErr w:type="gramEnd"/>
      <w:r w:rsidRPr="00420A5A">
        <w:rPr>
          <w:rStyle w:val="Collegamentoipertestuale"/>
          <w:rFonts w:cstheme="minorHAnsi"/>
        </w:rPr>
        <w:t xml:space="preserve"> 24 cm. - (Fonti e strumenti / Regione Lombardia, Settore cultura e informazione, Servizio biblioteche e beni librari e </w:t>
      </w:r>
      <w:proofErr w:type="gramStart"/>
      <w:r w:rsidRPr="00420A5A">
        <w:rPr>
          <w:rStyle w:val="Collegamentoipertestuale"/>
          <w:rFonts w:cstheme="minorHAnsi"/>
        </w:rPr>
        <w:t>documentari ;</w:t>
      </w:r>
      <w:proofErr w:type="gramEnd"/>
      <w:r w:rsidRPr="00420A5A">
        <w:rPr>
          <w:rStyle w:val="Collegamentoipertestuale"/>
          <w:rFonts w:cstheme="minorHAnsi"/>
        </w:rPr>
        <w:t xml:space="preserve"> 13). - In testa al front.: Regione Lombardia, Settore cultura e informazione, Servizio biblioteche e beni librari e documentari. - BNI 89-10826.</w:t>
      </w:r>
      <w:r w:rsidRPr="00420A5A">
        <w:rPr>
          <w:rFonts w:cstheme="minorHAnsi"/>
        </w:rPr>
        <w:fldChar w:fldCharType="end"/>
      </w:r>
    </w:p>
    <w:bookmarkEnd w:id="7"/>
    <w:p w14:paraId="492E08C1" w14:textId="3BA9FEFC" w:rsidR="00223973" w:rsidRPr="00420A5A" w:rsidRDefault="0022397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"http://www.storiaxxisecolo.it/Resistenza/resistenza17a.html"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I giornali della Resistenza, I giornali lombardi / </w:t>
      </w:r>
      <w:r w:rsidRPr="00420A5A">
        <w:rPr>
          <w:rStyle w:val="Collegamentoipertestuale"/>
          <w:rFonts w:cstheme="minorHAnsi"/>
          <w:i/>
          <w:iCs/>
        </w:rPr>
        <w:t>a cura di Massimiliano Tenconi</w:t>
      </w:r>
      <w:r w:rsidRPr="00420A5A">
        <w:rPr>
          <w:rFonts w:cstheme="minorHAnsi"/>
        </w:rPr>
        <w:fldChar w:fldCharType="end"/>
      </w:r>
    </w:p>
    <w:p w14:paraId="084015EB" w14:textId="77777777" w:rsidR="00223973" w:rsidRPr="00420A5A" w:rsidRDefault="00223973" w:rsidP="00420A5A">
      <w:pPr>
        <w:spacing w:after="0" w:line="240" w:lineRule="auto"/>
        <w:jc w:val="both"/>
        <w:outlineLvl w:val="1"/>
        <w:rPr>
          <w:rFonts w:cstheme="minorHAnsi"/>
          <w:b/>
          <w:bCs/>
        </w:rPr>
      </w:pPr>
    </w:p>
    <w:p w14:paraId="12D8F26F" w14:textId="1D048AED" w:rsidR="003001DE" w:rsidRPr="00420A5A" w:rsidRDefault="003001DE" w:rsidP="00420A5A">
      <w:pPr>
        <w:spacing w:after="0" w:line="240" w:lineRule="auto"/>
        <w:jc w:val="both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Mantova</w:t>
      </w:r>
    </w:p>
    <w:p w14:paraId="0EDD9203" w14:textId="72BE4F8A" w:rsidR="007A0163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5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storici locali /Biblioteca digitale Teresiana</w:t>
        </w:r>
      </w:hyperlink>
    </w:p>
    <w:p w14:paraId="68CB9EFC" w14:textId="19B9DE3D" w:rsidR="003001DE" w:rsidRPr="00420A5A" w:rsidRDefault="003001DE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6" w:tooltip="Periodici storici mantovani digitalizzati" w:history="1">
        <w:r w:rsidRPr="00420A5A">
          <w:rPr>
            <w:rFonts w:eastAsia="Times New Roman" w:cstheme="minorHAnsi"/>
            <w:color w:val="0000FF"/>
            <w:kern w:val="0"/>
            <w:u w:val="single"/>
            <w:lang w:eastAsia="it-IT"/>
            <w14:ligatures w14:val="none"/>
          </w:rPr>
          <w:t>Periodici storici mantovani digitalizzati</w:t>
        </w:r>
      </w:hyperlink>
    </w:p>
    <w:p w14:paraId="6C2AB599" w14:textId="709246B1" w:rsidR="00A235AC" w:rsidRPr="00420A5A" w:rsidRDefault="00A235AC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7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e giornali storici mantovani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>. 2010</w:t>
      </w:r>
    </w:p>
    <w:p w14:paraId="22DF42FD" w14:textId="0C102FBB" w:rsidR="007A0163" w:rsidRPr="00420A5A" w:rsidRDefault="007A0163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Mantova. 1797-1897</w:t>
      </w:r>
    </w:p>
    <w:p w14:paraId="59DC098A" w14:textId="3381A61A" w:rsidR="00A235AC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Un secolo di stampa periodica mantovana, 1797-1897 / a cura di Clara Castagnoli e Giancarlo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Ciaramelli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prefazione di Franco Della Peruta.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Milano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F. Angeli, 2002.</w:t>
      </w:r>
    </w:p>
    <w:p w14:paraId="43B45182" w14:textId="2EF4F516" w:rsidR="007A0163" w:rsidRPr="00420A5A" w:rsidRDefault="007A016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Mantova. 1898-1945</w:t>
      </w:r>
    </w:p>
    <w:p w14:paraId="166D2F49" w14:textId="77777777" w:rsidR="007A0163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cstheme="minorHAnsi"/>
        </w:rPr>
        <w:t xml:space="preserve">Bibliografia dei periodici </w:t>
      </w:r>
      <w:proofErr w:type="gramStart"/>
      <w:r w:rsidRPr="00420A5A">
        <w:rPr>
          <w:rFonts w:cstheme="minorHAnsi"/>
        </w:rPr>
        <w:t>mantovani :</w:t>
      </w:r>
      <w:proofErr w:type="gramEnd"/>
      <w:r w:rsidRPr="00420A5A">
        <w:rPr>
          <w:rFonts w:cstheme="minorHAnsi"/>
        </w:rPr>
        <w:t xml:space="preserve"> 1898-1945 / a cura di Giancarlo Ciaramelli e Lorena </w:t>
      </w:r>
      <w:proofErr w:type="gramStart"/>
      <w:r w:rsidRPr="00420A5A">
        <w:rPr>
          <w:rFonts w:cstheme="minorHAnsi"/>
        </w:rPr>
        <w:t>Grassi ;</w:t>
      </w:r>
      <w:proofErr w:type="gramEnd"/>
      <w:r w:rsidRPr="00420A5A">
        <w:rPr>
          <w:rFonts w:cstheme="minorHAnsi"/>
        </w:rPr>
        <w:t xml:space="preserve"> per conto di Istituto mantovano di storia contemporanea.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Bibliografica, 1993. </w:t>
      </w:r>
    </w:p>
    <w:p w14:paraId="53343F4C" w14:textId="77777777" w:rsidR="007A0163" w:rsidRPr="00420A5A" w:rsidRDefault="007A016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7A0577" w14:textId="48B129AE" w:rsidR="007A6ED6" w:rsidRPr="00420A5A" w:rsidRDefault="007A6ED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1800-1847</w:t>
      </w:r>
    </w:p>
    <w:p w14:paraId="36EF952D" w14:textId="31A2F86F" w:rsidR="007A6ED6" w:rsidRPr="00420A5A" w:rsidRDefault="007A6ED6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milanese della prima </w:t>
      </w:r>
      <w:proofErr w:type="spellStart"/>
      <w:r w:rsidRPr="00420A5A">
        <w:rPr>
          <w:rFonts w:cstheme="minorHAnsi"/>
        </w:rPr>
        <w:t>meta</w:t>
      </w:r>
      <w:proofErr w:type="spell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dell'Ottocento :</w:t>
      </w:r>
      <w:proofErr w:type="gramEnd"/>
      <w:r w:rsidRPr="00420A5A">
        <w:rPr>
          <w:rFonts w:cstheme="minorHAnsi"/>
        </w:rPr>
        <w:t xml:space="preserve"> tesi e concordanze / [a cura di] Stefania De Stefanis Ciccone, Ilaria Bonomi, Andrea </w:t>
      </w:r>
      <w:proofErr w:type="gramStart"/>
      <w:r w:rsidRPr="00420A5A">
        <w:rPr>
          <w:rFonts w:cstheme="minorHAnsi"/>
        </w:rPr>
        <w:t>Masini ;</w:t>
      </w:r>
      <w:proofErr w:type="gramEnd"/>
      <w:r w:rsidRPr="00420A5A">
        <w:rPr>
          <w:rFonts w:cstheme="minorHAnsi"/>
        </w:rPr>
        <w:t xml:space="preserve"> analisi e r. - </w:t>
      </w:r>
      <w:proofErr w:type="gramStart"/>
      <w:r w:rsidRPr="00420A5A">
        <w:rPr>
          <w:rFonts w:cstheme="minorHAnsi"/>
        </w:rPr>
        <w:t>Pisa :</w:t>
      </w:r>
      <w:proofErr w:type="gramEnd"/>
      <w:r w:rsidRPr="00420A5A">
        <w:rPr>
          <w:rFonts w:cstheme="minorHAnsi"/>
        </w:rPr>
        <w:t xml:space="preserve"> Giardini editori e stampatori, 1983-</w:t>
      </w:r>
    </w:p>
    <w:p w14:paraId="2D17104F" w14:textId="76752E31" w:rsidR="004821B7" w:rsidRPr="00420A5A" w:rsidRDefault="004821B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1823-1889</w:t>
      </w:r>
    </w:p>
    <w:p w14:paraId="40AE199E" w14:textId="1EF8F79E" w:rsidR="004821B7" w:rsidRPr="00420A5A" w:rsidRDefault="004821B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SCIENTIFICI, LETTERARJ, POLITICI, UMORISTICI, </w:t>
      </w:r>
      <w:proofErr w:type="spellStart"/>
      <w:r w:rsidRPr="00420A5A">
        <w:rPr>
          <w:rFonts w:cstheme="minorHAnsi"/>
        </w:rPr>
        <w:t>ec</w:t>
      </w:r>
      <w:proofErr w:type="spellEnd"/>
      <w:r w:rsidRPr="00420A5A">
        <w:rPr>
          <w:rFonts w:cstheme="minorHAnsi"/>
        </w:rPr>
        <w:t xml:space="preserve">, PUBBLICATI IN MILANO AL PRINCIPIO DEL ... In: Guida di Milano per l’anno … </w:t>
      </w:r>
      <w:hyperlink r:id="rId168" w:history="1">
        <w:r w:rsidRPr="00420A5A">
          <w:rPr>
            <w:rStyle w:val="Collegamentoipertestuale"/>
            <w:rFonts w:cstheme="minorHAnsi"/>
          </w:rPr>
          <w:t>1826-1846</w:t>
        </w:r>
      </w:hyperlink>
      <w:r w:rsidRPr="00420A5A">
        <w:rPr>
          <w:rFonts w:cstheme="minorHAnsi"/>
        </w:rPr>
        <w:t xml:space="preserve">; </w:t>
      </w:r>
      <w:hyperlink r:id="rId169" w:history="1">
        <w:r w:rsidRPr="00420A5A">
          <w:rPr>
            <w:rStyle w:val="Collegamentoipertestuale"/>
            <w:rFonts w:cstheme="minorHAnsi"/>
          </w:rPr>
          <w:t>1847-1889</w:t>
        </w:r>
      </w:hyperlink>
    </w:p>
    <w:p w14:paraId="0B54F77B" w14:textId="295A56B0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1850-1859</w:t>
      </w:r>
    </w:p>
    <w:p w14:paraId="1A860A6C" w14:textId="7324C696" w:rsidR="00752369" w:rsidRPr="00420A5A" w:rsidRDefault="0075236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Leggere a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almanacchi, strenne e periodici prima dell'Unità / Patrizia Landi.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L'ornitorinco, 2012</w:t>
      </w:r>
    </w:p>
    <w:p w14:paraId="15083616" w14:textId="7E9D8077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1860-1926</w:t>
      </w:r>
    </w:p>
    <w:p w14:paraId="3BF85F8D" w14:textId="4A9B3EBE" w:rsidR="00752369" w:rsidRPr="00420A5A" w:rsidRDefault="0075236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di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bibliografia e storia.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Feltrinelli, 1956-1961</w:t>
      </w:r>
    </w:p>
    <w:p w14:paraId="374F766E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</w:rPr>
      </w:pPr>
    </w:p>
    <w:p w14:paraId="6A054F99" w14:textId="156D1696" w:rsidR="003001DE" w:rsidRPr="00420A5A" w:rsidRDefault="00152B2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186</w:t>
      </w:r>
      <w:r w:rsidR="00752369" w:rsidRPr="00420A5A">
        <w:rPr>
          <w:rFonts w:cstheme="minorHAnsi"/>
          <w:b/>
          <w:bCs/>
        </w:rPr>
        <w:t>0</w:t>
      </w:r>
      <w:r w:rsidRPr="00420A5A">
        <w:rPr>
          <w:rFonts w:cstheme="minorHAnsi"/>
          <w:b/>
          <w:bCs/>
        </w:rPr>
        <w:t>-1888</w:t>
      </w:r>
    </w:p>
    <w:p w14:paraId="29E422BB" w14:textId="77777777" w:rsidR="00752369" w:rsidRPr="00420A5A" w:rsidRDefault="00752369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20A5A">
        <w:rPr>
          <w:rFonts w:cstheme="minorHAnsi"/>
        </w:rPr>
        <w:t xml:space="preserve">La *pubblicistica nel periodo della </w:t>
      </w:r>
      <w:proofErr w:type="gramStart"/>
      <w:r w:rsidRPr="00420A5A">
        <w:rPr>
          <w:rFonts w:cstheme="minorHAnsi"/>
        </w:rPr>
        <w:t>Scapigliatura :</w:t>
      </w:r>
      <w:proofErr w:type="gramEnd"/>
      <w:r w:rsidRPr="00420A5A">
        <w:rPr>
          <w:rFonts w:cstheme="minorHAnsi"/>
        </w:rPr>
        <w:t xml:space="preserve"> regesto per soggetti dei giornali e delle riviste esistenti a Milano e relativi al primo ventennio dello </w:t>
      </w:r>
      <w:proofErr w:type="gramStart"/>
      <w:r w:rsidRPr="00420A5A">
        <w:rPr>
          <w:rFonts w:cstheme="minorHAnsi"/>
        </w:rPr>
        <w:t>Stato .</w:t>
      </w:r>
      <w:proofErr w:type="gramEnd"/>
      <w:r w:rsidRPr="00420A5A">
        <w:rPr>
          <w:rFonts w:cstheme="minorHAnsi"/>
        </w:rPr>
        <w:t xml:space="preserve">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Istituto propaganda libraria, 1984</w:t>
      </w:r>
    </w:p>
    <w:p w14:paraId="46A80520" w14:textId="04BEE1AB" w:rsidR="00152B21" w:rsidRPr="00420A5A" w:rsidRDefault="00152B21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0"/>
          <w:szCs w:val="20"/>
        </w:rPr>
      </w:pPr>
      <w:hyperlink r:id="rId170" w:history="1">
        <w:r w:rsidRPr="00420A5A">
          <w:rPr>
            <w:rStyle w:val="Collegamentoipertestuale"/>
            <w:rFonts w:cstheme="minorHAnsi"/>
            <w:sz w:val="20"/>
            <w:szCs w:val="20"/>
          </w:rPr>
          <w:t xml:space="preserve">Vent'anni di </w:t>
        </w:r>
        <w:proofErr w:type="gramStart"/>
        <w:r w:rsidRPr="00420A5A">
          <w:rPr>
            <w:rStyle w:val="Collegamentoipertestuale"/>
            <w:rFonts w:cstheme="minorHAnsi"/>
            <w:sz w:val="20"/>
            <w:szCs w:val="20"/>
          </w:rPr>
          <w:t>giornalismo :</w:t>
        </w:r>
        <w:proofErr w:type="gramEnd"/>
        <w:r w:rsidRPr="00420A5A">
          <w:rPr>
            <w:rStyle w:val="Collegamentoipertestuale"/>
            <w:rFonts w:cstheme="minorHAnsi"/>
            <w:sz w:val="20"/>
            <w:szCs w:val="20"/>
          </w:rPr>
          <w:t xml:space="preserve"> (1868-1888) / Francesco Giarelli. - </w:t>
        </w:r>
        <w:proofErr w:type="gramStart"/>
        <w:r w:rsidRPr="00420A5A">
          <w:rPr>
            <w:rStyle w:val="Collegamentoipertestuale"/>
            <w:rFonts w:cstheme="minorHAnsi"/>
            <w:sz w:val="20"/>
            <w:szCs w:val="20"/>
          </w:rPr>
          <w:t>Codogno :</w:t>
        </w:r>
        <w:proofErr w:type="gramEnd"/>
        <w:r w:rsidRPr="00420A5A">
          <w:rPr>
            <w:rStyle w:val="Collegamentoipertestuale"/>
            <w:rFonts w:cstheme="minorHAnsi"/>
            <w:sz w:val="20"/>
            <w:szCs w:val="20"/>
          </w:rPr>
          <w:t xml:space="preserve"> Tip. editrice A. G. Cairo, 1896. - X, 467 </w:t>
        </w:r>
        <w:proofErr w:type="gramStart"/>
        <w:r w:rsidRPr="00420A5A">
          <w:rPr>
            <w:rStyle w:val="Collegamentoipertestuale"/>
            <w:rFonts w:cstheme="minorHAnsi"/>
            <w:sz w:val="20"/>
            <w:szCs w:val="20"/>
          </w:rPr>
          <w:t>p. :</w:t>
        </w:r>
        <w:proofErr w:type="gramEnd"/>
        <w:r w:rsidRPr="00420A5A">
          <w:rPr>
            <w:rStyle w:val="Collegamentoipertestuale"/>
            <w:rFonts w:cstheme="minorHAnsi"/>
            <w:sz w:val="20"/>
            <w:szCs w:val="20"/>
          </w:rPr>
          <w:t xml:space="preserve"> </w:t>
        </w:r>
        <w:proofErr w:type="gramStart"/>
        <w:r w:rsidRPr="00420A5A">
          <w:rPr>
            <w:rStyle w:val="Collegamentoipertestuale"/>
            <w:rFonts w:cstheme="minorHAnsi"/>
            <w:sz w:val="20"/>
            <w:szCs w:val="20"/>
          </w:rPr>
          <w:t>ill. ;</w:t>
        </w:r>
        <w:proofErr w:type="gramEnd"/>
        <w:r w:rsidRPr="00420A5A">
          <w:rPr>
            <w:rStyle w:val="Collegamentoipertestuale"/>
            <w:rFonts w:cstheme="minorHAnsi"/>
            <w:sz w:val="20"/>
            <w:szCs w:val="20"/>
          </w:rPr>
          <w:t xml:space="preserve"> 25 cm</w:t>
        </w:r>
      </w:hyperlink>
    </w:p>
    <w:p w14:paraId="4D7BE939" w14:textId="77777777" w:rsidR="00152B21" w:rsidRPr="00420A5A" w:rsidRDefault="00152B21" w:rsidP="00420A5A">
      <w:pPr>
        <w:spacing w:after="0" w:line="240" w:lineRule="auto"/>
        <w:jc w:val="both"/>
        <w:rPr>
          <w:rFonts w:cstheme="minorHAnsi"/>
        </w:rPr>
      </w:pPr>
    </w:p>
    <w:p w14:paraId="1A614FD0" w14:textId="49F94275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Linguaggio. 1800-1850</w:t>
      </w:r>
    </w:p>
    <w:p w14:paraId="5085E8FC" w14:textId="7D3857AC" w:rsidR="00752369" w:rsidRPr="00420A5A" w:rsidRDefault="00752369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lessico della stampa periodica milanese nella prima metà dell'Ottocento / I. Bonomi, S. De Stefanis Ciccone, A. Masini.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La nuova Italia, 1990</w:t>
      </w:r>
    </w:p>
    <w:p w14:paraId="4A084F98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</w:rPr>
      </w:pPr>
    </w:p>
    <w:p w14:paraId="045068A3" w14:textId="1A49C041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Quotidiani</w:t>
      </w:r>
    </w:p>
    <w:p w14:paraId="38C90C57" w14:textId="77777777" w:rsidR="003001DE" w:rsidRPr="00420A5A" w:rsidRDefault="003001DE" w:rsidP="00420A5A">
      <w:pPr>
        <w:pStyle w:val="Paragrafoelenco"/>
        <w:numPr>
          <w:ilvl w:val="0"/>
          <w:numId w:val="10"/>
        </w:numPr>
        <w:spacing w:after="0" w:line="240" w:lineRule="auto"/>
        <w:rPr>
          <w:rFonts w:cstheme="minorHAnsi"/>
        </w:rPr>
      </w:pPr>
      <w:proofErr w:type="gramStart"/>
      <w:r w:rsidRPr="00420A5A">
        <w:rPr>
          <w:rFonts w:cstheme="minorHAnsi"/>
        </w:rPr>
        <w:t>100</w:t>
      </w:r>
      <w:proofErr w:type="gramEnd"/>
      <w:r w:rsidRPr="00420A5A">
        <w:rPr>
          <w:rFonts w:cstheme="minorHAnsi"/>
        </w:rPr>
        <w:t xml:space="preserve"> anni di quotidiani milanesi / Franco Nasi.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Tip. IGIS, 1958. - VIII, 148 p., [52] p. di </w:t>
      </w:r>
      <w:proofErr w:type="gramStart"/>
      <w:r w:rsidRPr="00420A5A">
        <w:rPr>
          <w:rFonts w:cstheme="minorHAnsi"/>
        </w:rPr>
        <w:t>tav.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27 cm. - (Quaderni della Città di </w:t>
      </w:r>
      <w:proofErr w:type="gramStart"/>
      <w:r w:rsidRPr="00420A5A">
        <w:rPr>
          <w:rFonts w:cstheme="minorHAnsi"/>
        </w:rPr>
        <w:t>Milano ;</w:t>
      </w:r>
      <w:proofErr w:type="gramEnd"/>
      <w:r w:rsidRPr="00420A5A">
        <w:rPr>
          <w:rFonts w:cstheme="minorHAnsi"/>
        </w:rPr>
        <w:t xml:space="preserve"> 5). - BNI 58-4464</w:t>
      </w:r>
    </w:p>
    <w:p w14:paraId="7E101749" w14:textId="1061D141" w:rsidR="00ED0F34" w:rsidRPr="00420A5A" w:rsidRDefault="00ED0F34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Storia contemporanea</w:t>
      </w:r>
    </w:p>
    <w:p w14:paraId="17013C94" w14:textId="77777777" w:rsidR="00ED0F34" w:rsidRPr="00420A5A" w:rsidRDefault="00ED0F3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171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https://fondazioneisec.it/en/sfogliabili/periodici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</w:p>
    <w:p w14:paraId="1BB789C5" w14:textId="77777777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735559FD" w14:textId="4EA69B5D" w:rsidR="00774190" w:rsidRPr="00420A5A" w:rsidRDefault="0077419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Pavia</w:t>
      </w:r>
    </w:p>
    <w:p w14:paraId="57727B93" w14:textId="39D3D3E2" w:rsidR="00774190" w:rsidRPr="00420A5A" w:rsidRDefault="0077419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I periodici pavesi della Biblioteca universitaria / Maria Anfossi.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Pavia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Aurora, 1978</w:t>
      </w:r>
    </w:p>
    <w:p w14:paraId="3137E858" w14:textId="77777777" w:rsidR="00774190" w:rsidRPr="00420A5A" w:rsidRDefault="00774190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2DEDE879" w14:textId="380A0457" w:rsidR="00217D70" w:rsidRPr="00420A5A" w:rsidRDefault="00217D7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Varese</w:t>
      </w:r>
    </w:p>
    <w:p w14:paraId="165D3273" w14:textId="77777777" w:rsidR="00217D70" w:rsidRPr="00420A5A" w:rsidRDefault="00217D70">
      <w:pPr>
        <w:pStyle w:val="Paragrafoelenco"/>
        <w:numPr>
          <w:ilvl w:val="0"/>
          <w:numId w:val="35"/>
        </w:numPr>
        <w:suppressAutoHyphens/>
        <w:spacing w:after="0" w:line="240" w:lineRule="auto"/>
        <w:jc w:val="both"/>
        <w:rPr>
          <w:rFonts w:cstheme="minorHAnsi"/>
          <w:lang w:eastAsia="it-IT"/>
        </w:rPr>
      </w:pPr>
      <w:hyperlink r:id="rId172" w:history="1">
        <w:r w:rsidRPr="00420A5A">
          <w:rPr>
            <w:rStyle w:val="Collegamentoipertestuale"/>
            <w:rFonts w:cstheme="minorHAnsi"/>
          </w:rPr>
          <w:t>Periodici Storici Varesini</w:t>
        </w:r>
      </w:hyperlink>
      <w:r w:rsidRPr="00420A5A">
        <w:rPr>
          <w:rFonts w:cstheme="minorHAnsi"/>
        </w:rPr>
        <w:t xml:space="preserve"> </w:t>
      </w:r>
    </w:p>
    <w:p w14:paraId="7DFD0B8C" w14:textId="08B3F95C" w:rsidR="00EE0ECD" w:rsidRPr="00420A5A" w:rsidRDefault="00EE0ECD" w:rsidP="00420A5A">
      <w:pPr>
        <w:suppressAutoHyphens/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Varese. 1860-1916</w:t>
      </w:r>
    </w:p>
    <w:p w14:paraId="7C8524DE" w14:textId="77777777" w:rsidR="00EE0ECD" w:rsidRPr="00420A5A" w:rsidRDefault="00EE0ECD">
      <w:pPr>
        <w:pStyle w:val="Paragrafoelenco"/>
        <w:numPr>
          <w:ilvl w:val="0"/>
          <w:numId w:val="35"/>
        </w:numPr>
        <w:suppressAutoHyphens/>
        <w:spacing w:after="0" w:line="240" w:lineRule="auto"/>
        <w:jc w:val="both"/>
        <w:rPr>
          <w:rFonts w:cstheme="minorHAnsi"/>
        </w:rPr>
      </w:pPr>
      <w:hyperlink r:id="rId173" w:history="1">
        <w:r w:rsidRPr="00420A5A">
          <w:rPr>
            <w:rStyle w:val="Collegamentoipertestuale"/>
            <w:rFonts w:cstheme="minorHAnsi"/>
          </w:rPr>
          <w:t xml:space="preserve">Storia del giornalismo varesino fino alla </w:t>
        </w:r>
        <w:proofErr w:type="gramStart"/>
        <w:r w:rsidRPr="00420A5A">
          <w:rPr>
            <w:rStyle w:val="Collegamentoipertestuale"/>
            <w:rFonts w:cstheme="minorHAnsi"/>
          </w:rPr>
          <w:t>prima guerra mondiale</w:t>
        </w:r>
        <w:proofErr w:type="gramEnd"/>
        <w:r w:rsidRPr="00420A5A">
          <w:rPr>
            <w:rStyle w:val="Collegamentoipertestuale"/>
            <w:rFonts w:cstheme="minorHAnsi"/>
          </w:rPr>
          <w:t xml:space="preserve">. - </w:t>
        </w:r>
        <w:proofErr w:type="gramStart"/>
        <w:r w:rsidRPr="00420A5A">
          <w:rPr>
            <w:rStyle w:val="Collegamentoipertestuale"/>
            <w:rFonts w:cstheme="minorHAnsi"/>
          </w:rPr>
          <w:t>Varese :</w:t>
        </w:r>
        <w:proofErr w:type="gramEnd"/>
        <w:r w:rsidRPr="00420A5A">
          <w:rPr>
            <w:rStyle w:val="Collegamentoipertestuale"/>
            <w:rFonts w:cstheme="minorHAnsi"/>
          </w:rPr>
          <w:t xml:space="preserve"> Società storica varesina, 1955. - Estratto da: Rivista della Società storica varesina, fasc. 4., p. 58-150</w:t>
        </w:r>
      </w:hyperlink>
    </w:p>
    <w:p w14:paraId="3C03E56C" w14:textId="77777777" w:rsidR="00EE0ECD" w:rsidRPr="00420A5A" w:rsidRDefault="00EE0ECD" w:rsidP="00420A5A">
      <w:pPr>
        <w:suppressAutoHyphens/>
        <w:spacing w:after="0" w:line="240" w:lineRule="auto"/>
        <w:jc w:val="both"/>
        <w:rPr>
          <w:rFonts w:cstheme="minorHAnsi"/>
          <w:lang w:eastAsia="it-IT"/>
        </w:rPr>
      </w:pPr>
    </w:p>
    <w:p w14:paraId="25B6C55C" w14:textId="1BC69FD1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Voghera. 1851-2004</w:t>
      </w:r>
    </w:p>
    <w:p w14:paraId="1B0EA045" w14:textId="50F29E0E" w:rsidR="00B96F16" w:rsidRPr="00420A5A" w:rsidRDefault="00B96F1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174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vogheresi (1851-2004)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Istituto: Biblioteca civica </w:t>
      </w:r>
      <w:proofErr w:type="spellStart"/>
      <w:r w:rsidRPr="00420A5A">
        <w:rPr>
          <w:rFonts w:eastAsia="Times New Roman" w:cstheme="minorHAnsi"/>
          <w:kern w:val="0"/>
          <w:lang w:eastAsia="it-IT"/>
          <w14:ligatures w14:val="none"/>
        </w:rPr>
        <w:t>Ricottiana</w:t>
      </w:r>
      <w:proofErr w:type="spell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- Voghera (PV) </w:t>
      </w:r>
    </w:p>
    <w:p w14:paraId="298B8D60" w14:textId="6EDDB7BA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Descrizione Collezione: La collezione raccoglie alcune testate di particolare interesse per lo studio della storia locale vogherese. Oltre al settimanale Giornale di Voghera e circondario pubblicato dal 1922 in avanti, sono presentati altri quattro periodici che rappresentano una significativa testimonianza storica e culturale dalla seconda metà dell’Ottocento ai primi anni del Novecento.</w:t>
      </w:r>
    </w:p>
    <w:p w14:paraId="062AF36B" w14:textId="77777777" w:rsidR="003001DE" w:rsidRPr="00420A5A" w:rsidRDefault="003001DE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70F433B4" w14:textId="43F3B560" w:rsidR="00A40183" w:rsidRDefault="00A401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Malta</w:t>
      </w:r>
    </w:p>
    <w:p w14:paraId="50CF8893" w14:textId="5E641489" w:rsidR="00A40183" w:rsidRDefault="00A40183" w:rsidP="00A40183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A40183">
        <w:rPr>
          <w:rFonts w:cstheme="minorHAnsi"/>
        </w:rPr>
        <w:t>Sergio Portelli, La stampa periodica in italiano a Malta, Malta University Press 2010, 276 pp.</w:t>
      </w:r>
    </w:p>
    <w:p w14:paraId="393EB777" w14:textId="544724BD" w:rsidR="008D29D9" w:rsidRDefault="008D29D9" w:rsidP="00A40183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175" w:history="1">
        <w:r w:rsidRPr="008D29D9">
          <w:rPr>
            <w:rStyle w:val="Collegamentoipertestuale"/>
            <w:rFonts w:cstheme="minorHAnsi"/>
          </w:rPr>
          <w:t>List of newspapers in Malta</w:t>
        </w:r>
      </w:hyperlink>
    </w:p>
    <w:p w14:paraId="6613077D" w14:textId="77777777" w:rsidR="00A40183" w:rsidRPr="00A40183" w:rsidRDefault="00A40183" w:rsidP="00A40183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DFB067E" w14:textId="1F0DD6C0" w:rsidR="00E6439F" w:rsidRPr="00420A5A" w:rsidRDefault="00E643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Marche</w:t>
      </w:r>
    </w:p>
    <w:p w14:paraId="75854D9C" w14:textId="77777777" w:rsidR="009C201B" w:rsidRPr="00420A5A" w:rsidRDefault="009C201B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della stampa periodica marchigiana / Consiglio regionale delle Marche, Servizio sistema informativo, Biblioteca del Consiglio. - [Ancona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Centro stampa del Consiglio regionale, 1997</w:t>
      </w:r>
    </w:p>
    <w:p w14:paraId="1BE78EC2" w14:textId="4F010763" w:rsidR="003001DE" w:rsidRPr="00420A5A" w:rsidRDefault="003001DE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76" w:history="1">
        <w:r w:rsidRPr="00420A5A">
          <w:rPr>
            <w:rStyle w:val="Collegamentoipertestuale"/>
            <w:rFonts w:cstheme="minorHAnsi"/>
          </w:rPr>
          <w:t>Periodici delle Marche</w:t>
        </w:r>
      </w:hyperlink>
      <w:r w:rsidRPr="00420A5A">
        <w:rPr>
          <w:rFonts w:cstheme="minorHAnsi"/>
        </w:rPr>
        <w:t xml:space="preserve"> : catalogo dei periodici marchigiani raccolti nella Biblioteca del Consiglio regionale. - </w:t>
      </w:r>
      <w:proofErr w:type="gramStart"/>
      <w:r w:rsidRPr="00420A5A">
        <w:rPr>
          <w:rFonts w:cstheme="minorHAnsi"/>
        </w:rPr>
        <w:t>Ancona :</w:t>
      </w:r>
      <w:proofErr w:type="gramEnd"/>
      <w:r w:rsidRPr="00420A5A">
        <w:rPr>
          <w:rFonts w:cstheme="minorHAnsi"/>
        </w:rPr>
        <w:t xml:space="preserve"> Consiglio regionale delle Marche, 2007. - 220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(Quaderni del Consiglio regionale delle </w:t>
      </w:r>
      <w:proofErr w:type="gramStart"/>
      <w:r w:rsidRPr="00420A5A">
        <w:rPr>
          <w:rFonts w:cstheme="minorHAnsi"/>
        </w:rPr>
        <w:t>Marche ;</w:t>
      </w:r>
      <w:proofErr w:type="gramEnd"/>
      <w:r w:rsidRPr="00420A5A">
        <w:rPr>
          <w:rFonts w:cstheme="minorHAnsi"/>
        </w:rPr>
        <w:t xml:space="preserve"> 83).) - In testa al front.: Consiglio regionale delle Marche, Biblioteca. - A cura di Simonetta Ceccarelli con la collaborazione di Adriana Ripanti.</w:t>
      </w:r>
    </w:p>
    <w:p w14:paraId="1EA600F3" w14:textId="08C228C3" w:rsidR="00D06511" w:rsidRPr="00420A5A" w:rsidRDefault="00D06511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Stampa periodica, informazione, istruzione agricola nelle Marche. - </w:t>
      </w:r>
      <w:proofErr w:type="gramStart"/>
      <w:r w:rsidRPr="00420A5A">
        <w:rPr>
          <w:rFonts w:cstheme="minorHAnsi"/>
        </w:rPr>
        <w:t>Urbino :</w:t>
      </w:r>
      <w:proofErr w:type="gramEnd"/>
      <w:r w:rsidRPr="00420A5A">
        <w:rPr>
          <w:rFonts w:cstheme="minorHAnsi"/>
        </w:rPr>
        <w:t xml:space="preserve"> [s.n.], 1985. - Estratto da: Proposte e ricerche n. 14 (1985), p.55-114. Contiene gli interventi relativi ai seminari di Jesi e Sarnano, svoltisi nei giorni 28 aprile 1984 e 10 settembre 1984.</w:t>
      </w:r>
    </w:p>
    <w:p w14:paraId="0B51EB6C" w14:textId="77777777" w:rsidR="003001DE" w:rsidRPr="00420A5A" w:rsidRDefault="003001DE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5B98B94" w14:textId="025A9BD3" w:rsidR="00A82683" w:rsidRPr="00420A5A" w:rsidRDefault="00A82683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Ascoli Piceno. 1800-1900</w:t>
      </w:r>
    </w:p>
    <w:p w14:paraId="222D935C" w14:textId="0159220B" w:rsidR="00A82683" w:rsidRPr="00420A5A" w:rsidRDefault="00A8268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Tipografi e periodici Piceni tra '800 e '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900 :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stampa di mare dal fondo Traini / Giuseppe 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Merlini ;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con una nota introduttiva di Natalia Tizi. - San Benedetto del 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Tronto :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Archeoclub d'Italia, stampa 2008</w:t>
      </w:r>
    </w:p>
    <w:p w14:paraId="1739A5DA" w14:textId="7777777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B2CE186" w14:textId="34936FED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Fabriano. 1875-1878</w:t>
      </w:r>
    </w:p>
    <w:p w14:paraId="54533C37" w14:textId="0111396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La *stampa periodica a Fabriano, 1875-1878 / Maria Pia 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Pastorelli ;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prefazione di Giancarlo Castagnari. - 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Fabriano :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Città e Comune di Fabriano, stampa 1996 (</w:t>
      </w:r>
      <w:proofErr w:type="gram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Fabriano :</w:t>
      </w:r>
      <w:proofErr w:type="gram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Arti grafiche)</w:t>
      </w:r>
    </w:p>
    <w:p w14:paraId="4D50ECA6" w14:textId="7777777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9B45232" w14:textId="1DC434DE" w:rsidR="00E6439F" w:rsidRPr="00420A5A" w:rsidRDefault="00E6439F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Pesaro</w:t>
      </w:r>
    </w:p>
    <w:p w14:paraId="4230AB3C" w14:textId="4F5BA420" w:rsidR="00E6439F" w:rsidRPr="00420A5A" w:rsidRDefault="00E6439F" w:rsidP="00420A5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Storia del giornalismo in </w:t>
      </w:r>
      <w:proofErr w:type="gramStart"/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Emilia Romagna</w:t>
      </w:r>
      <w:proofErr w:type="gramEnd"/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 xml:space="preserve"> e a Pesaro. Dagli albori al primo Novecento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, a cura di Giancarlo Roversi, Casalecchio di Reno, </w:t>
      </w:r>
      <w:proofErr w:type="spellStart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Grafis</w:t>
      </w:r>
      <w:proofErr w:type="spellEnd"/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1992, p. 171</w:t>
      </w:r>
    </w:p>
    <w:p w14:paraId="6C1379B3" w14:textId="77777777" w:rsidR="00E6439F" w:rsidRPr="00420A5A" w:rsidRDefault="00E6439F" w:rsidP="00420A5A">
      <w:pPr>
        <w:spacing w:after="0" w:line="240" w:lineRule="auto"/>
        <w:jc w:val="center"/>
        <w:rPr>
          <w:rFonts w:cstheme="minorHAnsi"/>
          <w:b/>
          <w:bCs/>
        </w:rPr>
      </w:pPr>
    </w:p>
    <w:p w14:paraId="6C7AA6BC" w14:textId="4780FCC7" w:rsidR="00AC4FB5" w:rsidRPr="00420A5A" w:rsidRDefault="00AC4FB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Massoneria</w:t>
      </w:r>
    </w:p>
    <w:p w14:paraId="534E36FD" w14:textId="77777777" w:rsidR="00AC4FB5" w:rsidRPr="00420A5A" w:rsidRDefault="00AC4FB5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07BD84D" w14:textId="5CFB8962" w:rsidR="00AC4FB5" w:rsidRPr="00420A5A" w:rsidRDefault="00AC4FB5">
      <w:pPr>
        <w:pStyle w:val="Paragrafoelenco"/>
        <w:numPr>
          <w:ilvl w:val="0"/>
          <w:numId w:val="36"/>
        </w:numPr>
        <w:spacing w:after="0" w:line="240" w:lineRule="auto"/>
        <w:jc w:val="both"/>
        <w:rPr>
          <w:rFonts w:cstheme="minorHAnsi"/>
        </w:rPr>
      </w:pPr>
      <w:hyperlink r:id="rId177" w:history="1">
        <w:r w:rsidRPr="00420A5A">
          <w:rPr>
            <w:rStyle w:val="Collegamentoipertestuale"/>
            <w:rFonts w:cstheme="minorHAnsi"/>
          </w:rPr>
          <w:t>Riviste massoniche italiane 1862 - 1925</w:t>
        </w:r>
      </w:hyperlink>
      <w:r w:rsidRPr="00420A5A">
        <w:rPr>
          <w:rFonts w:cstheme="minorHAnsi"/>
        </w:rPr>
        <w:t xml:space="preserve"> / Centro ricerche storiche sulla libera muratoria</w:t>
      </w:r>
    </w:p>
    <w:p w14:paraId="341E22FC" w14:textId="77777777" w:rsidR="00AC4FB5" w:rsidRPr="00420A5A" w:rsidRDefault="00AC4FB5" w:rsidP="00420A5A">
      <w:pPr>
        <w:spacing w:after="0" w:line="240" w:lineRule="auto"/>
        <w:jc w:val="both"/>
        <w:rPr>
          <w:rFonts w:cstheme="minorHAnsi"/>
        </w:rPr>
      </w:pPr>
    </w:p>
    <w:p w14:paraId="251978B1" w14:textId="304BF173" w:rsidR="00692BF2" w:rsidRPr="00420A5A" w:rsidRDefault="00692BF2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Mazzini, Giuseppe</w:t>
      </w:r>
    </w:p>
    <w:p w14:paraId="5591B903" w14:textId="2A54E91F" w:rsidR="00692BF2" w:rsidRPr="00420A5A" w:rsidRDefault="00692BF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lang w:eastAsia="it-IT"/>
        </w:rPr>
        <w:t>I giornali di Giuseppe Mazzini / Leona Ravenna. In: Archivio Storico Italiano, Vol. 95, N. 3 (363) (1937), pp. 78-88</w:t>
      </w:r>
    </w:p>
    <w:p w14:paraId="168EF0FE" w14:textId="77777777" w:rsidR="00692BF2" w:rsidRPr="00420A5A" w:rsidRDefault="00692BF2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EB2CDC" w14:textId="7FD4CE6A" w:rsidR="006032E5" w:rsidRPr="00420A5A" w:rsidRDefault="006032E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Medi</w:t>
      </w:r>
      <w:r w:rsidR="008D3762" w:rsidRPr="00420A5A">
        <w:rPr>
          <w:rFonts w:cstheme="minorHAnsi"/>
          <w:b/>
          <w:bCs/>
          <w:color w:val="C00000"/>
          <w:sz w:val="44"/>
          <w:szCs w:val="44"/>
        </w:rPr>
        <w:t>cina</w:t>
      </w:r>
    </w:p>
    <w:p w14:paraId="7231051D" w14:textId="0335E870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1800</w:t>
      </w:r>
    </w:p>
    <w:p w14:paraId="569A5717" w14:textId="707FF6B1" w:rsidR="008D3762" w:rsidRPr="00420A5A" w:rsidRDefault="008D376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medico genovese nell'Ottocento. - </w:t>
      </w:r>
      <w:proofErr w:type="gramStart"/>
      <w:r w:rsidRPr="00420A5A">
        <w:rPr>
          <w:rFonts w:cstheme="minorHAnsi"/>
        </w:rPr>
        <w:t>Savona :</w:t>
      </w:r>
      <w:proofErr w:type="gramEnd"/>
      <w:r w:rsidRPr="00420A5A">
        <w:rPr>
          <w:rFonts w:cstheme="minorHAnsi"/>
        </w:rPr>
        <w:t xml:space="preserve"> Editrice Liguria, 1978</w:t>
      </w:r>
    </w:p>
    <w:p w14:paraId="0270C5E5" w14:textId="6B4E0448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Palermo. 1800</w:t>
      </w:r>
    </w:p>
    <w:p w14:paraId="4B0519D0" w14:textId="106C155C" w:rsidR="008D3762" w:rsidRPr="00420A5A" w:rsidRDefault="008D376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Giornalismo medico a Palermo nel secolo </w:t>
      </w:r>
      <w:proofErr w:type="gramStart"/>
      <w:r w:rsidRPr="00420A5A">
        <w:rPr>
          <w:rFonts w:cstheme="minorHAnsi"/>
        </w:rPr>
        <w:t>19</w:t>
      </w:r>
      <w:proofErr w:type="gramEnd"/>
      <w:r w:rsidRPr="00420A5A">
        <w:rPr>
          <w:rFonts w:cstheme="minorHAnsi"/>
        </w:rPr>
        <w:t xml:space="preserve">. / Maria C. </w:t>
      </w:r>
      <w:proofErr w:type="gramStart"/>
      <w:r w:rsidRPr="00420A5A">
        <w:rPr>
          <w:rFonts w:cstheme="minorHAnsi"/>
        </w:rPr>
        <w:t>Barbera ;</w:t>
      </w:r>
      <w:proofErr w:type="gramEnd"/>
      <w:r w:rsidRPr="00420A5A">
        <w:rPr>
          <w:rFonts w:cstheme="minorHAnsi"/>
        </w:rPr>
        <w:t xml:space="preserve"> presentazione del prof. Antonino Gullotti. - </w:t>
      </w:r>
      <w:proofErr w:type="gramStart"/>
      <w:r w:rsidRPr="00420A5A">
        <w:rPr>
          <w:rFonts w:cstheme="minorHAnsi"/>
        </w:rPr>
        <w:t>Palermo :</w:t>
      </w:r>
      <w:proofErr w:type="gramEnd"/>
      <w:r w:rsidRPr="00420A5A">
        <w:rPr>
          <w:rFonts w:cstheme="minorHAnsi"/>
        </w:rPr>
        <w:t xml:space="preserve"> Stampatori </w:t>
      </w:r>
      <w:proofErr w:type="spellStart"/>
      <w:r w:rsidRPr="00420A5A">
        <w:rPr>
          <w:rFonts w:cstheme="minorHAnsi"/>
        </w:rPr>
        <w:t>tipolitografi</w:t>
      </w:r>
      <w:proofErr w:type="spellEnd"/>
      <w:r w:rsidRPr="00420A5A">
        <w:rPr>
          <w:rFonts w:cstheme="minorHAnsi"/>
        </w:rPr>
        <w:t xml:space="preserve"> associati, 1986</w:t>
      </w:r>
    </w:p>
    <w:p w14:paraId="4C3D61B5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</w:rPr>
      </w:pPr>
    </w:p>
    <w:p w14:paraId="235D5137" w14:textId="6E2C69FE" w:rsidR="00C32137" w:rsidRPr="00420A5A" w:rsidRDefault="00C3213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Militari</w:t>
      </w:r>
    </w:p>
    <w:p w14:paraId="46DCFE29" w14:textId="77777777" w:rsidR="00C32137" w:rsidRPr="00420A5A" w:rsidRDefault="00C32137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1BEA73" w14:textId="42E0D876" w:rsidR="00C32137" w:rsidRPr="00420A5A" w:rsidRDefault="00C3213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La pubblicistica della difesa in </w:t>
      </w:r>
      <w:proofErr w:type="gramStart"/>
      <w:r w:rsidRPr="00420A5A">
        <w:rPr>
          <w:rFonts w:cstheme="minorHAnsi"/>
          <w:sz w:val="24"/>
          <w:szCs w:val="24"/>
        </w:rPr>
        <w:t>Italia :</w:t>
      </w:r>
      <w:proofErr w:type="gramEnd"/>
      <w:r w:rsidRPr="00420A5A">
        <w:rPr>
          <w:rFonts w:cstheme="minorHAnsi"/>
          <w:sz w:val="24"/>
          <w:szCs w:val="24"/>
        </w:rPr>
        <w:t xml:space="preserve"> riviste militari di ieri e di oggi / Ada Fichera. - </w:t>
      </w:r>
      <w:proofErr w:type="gramStart"/>
      <w:r w:rsidRPr="00420A5A">
        <w:rPr>
          <w:rFonts w:cstheme="minorHAnsi"/>
          <w:sz w:val="24"/>
          <w:szCs w:val="24"/>
        </w:rPr>
        <w:t>Roma :</w:t>
      </w:r>
      <w:proofErr w:type="gramEnd"/>
      <w:r w:rsidRPr="00420A5A">
        <w:rPr>
          <w:rFonts w:cstheme="minorHAnsi"/>
          <w:sz w:val="24"/>
          <w:szCs w:val="24"/>
        </w:rPr>
        <w:t xml:space="preserve"> Ministero della Difesa, 2012. - 79 </w:t>
      </w:r>
      <w:proofErr w:type="gramStart"/>
      <w:r w:rsidRPr="00420A5A">
        <w:rPr>
          <w:rFonts w:cstheme="minorHAnsi"/>
          <w:sz w:val="24"/>
          <w:szCs w:val="24"/>
        </w:rPr>
        <w:t>p.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gramStart"/>
      <w:r w:rsidRPr="00420A5A">
        <w:rPr>
          <w:rFonts w:cstheme="minorHAnsi"/>
          <w:sz w:val="24"/>
          <w:szCs w:val="24"/>
        </w:rPr>
        <w:t>ill. ;</w:t>
      </w:r>
      <w:proofErr w:type="gramEnd"/>
      <w:r w:rsidRPr="00420A5A">
        <w:rPr>
          <w:rFonts w:cstheme="minorHAnsi"/>
          <w:sz w:val="24"/>
          <w:szCs w:val="24"/>
        </w:rPr>
        <w:t xml:space="preserve"> 24 cm. - In testa al front.: Commissione italiana di storia militare</w:t>
      </w:r>
    </w:p>
    <w:p w14:paraId="44BA872E" w14:textId="77777777" w:rsidR="00C32137" w:rsidRPr="00420A5A" w:rsidRDefault="00C32137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A17577" w14:textId="2176D2A8" w:rsidR="00752369" w:rsidRPr="00420A5A" w:rsidRDefault="0075236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Missioni cattoliche</w:t>
      </w:r>
    </w:p>
    <w:p w14:paraId="44830E62" w14:textId="6F258BB3" w:rsidR="00752369" w:rsidRPr="00420A5A" w:rsidRDefault="0075236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Giornalismo missionario in Italia / Piero </w:t>
      </w:r>
      <w:proofErr w:type="gramStart"/>
      <w:r w:rsidRPr="00420A5A">
        <w:rPr>
          <w:rFonts w:cstheme="minorHAnsi"/>
        </w:rPr>
        <w:t>Gheddo ;</w:t>
      </w:r>
      <w:proofErr w:type="gramEnd"/>
      <w:r w:rsidRPr="00420A5A">
        <w:rPr>
          <w:rFonts w:cstheme="minorHAnsi"/>
        </w:rPr>
        <w:t xml:space="preserve"> presentazione di Enrico Lucatello.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Editrice missionaria italiana, stampa 1958</w:t>
      </w:r>
    </w:p>
    <w:p w14:paraId="7A4B006D" w14:textId="77777777" w:rsidR="00752369" w:rsidRPr="00420A5A" w:rsidRDefault="00752369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5D637AA" w14:textId="40C2E394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Moda</w:t>
      </w:r>
    </w:p>
    <w:p w14:paraId="345119EF" w14:textId="77777777" w:rsidR="00DA58A3" w:rsidRPr="00420A5A" w:rsidRDefault="00DA58A3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bookmarkStart w:id="8" w:name="_Hlk182112491"/>
    </w:p>
    <w:p w14:paraId="09F2CA76" w14:textId="50557024" w:rsidR="00DA58A3" w:rsidRPr="00420A5A" w:rsidRDefault="00DA58A3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bookmarkStart w:id="9" w:name="_Hlk204008686"/>
      <w:r w:rsidRPr="00420A5A">
        <w:rPr>
          <w:rFonts w:asciiTheme="minorHAnsi" w:hAnsiTheme="minorHAnsi" w:cstheme="minorHAnsi"/>
          <w:b/>
          <w:bCs/>
        </w:rPr>
        <w:t>1700-1860</w:t>
      </w:r>
    </w:p>
    <w:p w14:paraId="71D708B9" w14:textId="7649D810" w:rsidR="00DA58A3" w:rsidRPr="00420A5A" w:rsidRDefault="00DA58A3" w:rsidP="00420A5A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hyperlink r:id="rId178" w:history="1">
        <w:r w:rsidRPr="00420A5A">
          <w:rPr>
            <w:rStyle w:val="Collegamentoipertestuale"/>
            <w:rFonts w:asciiTheme="minorHAnsi" w:hAnsiTheme="minorHAnsi" w:cstheme="minorHAnsi"/>
          </w:rPr>
          <w:t>Riassunto dei saggi sulla Stampa di moda di Erica Morato e Rita Carrarini, Dispense di Storia del Giornalismo</w:t>
        </w:r>
      </w:hyperlink>
      <w:r w:rsidRPr="00420A5A">
        <w:rPr>
          <w:rFonts w:asciiTheme="minorHAnsi" w:hAnsiTheme="minorHAnsi" w:cstheme="minorHAnsi"/>
        </w:rPr>
        <w:t xml:space="preserve"> / </w:t>
      </w:r>
      <w:hyperlink r:id="rId179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Alma Mater </w:t>
        </w:r>
        <w:proofErr w:type="spellStart"/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Studiorum</w:t>
        </w:r>
        <w:proofErr w:type="spellEnd"/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 xml:space="preserve"> – Università di Bologna (UNIBO)</w:t>
        </w:r>
      </w:hyperlink>
      <w:hyperlink r:id="rId180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Storia del Giornalismo</w:t>
        </w:r>
      </w:hyperlink>
      <w:r w:rsidRPr="00420A5A">
        <w:rPr>
          <w:rFonts w:asciiTheme="minorHAnsi" w:hAnsiTheme="minorHAnsi" w:cstheme="minorHAnsi"/>
        </w:rPr>
        <w:t xml:space="preserve"> </w:t>
      </w:r>
      <w:hyperlink r:id="rId181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Prof. Daniela Calanca</w:t>
        </w:r>
      </w:hyperlink>
      <w:r w:rsidRPr="00420A5A">
        <w:rPr>
          <w:rFonts w:asciiTheme="minorHAnsi" w:hAnsiTheme="minorHAnsi" w:cstheme="minorHAnsi"/>
        </w:rPr>
        <w:t>. 2022/2023</w:t>
      </w:r>
    </w:p>
    <w:bookmarkEnd w:id="9"/>
    <w:p w14:paraId="700E5BE4" w14:textId="4793B65C" w:rsidR="00EE4BF9" w:rsidRPr="00420A5A" w:rsidRDefault="00EE4BF9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420A5A">
        <w:rPr>
          <w:rFonts w:asciiTheme="minorHAnsi" w:hAnsiTheme="minorHAnsi" w:cstheme="minorHAnsi"/>
          <w:b/>
          <w:bCs/>
        </w:rPr>
        <w:t>1861-</w:t>
      </w:r>
    </w:p>
    <w:p w14:paraId="679F68A2" w14:textId="77777777" w:rsidR="00EE4BF9" w:rsidRPr="00420A5A" w:rsidRDefault="00EE4BF9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Rita Carrini, </w:t>
      </w:r>
      <w:hyperlink r:id="rId182" w:history="1">
        <w:r w:rsidRPr="00420A5A">
          <w:rPr>
            <w:rStyle w:val="Collegamentoipertestuale"/>
            <w:rFonts w:cstheme="minorHAnsi"/>
          </w:rPr>
          <w:t xml:space="preserve">La stampa di moda dall'Unità a oggi Rita, Schemi e mappe concettuali di Comunicazione dell'industria culturale </w:t>
        </w:r>
      </w:hyperlink>
      <w:r w:rsidRPr="00420A5A">
        <w:rPr>
          <w:rFonts w:cstheme="minorHAnsi"/>
          <w:b/>
          <w:bCs/>
        </w:rPr>
        <w:t xml:space="preserve"> </w:t>
      </w:r>
      <w:hyperlink r:id="rId183" w:history="1">
        <w:r w:rsidRPr="00420A5A">
          <w:rPr>
            <w:rStyle w:val="Collegamentoipertestuale"/>
            <w:rFonts w:cstheme="minorHAnsi"/>
            <w:u w:val="none"/>
          </w:rPr>
          <w:t>Università degli Studi di Milano (UNIMI)</w:t>
        </w:r>
      </w:hyperlink>
      <w:r w:rsidRPr="00420A5A">
        <w:rPr>
          <w:rFonts w:cstheme="minorHAnsi"/>
        </w:rPr>
        <w:t xml:space="preserve"> . – 14 p.</w:t>
      </w:r>
    </w:p>
    <w:p w14:paraId="72EC2048" w14:textId="77777777" w:rsidR="00EE4BF9" w:rsidRPr="00420A5A" w:rsidRDefault="00EE4BF9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14:paraId="292AD100" w14:textId="500522A1" w:rsidR="003001DE" w:rsidRPr="00420A5A" w:rsidRDefault="003001DE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420A5A">
        <w:rPr>
          <w:rFonts w:asciiTheme="minorHAnsi" w:hAnsiTheme="minorHAnsi" w:cstheme="minorHAnsi"/>
          <w:b/>
          <w:bCs/>
        </w:rPr>
        <w:t>Napoli. 1830-1930</w:t>
      </w:r>
    </w:p>
    <w:p w14:paraId="398191B1" w14:textId="12084BAE" w:rsidR="003001DE" w:rsidRPr="00420A5A" w:rsidRDefault="003001DE" w:rsidP="00420A5A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hyperlink r:id="rId184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La moda napoletana in rivista (1830-1930)</w:t>
        </w:r>
      </w:hyperlink>
      <w:r w:rsidRPr="00420A5A">
        <w:rPr>
          <w:rFonts w:asciiTheme="minorHAnsi" w:hAnsiTheme="minorHAnsi" w:cstheme="minorHAnsi"/>
        </w:rPr>
        <w:t xml:space="preserve"> / Silvana Musella</w:t>
      </w:r>
      <w:bookmarkEnd w:id="8"/>
      <w:r w:rsidRPr="00420A5A">
        <w:rPr>
          <w:rFonts w:asciiTheme="minorHAnsi" w:hAnsiTheme="minorHAnsi" w:cstheme="minorHAnsi"/>
        </w:rPr>
        <w:t xml:space="preserve"> Guida. Pubblicato il 24 luglio 2018 in: </w:t>
      </w:r>
      <w:proofErr w:type="spellStart"/>
      <w:r w:rsidRPr="00420A5A">
        <w:rPr>
          <w:rFonts w:asciiTheme="minorHAnsi" w:hAnsiTheme="minorHAnsi" w:cstheme="minorHAnsi"/>
        </w:rPr>
        <w:t>ZoneModa</w:t>
      </w:r>
      <w:proofErr w:type="spellEnd"/>
      <w:r w:rsidRPr="00420A5A">
        <w:rPr>
          <w:rFonts w:asciiTheme="minorHAnsi" w:hAnsiTheme="minorHAnsi" w:cstheme="minorHAnsi"/>
        </w:rPr>
        <w:t xml:space="preserve"> Journal. Vol.8 n.1 (2018), p.119-153</w:t>
      </w:r>
    </w:p>
    <w:p w14:paraId="4EB28DAF" w14:textId="77777777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5A36F66C" w14:textId="78AA2BA2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Movimento operaio</w:t>
      </w:r>
    </w:p>
    <w:p w14:paraId="09988460" w14:textId="77777777" w:rsidR="00626752" w:rsidRPr="00420A5A" w:rsidRDefault="0062675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Bibliografia del socialismo e del movimento operaio italiano / Ente per la storia del socialismo e del movimento operaio italiano.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Roma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Torino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E.S.M.O.I., 1956-.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volumi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24 cm.</w:t>
      </w:r>
    </w:p>
    <w:p w14:paraId="3B1B0302" w14:textId="77777777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1.1: Periodici tratti dalle raccolte della Biblioteca Nazionale di Firenze. p. 1-731</w:t>
      </w:r>
    </w:p>
    <w:p w14:paraId="164F3D0B" w14:textId="77777777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1.2: Periodici tratti dalle raccolte della Biblioteca Nazionale di Firenze. p. 733-1425</w:t>
      </w:r>
    </w:p>
    <w:p w14:paraId="169A537D" w14:textId="77777777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5F904DC7" w14:textId="73008409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Movimento studentesco</w:t>
      </w:r>
    </w:p>
    <w:p w14:paraId="536CCC05" w14:textId="77777777" w:rsidR="0039655D" w:rsidRPr="00420A5A" w:rsidRDefault="0039655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1977</w:t>
      </w:r>
    </w:p>
    <w:p w14:paraId="0FDBC65E" w14:textId="1F55DE29" w:rsidR="0039655D" w:rsidRPr="00420A5A" w:rsidRDefault="0039655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Parole </w:t>
      </w:r>
      <w:proofErr w:type="gramStart"/>
      <w:r w:rsidRPr="00420A5A">
        <w:rPr>
          <w:rFonts w:cstheme="minorHAnsi"/>
        </w:rPr>
        <w:t>ribelli :</w:t>
      </w:r>
      <w:proofErr w:type="gramEnd"/>
      <w:r w:rsidRPr="00420A5A">
        <w:rPr>
          <w:rFonts w:cstheme="minorHAnsi"/>
        </w:rPr>
        <w:t xml:space="preserve"> i fogli del movimento del 77 / Pablo Echaurren. - [Roma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Stampa Alternativa, 1997. - 105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in gran parte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24x21 cm</w:t>
      </w:r>
    </w:p>
    <w:p w14:paraId="5EEA4D75" w14:textId="77777777" w:rsidR="003001DE" w:rsidRPr="00420A5A" w:rsidRDefault="003001D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6B6F1F3" w14:textId="1C01B190" w:rsidR="0039655D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Musica</w:t>
      </w:r>
    </w:p>
    <w:p w14:paraId="7CAA46EC" w14:textId="77777777" w:rsidR="005F2D3E" w:rsidRPr="00420A5A" w:rsidRDefault="005F2D3E" w:rsidP="00420A5A">
      <w:pPr>
        <w:pStyle w:val="Paragrafoelenco"/>
        <w:spacing w:after="0" w:line="240" w:lineRule="auto"/>
        <w:rPr>
          <w:rFonts w:cstheme="minorHAnsi"/>
        </w:rPr>
      </w:pPr>
    </w:p>
    <w:p w14:paraId="5A932286" w14:textId="01E9AD4E" w:rsidR="005F2D3E" w:rsidRPr="00420A5A" w:rsidRDefault="005F2D3E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5" w:history="1">
        <w:r w:rsidRPr="00420A5A">
          <w:rPr>
            <w:rStyle w:val="Collegamentoipertestuale"/>
            <w:rFonts w:cstheme="minorHAnsi"/>
          </w:rPr>
          <w:t xml:space="preserve">Ricerche </w:t>
        </w:r>
        <w:bookmarkStart w:id="10" w:name="Ricerche_su_periodici_musicali"/>
        <w:bookmarkEnd w:id="10"/>
        <w:r w:rsidRPr="00420A5A">
          <w:rPr>
            <w:rStyle w:val="Collegamentoipertestuale"/>
            <w:rFonts w:cstheme="minorHAnsi"/>
          </w:rPr>
          <w:t>su periodici musicali italiani</w:t>
        </w:r>
      </w:hyperlink>
    </w:p>
    <w:p w14:paraId="79CAD148" w14:textId="77777777" w:rsidR="005F2D3E" w:rsidRPr="00420A5A" w:rsidRDefault="005F2D3E" w:rsidP="00420A5A">
      <w:pPr>
        <w:spacing w:after="0" w:line="240" w:lineRule="auto"/>
        <w:rPr>
          <w:rFonts w:cstheme="minorHAnsi"/>
          <w:b/>
          <w:bCs/>
        </w:rPr>
      </w:pPr>
    </w:p>
    <w:p w14:paraId="2C949A3C" w14:textId="59A06836" w:rsidR="00183D4C" w:rsidRPr="00420A5A" w:rsidRDefault="00183D4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Discografia</w:t>
      </w:r>
    </w:p>
    <w:p w14:paraId="3F760C9A" w14:textId="7459A5F3" w:rsidR="00183D4C" w:rsidRPr="00420A5A" w:rsidRDefault="00183D4C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6" w:history="1">
        <w:r w:rsidRPr="00420A5A">
          <w:rPr>
            <w:rStyle w:val="Collegamentoipertestuale"/>
            <w:rFonts w:cstheme="minorHAnsi"/>
          </w:rPr>
          <w:t>Periodici discografici e critica musicale in Italia nel 20. secolo / Roberto Giuliani.</w:t>
        </w:r>
      </w:hyperlink>
      <w:r w:rsidRPr="00420A5A">
        <w:rPr>
          <w:rFonts w:cstheme="minorHAnsi"/>
        </w:rPr>
        <w:t xml:space="preserve"> - P. 247-329. - Appendice. Fa parte di: Canoni </w:t>
      </w:r>
      <w:proofErr w:type="gramStart"/>
      <w:r w:rsidRPr="00420A5A">
        <w:rPr>
          <w:rFonts w:cstheme="minorHAnsi"/>
        </w:rPr>
        <w:t>bibliografici :</w:t>
      </w:r>
      <w:proofErr w:type="gramEnd"/>
      <w:r w:rsidRPr="00420A5A">
        <w:rPr>
          <w:rFonts w:cstheme="minorHAnsi"/>
        </w:rPr>
        <w:t xml:space="preserve"> atti del Convegno internazionale IAML-IASA, Perugia, 1-6 settembre </w:t>
      </w:r>
      <w:proofErr w:type="gramStart"/>
      <w:r w:rsidRPr="00420A5A">
        <w:rPr>
          <w:rFonts w:cstheme="minorHAnsi"/>
        </w:rPr>
        <w:t>1996 :</w:t>
      </w:r>
      <w:proofErr w:type="gramEnd"/>
      <w:r w:rsidRPr="00420A5A">
        <w:rPr>
          <w:rFonts w:cstheme="minorHAnsi"/>
        </w:rPr>
        <w:t xml:space="preserve"> contributi italiani / a cura di Licia </w:t>
      </w:r>
      <w:proofErr w:type="gramStart"/>
      <w:r w:rsidRPr="00420A5A">
        <w:rPr>
          <w:rFonts w:cstheme="minorHAnsi"/>
        </w:rPr>
        <w:t>Sirch ,</w:t>
      </w:r>
      <w:proofErr w:type="gramEnd"/>
      <w:r w:rsidRPr="00420A5A">
        <w:rPr>
          <w:rFonts w:cstheme="minorHAnsi"/>
        </w:rPr>
        <w:t xml:space="preserve"> 10 | International </w:t>
      </w:r>
      <w:proofErr w:type="spellStart"/>
      <w:r w:rsidRPr="00420A5A">
        <w:rPr>
          <w:rFonts w:cstheme="minorHAnsi"/>
        </w:rPr>
        <w:t>association</w:t>
      </w:r>
      <w:proofErr w:type="spellEnd"/>
      <w:r w:rsidRPr="00420A5A">
        <w:rPr>
          <w:rFonts w:cstheme="minorHAnsi"/>
        </w:rPr>
        <w:t xml:space="preserve"> of sound and </w:t>
      </w:r>
      <w:proofErr w:type="spellStart"/>
      <w:r w:rsidRPr="00420A5A">
        <w:rPr>
          <w:rFonts w:cstheme="minorHAnsi"/>
        </w:rPr>
        <w:t>audiovisual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archives</w:t>
      </w:r>
      <w:proofErr w:type="spellEnd"/>
      <w:r w:rsidRPr="00420A5A">
        <w:rPr>
          <w:rFonts w:cstheme="minorHAnsi"/>
        </w:rPr>
        <w:t xml:space="preserve"> | International </w:t>
      </w:r>
      <w:proofErr w:type="spellStart"/>
      <w:r w:rsidRPr="00420A5A">
        <w:rPr>
          <w:rFonts w:cstheme="minorHAnsi"/>
        </w:rPr>
        <w:t>association</w:t>
      </w:r>
      <w:proofErr w:type="spellEnd"/>
      <w:r w:rsidRPr="00420A5A">
        <w:rPr>
          <w:rFonts w:cstheme="minorHAnsi"/>
        </w:rPr>
        <w:t xml:space="preserve"> of music libraries, </w:t>
      </w:r>
      <w:proofErr w:type="spellStart"/>
      <w:r w:rsidRPr="00420A5A">
        <w:rPr>
          <w:rFonts w:cstheme="minorHAnsi"/>
        </w:rPr>
        <w:t>archives</w:t>
      </w:r>
      <w:proofErr w:type="spellEnd"/>
      <w:r w:rsidRPr="00420A5A">
        <w:rPr>
          <w:rFonts w:cstheme="minorHAnsi"/>
        </w:rPr>
        <w:t xml:space="preserve"> and </w:t>
      </w:r>
      <w:proofErr w:type="spellStart"/>
      <w:r w:rsidRPr="00420A5A">
        <w:rPr>
          <w:rFonts w:cstheme="minorHAnsi"/>
        </w:rPr>
        <w:t>documentation</w:t>
      </w:r>
      <w:proofErr w:type="spellEnd"/>
      <w:r w:rsidRPr="00420A5A">
        <w:rPr>
          <w:rFonts w:cstheme="minorHAnsi"/>
        </w:rPr>
        <w:t xml:space="preserve"> centres </w:t>
      </w:r>
    </w:p>
    <w:p w14:paraId="019A6241" w14:textId="2ECE4930" w:rsidR="00183D4C" w:rsidRPr="00420A5A" w:rsidRDefault="00183D4C" w:rsidP="00420A5A">
      <w:pPr>
        <w:spacing w:after="0" w:line="240" w:lineRule="auto"/>
        <w:rPr>
          <w:rFonts w:cstheme="minorHAnsi"/>
        </w:rPr>
      </w:pPr>
    </w:p>
    <w:p w14:paraId="0EB9E412" w14:textId="4EA025EE" w:rsidR="00752369" w:rsidRPr="00420A5A" w:rsidRDefault="0075236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</w:t>
      </w:r>
    </w:p>
    <w:p w14:paraId="433B872D" w14:textId="6B1D8093" w:rsidR="00752369" w:rsidRPr="00420A5A" w:rsidRDefault="00752369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Catalogo dei periodici musicali delle biblioteche lombarde / [a cura di] Agostina Zecca Laterza.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Biblioteca del Conservatorio Giuseppe Verdi, 1979</w:t>
      </w:r>
    </w:p>
    <w:p w14:paraId="5F8EABEB" w14:textId="77777777" w:rsidR="00752369" w:rsidRPr="00420A5A" w:rsidRDefault="00752369" w:rsidP="00420A5A">
      <w:pPr>
        <w:pStyle w:val="Paragrafoelenco"/>
        <w:spacing w:after="0" w:line="240" w:lineRule="auto"/>
        <w:rPr>
          <w:rFonts w:cstheme="minorHAnsi"/>
        </w:rPr>
      </w:pPr>
    </w:p>
    <w:p w14:paraId="5EC693F6" w14:textId="0E6D35E9" w:rsidR="003755E5" w:rsidRPr="00420A5A" w:rsidRDefault="003755E5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1800-1900</w:t>
      </w:r>
    </w:p>
    <w:p w14:paraId="37FECE43" w14:textId="454E7984" w:rsidR="003755E5" w:rsidRPr="00420A5A" w:rsidRDefault="003755E5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7" w:history="1">
        <w:r w:rsidRPr="00420A5A">
          <w:rPr>
            <w:rStyle w:val="Collegamentoipertestuale"/>
            <w:rFonts w:cstheme="minorHAnsi"/>
          </w:rPr>
          <w:t xml:space="preserve">Consuelo Giglio, La modernità </w:t>
        </w:r>
        <w:proofErr w:type="gramStart"/>
        <w:r w:rsidRPr="00420A5A">
          <w:rPr>
            <w:rStyle w:val="Collegamentoipertestuale"/>
            <w:rFonts w:cstheme="minorHAnsi"/>
          </w:rPr>
          <w:t>raggiunta :</w:t>
        </w:r>
        <w:proofErr w:type="gramEnd"/>
        <w:r w:rsidRPr="00420A5A">
          <w:rPr>
            <w:rStyle w:val="Collegamentoipertestuale"/>
            <w:rFonts w:cstheme="minorHAnsi"/>
          </w:rPr>
          <w:t xml:space="preserve"> il rinnovamento musicale a Palermo tra Otto e Novecento attraverso la stampa periodica specializzata. In: Tecla, n. 2 (2010), p.54</w:t>
        </w:r>
      </w:hyperlink>
    </w:p>
    <w:p w14:paraId="60F6AB5F" w14:textId="77777777" w:rsidR="003755E5" w:rsidRPr="00420A5A" w:rsidRDefault="003755E5" w:rsidP="00420A5A">
      <w:pPr>
        <w:spacing w:after="0" w:line="240" w:lineRule="auto"/>
        <w:rPr>
          <w:rFonts w:cstheme="minorHAnsi"/>
          <w:b/>
          <w:bCs/>
        </w:rPr>
      </w:pPr>
    </w:p>
    <w:p w14:paraId="54AF1F76" w14:textId="5F9136F8" w:rsidR="003001DE" w:rsidRPr="00420A5A" w:rsidRDefault="003001D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19.</w:t>
      </w:r>
    </w:p>
    <w:p w14:paraId="6AD326B2" w14:textId="27AB12C6" w:rsidR="003001DE" w:rsidRPr="00420A5A" w:rsidRDefault="003001DE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8" w:history="1">
        <w:r w:rsidRPr="00420A5A">
          <w:rPr>
            <w:rStyle w:val="Collegamentoipertestuale"/>
            <w:rFonts w:cstheme="minorHAnsi"/>
          </w:rPr>
          <w:t>https://cirpem.lacasadellamusica.it/cirpem-3-2.htm</w:t>
        </w:r>
      </w:hyperlink>
    </w:p>
    <w:p w14:paraId="2AAB5A85" w14:textId="77777777" w:rsidR="0070200D" w:rsidRPr="00420A5A" w:rsidRDefault="0070200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89" w:history="1">
        <w:r w:rsidRPr="00420A5A">
          <w:rPr>
            <w:rStyle w:val="Collegamentoipertestuale"/>
            <w:rFonts w:cstheme="minorHAnsi"/>
          </w:rPr>
          <w:t xml:space="preserve">Almanacchi, guide e annuari commerciali italiani come fonti per la storia musicale tra Otto e Novecento / Carmela Bongiovanni. – In: Canoni </w:t>
        </w:r>
        <w:proofErr w:type="gramStart"/>
        <w:r w:rsidRPr="00420A5A">
          <w:rPr>
            <w:rStyle w:val="Collegamentoipertestuale"/>
            <w:rFonts w:cstheme="minorHAnsi"/>
          </w:rPr>
          <w:t>bibliografici :</w:t>
        </w:r>
        <w:proofErr w:type="gramEnd"/>
        <w:r w:rsidRPr="00420A5A">
          <w:rPr>
            <w:rStyle w:val="Collegamentoipertestuale"/>
            <w:rFonts w:cstheme="minorHAnsi"/>
          </w:rPr>
          <w:t xml:space="preserve"> atti del Convegno internazionale IAML-IASA, Perugia, 1-6 settembre </w:t>
        </w:r>
        <w:proofErr w:type="gramStart"/>
        <w:r w:rsidRPr="00420A5A">
          <w:rPr>
            <w:rStyle w:val="Collegamentoipertestuale"/>
            <w:rFonts w:cstheme="minorHAnsi"/>
          </w:rPr>
          <w:t>1996 :</w:t>
        </w:r>
        <w:proofErr w:type="gramEnd"/>
        <w:r w:rsidRPr="00420A5A">
          <w:rPr>
            <w:rStyle w:val="Collegamentoipertestuale"/>
            <w:rFonts w:cstheme="minorHAnsi"/>
          </w:rPr>
          <w:t xml:space="preserve"> contributi italiani / a cura di Licia </w:t>
        </w:r>
        <w:proofErr w:type="gramStart"/>
        <w:r w:rsidRPr="00420A5A">
          <w:rPr>
            <w:rStyle w:val="Collegamentoipertestuale"/>
            <w:rFonts w:cstheme="minorHAnsi"/>
          </w:rPr>
          <w:t>Sirch ,</w:t>
        </w:r>
        <w:proofErr w:type="gramEnd"/>
        <w:r w:rsidRPr="00420A5A">
          <w:rPr>
            <w:rStyle w:val="Collegamentoipertestuale"/>
            <w:rFonts w:cstheme="minorHAnsi"/>
          </w:rPr>
          <w:t xml:space="preserve"> 9 | International </w:t>
        </w:r>
        <w:proofErr w:type="spellStart"/>
        <w:r w:rsidRPr="00420A5A">
          <w:rPr>
            <w:rStyle w:val="Collegamentoipertestuale"/>
            <w:rFonts w:cstheme="minorHAnsi"/>
          </w:rPr>
          <w:t>association</w:t>
        </w:r>
        <w:proofErr w:type="spellEnd"/>
        <w:r w:rsidRPr="00420A5A">
          <w:rPr>
            <w:rStyle w:val="Collegamentoipertestuale"/>
            <w:rFonts w:cstheme="minorHAnsi"/>
          </w:rPr>
          <w:t xml:space="preserve"> of sound and </w:t>
        </w:r>
        <w:proofErr w:type="spellStart"/>
        <w:r w:rsidRPr="00420A5A">
          <w:rPr>
            <w:rStyle w:val="Collegamentoipertestuale"/>
            <w:rFonts w:cstheme="minorHAnsi"/>
          </w:rPr>
          <w:t>audiovisual</w:t>
        </w:r>
        <w:proofErr w:type="spell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archives</w:t>
        </w:r>
        <w:proofErr w:type="spellEnd"/>
        <w:r w:rsidRPr="00420A5A">
          <w:rPr>
            <w:rStyle w:val="Collegamentoipertestuale"/>
            <w:rFonts w:cstheme="minorHAnsi"/>
          </w:rPr>
          <w:t xml:space="preserve"> | International </w:t>
        </w:r>
        <w:proofErr w:type="spellStart"/>
        <w:r w:rsidRPr="00420A5A">
          <w:rPr>
            <w:rStyle w:val="Collegamentoipertestuale"/>
            <w:rFonts w:cstheme="minorHAnsi"/>
          </w:rPr>
          <w:t>association</w:t>
        </w:r>
        <w:proofErr w:type="spellEnd"/>
        <w:r w:rsidRPr="00420A5A">
          <w:rPr>
            <w:rStyle w:val="Collegamentoipertestuale"/>
            <w:rFonts w:cstheme="minorHAnsi"/>
          </w:rPr>
          <w:t xml:space="preserve"> of music libraries, </w:t>
        </w:r>
        <w:proofErr w:type="spellStart"/>
        <w:r w:rsidRPr="00420A5A">
          <w:rPr>
            <w:rStyle w:val="Collegamentoipertestuale"/>
            <w:rFonts w:cstheme="minorHAnsi"/>
          </w:rPr>
          <w:t>archives</w:t>
        </w:r>
        <w:proofErr w:type="spellEnd"/>
        <w:r w:rsidRPr="00420A5A">
          <w:rPr>
            <w:rStyle w:val="Collegamentoipertestuale"/>
            <w:rFonts w:cstheme="minorHAnsi"/>
          </w:rPr>
          <w:t xml:space="preserve"> and </w:t>
        </w:r>
        <w:proofErr w:type="spellStart"/>
        <w:r w:rsidRPr="00420A5A">
          <w:rPr>
            <w:rStyle w:val="Collegamentoipertestuale"/>
            <w:rFonts w:cstheme="minorHAnsi"/>
          </w:rPr>
          <w:t>documentation</w:t>
        </w:r>
        <w:proofErr w:type="spellEnd"/>
        <w:r w:rsidRPr="00420A5A">
          <w:rPr>
            <w:rStyle w:val="Collegamentoipertestuale"/>
            <w:rFonts w:cstheme="minorHAnsi"/>
          </w:rPr>
          <w:t xml:space="preserve"> centres, p. 229-246. - Appendice</w:t>
        </w:r>
      </w:hyperlink>
      <w:r w:rsidRPr="00420A5A">
        <w:rPr>
          <w:rFonts w:cstheme="minorHAnsi"/>
        </w:rPr>
        <w:t>.</w:t>
      </w:r>
    </w:p>
    <w:p w14:paraId="1548F352" w14:textId="77777777" w:rsidR="0070200D" w:rsidRPr="00420A5A" w:rsidRDefault="0070200D" w:rsidP="00420A5A">
      <w:pPr>
        <w:pStyle w:val="Paragrafoelenco"/>
        <w:spacing w:after="0" w:line="240" w:lineRule="auto"/>
        <w:rPr>
          <w:rFonts w:cstheme="minorHAnsi"/>
        </w:rPr>
      </w:pPr>
    </w:p>
    <w:p w14:paraId="59DC1309" w14:textId="77777777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3B06A199" w14:textId="76472EC3" w:rsidR="004A7E7F" w:rsidRPr="00420A5A" w:rsidRDefault="004A7E7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Negri, Ada</w:t>
      </w:r>
    </w:p>
    <w:p w14:paraId="0281B643" w14:textId="77777777" w:rsidR="004A7E7F" w:rsidRPr="00420A5A" w:rsidRDefault="004A7E7F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cstheme="minorHAnsi"/>
        </w:rPr>
      </w:pPr>
      <w:hyperlink r:id="rId190" w:history="1">
        <w:r w:rsidRPr="00420A5A">
          <w:rPr>
            <w:rStyle w:val="Collegamentoipertestuale"/>
            <w:rFonts w:cstheme="minorHAnsi"/>
          </w:rPr>
          <w:t>PIETRO SARZANA, ADA NEGRI E I PERIODICI Versione integrale, con bibliografia completa, dell’articolo pubblicato su «Gradiva» 59, Spring 2021</w:t>
        </w:r>
      </w:hyperlink>
    </w:p>
    <w:p w14:paraId="76C07843" w14:textId="77777777" w:rsidR="004A7E7F" w:rsidRPr="00420A5A" w:rsidRDefault="004A7E7F" w:rsidP="00420A5A">
      <w:pPr>
        <w:spacing w:after="0" w:line="240" w:lineRule="auto"/>
        <w:jc w:val="both"/>
        <w:rPr>
          <w:rFonts w:cstheme="minorHAnsi"/>
        </w:rPr>
      </w:pPr>
    </w:p>
    <w:p w14:paraId="5236A013" w14:textId="07B76A60" w:rsidR="00A01826" w:rsidRPr="00420A5A" w:rsidRDefault="00A018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Nudo femminile</w:t>
      </w:r>
    </w:p>
    <w:p w14:paraId="6054E27D" w14:textId="073B3286" w:rsidR="00A01826" w:rsidRPr="00420A5A" w:rsidRDefault="00A018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1966-1975</w:t>
      </w:r>
    </w:p>
    <w:p w14:paraId="073A4937" w14:textId="4EB7FFA2" w:rsidR="00A01826" w:rsidRPr="00420A5A" w:rsidRDefault="00A01826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Play, men</w:t>
      </w:r>
      <w:proofErr w:type="gramStart"/>
      <w:r w:rsidRPr="00420A5A">
        <w:rPr>
          <w:rFonts w:cstheme="minorHAnsi"/>
        </w:rPr>
        <w:t>! :</w:t>
      </w:r>
      <w:proofErr w:type="gramEnd"/>
      <w:r w:rsidRPr="00420A5A">
        <w:rPr>
          <w:rFonts w:cstheme="minorHAnsi"/>
        </w:rPr>
        <w:t xml:space="preserve"> un panorama della stampa italiana per adulti (1966-1975) / Giovanna Maina. - </w:t>
      </w:r>
      <w:proofErr w:type="gramStart"/>
      <w:r w:rsidRPr="00420A5A">
        <w:rPr>
          <w:rFonts w:cstheme="minorHAnsi"/>
        </w:rPr>
        <w:t>Milano ;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Udine :</w:t>
      </w:r>
      <w:proofErr w:type="gramEnd"/>
      <w:r w:rsidRPr="00420A5A">
        <w:rPr>
          <w:rFonts w:cstheme="minorHAnsi"/>
        </w:rPr>
        <w:t xml:space="preserve"> Mimesis, 2019 (stampa 2020)</w:t>
      </w:r>
    </w:p>
    <w:p w14:paraId="20B8438B" w14:textId="77777777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C3C6C9C" w14:textId="0D4EBD13" w:rsidR="005262F3" w:rsidRPr="00420A5A" w:rsidRDefault="005262F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Numismatica</w:t>
      </w:r>
    </w:p>
    <w:p w14:paraId="5BBDD327" w14:textId="4D1F1C5E" w:rsidR="005262F3" w:rsidRPr="00420A5A" w:rsidRDefault="005262F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Italia. 1800-1931</w:t>
      </w:r>
    </w:p>
    <w:p w14:paraId="4AA51ED4" w14:textId="40924484" w:rsidR="005262F3" w:rsidRPr="00420A5A" w:rsidRDefault="005262F3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hyperlink r:id="rId191" w:history="1">
        <w:r w:rsidRPr="00420A5A">
          <w:rPr>
            <w:rStyle w:val="Collegamentoipertestuale"/>
            <w:rFonts w:cstheme="minorHAnsi"/>
          </w:rPr>
          <w:t>Antonio Maria Bianchimani, RIVISTE ITALIANE DI NUMISMATICA.</w:t>
        </w:r>
        <w:r w:rsidRPr="00420A5A">
          <w:rPr>
            <w:rStyle w:val="Collegamentoipertestuale"/>
            <w:rFonts w:cstheme="minorHAnsi"/>
            <w:b/>
            <w:bCs/>
          </w:rPr>
          <w:t xml:space="preserve"> </w:t>
        </w:r>
        <w:r w:rsidRPr="00420A5A">
          <w:rPr>
            <w:rStyle w:val="Collegamentoipertestuale"/>
            <w:rFonts w:cstheme="minorHAnsi"/>
          </w:rPr>
          <w:t>Riviste e periodici di Numismatica italiana, pubblicati nel periodo 1800-1931 elencati in ordine cronologico</w:t>
        </w:r>
      </w:hyperlink>
    </w:p>
    <w:p w14:paraId="4FEABBE5" w14:textId="789C2D14" w:rsidR="008E1AD0" w:rsidRPr="00420A5A" w:rsidRDefault="008E1AD0">
      <w:pPr>
        <w:pStyle w:val="Paragrafoelenco"/>
        <w:numPr>
          <w:ilvl w:val="0"/>
          <w:numId w:val="34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92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Società Numismatica Italiana, Le riviste storiche di numismatica</w:t>
        </w:r>
      </w:hyperlink>
    </w:p>
    <w:p w14:paraId="28952AB9" w14:textId="77777777" w:rsidR="005262F3" w:rsidRPr="00420A5A" w:rsidRDefault="005262F3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90F6118" w14:textId="76894C2E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Online</w:t>
      </w:r>
    </w:p>
    <w:p w14:paraId="1ADF336E" w14:textId="18546E87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93" w:history="1">
        <w:r w:rsidRPr="00420A5A">
          <w:rPr>
            <w:rStyle w:val="Collegamentoipertestuale"/>
            <w:rFonts w:cstheme="minorHAnsi"/>
          </w:rPr>
          <w:t>http://www.bncrm.beniculturali.it/it/790/eventi/4112/ridi-riviste-italiane-digitali-e-digitalizzate_-un-contributo-per-l-emeroteca-digitale-nazionale</w:t>
        </w:r>
      </w:hyperlink>
      <w:r w:rsidRPr="00420A5A">
        <w:rPr>
          <w:rFonts w:cstheme="minorHAnsi"/>
        </w:rPr>
        <w:t xml:space="preserve">. </w:t>
      </w:r>
    </w:p>
    <w:p w14:paraId="487A9EF7" w14:textId="7E0181D8" w:rsidR="003001DE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94" w:history="1">
        <w:r w:rsidRPr="00420A5A">
          <w:rPr>
            <w:rStyle w:val="Collegamentoipertestuale"/>
            <w:rFonts w:cstheme="minorHAnsi"/>
          </w:rPr>
          <w:t>https://quotidianieriviste.com/</w:t>
        </w:r>
      </w:hyperlink>
    </w:p>
    <w:p w14:paraId="52F71610" w14:textId="77777777" w:rsidR="00F72B07" w:rsidRPr="00420A5A" w:rsidRDefault="00F72B07" w:rsidP="00420A5A">
      <w:pPr>
        <w:pStyle w:val="Paragrafoelenco"/>
        <w:spacing w:after="0" w:line="240" w:lineRule="auto"/>
        <w:rPr>
          <w:rFonts w:cstheme="minorHAnsi"/>
        </w:rPr>
      </w:pPr>
    </w:p>
    <w:p w14:paraId="558DD4EE" w14:textId="3C2D766C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lastRenderedPageBreak/>
        <w:t>Partito socialista italiano</w:t>
      </w:r>
    </w:p>
    <w:p w14:paraId="05DF8B19" w14:textId="77777777" w:rsidR="00F72B07" w:rsidRPr="00420A5A" w:rsidRDefault="00F72B07" w:rsidP="00420A5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20A5A">
        <w:rPr>
          <w:rFonts w:eastAsia="Times New Roman" w:cstheme="minorHAnsi"/>
          <w:b/>
          <w:bCs/>
          <w:sz w:val="24"/>
          <w:szCs w:val="24"/>
          <w:lang w:eastAsia="it-IT"/>
        </w:rPr>
        <w:t>1892-1914</w:t>
      </w:r>
    </w:p>
    <w:p w14:paraId="4DB5D908" w14:textId="3238B3B6" w:rsidR="00F72B07" w:rsidRPr="00420A5A" w:rsidRDefault="00F72B0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5" w:history="1">
        <w:r w:rsidRPr="00420A5A">
          <w:rPr>
            <w:rStyle w:val="Collegamentoipertestuale"/>
            <w:rFonts w:cstheme="minorHAnsi"/>
          </w:rPr>
          <w:t>Pantaleone Sergi, Comunicare il socialismo. La stampa del Psi (1892-1914) attraverso i congressi di partito</w:t>
        </w:r>
      </w:hyperlink>
      <w:r w:rsidRPr="00420A5A">
        <w:rPr>
          <w:rFonts w:cstheme="minorHAnsi"/>
        </w:rPr>
        <w:t xml:space="preserve"> HUMANITIES – Anno 2, Numero 4, </w:t>
      </w:r>
      <w:proofErr w:type="gramStart"/>
      <w:r w:rsidRPr="00420A5A">
        <w:rPr>
          <w:rFonts w:cstheme="minorHAnsi"/>
        </w:rPr>
        <w:t>Giugno</w:t>
      </w:r>
      <w:proofErr w:type="gramEnd"/>
      <w:r w:rsidRPr="00420A5A">
        <w:rPr>
          <w:rFonts w:cstheme="minorHAnsi"/>
        </w:rPr>
        <w:t xml:space="preserve"> 2013, p.78-107</w:t>
      </w:r>
    </w:p>
    <w:p w14:paraId="793EF123" w14:textId="7F93C154" w:rsidR="00BB365C" w:rsidRPr="00420A5A" w:rsidRDefault="00BB365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1943-1945</w:t>
      </w:r>
    </w:p>
    <w:p w14:paraId="7EDE4F85" w14:textId="425EC082" w:rsidR="00BB365C" w:rsidRPr="00420A5A" w:rsidRDefault="00BB365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color w:val="000000"/>
        </w:rPr>
        <w:t xml:space="preserve">S. Neri </w:t>
      </w:r>
      <w:proofErr w:type="spellStart"/>
      <w:r w:rsidRPr="00420A5A">
        <w:rPr>
          <w:rFonts w:cstheme="minorHAnsi"/>
          <w:color w:val="000000"/>
        </w:rPr>
        <w:t>Serneri</w:t>
      </w:r>
      <w:proofErr w:type="spellEnd"/>
      <w:r w:rsidRPr="00420A5A">
        <w:rPr>
          <w:rFonts w:cstheme="minorHAnsi"/>
          <w:color w:val="000000"/>
        </w:rPr>
        <w:t xml:space="preserve"> (a cura di), Il Partito socialista nella Resistenza. I documenti e la stampa clandestina (1943-1945), Nistri </w:t>
      </w:r>
      <w:proofErr w:type="spellStart"/>
      <w:r w:rsidRPr="00420A5A">
        <w:rPr>
          <w:rFonts w:cstheme="minorHAnsi"/>
          <w:color w:val="000000"/>
        </w:rPr>
        <w:t>Lischi</w:t>
      </w:r>
      <w:proofErr w:type="spellEnd"/>
      <w:r w:rsidRPr="00420A5A">
        <w:rPr>
          <w:rFonts w:cstheme="minorHAnsi"/>
          <w:color w:val="000000"/>
        </w:rPr>
        <w:t xml:space="preserve"> 1988.</w:t>
      </w:r>
    </w:p>
    <w:p w14:paraId="1F45A41E" w14:textId="77777777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4EFC84AC" w14:textId="33FEEB18" w:rsidR="003001DE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Piemonte</w:t>
      </w:r>
    </w:p>
    <w:p w14:paraId="0C407A66" w14:textId="77777777" w:rsidR="00AE26BE" w:rsidRPr="00420A5A" w:rsidRDefault="00AE26B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0AAC3A6" w14:textId="253C6F00" w:rsidR="00AE5F2F" w:rsidRPr="00420A5A" w:rsidRDefault="00AE26BE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6" w:history="1">
        <w:r w:rsidRPr="00420A5A">
          <w:rPr>
            <w:rStyle w:val="Collegamentoipertestuale"/>
            <w:rFonts w:cstheme="minorHAnsi"/>
          </w:rPr>
          <w:t>https://www.periodicipiemonte.it/</w:t>
        </w:r>
      </w:hyperlink>
    </w:p>
    <w:p w14:paraId="29CB04A1" w14:textId="77777777" w:rsidR="00AE5F2F" w:rsidRPr="00420A5A" w:rsidRDefault="00AE5F2F" w:rsidP="00420A5A">
      <w:pPr>
        <w:spacing w:after="0" w:line="240" w:lineRule="auto"/>
        <w:jc w:val="both"/>
        <w:rPr>
          <w:rFonts w:cstheme="minorHAnsi"/>
        </w:rPr>
      </w:pPr>
    </w:p>
    <w:p w14:paraId="3574D630" w14:textId="63E30C90" w:rsidR="00B63DF6" w:rsidRPr="00420A5A" w:rsidRDefault="00B63D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Biella</w:t>
      </w:r>
    </w:p>
    <w:p w14:paraId="62853A43" w14:textId="77777777" w:rsidR="00B63DF6" w:rsidRPr="00420A5A" w:rsidRDefault="00B63DF6">
      <w:pPr>
        <w:pStyle w:val="Paragrafoelenco"/>
        <w:numPr>
          <w:ilvl w:val="0"/>
          <w:numId w:val="45"/>
        </w:numPr>
        <w:spacing w:after="0" w:line="240" w:lineRule="auto"/>
        <w:jc w:val="both"/>
        <w:rPr>
          <w:rFonts w:cstheme="minorHAnsi"/>
        </w:rPr>
      </w:pPr>
      <w:hyperlink r:id="rId197" w:history="1">
        <w:r w:rsidRPr="00420A5A">
          <w:rPr>
            <w:rStyle w:val="Collegamentoipertestuale"/>
            <w:rFonts w:cstheme="minorHAnsi"/>
          </w:rPr>
          <w:t xml:space="preserve">Per la storia del giornalismo biellese / Cesare Poma, Arnaldo Bertola. In: La rivista </w:t>
        </w:r>
        <w:proofErr w:type="gramStart"/>
        <w:r w:rsidRPr="00420A5A">
          <w:rPr>
            <w:rStyle w:val="Collegamentoipertestuale"/>
            <w:rFonts w:cstheme="minorHAnsi"/>
          </w:rPr>
          <w:t>biellese :</w:t>
        </w:r>
        <w:proofErr w:type="gramEnd"/>
        <w:r w:rsidRPr="00420A5A">
          <w:rPr>
            <w:rStyle w:val="Collegamentoipertestuale"/>
            <w:rFonts w:cstheme="minorHAnsi"/>
          </w:rPr>
          <w:t xml:space="preserve"> mensile, </w:t>
        </w:r>
        <w:proofErr w:type="gramStart"/>
        <w:r w:rsidRPr="00420A5A">
          <w:rPr>
            <w:rStyle w:val="Collegamentoipertestuale"/>
            <w:rFonts w:cstheme="minorHAnsi"/>
          </w:rPr>
          <w:t>illustrata :</w:t>
        </w:r>
        <w:proofErr w:type="gramEnd"/>
        <w:r w:rsidRPr="00420A5A">
          <w:rPr>
            <w:rStyle w:val="Collegamentoipertestuale"/>
            <w:rFonts w:cstheme="minorHAnsi"/>
          </w:rPr>
          <w:t xml:space="preserve"> arte, scienza, </w:t>
        </w:r>
        <w:proofErr w:type="gramStart"/>
        <w:r w:rsidRPr="00420A5A">
          <w:rPr>
            <w:rStyle w:val="Collegamentoipertestuale"/>
            <w:rFonts w:cstheme="minorHAnsi"/>
          </w:rPr>
          <w:t>sport ,</w:t>
        </w:r>
        <w:proofErr w:type="gramEnd"/>
        <w:r w:rsidRPr="00420A5A">
          <w:rPr>
            <w:rStyle w:val="Collegamentoipertestuale"/>
            <w:rFonts w:cstheme="minorHAnsi"/>
          </w:rPr>
          <w:t xml:space="preserve"> 1952/1-2, A. 6, n. 1-2 (gennaio-aprile 1952), p. 7-15</w:t>
        </w:r>
      </w:hyperlink>
    </w:p>
    <w:p w14:paraId="5F2123B9" w14:textId="1E80276A" w:rsidR="00CC5BFE" w:rsidRPr="00420A5A" w:rsidRDefault="00CC5BF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Biella. 1848-1925</w:t>
      </w:r>
    </w:p>
    <w:p w14:paraId="145677CD" w14:textId="77777777" w:rsidR="00CC5BFE" w:rsidRPr="00420A5A" w:rsidRDefault="00CC5BFE">
      <w:pPr>
        <w:pStyle w:val="Paragrafoelenco"/>
        <w:numPr>
          <w:ilvl w:val="0"/>
          <w:numId w:val="45"/>
        </w:numPr>
        <w:spacing w:after="0" w:line="240" w:lineRule="auto"/>
        <w:jc w:val="both"/>
        <w:rPr>
          <w:rFonts w:cstheme="minorHAnsi"/>
        </w:rPr>
      </w:pPr>
      <w:hyperlink r:id="rId198" w:history="1">
        <w:r w:rsidRPr="00420A5A">
          <w:rPr>
            <w:rStyle w:val="Collegamentoipertestuale"/>
            <w:rFonts w:cstheme="minorHAnsi"/>
          </w:rPr>
          <w:t xml:space="preserve">I giornali biellesi tra la fine del XIX secolo e l’inizio del XX secolo. In: La Palazzina Piacenza e il suo contesto </w:t>
        </w:r>
        <w:proofErr w:type="gramStart"/>
        <w:r w:rsidRPr="00420A5A">
          <w:rPr>
            <w:rStyle w:val="Collegamentoipertestuale"/>
            <w:rFonts w:cstheme="minorHAnsi"/>
          </w:rPr>
          <w:t>storico :</w:t>
        </w:r>
        <w:proofErr w:type="gramEnd"/>
        <w:r w:rsidRPr="00420A5A">
          <w:rPr>
            <w:rStyle w:val="Collegamentoipertestuale"/>
            <w:rFonts w:cstheme="minorHAnsi"/>
          </w:rPr>
          <w:t xml:space="preserve"> laboratorio di ricerca storica </w:t>
        </w:r>
        <w:proofErr w:type="spellStart"/>
        <w:r w:rsidRPr="00420A5A">
          <w:rPr>
            <w:rStyle w:val="Collegamentoipertestuale"/>
            <w:rFonts w:cstheme="minorHAnsi"/>
          </w:rPr>
          <w:t>a.s.</w:t>
        </w:r>
        <w:proofErr w:type="spellEnd"/>
        <w:r w:rsidRPr="00420A5A">
          <w:rPr>
            <w:rStyle w:val="Collegamentoipertestuale"/>
            <w:rFonts w:cstheme="minorHAnsi"/>
          </w:rPr>
          <w:t xml:space="preserve"> 2016-2017 classe 5 sezione A / coordinatori del progetto Sergio Lacchia, Marcello Vaudano. - </w:t>
        </w:r>
        <w:proofErr w:type="gramStart"/>
        <w:r w:rsidRPr="00420A5A">
          <w:rPr>
            <w:rStyle w:val="Collegamentoipertestuale"/>
            <w:rFonts w:cstheme="minorHAnsi"/>
          </w:rPr>
          <w:t>Biella :</w:t>
        </w:r>
        <w:proofErr w:type="gramEnd"/>
        <w:r w:rsidRPr="00420A5A">
          <w:rPr>
            <w:rStyle w:val="Collegamentoipertestuale"/>
            <w:rFonts w:cstheme="minorHAnsi"/>
          </w:rPr>
          <w:t xml:space="preserve"> Liceo Scientifico Statale "</w:t>
        </w:r>
        <w:proofErr w:type="spellStart"/>
        <w:proofErr w:type="gramStart"/>
        <w:r w:rsidRPr="00420A5A">
          <w:rPr>
            <w:rStyle w:val="Collegamentoipertestuale"/>
            <w:rFonts w:cstheme="minorHAnsi"/>
          </w:rPr>
          <w:t>A.Avogadro</w:t>
        </w:r>
        <w:proofErr w:type="spellEnd"/>
        <w:proofErr w:type="gramEnd"/>
        <w:r w:rsidRPr="00420A5A">
          <w:rPr>
            <w:rStyle w:val="Collegamentoipertestuale"/>
            <w:rFonts w:cstheme="minorHAnsi"/>
          </w:rPr>
          <w:t>", 2017, pp.11-12</w:t>
        </w:r>
      </w:hyperlink>
    </w:p>
    <w:p w14:paraId="36DB40EC" w14:textId="77777777" w:rsidR="00CC5BFE" w:rsidRPr="00420A5A" w:rsidRDefault="00CC5BFE" w:rsidP="00420A5A">
      <w:pPr>
        <w:spacing w:after="0" w:line="240" w:lineRule="auto"/>
        <w:jc w:val="both"/>
        <w:rPr>
          <w:rFonts w:cstheme="minorHAnsi"/>
        </w:rPr>
      </w:pPr>
    </w:p>
    <w:p w14:paraId="174C0F77" w14:textId="445A815A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Cuneo provincia</w:t>
      </w:r>
    </w:p>
    <w:p w14:paraId="5BF9FA22" w14:textId="5D5D8E78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9" w:history="1">
        <w:r w:rsidRPr="00420A5A">
          <w:rPr>
            <w:rStyle w:val="Collegamentoipertestuale"/>
            <w:rFonts w:cstheme="minorHAnsi"/>
          </w:rPr>
          <w:t>Giornalismo locale</w:t>
        </w:r>
      </w:hyperlink>
      <w:r w:rsidRPr="00420A5A">
        <w:rPr>
          <w:rFonts w:cstheme="minorHAnsi"/>
        </w:rPr>
        <w:t xml:space="preserve"> : repertorio dei periodici editi in provincia di Cuneo e conservati nelle principali biblioteche della provincia / a cura dei responsabili dei sistemi bibliotecari, centri rete di Alba, Cuneo, Fossano e Mondovì Mario Cordero </w:t>
      </w:r>
      <w:proofErr w:type="gramStart"/>
      <w:r w:rsidRPr="00420A5A">
        <w:rPr>
          <w:rFonts w:cstheme="minorHAnsi"/>
        </w:rPr>
        <w:t>...[</w:t>
      </w:r>
      <w:proofErr w:type="gramEnd"/>
      <w:r w:rsidRPr="00420A5A">
        <w:rPr>
          <w:rFonts w:cstheme="minorHAnsi"/>
        </w:rPr>
        <w:t xml:space="preserve">et al.!. - </w:t>
      </w:r>
      <w:proofErr w:type="gramStart"/>
      <w:r w:rsidRPr="00420A5A">
        <w:rPr>
          <w:rFonts w:cstheme="minorHAnsi"/>
        </w:rPr>
        <w:t>Cuneo :</w:t>
      </w:r>
      <w:proofErr w:type="gramEnd"/>
      <w:r w:rsidRPr="00420A5A">
        <w:rPr>
          <w:rFonts w:cstheme="minorHAnsi"/>
        </w:rPr>
        <w:t xml:space="preserve"> Amministrazione della provincia, Assessorato alla cultura, 1984. - 88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32 cm. - (Quaderni di studi e </w:t>
      </w:r>
      <w:proofErr w:type="gramStart"/>
      <w:r w:rsidRPr="00420A5A">
        <w:rPr>
          <w:rFonts w:cstheme="minorHAnsi"/>
        </w:rPr>
        <w:t>documentazione ;</w:t>
      </w:r>
      <w:proofErr w:type="gramEnd"/>
      <w:r w:rsidRPr="00420A5A">
        <w:rPr>
          <w:rFonts w:cstheme="minorHAnsi"/>
        </w:rPr>
        <w:t xml:space="preserve"> 44)</w:t>
      </w:r>
    </w:p>
    <w:p w14:paraId="61678DB1" w14:textId="0CA0BB64" w:rsidR="00AE26BE" w:rsidRPr="00420A5A" w:rsidRDefault="00AE26BE" w:rsidP="00420A5A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Ceva</w:t>
      </w:r>
    </w:p>
    <w:p w14:paraId="67DF8A87" w14:textId="6CC3AB65" w:rsidR="00AE26BE" w:rsidRPr="00420A5A" w:rsidRDefault="00AE26BE" w:rsidP="00420A5A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</w:rPr>
      </w:pPr>
      <w:hyperlink r:id="rId200" w:history="1">
        <w:r w:rsidRPr="00420A5A">
          <w:rPr>
            <w:rStyle w:val="Collegamentoipertestuale"/>
            <w:rFonts w:cstheme="minorHAnsi"/>
          </w:rPr>
          <w:t>http://www.cevanellastoria.it/Articoli.php?target=article&amp;tipo=curiosita&amp;titolo=UEVSSU9ESUNJIERJIElORk9STUFaSU9ORSBMT0NBTEU</w:t>
        </w:r>
      </w:hyperlink>
    </w:p>
    <w:p w14:paraId="3F0888D8" w14:textId="77777777" w:rsidR="00AE26BE" w:rsidRPr="00420A5A" w:rsidRDefault="00AE26BE" w:rsidP="00420A5A">
      <w:pPr>
        <w:pStyle w:val="Paragrafoelenco"/>
        <w:spacing w:after="0" w:line="240" w:lineRule="auto"/>
        <w:ind w:left="2160"/>
        <w:jc w:val="both"/>
        <w:rPr>
          <w:rFonts w:cstheme="minorHAnsi"/>
          <w:b/>
          <w:bCs/>
        </w:rPr>
      </w:pPr>
    </w:p>
    <w:p w14:paraId="1FFDC325" w14:textId="77777777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Novi ligure</w:t>
      </w:r>
    </w:p>
    <w:p w14:paraId="65341F48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giornali di </w:t>
      </w:r>
      <w:proofErr w:type="gramStart"/>
      <w:r w:rsidRPr="00420A5A">
        <w:rPr>
          <w:rFonts w:cstheme="minorHAnsi"/>
        </w:rPr>
        <w:t>Novi :</w:t>
      </w:r>
      <w:proofErr w:type="gramEnd"/>
      <w:r w:rsidRPr="00420A5A">
        <w:rPr>
          <w:rFonts w:cstheme="minorHAnsi"/>
        </w:rPr>
        <w:t xml:space="preserve"> politica, gente, costume (1840-1946) / Mario Silvano. - Novi </w:t>
      </w:r>
      <w:proofErr w:type="gramStart"/>
      <w:r w:rsidRPr="00420A5A">
        <w:rPr>
          <w:rFonts w:cstheme="minorHAnsi"/>
        </w:rPr>
        <w:t>Ligure :</w:t>
      </w:r>
      <w:proofErr w:type="gramEnd"/>
      <w:r w:rsidRPr="00420A5A">
        <w:rPr>
          <w:rFonts w:cstheme="minorHAnsi"/>
        </w:rPr>
        <w:t xml:space="preserve"> Edizioni di </w:t>
      </w:r>
      <w:proofErr w:type="spellStart"/>
      <w:r w:rsidRPr="00420A5A">
        <w:rPr>
          <w:rFonts w:cstheme="minorHAnsi"/>
        </w:rPr>
        <w:t>Novinostra</w:t>
      </w:r>
      <w:proofErr w:type="spellEnd"/>
      <w:r w:rsidRPr="00420A5A">
        <w:rPr>
          <w:rFonts w:cstheme="minorHAnsi"/>
        </w:rPr>
        <w:t xml:space="preserve">, 1997. - 647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24 cm. - In testa al front.: Società storica del novese</w:t>
      </w:r>
    </w:p>
    <w:p w14:paraId="1BA0F9E1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r w:rsidRPr="00420A5A">
        <w:rPr>
          <w:rFonts w:eastAsia="Times New Roman" w:cstheme="minorHAnsi"/>
          <w:kern w:val="36"/>
          <w:lang w:eastAsia="it-IT"/>
          <w14:ligatures w14:val="none"/>
        </w:rPr>
        <w:t>La stampa a Novi</w:t>
      </w:r>
      <w:r w:rsidRPr="00420A5A">
        <w:rPr>
          <w:rFonts w:cstheme="minorHAnsi"/>
        </w:rPr>
        <w:t xml:space="preserve"> </w:t>
      </w:r>
      <w:hyperlink r:id="rId201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https://novinostra.acosenergia.it/la-stampa-a-novi/-</w:t>
        </w:r>
      </w:hyperlink>
      <w:r w:rsidRPr="00420A5A">
        <w:rPr>
          <w:rFonts w:eastAsia="Times New Roman" w:cstheme="minorHAnsi"/>
          <w:kern w:val="36"/>
          <w:lang w:eastAsia="it-IT"/>
          <w14:ligatures w14:val="none"/>
        </w:rPr>
        <w:t xml:space="preserve"> </w:t>
      </w:r>
    </w:p>
    <w:p w14:paraId="75CAD2F2" w14:textId="77777777" w:rsidR="005B1BB4" w:rsidRPr="00420A5A" w:rsidRDefault="005B1BB4" w:rsidP="00420A5A">
      <w:p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7637BC4D" w14:textId="1DA6837B" w:rsidR="0040043E" w:rsidRDefault="0040043E" w:rsidP="00420A5A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Torino. 1645-1883</w:t>
      </w:r>
    </w:p>
    <w:p w14:paraId="318E97B8" w14:textId="77777777" w:rsidR="0040043E" w:rsidRDefault="0040043E">
      <w:pPr>
        <w:pStyle w:val="Paragrafoelenco"/>
        <w:numPr>
          <w:ilvl w:val="0"/>
          <w:numId w:val="58"/>
        </w:numPr>
        <w:spacing w:after="0" w:line="240" w:lineRule="auto"/>
        <w:jc w:val="both"/>
        <w:rPr>
          <w:rFonts w:cstheme="minorHAnsi"/>
        </w:rPr>
      </w:pPr>
      <w:hyperlink r:id="rId202" w:anchor="v=onepage&amp;q&amp;f=false" w:history="1">
        <w:r w:rsidRPr="009554E7">
          <w:rPr>
            <w:rStyle w:val="Collegamentoipertestuale"/>
            <w:rFonts w:cstheme="minorHAnsi"/>
          </w:rPr>
          <w:t xml:space="preserve">Elenco provvisorio cronologico dei giornali di </w:t>
        </w:r>
        <w:proofErr w:type="gramStart"/>
        <w:r w:rsidRPr="009554E7">
          <w:rPr>
            <w:rStyle w:val="Collegamentoipertestuale"/>
            <w:rFonts w:cstheme="minorHAnsi"/>
          </w:rPr>
          <w:t>Torino :</w:t>
        </w:r>
        <w:proofErr w:type="gramEnd"/>
        <w:r w:rsidRPr="009554E7">
          <w:rPr>
            <w:rStyle w:val="Collegamentoipertestuale"/>
            <w:rFonts w:cstheme="minorHAnsi"/>
          </w:rPr>
          <w:t xml:space="preserve"> 1645-1883 / [a cura di Antonio Manno]. - </w:t>
        </w:r>
        <w:proofErr w:type="gramStart"/>
        <w:r w:rsidRPr="009554E7">
          <w:rPr>
            <w:rStyle w:val="Collegamentoipertestuale"/>
            <w:rFonts w:cstheme="minorHAnsi"/>
          </w:rPr>
          <w:t>Torino :</w:t>
        </w:r>
        <w:proofErr w:type="gramEnd"/>
        <w:r w:rsidRPr="009554E7">
          <w:rPr>
            <w:rStyle w:val="Collegamentoipertestuale"/>
            <w:rFonts w:cstheme="minorHAnsi"/>
          </w:rPr>
          <w:t xml:space="preserve"> G.B. Paravia e C., 1883. - 78 </w:t>
        </w:r>
        <w:proofErr w:type="gramStart"/>
        <w:r w:rsidRPr="009554E7">
          <w:rPr>
            <w:rStyle w:val="Collegamentoipertestuale"/>
            <w:rFonts w:cstheme="minorHAnsi"/>
          </w:rPr>
          <w:t>p. ;</w:t>
        </w:r>
        <w:proofErr w:type="gramEnd"/>
        <w:r w:rsidRPr="009554E7">
          <w:rPr>
            <w:rStyle w:val="Collegamentoipertestuale"/>
            <w:rFonts w:cstheme="minorHAnsi"/>
          </w:rPr>
          <w:t xml:space="preserve"> 27 cm. - Il nome del curatore nella pref. - Estratto da: Bibliografia storica degli Stati della monarchia di Savoia, vol. 1., parte 2., pag. 233 e segg.</w:t>
        </w:r>
      </w:hyperlink>
    </w:p>
    <w:p w14:paraId="0F1A6E44" w14:textId="77777777" w:rsidR="0040043E" w:rsidRPr="00420A5A" w:rsidRDefault="0040043E" w:rsidP="0040043E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1860-1915</w:t>
      </w:r>
    </w:p>
    <w:p w14:paraId="0404D46A" w14:textId="77777777" w:rsidR="0040043E" w:rsidRPr="00420A5A" w:rsidRDefault="0040043E" w:rsidP="0040043E">
      <w:pPr>
        <w:pStyle w:val="Paragrafoelenco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I periodici di Torino, 1860-1915 / Maria Rosaria Manunta.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[s. n., 1995] ([Savigliano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L'Artistica Savigliano)</w:t>
      </w:r>
    </w:p>
    <w:p w14:paraId="104A73F9" w14:textId="0CA377CD" w:rsidR="00D1619A" w:rsidRPr="00420A5A" w:rsidRDefault="00D1619A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1900</w:t>
      </w:r>
    </w:p>
    <w:p w14:paraId="785E9C83" w14:textId="425C8ED3" w:rsidR="00D1619A" w:rsidRPr="00420A5A" w:rsidRDefault="00D1619A" w:rsidP="00420A5A">
      <w:pPr>
        <w:pStyle w:val="Paragrafoelenco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Giornalismo scolastico, stampa satirica, fogli sindacali / contributi di Paola Bresso ... [et al.].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Centro studi sul giornalismo piemontese Carlo Trabucco, stampa 1983</w:t>
      </w:r>
    </w:p>
    <w:p w14:paraId="5810C8D8" w14:textId="4F2D19FA" w:rsidR="00F72B07" w:rsidRPr="00420A5A" w:rsidRDefault="00F72B0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1945-1948</w:t>
      </w:r>
    </w:p>
    <w:p w14:paraId="10F78F2E" w14:textId="2091BB8F" w:rsidR="00F72B07" w:rsidRPr="00420A5A" w:rsidRDefault="00F72B07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parentesi </w:t>
      </w:r>
      <w:proofErr w:type="gramStart"/>
      <w:r w:rsidRPr="00420A5A">
        <w:rPr>
          <w:rFonts w:cstheme="minorHAnsi"/>
        </w:rPr>
        <w:t>antifascista :</w:t>
      </w:r>
      <w:proofErr w:type="gramEnd"/>
      <w:r w:rsidRPr="00420A5A">
        <w:rPr>
          <w:rFonts w:cstheme="minorHAnsi"/>
        </w:rPr>
        <w:t xml:space="preserve"> giornali e giornalisti a Torino (1945-1948) / Marco </w:t>
      </w:r>
      <w:proofErr w:type="gramStart"/>
      <w:r w:rsidRPr="00420A5A">
        <w:rPr>
          <w:rFonts w:cstheme="minorHAnsi"/>
        </w:rPr>
        <w:t>Albeltaro ;</w:t>
      </w:r>
      <w:proofErr w:type="gramEnd"/>
      <w:r w:rsidRPr="00420A5A">
        <w:rPr>
          <w:rFonts w:cstheme="minorHAnsi"/>
        </w:rPr>
        <w:t xml:space="preserve"> prefazione di Aldo Agosti.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SEB 27, 2011</w:t>
      </w:r>
    </w:p>
    <w:p w14:paraId="41513CE8" w14:textId="77777777" w:rsidR="00F72B07" w:rsidRDefault="00F72B07" w:rsidP="00420A5A">
      <w:p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7645DF8A" w14:textId="02E9D4D4" w:rsidR="00071DC0" w:rsidRPr="00071DC0" w:rsidRDefault="00071DC0" w:rsidP="00420A5A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it-IT"/>
          <w14:ligatures w14:val="none"/>
        </w:rPr>
      </w:pPr>
      <w:r w:rsidRPr="00071DC0">
        <w:rPr>
          <w:rFonts w:eastAsia="Times New Roman" w:cstheme="minorHAnsi"/>
          <w:b/>
          <w:bCs/>
          <w:kern w:val="36"/>
          <w:lang w:eastAsia="it-IT"/>
          <w14:ligatures w14:val="none"/>
        </w:rPr>
        <w:t>Vercelli</w:t>
      </w:r>
    </w:p>
    <w:p w14:paraId="29A0518E" w14:textId="78B0C12C" w:rsidR="00071DC0" w:rsidRDefault="00071DC0" w:rsidP="00071DC0">
      <w:pPr>
        <w:pStyle w:val="Paragrafoelenco"/>
        <w:numPr>
          <w:ilvl w:val="0"/>
          <w:numId w:val="11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r w:rsidRPr="00071DC0">
        <w:rPr>
          <w:rFonts w:eastAsia="Times New Roman" w:cstheme="minorHAnsi"/>
          <w:kern w:val="36"/>
          <w:lang w:eastAsia="it-IT"/>
          <w14:ligatures w14:val="none"/>
        </w:rPr>
        <w:t xml:space="preserve">I periodici di Vercelli / Virgilio Bussi. - </w:t>
      </w:r>
      <w:proofErr w:type="gramStart"/>
      <w:r w:rsidRPr="00071DC0">
        <w:rPr>
          <w:rFonts w:eastAsia="Times New Roman" w:cstheme="minorHAnsi"/>
          <w:kern w:val="36"/>
          <w:lang w:eastAsia="it-IT"/>
          <w14:ligatures w14:val="none"/>
        </w:rPr>
        <w:t>Vercelli :</w:t>
      </w:r>
      <w:proofErr w:type="gramEnd"/>
      <w:r w:rsidRPr="00071DC0">
        <w:rPr>
          <w:rFonts w:eastAsia="Times New Roman" w:cstheme="minorHAnsi"/>
          <w:kern w:val="36"/>
          <w:lang w:eastAsia="it-IT"/>
          <w14:ligatures w14:val="none"/>
        </w:rPr>
        <w:t xml:space="preserve"> SETE</w:t>
      </w:r>
      <w:r>
        <w:rPr>
          <w:rFonts w:eastAsia="Times New Roman" w:cstheme="minorHAnsi"/>
          <w:kern w:val="36"/>
          <w:lang w:eastAsia="it-IT"/>
          <w14:ligatures w14:val="none"/>
        </w:rPr>
        <w:t>, 1980</w:t>
      </w:r>
    </w:p>
    <w:p w14:paraId="1780015C" w14:textId="77777777" w:rsidR="00071DC0" w:rsidRPr="00071DC0" w:rsidRDefault="00071DC0" w:rsidP="00071DC0">
      <w:pPr>
        <w:pStyle w:val="Paragrafoelenco"/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4D25D4F9" w14:textId="2881DD31" w:rsidR="00F10695" w:rsidRPr="00420A5A" w:rsidRDefault="00F1069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Politica</w:t>
      </w:r>
    </w:p>
    <w:p w14:paraId="51800F14" w14:textId="428D00EC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1846-1961</w:t>
      </w:r>
    </w:p>
    <w:p w14:paraId="7B35AEB6" w14:textId="0DCD5C93" w:rsidR="00EF4C52" w:rsidRPr="00420A5A" w:rsidRDefault="00EF4C52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L'emeroteca della Biblioteca Franco </w:t>
      </w:r>
      <w:proofErr w:type="gramStart"/>
      <w:r w:rsidRPr="00420A5A">
        <w:rPr>
          <w:rFonts w:cstheme="minorHAnsi"/>
        </w:rPr>
        <w:t>Serantini :</w:t>
      </w:r>
      <w:proofErr w:type="gramEnd"/>
      <w:r w:rsidRPr="00420A5A">
        <w:rPr>
          <w:rFonts w:cstheme="minorHAnsi"/>
        </w:rPr>
        <w:t xml:space="preserve"> catalogo dei periodici e dei numeri unici editi tra il 1846 e il 1961 / a cura di Franco </w:t>
      </w:r>
      <w:proofErr w:type="gramStart"/>
      <w:r w:rsidRPr="00420A5A">
        <w:rPr>
          <w:rFonts w:cstheme="minorHAnsi"/>
        </w:rPr>
        <w:t>Bertolucci ;</w:t>
      </w:r>
      <w:proofErr w:type="gramEnd"/>
      <w:r w:rsidRPr="00420A5A">
        <w:rPr>
          <w:rFonts w:cstheme="minorHAnsi"/>
        </w:rPr>
        <w:t xml:space="preserve"> premessa di Lorenz. - </w:t>
      </w:r>
      <w:proofErr w:type="gramStart"/>
      <w:r w:rsidRPr="00420A5A">
        <w:rPr>
          <w:rFonts w:cstheme="minorHAnsi"/>
        </w:rPr>
        <w:t>Pisa :</w:t>
      </w:r>
      <w:proofErr w:type="gramEnd"/>
      <w:r w:rsidRPr="00420A5A">
        <w:rPr>
          <w:rFonts w:cstheme="minorHAnsi"/>
        </w:rPr>
        <w:t xml:space="preserve"> BFS, 2001</w:t>
      </w:r>
    </w:p>
    <w:p w14:paraId="090312BA" w14:textId="1A267C6D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1848-1851</w:t>
      </w:r>
    </w:p>
    <w:p w14:paraId="2893DFFA" w14:textId="5E7B3CF7" w:rsidR="00EC7BA0" w:rsidRPr="00DA718A" w:rsidRDefault="00EC7BA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  <w:color w:val="auto"/>
        </w:rPr>
      </w:pPr>
      <w:r w:rsidRPr="00420A5A">
        <w:rPr>
          <w:rFonts w:cstheme="minorHAnsi"/>
        </w:rPr>
        <w:t xml:space="preserve">Europa </w:t>
      </w:r>
      <w:proofErr w:type="gramStart"/>
      <w:r w:rsidRPr="00420A5A">
        <w:rPr>
          <w:rFonts w:cstheme="minorHAnsi"/>
        </w:rPr>
        <w:t>1848 :</w:t>
      </w:r>
      <w:proofErr w:type="gramEnd"/>
      <w:r w:rsidRPr="00420A5A">
        <w:rPr>
          <w:rFonts w:cstheme="minorHAnsi"/>
        </w:rPr>
        <w:t xml:space="preserve"> i giornali del triennio democratico, 1848-</w:t>
      </w:r>
      <w:proofErr w:type="gramStart"/>
      <w:r w:rsidRPr="00420A5A">
        <w:rPr>
          <w:rFonts w:cstheme="minorHAnsi"/>
        </w:rPr>
        <w:t>1851 :</w:t>
      </w:r>
      <w:proofErr w:type="gramEnd"/>
      <w:r w:rsidRPr="00420A5A">
        <w:rPr>
          <w:rFonts w:cstheme="minorHAnsi"/>
        </w:rPr>
        <w:t xml:space="preserve"> le raccolte della Fondazione Feltrinelli / a cura di David Bidussa.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Fondazione Feltrinelli, 1998 - 188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21 cm </w:t>
      </w:r>
      <w:r w:rsidRPr="00DA718A">
        <w:rPr>
          <w:rFonts w:cstheme="minorHAnsi"/>
        </w:rPr>
        <w:fldChar w:fldCharType="begin"/>
      </w:r>
      <w:r w:rsidRPr="00DA718A">
        <w:rPr>
          <w:rFonts w:cstheme="minorHAnsi"/>
        </w:rPr>
        <w:instrText>HYPERLINK "https://fondazionefeltrinelli.it/app/uploads/2018/09/I-periodici-del-1848-David-Bidussa.pdf"</w:instrText>
      </w:r>
      <w:r w:rsidRPr="00DA718A">
        <w:rPr>
          <w:rFonts w:cstheme="minorHAnsi"/>
        </w:rPr>
      </w:r>
      <w:r w:rsidRPr="00DA718A">
        <w:rPr>
          <w:rFonts w:cstheme="minorHAnsi"/>
        </w:rPr>
        <w:fldChar w:fldCharType="separate"/>
      </w:r>
    </w:p>
    <w:p w14:paraId="4C0440C7" w14:textId="06B6FBF4" w:rsidR="00EC7BA0" w:rsidRPr="00DA718A" w:rsidRDefault="00EC7BA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  <w:color w:val="auto"/>
        </w:rPr>
      </w:pPr>
      <w:r w:rsidRPr="00DA718A">
        <w:rPr>
          <w:rStyle w:val="Collegamentoipertestuale"/>
          <w:rFonts w:cstheme="minorHAnsi"/>
          <w:color w:val="auto"/>
        </w:rPr>
        <w:t>I giornali del triennio democratico (1848 – 1851</w:t>
      </w:r>
      <w:proofErr w:type="gramStart"/>
      <w:r w:rsidRPr="00DA718A">
        <w:rPr>
          <w:rStyle w:val="Collegamentoipertestuale"/>
          <w:rFonts w:cstheme="minorHAnsi"/>
          <w:color w:val="auto"/>
        </w:rPr>
        <w:t>)  :</w:t>
      </w:r>
      <w:proofErr w:type="gramEnd"/>
      <w:r w:rsidRPr="00DA718A">
        <w:rPr>
          <w:rStyle w:val="Collegamentoipertestuale"/>
          <w:rFonts w:cstheme="minorHAnsi"/>
          <w:color w:val="auto"/>
        </w:rPr>
        <w:t xml:space="preserve"> le raccolte della Fondazione Feltrinelli / a cura di David Bidussa. – 1. Ed. digitale. - </w:t>
      </w:r>
      <w:proofErr w:type="gramStart"/>
      <w:r w:rsidRPr="00DA718A">
        <w:rPr>
          <w:rStyle w:val="Collegamentoipertestuale"/>
          <w:rFonts w:cstheme="minorHAnsi"/>
          <w:color w:val="auto"/>
        </w:rPr>
        <w:t>Milano :</w:t>
      </w:r>
      <w:proofErr w:type="gramEnd"/>
      <w:r w:rsidRPr="00DA718A">
        <w:rPr>
          <w:rStyle w:val="Collegamentoipertestuale"/>
          <w:rFonts w:cstheme="minorHAnsi"/>
          <w:color w:val="auto"/>
        </w:rPr>
        <w:t xml:space="preserve"> Fondazione Feltrinelli, 2018. - 188 </w:t>
      </w:r>
      <w:proofErr w:type="gramStart"/>
      <w:r w:rsidRPr="00DA718A">
        <w:rPr>
          <w:rStyle w:val="Collegamentoipertestuale"/>
          <w:rFonts w:cstheme="minorHAnsi"/>
          <w:color w:val="auto"/>
        </w:rPr>
        <w:t>p. :</w:t>
      </w:r>
      <w:proofErr w:type="gramEnd"/>
      <w:r w:rsidRPr="00DA718A">
        <w:rPr>
          <w:rStyle w:val="Collegamentoipertestuale"/>
          <w:rFonts w:cstheme="minorHAnsi"/>
          <w:color w:val="auto"/>
        </w:rPr>
        <w:t xml:space="preserve"> </w:t>
      </w:r>
      <w:proofErr w:type="gramStart"/>
      <w:r w:rsidRPr="00DA718A">
        <w:rPr>
          <w:rStyle w:val="Collegamentoipertestuale"/>
          <w:rFonts w:cstheme="minorHAnsi"/>
          <w:color w:val="auto"/>
        </w:rPr>
        <w:t>ill. ;</w:t>
      </w:r>
      <w:proofErr w:type="gramEnd"/>
      <w:r w:rsidRPr="00DA718A">
        <w:rPr>
          <w:rStyle w:val="Collegamentoipertestuale"/>
          <w:rFonts w:cstheme="minorHAnsi"/>
          <w:color w:val="auto"/>
        </w:rPr>
        <w:t xml:space="preserve"> 21 cm</w:t>
      </w:r>
    </w:p>
    <w:p w14:paraId="4B55DA65" w14:textId="6B794A6F" w:rsidR="00DA718A" w:rsidRPr="00DA718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DA718A">
        <w:rPr>
          <w:rFonts w:cstheme="minorHAnsi"/>
        </w:rPr>
        <w:fldChar w:fldCharType="end"/>
      </w:r>
      <w:r w:rsidR="00DA718A" w:rsidRPr="00DA718A">
        <w:rPr>
          <w:rFonts w:cstheme="minorHAnsi"/>
          <w:b/>
          <w:bCs/>
        </w:rPr>
        <w:t>1861-1892</w:t>
      </w:r>
    </w:p>
    <w:p w14:paraId="10C2255D" w14:textId="547EBACC" w:rsidR="00DA718A" w:rsidRPr="00DA718A" w:rsidRDefault="00DA718A" w:rsidP="00DA718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3" w:history="1">
        <w:r w:rsidRPr="002355FB">
          <w:rPr>
            <w:rStyle w:val="Collegamentoipertestuale"/>
            <w:rFonts w:cstheme="minorHAnsi"/>
          </w:rPr>
          <w:t>Anarchia, socialismo, democrazia nei periodici popolari del Centro e del Nord Italia (1861-1892) / a cura di Mariella Nejrotti. - In: Annali della Fondazione Luigi Einaudi, 7(1973), p.126-203</w:t>
        </w:r>
      </w:hyperlink>
    </w:p>
    <w:p w14:paraId="35691939" w14:textId="6693B363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1888-1988</w:t>
      </w:r>
    </w:p>
    <w:p w14:paraId="134FA3D1" w14:textId="31A20106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 secolo di stampa libera e meno libera nell'emeroteca dell'Istituto milanese per la storia della Resistenza e del movimento operaio / Massimo Colombo.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1988</w:t>
      </w:r>
    </w:p>
    <w:p w14:paraId="7B750AAC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5E3529C7" w14:textId="5387EDBE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1943-1984</w:t>
      </w:r>
    </w:p>
    <w:p w14:paraId="619B2617" w14:textId="5BC6EE39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italiani dell'opposizione di sinistra (1943-84) / [a cura di Michele De Luca].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Immagini del presente, 1985</w:t>
      </w:r>
    </w:p>
    <w:p w14:paraId="57436B49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79764F82" w14:textId="559142D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1900-1984</w:t>
      </w:r>
    </w:p>
    <w:p w14:paraId="567E0D58" w14:textId="6CF0BEE5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riviste del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introduzione e guida allo studio dei periodici </w:t>
      </w:r>
      <w:proofErr w:type="gramStart"/>
      <w:r w:rsidRPr="00420A5A">
        <w:rPr>
          <w:rFonts w:cstheme="minorHAnsi"/>
        </w:rPr>
        <w:t>italiani :</w:t>
      </w:r>
      <w:proofErr w:type="gramEnd"/>
      <w:r w:rsidRPr="00420A5A">
        <w:rPr>
          <w:rFonts w:cstheme="minorHAnsi"/>
        </w:rPr>
        <w:t xml:space="preserve"> storia, ideologia e cultura / Renato Bertacchini.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Le Monnier, 1979 e 1984</w:t>
      </w:r>
    </w:p>
    <w:p w14:paraId="1D49F6C9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1BDA8102" w14:textId="45982954" w:rsidR="00EC7BA0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1950-2008</w:t>
      </w:r>
    </w:p>
    <w:p w14:paraId="2B43F43A" w14:textId="6BA380FB" w:rsidR="001F22F6" w:rsidRPr="00420A5A" w:rsidRDefault="001F22F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storia delle dottrine politiche e le </w:t>
      </w:r>
      <w:proofErr w:type="gramStart"/>
      <w:r w:rsidRPr="00420A5A">
        <w:rPr>
          <w:rFonts w:cstheme="minorHAnsi"/>
        </w:rPr>
        <w:t>riviste :</w:t>
      </w:r>
      <w:proofErr w:type="gramEnd"/>
      <w:r w:rsidRPr="00420A5A">
        <w:rPr>
          <w:rFonts w:cstheme="minorHAnsi"/>
        </w:rPr>
        <w:t xml:space="preserve"> 1950-2008 / a cura di Raffella Gherardi e Saffo Testoni Binetti. - Soveria </w:t>
      </w:r>
      <w:proofErr w:type="gramStart"/>
      <w:r w:rsidRPr="00420A5A">
        <w:rPr>
          <w:rFonts w:cstheme="minorHAnsi"/>
        </w:rPr>
        <w:t>Mannelli :</w:t>
      </w:r>
      <w:proofErr w:type="gramEnd"/>
      <w:r w:rsidRPr="00420A5A">
        <w:rPr>
          <w:rFonts w:cstheme="minorHAnsi"/>
        </w:rPr>
        <w:t xml:space="preserve"> Rubbettino, 2008</w:t>
      </w:r>
    </w:p>
    <w:p w14:paraId="627C279C" w14:textId="20C56E07" w:rsidR="001F22F6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1952-1966</w:t>
      </w:r>
    </w:p>
    <w:p w14:paraId="087982EB" w14:textId="30C67E70" w:rsidR="001F22F6" w:rsidRPr="00420A5A" w:rsidRDefault="001F22F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Critica </w:t>
      </w:r>
      <w:proofErr w:type="gramStart"/>
      <w:r w:rsidRPr="00420A5A">
        <w:rPr>
          <w:rFonts w:cstheme="minorHAnsi"/>
        </w:rPr>
        <w:t>liberale :</w:t>
      </w:r>
      <w:proofErr w:type="gramEnd"/>
      <w:r w:rsidRPr="00420A5A">
        <w:rPr>
          <w:rFonts w:cstheme="minorHAnsi"/>
        </w:rPr>
        <w:t xml:space="preserve"> per una storia della sinistra liberale attraverso le riviste: 1952-1966 / antologia a cura di Gian Piero Orsello. - [S. Giovanni Valdarno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Landi, 1969</w:t>
      </w:r>
    </w:p>
    <w:p w14:paraId="77ACFE1E" w14:textId="77777777" w:rsidR="001F22F6" w:rsidRPr="00420A5A" w:rsidRDefault="001F22F6" w:rsidP="00420A5A">
      <w:pPr>
        <w:spacing w:after="0" w:line="240" w:lineRule="auto"/>
        <w:jc w:val="both"/>
        <w:rPr>
          <w:rFonts w:cstheme="minorHAnsi"/>
        </w:rPr>
      </w:pPr>
    </w:p>
    <w:p w14:paraId="032EF9B4" w14:textId="39422B1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Agnone. 1900-1913</w:t>
      </w:r>
    </w:p>
    <w:p w14:paraId="3B713793" w14:textId="46DAAADD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Cinque periodici agnonesi nelle lotte politiche del Molise nel primo Novecento, 1900-1913 / Ada Labanca. - </w:t>
      </w:r>
      <w:proofErr w:type="gramStart"/>
      <w:r w:rsidRPr="00420A5A">
        <w:rPr>
          <w:rFonts w:cstheme="minorHAnsi"/>
        </w:rPr>
        <w:t>Campobasso :</w:t>
      </w:r>
      <w:proofErr w:type="gramEnd"/>
      <w:r w:rsidRPr="00420A5A">
        <w:rPr>
          <w:rFonts w:cstheme="minorHAnsi"/>
        </w:rPr>
        <w:t xml:space="preserve"> [s. n.], 1984 (</w:t>
      </w:r>
      <w:proofErr w:type="gramStart"/>
      <w:r w:rsidRPr="00420A5A">
        <w:rPr>
          <w:rFonts w:cstheme="minorHAnsi"/>
        </w:rPr>
        <w:t>Campobasso :</w:t>
      </w:r>
      <w:proofErr w:type="gramEnd"/>
      <w:r w:rsidRPr="00420A5A">
        <w:rPr>
          <w:rFonts w:cstheme="minorHAnsi"/>
        </w:rPr>
        <w:t xml:space="preserve"> L'economica)</w:t>
      </w:r>
    </w:p>
    <w:p w14:paraId="4A590548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6B181693" w14:textId="30713C9C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Alessandria</w:t>
      </w:r>
    </w:p>
    <w:p w14:paraId="008EE943" w14:textId="27C72F00" w:rsidR="004E6D3B" w:rsidRPr="00420A5A" w:rsidRDefault="004E6D3B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4" w:history="1">
        <w:r w:rsidRPr="00420A5A">
          <w:rPr>
            <w:rStyle w:val="Collegamentoipertestuale"/>
            <w:rFonts w:cstheme="minorHAnsi"/>
          </w:rPr>
          <w:t>Periodici politici e satirici della provincia di Alessandria</w:t>
        </w:r>
        <w:r w:rsidRPr="00420A5A">
          <w:rPr>
            <w:rStyle w:val="Collegamentoipertestuale"/>
            <w:rFonts w:cstheme="minorHAnsi"/>
            <w:b/>
            <w:bCs/>
          </w:rPr>
          <w:t xml:space="preserve"> / </w:t>
        </w:r>
        <w:r w:rsidRPr="00420A5A">
          <w:rPr>
            <w:rStyle w:val="Collegamentoipertestuale"/>
            <w:rFonts w:cstheme="minorHAnsi"/>
          </w:rPr>
          <w:t>Biblioteca dell'Istituto per la storia della Resistenza e della società contemporanea - Alessandria</w:t>
        </w:r>
      </w:hyperlink>
      <w:r w:rsidRPr="00420A5A">
        <w:rPr>
          <w:rFonts w:cstheme="minorHAnsi"/>
        </w:rPr>
        <w:t xml:space="preserve"> </w:t>
      </w:r>
    </w:p>
    <w:p w14:paraId="437FAFCD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</w:rPr>
      </w:pPr>
    </w:p>
    <w:p w14:paraId="47890814" w14:textId="7FE40EC8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1859-1860</w:t>
      </w:r>
    </w:p>
    <w:p w14:paraId="30BCC255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Note intorno al giornalismo politico bolognese degli anni 1859-60 / Isabella Zanni Rosiello.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Coop. Tip. </w:t>
      </w:r>
      <w:proofErr w:type="spellStart"/>
      <w:r w:rsidRPr="00420A5A">
        <w:rPr>
          <w:rFonts w:cstheme="minorHAnsi"/>
        </w:rPr>
        <w:t>Azzoguidi</w:t>
      </w:r>
      <w:proofErr w:type="spellEnd"/>
      <w:r w:rsidRPr="00420A5A">
        <w:rPr>
          <w:rFonts w:cstheme="minorHAnsi"/>
        </w:rPr>
        <w:t xml:space="preserve">, 1961. - 31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>. da: "Bollettino del Museo del Risorgimento", Bologna, a. 5., (1960) parte 2</w:t>
      </w:r>
    </w:p>
    <w:p w14:paraId="780346B7" w14:textId="77777777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E72786A" w14:textId="49B9A3D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Como. 1848-1925</w:t>
      </w:r>
    </w:p>
    <w:p w14:paraId="3AF9FD62" w14:textId="6576955D" w:rsidR="00EF4C52" w:rsidRPr="00420A5A" w:rsidRDefault="00EF4C5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Correnti politiche e periodici </w:t>
      </w:r>
      <w:proofErr w:type="gramStart"/>
      <w:r w:rsidRPr="00420A5A">
        <w:rPr>
          <w:rFonts w:cstheme="minorHAnsi"/>
        </w:rPr>
        <w:t>comaschi :</w:t>
      </w:r>
      <w:proofErr w:type="gramEnd"/>
      <w:r w:rsidRPr="00420A5A">
        <w:rPr>
          <w:rFonts w:cstheme="minorHAnsi"/>
        </w:rPr>
        <w:t xml:space="preserve"> 1848-1925. - </w:t>
      </w:r>
      <w:proofErr w:type="gramStart"/>
      <w:r w:rsidRPr="00420A5A">
        <w:rPr>
          <w:rFonts w:cstheme="minorHAnsi"/>
        </w:rPr>
        <w:t>Como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Societa</w:t>
      </w:r>
      <w:proofErr w:type="spellEnd"/>
      <w:r w:rsidRPr="00420A5A">
        <w:rPr>
          <w:rFonts w:cstheme="minorHAnsi"/>
        </w:rPr>
        <w:t xml:space="preserve"> arti grafiche S. Abbondio, 1964</w:t>
      </w:r>
    </w:p>
    <w:p w14:paraId="03D30D11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6992A839" w14:textId="25544F49" w:rsidR="0089069F" w:rsidRPr="00420A5A" w:rsidRDefault="008906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Fano. 1900-1926</w:t>
      </w:r>
    </w:p>
    <w:p w14:paraId="7AFB4BB1" w14:textId="4373C8A7" w:rsidR="0089069F" w:rsidRPr="00420A5A" w:rsidRDefault="008906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5" w:history="1">
        <w:r w:rsidRPr="00420A5A">
          <w:rPr>
            <w:rStyle w:val="Collegamentoipertestuale"/>
            <w:rFonts w:cstheme="minorHAnsi"/>
          </w:rPr>
          <w:t xml:space="preserve">La stampa politica a Fano dal 1900 al </w:t>
        </w:r>
        <w:proofErr w:type="gramStart"/>
        <w:r w:rsidRPr="00420A5A">
          <w:rPr>
            <w:rStyle w:val="Collegamentoipertestuale"/>
            <w:rFonts w:cstheme="minorHAnsi"/>
          </w:rPr>
          <w:t>1926 :</w:t>
        </w:r>
        <w:proofErr w:type="gramEnd"/>
        <w:r w:rsidRPr="00420A5A">
          <w:rPr>
            <w:rStyle w:val="Collegamentoipertestuale"/>
            <w:rFonts w:cstheme="minorHAnsi"/>
          </w:rPr>
          <w:t xml:space="preserve"> linee di ricerca / Ermanno Torrico</w:t>
        </w:r>
      </w:hyperlink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Fano :</w:t>
      </w:r>
      <w:proofErr w:type="gramEnd"/>
      <w:r w:rsidRPr="00420A5A">
        <w:rPr>
          <w:rFonts w:cstheme="minorHAnsi"/>
        </w:rPr>
        <w:t xml:space="preserve"> Biblioteca Comunale Federiciana, 1999. - P. 95-</w:t>
      </w:r>
      <w:proofErr w:type="gramStart"/>
      <w:r w:rsidRPr="00420A5A">
        <w:rPr>
          <w:rFonts w:cstheme="minorHAnsi"/>
        </w:rPr>
        <w:t>116 ;</w:t>
      </w:r>
      <w:proofErr w:type="gramEnd"/>
      <w:r w:rsidRPr="00420A5A">
        <w:rPr>
          <w:rFonts w:cstheme="minorHAnsi"/>
        </w:rPr>
        <w:t xml:space="preserve">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 xml:space="preserve">. dal </w:t>
      </w:r>
      <w:proofErr w:type="spellStart"/>
      <w:r w:rsidRPr="00420A5A">
        <w:rPr>
          <w:rFonts w:cstheme="minorHAnsi"/>
        </w:rPr>
        <w:t>vol</w:t>
      </w:r>
      <w:proofErr w:type="spellEnd"/>
      <w:r w:rsidRPr="00420A5A">
        <w:rPr>
          <w:rFonts w:cstheme="minorHAnsi"/>
        </w:rPr>
        <w:t xml:space="preserve">: La *soglia della </w:t>
      </w:r>
      <w:proofErr w:type="spellStart"/>
      <w:proofErr w:type="gramStart"/>
      <w:r w:rsidRPr="00420A5A">
        <w:rPr>
          <w:rFonts w:cstheme="minorHAnsi"/>
        </w:rPr>
        <w:t>modernita</w:t>
      </w:r>
      <w:proofErr w:type="spellEnd"/>
      <w:r w:rsidRPr="00420A5A">
        <w:rPr>
          <w:rFonts w:cstheme="minorHAnsi"/>
        </w:rPr>
        <w:t xml:space="preserve"> :</w:t>
      </w:r>
      <w:proofErr w:type="gramEnd"/>
      <w:r w:rsidRPr="00420A5A">
        <w:rPr>
          <w:rFonts w:cstheme="minorHAnsi"/>
        </w:rPr>
        <w:t xml:space="preserve"> Fano antigiolittiana [1900-1914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atti del Convegno Fano, 26 febbraio 1999 / a cura di Paolo Giannotti</w:t>
      </w:r>
    </w:p>
    <w:p w14:paraId="20A1AC12" w14:textId="77777777" w:rsidR="0089069F" w:rsidRPr="00420A5A" w:rsidRDefault="008906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D346CB2" w14:textId="0E9E9ECE" w:rsidR="006032E5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1946-1999</w:t>
      </w:r>
    </w:p>
    <w:p w14:paraId="6BC58455" w14:textId="180E2F89" w:rsidR="006032E5" w:rsidRPr="00420A5A" w:rsidRDefault="006032E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Battaglie di </w:t>
      </w:r>
      <w:proofErr w:type="gramStart"/>
      <w:r w:rsidRPr="00420A5A">
        <w:rPr>
          <w:rFonts w:cstheme="minorHAnsi"/>
        </w:rPr>
        <w:t>carta :</w:t>
      </w:r>
      <w:proofErr w:type="gramEnd"/>
      <w:r w:rsidRPr="00420A5A">
        <w:rPr>
          <w:rFonts w:cstheme="minorHAnsi"/>
        </w:rPr>
        <w:t xml:space="preserve"> giornali, fogli e riviste fiorentine di destra dal 1946 al 1999 / a cura di Mauro Majonchi.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Polistampa, 1999</w:t>
      </w:r>
    </w:p>
    <w:p w14:paraId="0E7DDA75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</w:rPr>
      </w:pPr>
    </w:p>
    <w:p w14:paraId="69BB1619" w14:textId="7095EC08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Friuli. 1861-1946</w:t>
      </w:r>
    </w:p>
    <w:p w14:paraId="2F2ECB6D" w14:textId="15E07726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politico friulano dall'unità d'Italia alla Resistenza / Carlo Rinaldi. - </w:t>
      </w:r>
      <w:proofErr w:type="gramStart"/>
      <w:r w:rsidRPr="00420A5A">
        <w:rPr>
          <w:rFonts w:cstheme="minorHAnsi"/>
        </w:rPr>
        <w:t>Udine :</w:t>
      </w:r>
      <w:proofErr w:type="gramEnd"/>
      <w:r w:rsidRPr="00420A5A">
        <w:rPr>
          <w:rFonts w:cstheme="minorHAnsi"/>
        </w:rPr>
        <w:t xml:space="preserve"> [s.n.], 1986 (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S.G.S. Istituto Pio XI)</w:t>
      </w:r>
    </w:p>
    <w:p w14:paraId="0D326588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4634F39F" w14:textId="2083575C" w:rsidR="0039655D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 centrosettentrionale. 1861-1892</w:t>
      </w:r>
    </w:p>
    <w:p w14:paraId="6C8EA64A" w14:textId="6685EC3B" w:rsidR="003001DE" w:rsidRPr="00420A5A" w:rsidRDefault="003001DE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6" w:history="1">
        <w:r w:rsidRPr="00420A5A">
          <w:rPr>
            <w:rStyle w:val="Collegamentoipertestuale"/>
            <w:rFonts w:cstheme="minorHAnsi"/>
          </w:rPr>
          <w:t>MARIELLA NEJROTTI, Anarchia, socialismo, democrazia nei periodici popolari del Centro e del Nord Italia (1861-1892</w:t>
        </w:r>
        <w:proofErr w:type="gramStart"/>
        <w:r w:rsidRPr="00420A5A">
          <w:rPr>
            <w:rStyle w:val="Collegamentoipertestuale"/>
            <w:rFonts w:cstheme="minorHAnsi"/>
          </w:rPr>
          <w:t>) .</w:t>
        </w:r>
        <w:proofErr w:type="gramEnd"/>
        <w:r w:rsidRPr="00420A5A">
          <w:rPr>
            <w:rStyle w:val="Collegamentoipertestuale"/>
            <w:rFonts w:cstheme="minorHAnsi"/>
          </w:rPr>
          <w:t xml:space="preserve"> In: ANNALI DELLA FONDAZIONE LUIGI EINAUDI </w:t>
        </w:r>
        <w:proofErr w:type="gramStart"/>
        <w:r w:rsidRPr="00420A5A">
          <w:rPr>
            <w:rStyle w:val="Collegamentoipertestuale"/>
            <w:rFonts w:cstheme="minorHAnsi"/>
          </w:rPr>
          <w:t>TORINO ,</w:t>
        </w:r>
        <w:proofErr w:type="gramEnd"/>
        <w:r w:rsidRPr="00420A5A">
          <w:rPr>
            <w:rStyle w:val="Collegamentoipertestuale"/>
            <w:rFonts w:cstheme="minorHAnsi"/>
          </w:rPr>
          <w:t xml:space="preserve"> 7 (1973), p.125-206</w:t>
        </w:r>
      </w:hyperlink>
    </w:p>
    <w:p w14:paraId="02681372" w14:textId="77777777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C8FB555" w14:textId="40404448" w:rsidR="003F3C62" w:rsidRDefault="003F3C62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Livorno. 1950-1955</w:t>
      </w:r>
    </w:p>
    <w:p w14:paraId="13E3525B" w14:textId="77777777" w:rsidR="003F3C62" w:rsidRDefault="003F3C62">
      <w:pPr>
        <w:pStyle w:val="Paragrafoelenco"/>
        <w:numPr>
          <w:ilvl w:val="0"/>
          <w:numId w:val="57"/>
        </w:numPr>
        <w:spacing w:after="0" w:line="240" w:lineRule="auto"/>
        <w:jc w:val="both"/>
      </w:pPr>
      <w:r w:rsidRPr="00D1143E">
        <w:t xml:space="preserve">I giornali murali livornesi, 1950-1955 / Andrea Piotto. - </w:t>
      </w:r>
      <w:proofErr w:type="gramStart"/>
      <w:r w:rsidRPr="00D1143E">
        <w:t>Livorno :</w:t>
      </w:r>
      <w:proofErr w:type="gramEnd"/>
      <w:r w:rsidRPr="00D1143E">
        <w:t xml:space="preserve"> Tip. O. </w:t>
      </w:r>
      <w:proofErr w:type="spellStart"/>
      <w:r w:rsidRPr="00D1143E">
        <w:t>Debatte</w:t>
      </w:r>
      <w:proofErr w:type="spellEnd"/>
      <w:r w:rsidRPr="00D1143E">
        <w:t xml:space="preserve"> &amp; F.</w:t>
      </w:r>
      <w:r>
        <w:t>, 1986</w:t>
      </w:r>
      <w:r w:rsidRPr="00D1143E">
        <w:t xml:space="preserve">. - 99 </w:t>
      </w:r>
      <w:proofErr w:type="gramStart"/>
      <w:r w:rsidRPr="00D1143E">
        <w:t>p. :</w:t>
      </w:r>
      <w:proofErr w:type="gramEnd"/>
      <w:r w:rsidRPr="00D1143E">
        <w:t xml:space="preserve"> </w:t>
      </w:r>
      <w:proofErr w:type="gramStart"/>
      <w:r w:rsidRPr="00D1143E">
        <w:t>ill. ;</w:t>
      </w:r>
      <w:proofErr w:type="gramEnd"/>
      <w:r w:rsidRPr="00D1143E">
        <w:t xml:space="preserve"> 25 cm. (Quaderni della </w:t>
      </w:r>
      <w:proofErr w:type="gramStart"/>
      <w:r w:rsidRPr="00D1143E">
        <w:t>Labronica ;</w:t>
      </w:r>
      <w:proofErr w:type="gramEnd"/>
      <w:r w:rsidRPr="00D1143E">
        <w:t xml:space="preserve"> 45)</w:t>
      </w:r>
    </w:p>
    <w:p w14:paraId="12DBC362" w14:textId="77777777" w:rsidR="003F3C62" w:rsidRPr="003F3C62" w:rsidRDefault="003F3C62" w:rsidP="00420A5A">
      <w:pPr>
        <w:spacing w:after="0" w:line="240" w:lineRule="auto"/>
        <w:jc w:val="both"/>
        <w:rPr>
          <w:rFonts w:cstheme="minorHAnsi"/>
        </w:rPr>
      </w:pPr>
    </w:p>
    <w:p w14:paraId="4C4889EB" w14:textId="53F72D3F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1919-1945</w:t>
      </w:r>
    </w:p>
    <w:p w14:paraId="15DFCF52" w14:textId="77777777" w:rsidR="001471A7" w:rsidRPr="00420A5A" w:rsidRDefault="001471A7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giornali fascisti lombardi, 1919-1945 / a cura di Alberto De </w:t>
      </w:r>
      <w:proofErr w:type="gramStart"/>
      <w:r w:rsidRPr="00420A5A">
        <w:rPr>
          <w:rFonts w:cstheme="minorHAnsi"/>
        </w:rPr>
        <w:t>Cristofaro ;</w:t>
      </w:r>
      <w:proofErr w:type="gramEnd"/>
      <w:r w:rsidRPr="00420A5A">
        <w:rPr>
          <w:rFonts w:cstheme="minorHAnsi"/>
        </w:rPr>
        <w:t xml:space="preserve"> introduzione e coordinamento di Luigi </w:t>
      </w:r>
      <w:proofErr w:type="gramStart"/>
      <w:r w:rsidRPr="00420A5A">
        <w:rPr>
          <w:rFonts w:cstheme="minorHAnsi"/>
        </w:rPr>
        <w:t>Ganapini ;</w:t>
      </w:r>
      <w:proofErr w:type="gramEnd"/>
      <w:r w:rsidRPr="00420A5A">
        <w:rPr>
          <w:rFonts w:cstheme="minorHAnsi"/>
        </w:rPr>
        <w:t xml:space="preserve"> per conto di Istituto </w:t>
      </w:r>
      <w:proofErr w:type="spellStart"/>
      <w:r w:rsidRPr="00420A5A">
        <w:rPr>
          <w:rFonts w:cstheme="minorHAnsi"/>
        </w:rPr>
        <w:t>milane</w:t>
      </w:r>
      <w:proofErr w:type="spellEnd"/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Feltrinelli, [1995]</w:t>
      </w:r>
    </w:p>
    <w:p w14:paraId="42E7071C" w14:textId="6AE52B75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1943-1945</w:t>
      </w:r>
    </w:p>
    <w:p w14:paraId="39FF6BBD" w14:textId="445A1FDC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giornali lombardi della </w:t>
      </w:r>
      <w:proofErr w:type="gramStart"/>
      <w:r w:rsidRPr="00420A5A">
        <w:rPr>
          <w:rFonts w:cstheme="minorHAnsi"/>
        </w:rPr>
        <w:t>Resistenza :</w:t>
      </w:r>
      <w:proofErr w:type="gramEnd"/>
      <w:r w:rsidRPr="00420A5A">
        <w:rPr>
          <w:rFonts w:cstheme="minorHAnsi"/>
        </w:rPr>
        <w:t xml:space="preserve"> 25 luglio 1943-25 aprile 1945 / a cura dell'Istituto lombardo per la storia del movimento di liberazione in </w:t>
      </w:r>
      <w:proofErr w:type="spellStart"/>
      <w:r w:rsidRPr="00420A5A">
        <w:rPr>
          <w:rFonts w:cstheme="minorHAnsi"/>
        </w:rPr>
        <w:t>It</w:t>
      </w:r>
      <w:proofErr w:type="spellEnd"/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Bibliografica, 1989</w:t>
      </w:r>
    </w:p>
    <w:p w14:paraId="4AD40A34" w14:textId="77777777" w:rsidR="001471A7" w:rsidRPr="00420A5A" w:rsidRDefault="001471A7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FDC8092" w14:textId="692466BA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Marche. 1867-1925</w:t>
      </w:r>
    </w:p>
    <w:p w14:paraId="0C4E0CAA" w14:textId="355B497C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democratica e repubblicana nelle Marche (1867-1925) / [testi di] Giorgio Becilli ... [et al.</w:t>
      </w:r>
      <w:proofErr w:type="gramStart"/>
      <w:r w:rsidRPr="00420A5A">
        <w:rPr>
          <w:rFonts w:cstheme="minorHAnsi"/>
        </w:rPr>
        <w:t>] ;</w:t>
      </w:r>
      <w:proofErr w:type="gramEnd"/>
      <w:r w:rsidRPr="00420A5A">
        <w:rPr>
          <w:rFonts w:cstheme="minorHAnsi"/>
        </w:rPr>
        <w:t xml:space="preserve"> a cura di Giancarlo Castagnari. - </w:t>
      </w:r>
      <w:proofErr w:type="gramStart"/>
      <w:r w:rsidRPr="00420A5A">
        <w:rPr>
          <w:rFonts w:cstheme="minorHAnsi"/>
        </w:rPr>
        <w:t>Ancona :</w:t>
      </w:r>
      <w:proofErr w:type="gramEnd"/>
      <w:r w:rsidRPr="00420A5A">
        <w:rPr>
          <w:rFonts w:cstheme="minorHAnsi"/>
        </w:rPr>
        <w:t xml:space="preserve"> Istituto per la storia del movimento democratico e repubblicano nelle Marche, 1986</w:t>
      </w:r>
    </w:p>
    <w:p w14:paraId="31CA167E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55510325" w14:textId="5BA1AF1A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1945-1980</w:t>
      </w:r>
    </w:p>
    <w:p w14:paraId="4F223B61" w14:textId="6F61C426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politici milanesi 1945-1980 della Biblioteca nazionale </w:t>
      </w:r>
      <w:proofErr w:type="gramStart"/>
      <w:r w:rsidRPr="00420A5A">
        <w:rPr>
          <w:rFonts w:cstheme="minorHAnsi"/>
        </w:rPr>
        <w:t>Braidense :</w:t>
      </w:r>
      <w:proofErr w:type="gramEnd"/>
      <w:r w:rsidRPr="00420A5A">
        <w:rPr>
          <w:rFonts w:cstheme="minorHAnsi"/>
        </w:rPr>
        <w:t xml:space="preserve"> catalogo sistematico / [a cura di] Carlo Carotti.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©1986</w:t>
      </w:r>
    </w:p>
    <w:p w14:paraId="1518FF83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10ACFB3D" w14:textId="0589DCD7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Puglia. 1919-1949</w:t>
      </w:r>
    </w:p>
    <w:p w14:paraId="67935CBC" w14:textId="794BBCD9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democratica pugliese nel primo e nel secondo </w:t>
      </w:r>
      <w:proofErr w:type="gramStart"/>
      <w:r w:rsidRPr="00420A5A">
        <w:rPr>
          <w:rFonts w:cstheme="minorHAnsi"/>
        </w:rPr>
        <w:t>dopoguerra :</w:t>
      </w:r>
      <w:proofErr w:type="gramEnd"/>
      <w:r w:rsidRPr="00420A5A">
        <w:rPr>
          <w:rFonts w:cstheme="minorHAnsi"/>
        </w:rPr>
        <w:t xml:space="preserve"> censimento delle fonti della storia del movimento contadino e democratico pugliese. -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Istituto Gramsci, 1984-</w:t>
      </w:r>
    </w:p>
    <w:p w14:paraId="2C615B61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5A25B4E6" w14:textId="14AECAF6" w:rsidR="00F10695" w:rsidRPr="00420A5A" w:rsidRDefault="00F1069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Romagna</w:t>
      </w:r>
      <w:r w:rsidR="008053E0" w:rsidRPr="00420A5A">
        <w:rPr>
          <w:rFonts w:cstheme="minorHAnsi"/>
          <w:b/>
          <w:bCs/>
        </w:rPr>
        <w:t>. 1900-1925</w:t>
      </w:r>
    </w:p>
    <w:p w14:paraId="22E8D350" w14:textId="6F6F4FE2" w:rsidR="008053E0" w:rsidRPr="00420A5A" w:rsidRDefault="00F1069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7" w:history="1">
        <w:r w:rsidRPr="00420A5A">
          <w:rPr>
            <w:rStyle w:val="Collegamentoipertestuale"/>
            <w:rFonts w:cstheme="minorHAnsi"/>
          </w:rPr>
          <w:t>La stampa politica romagnola dal 1900 al 1925</w:t>
        </w:r>
      </w:hyperlink>
      <w:r w:rsidRPr="00420A5A">
        <w:rPr>
          <w:rFonts w:cstheme="minorHAnsi"/>
        </w:rPr>
        <w:t xml:space="preserve"> / Luigi Lotti. - </w:t>
      </w:r>
      <w:proofErr w:type="gramStart"/>
      <w:r w:rsidRPr="00420A5A">
        <w:rPr>
          <w:rFonts w:cstheme="minorHAnsi"/>
        </w:rPr>
        <w:t>Faenza :</w:t>
      </w:r>
      <w:proofErr w:type="gramEnd"/>
      <w:r w:rsidRPr="00420A5A">
        <w:rPr>
          <w:rFonts w:cstheme="minorHAnsi"/>
        </w:rPr>
        <w:t xml:space="preserve"> Lega, \</w:t>
      </w:r>
      <w:proofErr w:type="gramStart"/>
      <w:r w:rsidRPr="00420A5A">
        <w:rPr>
          <w:rFonts w:cstheme="minorHAnsi"/>
        </w:rPr>
        <w:t>1965?!.</w:t>
      </w:r>
      <w:proofErr w:type="gramEnd"/>
      <w:r w:rsidRPr="00420A5A">
        <w:rPr>
          <w:rFonts w:cstheme="minorHAnsi"/>
        </w:rPr>
        <w:t xml:space="preserve"> - P. 459-</w:t>
      </w:r>
      <w:proofErr w:type="gramStart"/>
      <w:r w:rsidRPr="00420A5A">
        <w:rPr>
          <w:rFonts w:cstheme="minorHAnsi"/>
        </w:rPr>
        <w:t>482 ;</w:t>
      </w:r>
      <w:proofErr w:type="gramEnd"/>
      <w:r w:rsidRPr="00420A5A">
        <w:rPr>
          <w:rFonts w:cstheme="minorHAnsi"/>
        </w:rPr>
        <w:t xml:space="preserve"> 24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>. da: Studi romagnoli, 14 (1963)</w:t>
      </w:r>
    </w:p>
    <w:p w14:paraId="23E5D174" w14:textId="77777777" w:rsidR="008053E0" w:rsidRPr="00420A5A" w:rsidRDefault="008053E0" w:rsidP="00420A5A">
      <w:pPr>
        <w:pStyle w:val="Paragrafoelenco"/>
        <w:spacing w:after="0" w:line="240" w:lineRule="auto"/>
        <w:rPr>
          <w:rFonts w:cstheme="minorHAnsi"/>
        </w:rPr>
      </w:pPr>
    </w:p>
    <w:p w14:paraId="42A102EB" w14:textId="0E5E5777" w:rsidR="008053E0" w:rsidRPr="00420A5A" w:rsidRDefault="008053E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Veneto. 1945-1967</w:t>
      </w:r>
    </w:p>
    <w:p w14:paraId="0A3BCC93" w14:textId="07187C96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208" w:history="1">
        <w:r w:rsidRPr="00420A5A">
          <w:rPr>
            <w:rStyle w:val="Collegamentoipertestuale"/>
            <w:rFonts w:cstheme="minorHAnsi"/>
          </w:rPr>
          <w:t>Marco Guglielmi, La politica attraverso le riviste. Un ritratto regionale (1945-1967). Venetica 29/</w:t>
        </w:r>
        <w:proofErr w:type="gramStart"/>
        <w:r w:rsidRPr="00420A5A">
          <w:rPr>
            <w:rStyle w:val="Collegamentoipertestuale"/>
            <w:rFonts w:cstheme="minorHAnsi"/>
          </w:rPr>
          <w:t>2014,p.</w:t>
        </w:r>
        <w:proofErr w:type="gramEnd"/>
        <w:r w:rsidRPr="00420A5A">
          <w:rPr>
            <w:rStyle w:val="Collegamentoipertestuale"/>
            <w:rFonts w:cstheme="minorHAnsi"/>
          </w:rPr>
          <w:t>25-51</w:t>
        </w:r>
      </w:hyperlink>
    </w:p>
    <w:p w14:paraId="7037D720" w14:textId="77777777" w:rsidR="003905BD" w:rsidRPr="00420A5A" w:rsidRDefault="003905BD" w:rsidP="00420A5A">
      <w:pPr>
        <w:spacing w:after="0" w:line="240" w:lineRule="auto"/>
        <w:rPr>
          <w:rFonts w:cstheme="minorHAnsi"/>
        </w:rPr>
      </w:pPr>
    </w:p>
    <w:p w14:paraId="2A0D4F2B" w14:textId="394B18CC" w:rsidR="003905BD" w:rsidRPr="00420A5A" w:rsidRDefault="003905B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Venezia. 1848-1849</w:t>
      </w:r>
    </w:p>
    <w:p w14:paraId="2FC43D4D" w14:textId="5B4CAB07" w:rsidR="003905BD" w:rsidRPr="00420A5A" w:rsidRDefault="003905B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Il giornalismo politico a Venezia nel 1848-49 / Giovanni Pillinini.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Archivio Guido Izzi, 2005. - 119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(Biblioteca scientifica / Istituto per la storia del Risorgimento italiano. Ser. 2, </w:t>
      </w:r>
      <w:proofErr w:type="gramStart"/>
      <w:r w:rsidRPr="00420A5A">
        <w:rPr>
          <w:rFonts w:cstheme="minorHAnsi"/>
        </w:rPr>
        <w:t>Memorie ;</w:t>
      </w:r>
      <w:proofErr w:type="gramEnd"/>
      <w:r w:rsidRPr="00420A5A">
        <w:rPr>
          <w:rFonts w:cstheme="minorHAnsi"/>
        </w:rPr>
        <w:t xml:space="preserve"> 52). - In testa al front</w:t>
      </w:r>
      <w:proofErr w:type="gramStart"/>
      <w:r w:rsidRPr="00420A5A">
        <w:rPr>
          <w:rFonts w:cstheme="minorHAnsi"/>
        </w:rPr>
        <w:t>. :</w:t>
      </w:r>
      <w:proofErr w:type="gramEnd"/>
      <w:r w:rsidRPr="00420A5A">
        <w:rPr>
          <w:rFonts w:cstheme="minorHAnsi"/>
        </w:rPr>
        <w:t xml:space="preserve"> Istituto per la storia del Risorgimento italiano</w:t>
      </w:r>
    </w:p>
    <w:p w14:paraId="7C84C873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36DECCE3" w14:textId="2113106C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Protestantesimo</w:t>
      </w:r>
    </w:p>
    <w:p w14:paraId="68A061A9" w14:textId="3938C220" w:rsidR="00920D57" w:rsidRDefault="00920D57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</w:t>
      </w:r>
      <w:r w:rsidR="009D7A71">
        <w:rPr>
          <w:rFonts w:cstheme="minorHAnsi"/>
          <w:b/>
          <w:bCs/>
        </w:rPr>
        <w:t>45</w:t>
      </w:r>
      <w:r>
        <w:rPr>
          <w:rFonts w:cstheme="minorHAnsi"/>
          <w:b/>
          <w:bCs/>
        </w:rPr>
        <w:t>-1921</w:t>
      </w:r>
    </w:p>
    <w:p w14:paraId="17AC76E9" w14:textId="77777777" w:rsidR="00920D57" w:rsidRDefault="00920D57" w:rsidP="00920D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9" w:history="1">
        <w:r w:rsidRPr="003D11CF">
          <w:rPr>
            <w:rStyle w:val="Collegamentoipertestuale"/>
            <w:rFonts w:cstheme="minorHAnsi"/>
          </w:rPr>
          <w:t xml:space="preserve">Piero Chiminelli, IL GIORNALISMO EVANGELICO COME FONTE DI STORIOGRAFIA PROTESTANTE.  In: Bibliografia della storia della riforma religiosa in </w:t>
        </w:r>
        <w:proofErr w:type="gramStart"/>
        <w:r w:rsidRPr="003D11CF">
          <w:rPr>
            <w:rStyle w:val="Collegamentoipertestuale"/>
            <w:rFonts w:cstheme="minorHAnsi"/>
          </w:rPr>
          <w:t>Italia :</w:t>
        </w:r>
        <w:proofErr w:type="gramEnd"/>
        <w:r w:rsidRPr="003D11CF">
          <w:rPr>
            <w:rStyle w:val="Collegamentoipertestuale"/>
            <w:rFonts w:cstheme="minorHAnsi"/>
          </w:rPr>
          <w:t xml:space="preserve"> contributo alla storiografia religiosa italiana / Piero Chiminelli. - </w:t>
        </w:r>
        <w:proofErr w:type="gramStart"/>
        <w:r w:rsidRPr="003D11CF">
          <w:rPr>
            <w:rStyle w:val="Collegamentoipertestuale"/>
            <w:rFonts w:cstheme="minorHAnsi"/>
          </w:rPr>
          <w:t>Roma :</w:t>
        </w:r>
        <w:proofErr w:type="gramEnd"/>
        <w:r w:rsidRPr="003D11CF">
          <w:rPr>
            <w:rStyle w:val="Collegamentoipertestuale"/>
            <w:rFonts w:cstheme="minorHAnsi"/>
          </w:rPr>
          <w:t xml:space="preserve"> </w:t>
        </w:r>
        <w:proofErr w:type="spellStart"/>
        <w:r w:rsidRPr="003D11CF">
          <w:rPr>
            <w:rStyle w:val="Collegamentoipertestuale"/>
            <w:rFonts w:cstheme="minorHAnsi"/>
          </w:rPr>
          <w:t>Bilychnis</w:t>
        </w:r>
        <w:proofErr w:type="spellEnd"/>
        <w:r w:rsidRPr="003D11CF">
          <w:rPr>
            <w:rStyle w:val="Collegamentoipertestuale"/>
            <w:rFonts w:cstheme="minorHAnsi"/>
          </w:rPr>
          <w:t xml:space="preserve">, 1921. - 301, VIII </w:t>
        </w:r>
        <w:proofErr w:type="gramStart"/>
        <w:r w:rsidRPr="003D11CF">
          <w:rPr>
            <w:rStyle w:val="Collegamentoipertestuale"/>
            <w:rFonts w:cstheme="minorHAnsi"/>
          </w:rPr>
          <w:t>p. ;</w:t>
        </w:r>
        <w:proofErr w:type="gramEnd"/>
        <w:r w:rsidRPr="003D11CF">
          <w:rPr>
            <w:rStyle w:val="Collegamentoipertestuale"/>
            <w:rFonts w:cstheme="minorHAnsi"/>
          </w:rPr>
          <w:t xml:space="preserve"> 20 cm. - (Biblioteca di studi </w:t>
        </w:r>
        <w:proofErr w:type="gramStart"/>
        <w:r w:rsidRPr="003D11CF">
          <w:rPr>
            <w:rStyle w:val="Collegamentoipertestuale"/>
            <w:rFonts w:cstheme="minorHAnsi"/>
          </w:rPr>
          <w:t>religiosi ;</w:t>
        </w:r>
        <w:proofErr w:type="gramEnd"/>
        <w:r w:rsidRPr="003D11CF">
          <w:rPr>
            <w:rStyle w:val="Collegamentoipertestuale"/>
            <w:rFonts w:cstheme="minorHAnsi"/>
          </w:rPr>
          <w:t xml:space="preserve"> 10), p.270-283</w:t>
        </w:r>
      </w:hyperlink>
    </w:p>
    <w:p w14:paraId="28FC120B" w14:textId="490BE6C1" w:rsidR="00512001" w:rsidRDefault="00512001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1850-192</w:t>
      </w:r>
      <w:r w:rsidR="004F2EE7">
        <w:rPr>
          <w:rFonts w:cstheme="minorHAnsi"/>
          <w:b/>
          <w:bCs/>
        </w:rPr>
        <w:t>5</w:t>
      </w:r>
    </w:p>
    <w:p w14:paraId="3776A75D" w14:textId="254EE080" w:rsidR="00512001" w:rsidRPr="00BA745C" w:rsidRDefault="00512001" w:rsidP="00512001">
      <w:pPr>
        <w:pStyle w:val="Paragrafoelenco"/>
        <w:numPr>
          <w:ilvl w:val="0"/>
          <w:numId w:val="3"/>
        </w:numPr>
        <w:spacing w:after="0" w:line="240" w:lineRule="auto"/>
        <w:jc w:val="both"/>
      </w:pPr>
      <w:hyperlink r:id="rId210" w:history="1">
        <w:r w:rsidRPr="00BA745C">
          <w:rPr>
            <w:rStyle w:val="Collegamentoipertestuale"/>
          </w:rPr>
          <w:t xml:space="preserve">Marco Novarino, Le riviste evangeliche dalla metà dell’800 all’avvento del fascismo. In: Riforma.it, 14 </w:t>
        </w:r>
        <w:proofErr w:type="gramStart"/>
        <w:r w:rsidRPr="00BA745C">
          <w:rPr>
            <w:rStyle w:val="Collegamentoipertestuale"/>
          </w:rPr>
          <w:t>Ottobre</w:t>
        </w:r>
        <w:proofErr w:type="gramEnd"/>
        <w:r w:rsidRPr="00BA745C">
          <w:rPr>
            <w:rStyle w:val="Collegamentoipertestuale"/>
          </w:rPr>
          <w:t xml:space="preserve"> 2025</w:t>
        </w:r>
      </w:hyperlink>
    </w:p>
    <w:p w14:paraId="3F613992" w14:textId="6D1064E8" w:rsidR="00995C26" w:rsidRPr="00420A5A" w:rsidRDefault="00995C26" w:rsidP="00512001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1906-1927</w:t>
      </w:r>
    </w:p>
    <w:p w14:paraId="3C4F7B61" w14:textId="42035466" w:rsidR="00995C26" w:rsidRPr="00420A5A" w:rsidRDefault="00995C26" w:rsidP="0051200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riforma nell'Italia del primo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gruppi e riviste di ispirazione evangelica / Laura Demofonti.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Edizioni di storia e letteratura, 2003</w:t>
      </w:r>
    </w:p>
    <w:p w14:paraId="5263F36F" w14:textId="77777777" w:rsidR="00F559B8" w:rsidRPr="00512001" w:rsidRDefault="00F559B8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F787541" w14:textId="3F379535" w:rsidR="008053E0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Puglia</w:t>
      </w:r>
    </w:p>
    <w:p w14:paraId="043E32DF" w14:textId="305A092B" w:rsidR="00F559B8" w:rsidRPr="00420A5A" w:rsidRDefault="00F559B8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1815-1950</w:t>
      </w:r>
    </w:p>
    <w:p w14:paraId="74035743" w14:textId="53EBAEC2" w:rsidR="00F559B8" w:rsidRPr="00420A5A" w:rsidRDefault="00F559B8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Periodici pugliesi della Biblioteca nazionale di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1815-1950 / a cura di Nicolantonio Casucci, Maria Teresa Spinazzola. - </w:t>
      </w:r>
      <w:proofErr w:type="gramStart"/>
      <w:r w:rsidRPr="00420A5A">
        <w:rPr>
          <w:rFonts w:cstheme="minorHAnsi"/>
        </w:rPr>
        <w:t>Bari :</w:t>
      </w:r>
      <w:proofErr w:type="gramEnd"/>
      <w:r w:rsidRPr="00420A5A">
        <w:rPr>
          <w:rFonts w:cstheme="minorHAnsi"/>
        </w:rPr>
        <w:t xml:space="preserve"> Editrice tipografica, 2007</w:t>
      </w:r>
    </w:p>
    <w:p w14:paraId="2832171B" w14:textId="77777777" w:rsidR="00F559B8" w:rsidRPr="00420A5A" w:rsidRDefault="00F559B8" w:rsidP="00420A5A">
      <w:pPr>
        <w:spacing w:after="0" w:line="240" w:lineRule="auto"/>
        <w:jc w:val="both"/>
        <w:rPr>
          <w:rFonts w:cstheme="minorHAnsi"/>
        </w:rPr>
      </w:pPr>
    </w:p>
    <w:p w14:paraId="78706152" w14:textId="57F8F0E4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20.</w:t>
      </w:r>
    </w:p>
    <w:p w14:paraId="5321E146" w14:textId="4AFA01F1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</w:rPr>
      </w:pPr>
      <w:hyperlink r:id="rId211" w:history="1">
        <w:r w:rsidRPr="00420A5A">
          <w:rPr>
            <w:rStyle w:val="Collegamentoipertestuale"/>
            <w:rFonts w:cstheme="minorHAnsi"/>
          </w:rPr>
          <w:t>LA STAMPA DEMOCRATICA PUGLIESE NEL PRIMO E NEL SECONDO DOPOGUERRA Censimento delle fonti della storia del movimento contadino e democratico pugliese. ISTITUTO GRAMSCI BARI, 1984, 117 p.</w:t>
        </w:r>
      </w:hyperlink>
    </w:p>
    <w:p w14:paraId="7A43A800" w14:textId="77777777" w:rsidR="00EF33E7" w:rsidRPr="00420A5A" w:rsidRDefault="00EF33E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6BD74580" w14:textId="62932069" w:rsidR="00F44C40" w:rsidRPr="00420A5A" w:rsidRDefault="00F44C40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Bari nord.</w:t>
      </w:r>
    </w:p>
    <w:p w14:paraId="035F09EA" w14:textId="299A188A" w:rsidR="00F44C40" w:rsidRPr="00420A5A" w:rsidRDefault="00F44C4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2" w:history="1">
        <w:r w:rsidRPr="00420A5A">
          <w:rPr>
            <w:rStyle w:val="Collegamentoipertestuale"/>
            <w:rFonts w:cstheme="minorHAnsi"/>
          </w:rPr>
          <w:t>Luca De Ceglia, Quando lo strillone «urlava</w:t>
        </w:r>
        <w:proofErr w:type="gramStart"/>
        <w:r w:rsidRPr="00420A5A">
          <w:rPr>
            <w:rStyle w:val="Collegamentoipertestuale"/>
            <w:rFonts w:cstheme="minorHAnsi"/>
          </w:rPr>
          <w:t>» :</w:t>
        </w:r>
        <w:proofErr w:type="gramEnd"/>
        <w:r w:rsidRPr="00420A5A">
          <w:rPr>
            <w:rStyle w:val="Collegamentoipertestuale"/>
            <w:rFonts w:cstheme="minorHAnsi"/>
          </w:rPr>
          <w:t xml:space="preserve"> viaggio tra i giornali di Bisceglie, Barletta, Trani</w:t>
        </w:r>
      </w:hyperlink>
    </w:p>
    <w:p w14:paraId="1A4C4564" w14:textId="77777777" w:rsidR="00F44C40" w:rsidRPr="00420A5A" w:rsidRDefault="00F44C40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03FE1636" w14:textId="34B055C5" w:rsidR="003905BD" w:rsidRPr="00420A5A" w:rsidRDefault="003905BD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Barletta</w:t>
      </w:r>
    </w:p>
    <w:p w14:paraId="58204DCE" w14:textId="471E7F4F" w:rsidR="003905BD" w:rsidRPr="00420A5A" w:rsidRDefault="003905B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Una pagina della cultura </w:t>
      </w:r>
      <w:proofErr w:type="gramStart"/>
      <w:r w:rsidRPr="00420A5A">
        <w:rPr>
          <w:rFonts w:cstheme="minorHAnsi"/>
        </w:rPr>
        <w:t>barlettana :</w:t>
      </w:r>
      <w:proofErr w:type="gramEnd"/>
      <w:r w:rsidRPr="00420A5A">
        <w:rPr>
          <w:rFonts w:cstheme="minorHAnsi"/>
        </w:rPr>
        <w:t xml:space="preserve"> i periodici post-risorgimentali / Antonietta Magliocca. In: Barletta </w:t>
      </w:r>
      <w:proofErr w:type="gramStart"/>
      <w:r w:rsidRPr="00420A5A">
        <w:rPr>
          <w:rFonts w:cstheme="minorHAnsi"/>
        </w:rPr>
        <w:t>1861 :</w:t>
      </w:r>
      <w:proofErr w:type="gramEnd"/>
      <w:r w:rsidRPr="00420A5A">
        <w:rPr>
          <w:rFonts w:cstheme="minorHAnsi"/>
        </w:rPr>
        <w:t xml:space="preserve"> economia e società nell'età del </w:t>
      </w:r>
      <w:proofErr w:type="gramStart"/>
      <w:r w:rsidRPr="00420A5A">
        <w:rPr>
          <w:rFonts w:cstheme="minorHAnsi"/>
        </w:rPr>
        <w:t>Risorgimento ,</w:t>
      </w:r>
      <w:proofErr w:type="gramEnd"/>
      <w:r w:rsidRPr="00420A5A">
        <w:rPr>
          <w:rFonts w:cstheme="minorHAnsi"/>
        </w:rPr>
        <w:t xml:space="preserve"> p. [</w:t>
      </w:r>
      <w:proofErr w:type="gramStart"/>
      <w:r w:rsidRPr="00420A5A">
        <w:rPr>
          <w:rFonts w:cstheme="minorHAnsi"/>
        </w:rPr>
        <w:t>107]-</w:t>
      </w:r>
      <w:proofErr w:type="gramEnd"/>
      <w:r w:rsidRPr="00420A5A">
        <w:rPr>
          <w:rFonts w:cstheme="minorHAnsi"/>
        </w:rPr>
        <w:t xml:space="preserve">142 </w:t>
      </w:r>
    </w:p>
    <w:p w14:paraId="483FFDCA" w14:textId="6A55B9D7" w:rsidR="003905BD" w:rsidRPr="00420A5A" w:rsidRDefault="003905BD" w:rsidP="00420A5A">
      <w:pPr>
        <w:spacing w:after="0" w:line="240" w:lineRule="auto"/>
        <w:jc w:val="both"/>
        <w:rPr>
          <w:rFonts w:cstheme="minorHAnsi"/>
        </w:rPr>
      </w:pPr>
    </w:p>
    <w:p w14:paraId="6A210AD7" w14:textId="708F200D" w:rsidR="000A640C" w:rsidRPr="00420A5A" w:rsidRDefault="000A640C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Foggia provincia. 1885-1980</w:t>
      </w:r>
    </w:p>
    <w:p w14:paraId="36763378" w14:textId="618F3F42" w:rsidR="000A640C" w:rsidRPr="00420A5A" w:rsidRDefault="000A640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Stampa periodica di San Severo e di Capitanata / Pietro Vocale, Michele Pollice, Benito Mundi. - San </w:t>
      </w:r>
      <w:proofErr w:type="gramStart"/>
      <w:r w:rsidRPr="00420A5A">
        <w:rPr>
          <w:rFonts w:cstheme="minorHAnsi"/>
        </w:rPr>
        <w:t>Severo :</w:t>
      </w:r>
      <w:proofErr w:type="gramEnd"/>
      <w:r w:rsidRPr="00420A5A">
        <w:rPr>
          <w:rFonts w:cstheme="minorHAnsi"/>
        </w:rPr>
        <w:t xml:space="preserve"> Dotoli, stampa 1981</w:t>
      </w:r>
    </w:p>
    <w:p w14:paraId="79E0CABA" w14:textId="77777777" w:rsidR="000A640C" w:rsidRPr="00420A5A" w:rsidRDefault="000A640C" w:rsidP="00420A5A">
      <w:pPr>
        <w:spacing w:after="0" w:line="240" w:lineRule="auto"/>
        <w:jc w:val="both"/>
        <w:rPr>
          <w:rStyle w:val="Collegamentoipertestuale"/>
          <w:rFonts w:cstheme="minorHAnsi"/>
          <w:color w:val="auto"/>
          <w:u w:val="none"/>
        </w:rPr>
      </w:pPr>
    </w:p>
    <w:p w14:paraId="3824669A" w14:textId="05D8D2F1" w:rsidR="00066F96" w:rsidRPr="00420A5A" w:rsidRDefault="00066F96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Gallipoli. 1860-1960</w:t>
      </w:r>
    </w:p>
    <w:p w14:paraId="790ACE35" w14:textId="5FA7F991" w:rsidR="00066F96" w:rsidRPr="00420A5A" w:rsidRDefault="00066F9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Rassegna della stampa gallipolina nella tradizione pubblicistica </w:t>
      </w:r>
      <w:proofErr w:type="gramStart"/>
      <w:r w:rsidRPr="00420A5A">
        <w:rPr>
          <w:rFonts w:cstheme="minorHAnsi"/>
        </w:rPr>
        <w:t>salentina :</w:t>
      </w:r>
      <w:proofErr w:type="gramEnd"/>
      <w:r w:rsidRPr="00420A5A">
        <w:rPr>
          <w:rFonts w:cstheme="minorHAnsi"/>
        </w:rPr>
        <w:t xml:space="preserve"> (1860-1960). - </w:t>
      </w:r>
      <w:proofErr w:type="gramStart"/>
      <w:r w:rsidRPr="00420A5A">
        <w:rPr>
          <w:rFonts w:cstheme="minorHAnsi"/>
        </w:rPr>
        <w:t>Gallipoli :</w:t>
      </w:r>
      <w:proofErr w:type="gramEnd"/>
      <w:r w:rsidRPr="00420A5A">
        <w:rPr>
          <w:rFonts w:cstheme="minorHAnsi"/>
        </w:rPr>
        <w:t xml:space="preserve"> [s.n.], 1994. - 28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32 cm. - In testa al front.: Società di Storia Patria per la Puglia, sez. </w:t>
      </w:r>
      <w:proofErr w:type="gramStart"/>
      <w:r w:rsidRPr="00420A5A">
        <w:rPr>
          <w:rFonts w:cstheme="minorHAnsi"/>
        </w:rPr>
        <w:t>Gallipoli ;</w:t>
      </w:r>
      <w:proofErr w:type="gramEnd"/>
      <w:r w:rsidRPr="00420A5A">
        <w:rPr>
          <w:rFonts w:cstheme="minorHAnsi"/>
        </w:rPr>
        <w:t xml:space="preserve"> Associazione Gallipoli </w:t>
      </w:r>
      <w:proofErr w:type="gramStart"/>
      <w:r w:rsidRPr="00420A5A">
        <w:rPr>
          <w:rFonts w:cstheme="minorHAnsi"/>
        </w:rPr>
        <w:t>Nostra ;</w:t>
      </w:r>
      <w:proofErr w:type="gramEnd"/>
      <w:r w:rsidRPr="00420A5A">
        <w:rPr>
          <w:rFonts w:cstheme="minorHAnsi"/>
        </w:rPr>
        <w:t xml:space="preserve"> Associazione Turistica Pro-</w:t>
      </w:r>
      <w:proofErr w:type="gramStart"/>
      <w:r w:rsidRPr="00420A5A">
        <w:rPr>
          <w:rFonts w:cstheme="minorHAnsi"/>
        </w:rPr>
        <w:t>Loco ;</w:t>
      </w:r>
      <w:proofErr w:type="gramEnd"/>
      <w:r w:rsidRPr="00420A5A">
        <w:rPr>
          <w:rFonts w:cstheme="minorHAnsi"/>
        </w:rPr>
        <w:t xml:space="preserve"> Rivista "L'uomo e il mare".</w:t>
      </w:r>
    </w:p>
    <w:p w14:paraId="3CC4EAC4" w14:textId="77777777" w:rsidR="00066F96" w:rsidRPr="00420A5A" w:rsidRDefault="00066F96" w:rsidP="00420A5A">
      <w:pPr>
        <w:spacing w:after="0" w:line="240" w:lineRule="auto"/>
        <w:jc w:val="both"/>
        <w:rPr>
          <w:rStyle w:val="Collegamentoipertestuale"/>
          <w:rFonts w:cstheme="minorHAnsi"/>
          <w:color w:val="auto"/>
          <w:u w:val="none"/>
        </w:rPr>
      </w:pPr>
    </w:p>
    <w:p w14:paraId="249455BC" w14:textId="559737F9" w:rsidR="008A6A41" w:rsidRDefault="008A6A41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>
        <w:rPr>
          <w:rStyle w:val="Collegamentoipertestuale"/>
          <w:rFonts w:cstheme="minorHAnsi"/>
          <w:b/>
          <w:bCs/>
          <w:color w:val="auto"/>
          <w:u w:val="none"/>
        </w:rPr>
        <w:t>Gargano</w:t>
      </w:r>
    </w:p>
    <w:p w14:paraId="482E533E" w14:textId="77777777" w:rsidR="008A6A41" w:rsidRDefault="008A6A41">
      <w:pPr>
        <w:pStyle w:val="Paragrafoelenco"/>
        <w:numPr>
          <w:ilvl w:val="0"/>
          <w:numId w:val="59"/>
        </w:numPr>
        <w:spacing w:after="0" w:line="240" w:lineRule="auto"/>
        <w:jc w:val="both"/>
        <w:rPr>
          <w:rFonts w:ascii="Calibri" w:hAnsi="Calibri" w:cs="Calibri"/>
        </w:rPr>
      </w:pPr>
      <w:hyperlink r:id="rId213" w:history="1">
        <w:r w:rsidRPr="004855D5">
          <w:rPr>
            <w:rStyle w:val="Collegamentoipertestuale"/>
            <w:rFonts w:ascii="Calibri" w:hAnsi="Calibri" w:cs="Calibri"/>
          </w:rPr>
          <w:t>https://www.claudiogrenzieditore.it/scheda_libro.asp?id_libro=843</w:t>
        </w:r>
      </w:hyperlink>
      <w:r>
        <w:rPr>
          <w:rFonts w:ascii="Calibri" w:hAnsi="Calibri" w:cs="Calibri"/>
        </w:rPr>
        <w:t xml:space="preserve">. </w:t>
      </w:r>
    </w:p>
    <w:p w14:paraId="343C3F73" w14:textId="77777777" w:rsidR="008A6A41" w:rsidRPr="006927E5" w:rsidRDefault="008A6A41">
      <w:pPr>
        <w:pStyle w:val="Paragrafoelenco"/>
        <w:numPr>
          <w:ilvl w:val="0"/>
          <w:numId w:val="59"/>
        </w:numPr>
        <w:spacing w:after="0" w:line="240" w:lineRule="auto"/>
        <w:jc w:val="both"/>
        <w:rPr>
          <w:rFonts w:ascii="Calibri" w:hAnsi="Calibri" w:cs="Calibri"/>
        </w:rPr>
      </w:pPr>
      <w:r w:rsidRPr="006927E5">
        <w:rPr>
          <w:rFonts w:ascii="Calibri" w:hAnsi="Calibri" w:cs="Calibri"/>
        </w:rPr>
        <w:t xml:space="preserve">Viaggio tra giornali e giornalisti garganici / Giuseppe De Cato. - </w:t>
      </w:r>
      <w:proofErr w:type="gramStart"/>
      <w:r w:rsidRPr="006927E5">
        <w:rPr>
          <w:rFonts w:ascii="Calibri" w:hAnsi="Calibri" w:cs="Calibri"/>
        </w:rPr>
        <w:t>Foggia :</w:t>
      </w:r>
      <w:proofErr w:type="gramEnd"/>
      <w:r w:rsidRPr="006927E5">
        <w:rPr>
          <w:rFonts w:ascii="Calibri" w:hAnsi="Calibri" w:cs="Calibri"/>
        </w:rPr>
        <w:t xml:space="preserve"> </w:t>
      </w:r>
      <w:proofErr w:type="spellStart"/>
      <w:r w:rsidRPr="006927E5">
        <w:rPr>
          <w:rFonts w:ascii="Calibri" w:hAnsi="Calibri" w:cs="Calibri"/>
        </w:rPr>
        <w:t>Grenzi</w:t>
      </w:r>
      <w:proofErr w:type="spellEnd"/>
      <w:r w:rsidRPr="006927E5">
        <w:rPr>
          <w:rFonts w:ascii="Calibri" w:hAnsi="Calibri" w:cs="Calibri"/>
        </w:rPr>
        <w:t xml:space="preserve">, 2013. - 159 </w:t>
      </w:r>
      <w:proofErr w:type="gramStart"/>
      <w:r w:rsidRPr="006927E5">
        <w:rPr>
          <w:rFonts w:ascii="Calibri" w:hAnsi="Calibri" w:cs="Calibri"/>
        </w:rPr>
        <w:t>p. ;</w:t>
      </w:r>
      <w:proofErr w:type="gramEnd"/>
      <w:r w:rsidRPr="006927E5">
        <w:rPr>
          <w:rFonts w:ascii="Calibri" w:hAnsi="Calibri" w:cs="Calibri"/>
        </w:rPr>
        <w:t xml:space="preserve"> 24 cm. - (Terzo </w:t>
      </w:r>
      <w:proofErr w:type="gramStart"/>
      <w:r w:rsidRPr="006927E5">
        <w:rPr>
          <w:rFonts w:ascii="Calibri" w:hAnsi="Calibri" w:cs="Calibri"/>
        </w:rPr>
        <w:t>millennio ;</w:t>
      </w:r>
      <w:proofErr w:type="gramEnd"/>
      <w:r w:rsidRPr="006927E5">
        <w:rPr>
          <w:rFonts w:ascii="Calibri" w:hAnsi="Calibri" w:cs="Calibri"/>
        </w:rPr>
        <w:t xml:space="preserve"> 27). - ISBN 978-88-8431-543-4.</w:t>
      </w:r>
      <w:r>
        <w:rPr>
          <w:rFonts w:ascii="Calibri" w:hAnsi="Calibri" w:cs="Calibri"/>
        </w:rPr>
        <w:t xml:space="preserve"> </w:t>
      </w:r>
    </w:p>
    <w:p w14:paraId="512D0BE6" w14:textId="77777777" w:rsidR="008A6A41" w:rsidRDefault="008A6A41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55CC2C3F" w14:textId="11EBF7F6" w:rsidR="008053E0" w:rsidRPr="00420A5A" w:rsidRDefault="00EF33E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Lecce-</w:t>
      </w:r>
      <w:r w:rsidR="008053E0" w:rsidRPr="00420A5A">
        <w:rPr>
          <w:rStyle w:val="Collegamentoipertestuale"/>
          <w:rFonts w:cstheme="minorHAnsi"/>
          <w:b/>
          <w:bCs/>
          <w:color w:val="auto"/>
          <w:u w:val="none"/>
        </w:rPr>
        <w:t>Salento</w:t>
      </w:r>
    </w:p>
    <w:p w14:paraId="45151A82" w14:textId="7FB722C4" w:rsidR="00EF33E7" w:rsidRPr="00420A5A" w:rsidRDefault="00EF33E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e giornalisti leccesi / N. Bernardini. - </w:t>
      </w:r>
      <w:proofErr w:type="gramStart"/>
      <w:r w:rsidRPr="00420A5A">
        <w:rPr>
          <w:rFonts w:cstheme="minorHAnsi"/>
        </w:rPr>
        <w:t>Lecce :</w:t>
      </w:r>
      <w:proofErr w:type="gramEnd"/>
      <w:r w:rsidRPr="00420A5A">
        <w:rPr>
          <w:rFonts w:cstheme="minorHAnsi"/>
        </w:rPr>
        <w:t xml:space="preserve"> Luigi Lazzaretti e figli, 1886. – 311 p.</w:t>
      </w:r>
    </w:p>
    <w:p w14:paraId="079C705A" w14:textId="44547A5D" w:rsidR="00E75559" w:rsidRPr="00420A5A" w:rsidRDefault="00E7555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4" w:history="1">
        <w:r w:rsidRPr="00420A5A">
          <w:rPr>
            <w:rStyle w:val="Collegamentoipertestuale"/>
            <w:rFonts w:cstheme="minorHAnsi"/>
          </w:rPr>
          <w:t xml:space="preserve">Giornali e giornalisti salentini. [Parte 1] A-Giornale di Brindisi / Nicola Vacca. - </w:t>
        </w:r>
        <w:proofErr w:type="gramStart"/>
        <w:r w:rsidRPr="00420A5A">
          <w:rPr>
            <w:rStyle w:val="Collegamentoipertestuale"/>
            <w:rFonts w:cstheme="minorHAnsi"/>
          </w:rPr>
          <w:t>Lecce :</w:t>
        </w:r>
        <w:proofErr w:type="gramEnd"/>
        <w:r w:rsidRPr="00420A5A">
          <w:rPr>
            <w:rStyle w:val="Collegamentoipertestuale"/>
            <w:rFonts w:cstheme="minorHAnsi"/>
          </w:rPr>
          <w:t xml:space="preserve"> R. tipografia editrice salentina, 1939. – In: Rinascenza salentina, anno 7, p. 289-328</w:t>
        </w:r>
      </w:hyperlink>
    </w:p>
    <w:p w14:paraId="178EEAD0" w14:textId="77777777" w:rsidR="00E75559" w:rsidRPr="00420A5A" w:rsidRDefault="00E7555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5" w:history="1">
        <w:r w:rsidRPr="00420A5A">
          <w:rPr>
            <w:rStyle w:val="Collegamentoipertestuale"/>
            <w:rFonts w:cstheme="minorHAnsi"/>
          </w:rPr>
          <w:t xml:space="preserve">Giornali e giornalisti salentini. [Parte 2] Giornale di economia rurale-Risveglio / Nicola Vacca. - </w:t>
        </w:r>
        <w:proofErr w:type="gramStart"/>
        <w:r w:rsidRPr="00420A5A">
          <w:rPr>
            <w:rStyle w:val="Collegamentoipertestuale"/>
            <w:rFonts w:cstheme="minorHAnsi"/>
          </w:rPr>
          <w:t>Lecce :</w:t>
        </w:r>
        <w:proofErr w:type="gramEnd"/>
        <w:r w:rsidRPr="00420A5A">
          <w:rPr>
            <w:rStyle w:val="Collegamentoipertestuale"/>
            <w:rFonts w:cstheme="minorHAnsi"/>
          </w:rPr>
          <w:t xml:space="preserve"> R. tipografia editrice salentina, 1940. – In: Rinascenza salentina, anno 8, p. 1-56</w:t>
        </w:r>
      </w:hyperlink>
    </w:p>
    <w:p w14:paraId="1641F31E" w14:textId="77777777" w:rsidR="00F25A19" w:rsidRPr="00420A5A" w:rsidRDefault="00EF33E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e giornalisti salentini / Nicola Vacca. - </w:t>
      </w:r>
      <w:proofErr w:type="gramStart"/>
      <w:r w:rsidRPr="00420A5A">
        <w:rPr>
          <w:rFonts w:cstheme="minorHAnsi"/>
        </w:rPr>
        <w:t>Lecce :</w:t>
      </w:r>
      <w:proofErr w:type="gramEnd"/>
      <w:r w:rsidRPr="00420A5A">
        <w:rPr>
          <w:rFonts w:cstheme="minorHAnsi"/>
        </w:rPr>
        <w:t xml:space="preserve"> R. tipografia editrice salentina, 1940. – 113 p.</w:t>
      </w:r>
    </w:p>
    <w:p w14:paraId="22043FB4" w14:textId="738DE150" w:rsidR="00F25A19" w:rsidRPr="00420A5A" w:rsidRDefault="00F25A1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Giornali, Lecce ed il fervore della stampa nel periodo post-unitario / di Giorgio MANTOVANO </w:t>
      </w:r>
      <w:r w:rsidRPr="00420A5A">
        <w:rPr>
          <w:rStyle w:val="td-post-date"/>
          <w:rFonts w:cstheme="minorHAnsi"/>
        </w:rPr>
        <w:t xml:space="preserve">6 </w:t>
      </w:r>
      <w:proofErr w:type="gramStart"/>
      <w:r w:rsidRPr="00420A5A">
        <w:rPr>
          <w:rStyle w:val="td-post-date"/>
          <w:rFonts w:cstheme="minorHAnsi"/>
        </w:rPr>
        <w:t>Febbraio</w:t>
      </w:r>
      <w:proofErr w:type="gramEnd"/>
      <w:r w:rsidRPr="00420A5A">
        <w:rPr>
          <w:rStyle w:val="td-post-date"/>
          <w:rFonts w:cstheme="minorHAnsi"/>
        </w:rPr>
        <w:t xml:space="preserve"> 2022</w:t>
      </w:r>
      <w:r w:rsidRPr="00420A5A">
        <w:rPr>
          <w:rFonts w:cstheme="minorHAnsi"/>
        </w:rPr>
        <w:t xml:space="preserve"> </w:t>
      </w:r>
      <w:hyperlink r:id="rId216" w:history="1">
        <w:r w:rsidRPr="00420A5A">
          <w:rPr>
            <w:rStyle w:val="Collegamentoipertestuale"/>
            <w:rFonts w:cstheme="minorHAnsi"/>
          </w:rPr>
          <w:t>https://www.ilgrandesalento.it/giornali-lecce-ed-il-fervore-della-stampa-nel-periodo-post-unitario/</w:t>
        </w:r>
      </w:hyperlink>
      <w:r w:rsidRPr="00420A5A">
        <w:rPr>
          <w:rStyle w:val="td-post-date"/>
          <w:rFonts w:cstheme="minorHAnsi"/>
        </w:rPr>
        <w:t xml:space="preserve">. </w:t>
      </w:r>
    </w:p>
    <w:p w14:paraId="70EB2620" w14:textId="77777777" w:rsidR="00F25A19" w:rsidRPr="00420A5A" w:rsidRDefault="00F25A19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662B0B5" w14:textId="3AD5D19D" w:rsidR="008053E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Ostuni. 1879-1988</w:t>
      </w:r>
    </w:p>
    <w:p w14:paraId="4BF383D8" w14:textId="742381AF" w:rsidR="00774190" w:rsidRPr="00420A5A" w:rsidRDefault="0077419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ostunese dall'unità ad oggi. - </w:t>
      </w:r>
      <w:proofErr w:type="gramStart"/>
      <w:r w:rsidRPr="00420A5A">
        <w:rPr>
          <w:rFonts w:cstheme="minorHAnsi"/>
        </w:rPr>
        <w:t>Fasano :</w:t>
      </w:r>
      <w:proofErr w:type="gramEnd"/>
      <w:r w:rsidRPr="00420A5A">
        <w:rPr>
          <w:rFonts w:cstheme="minorHAnsi"/>
        </w:rPr>
        <w:t xml:space="preserve"> Schena, 1989</w:t>
      </w:r>
    </w:p>
    <w:p w14:paraId="03C9B575" w14:textId="77777777" w:rsidR="00774190" w:rsidRPr="00420A5A" w:rsidRDefault="0077419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6F1122B9" w14:textId="4CF60F89" w:rsidR="00FC74CF" w:rsidRPr="00420A5A" w:rsidRDefault="00FC74C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Ragazzi</w:t>
      </w:r>
      <w:r w:rsidR="00774190" w:rsidRPr="00420A5A">
        <w:rPr>
          <w:rFonts w:cstheme="minorHAnsi"/>
          <w:b/>
          <w:bCs/>
          <w:color w:val="C00000"/>
          <w:sz w:val="44"/>
          <w:szCs w:val="44"/>
        </w:rPr>
        <w:t>/Bambini/Infanzia</w:t>
      </w:r>
    </w:p>
    <w:p w14:paraId="7F620554" w14:textId="77777777" w:rsidR="00FC74CF" w:rsidRPr="00420A5A" w:rsidRDefault="00FC74CF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hyperlink r:id="rId217" w:history="1">
        <w:r w:rsidRPr="00420A5A">
          <w:rPr>
            <w:rStyle w:val="Collegamentoipertestuale"/>
            <w:rFonts w:cstheme="minorHAnsi"/>
          </w:rPr>
          <w:t xml:space="preserve">Ilaria Mattioni, I periodici per ragazzi dell’Azione cattolica. In: Formare coscienze </w:t>
        </w:r>
        <w:proofErr w:type="gramStart"/>
        <w:r w:rsidRPr="00420A5A">
          <w:rPr>
            <w:rStyle w:val="Collegamentoipertestuale"/>
            <w:rFonts w:cstheme="minorHAnsi"/>
          </w:rPr>
          <w:t>mature :</w:t>
        </w:r>
        <w:proofErr w:type="gramEnd"/>
        <w:r w:rsidRPr="00420A5A">
          <w:rPr>
            <w:rStyle w:val="Collegamentoipertestuale"/>
            <w:rFonts w:cstheme="minorHAnsi"/>
          </w:rPr>
          <w:t xml:space="preserve"> l'impegno educativo dell'Azione cattolica in centocinquant'anni di storia / a cura di Pierpaolo Triani e Paolo Trionfini. - </w:t>
        </w:r>
        <w:proofErr w:type="gramStart"/>
        <w:r w:rsidRPr="00420A5A">
          <w:rPr>
            <w:rStyle w:val="Collegamentoipertestuale"/>
            <w:rFonts w:cstheme="minorHAnsi"/>
          </w:rPr>
          <w:t>Roma :</w:t>
        </w:r>
        <w:proofErr w:type="gramEnd"/>
        <w:r w:rsidRPr="00420A5A">
          <w:rPr>
            <w:rStyle w:val="Collegamentoipertestuale"/>
            <w:rFonts w:cstheme="minorHAnsi"/>
          </w:rPr>
          <w:t xml:space="preserve"> AVE, 2020. - 184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24 cm. - (Ricerche e documenti / Istituto per la storia dell'Azione cattolica e del movimento cattolico in Italia Paolo </w:t>
        </w:r>
        <w:proofErr w:type="gramStart"/>
        <w:r w:rsidRPr="00420A5A">
          <w:rPr>
            <w:rStyle w:val="Collegamentoipertestuale"/>
            <w:rFonts w:cstheme="minorHAnsi"/>
          </w:rPr>
          <w:t>VI ;</w:t>
        </w:r>
        <w:proofErr w:type="gramEnd"/>
        <w:r w:rsidRPr="00420A5A">
          <w:rPr>
            <w:rStyle w:val="Collegamentoipertestuale"/>
            <w:rFonts w:cstheme="minorHAnsi"/>
          </w:rPr>
          <w:t xml:space="preserve"> 31). - [ISBN] 978-88-327-1203-2. - [BNI] 2020-3653. p.151-171</w:t>
        </w:r>
      </w:hyperlink>
    </w:p>
    <w:p w14:paraId="3F7D6F6C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287A86C" w14:textId="78D48896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1860-1940</w:t>
      </w:r>
    </w:p>
    <w:p w14:paraId="0B583591" w14:textId="7E85868B" w:rsidR="00774190" w:rsidRPr="00420A5A" w:rsidRDefault="00774190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bambino nella storia / a cura di Maria Cristina Giuntella e Isabella Nardi. - </w:t>
      </w:r>
      <w:proofErr w:type="gramStart"/>
      <w:r w:rsidRPr="00420A5A">
        <w:rPr>
          <w:rFonts w:cstheme="minorHAnsi"/>
        </w:rPr>
        <w:t>Napoli :</w:t>
      </w:r>
      <w:proofErr w:type="gramEnd"/>
      <w:r w:rsidRPr="00420A5A">
        <w:rPr>
          <w:rFonts w:cstheme="minorHAnsi"/>
        </w:rPr>
        <w:t xml:space="preserve"> Edizioni scientifiche italiane, [1993]</w:t>
      </w:r>
    </w:p>
    <w:p w14:paraId="66FC1789" w14:textId="4BD2209B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</w:t>
      </w:r>
      <w:r w:rsidR="00774190" w:rsidRPr="00420A5A">
        <w:rPr>
          <w:rFonts w:cstheme="minorHAnsi"/>
          <w:b/>
          <w:bCs/>
        </w:rPr>
        <w:t>80</w:t>
      </w:r>
      <w:r w:rsidRPr="00420A5A">
        <w:rPr>
          <w:rFonts w:cstheme="minorHAnsi"/>
          <w:b/>
          <w:bCs/>
        </w:rPr>
        <w:t>-1965</w:t>
      </w:r>
    </w:p>
    <w:p w14:paraId="013F3A75" w14:textId="75261DD8" w:rsidR="004947E1" w:rsidRPr="00420A5A" w:rsidRDefault="004947E1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Falce e </w:t>
      </w:r>
      <w:proofErr w:type="gramStart"/>
      <w:r w:rsidRPr="00420A5A">
        <w:rPr>
          <w:rFonts w:cstheme="minorHAnsi"/>
        </w:rPr>
        <w:t>fumetto :</w:t>
      </w:r>
      <w:proofErr w:type="gramEnd"/>
      <w:r w:rsidRPr="00420A5A">
        <w:rPr>
          <w:rFonts w:cstheme="minorHAnsi"/>
        </w:rPr>
        <w:t xml:space="preserve"> storia della stampa periodica socialista e comunista per l'infanzia in Italia (1893-1965) / a cura di Juri Meda.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Nerbini</w:t>
      </w:r>
      <w:proofErr w:type="spellEnd"/>
      <w:r w:rsidRPr="00420A5A">
        <w:rPr>
          <w:rFonts w:cstheme="minorHAnsi"/>
        </w:rPr>
        <w:t>, 2013</w:t>
      </w:r>
    </w:p>
    <w:p w14:paraId="5B596C22" w14:textId="66DEED94" w:rsidR="00774190" w:rsidRPr="00420A5A" w:rsidRDefault="00774190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 per l'infanzia fra '800 e '</w:t>
      </w:r>
      <w:proofErr w:type="gramStart"/>
      <w:r w:rsidRPr="00420A5A">
        <w:rPr>
          <w:rFonts w:cstheme="minorHAnsi"/>
        </w:rPr>
        <w:t>900 :</w:t>
      </w:r>
      <w:proofErr w:type="gramEnd"/>
      <w:r w:rsidRPr="00420A5A">
        <w:rPr>
          <w:rFonts w:cstheme="minorHAnsi"/>
        </w:rPr>
        <w:t xml:space="preserve"> dai fondi della Biblioteca Alessandrina / Silvana Marini, Alberto Raffaelli.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F. Cesati, [2001]</w:t>
      </w:r>
    </w:p>
    <w:p w14:paraId="6CB499F7" w14:textId="04DCEBE3" w:rsidR="00FC74CF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1902-1930</w:t>
      </w:r>
    </w:p>
    <w:p w14:paraId="29C5930B" w14:textId="3AD3EA73" w:rsidR="004947E1" w:rsidRPr="00420A5A" w:rsidRDefault="004947E1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socialista e comunista per l'infanzia tra età giolittiana e fascismo (1902-1930) / Juri Meda.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Nerbini</w:t>
      </w:r>
      <w:proofErr w:type="spellEnd"/>
      <w:r w:rsidRPr="00420A5A">
        <w:rPr>
          <w:rFonts w:cstheme="minorHAnsi"/>
        </w:rPr>
        <w:t>, 2013</w:t>
      </w:r>
    </w:p>
    <w:p w14:paraId="252CC765" w14:textId="706BFE07" w:rsidR="004947E1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2000-2017</w:t>
      </w:r>
    </w:p>
    <w:p w14:paraId="3636463B" w14:textId="57DD9554" w:rsidR="001F22F6" w:rsidRPr="00420A5A" w:rsidRDefault="001F22F6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giornalini del terzo millennio / Claudia Camicia.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Anicia, 2017</w:t>
      </w:r>
    </w:p>
    <w:p w14:paraId="03655D48" w14:textId="4B90BCEB" w:rsidR="001F22F6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Storia</w:t>
      </w:r>
    </w:p>
    <w:p w14:paraId="11F96CDC" w14:textId="707458C0" w:rsidR="001F22F6" w:rsidRPr="00420A5A" w:rsidRDefault="001F22F6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per </w:t>
      </w:r>
      <w:proofErr w:type="gramStart"/>
      <w:r w:rsidRPr="00420A5A">
        <w:rPr>
          <w:rFonts w:cstheme="minorHAnsi"/>
        </w:rPr>
        <w:t>ragazzi :</w:t>
      </w:r>
      <w:proofErr w:type="gramEnd"/>
      <w:r w:rsidRPr="00420A5A">
        <w:rPr>
          <w:rFonts w:cstheme="minorHAnsi"/>
        </w:rPr>
        <w:t xml:space="preserve"> da Cuore a Charlie Brown / Giovanni Genovesi. - </w:t>
      </w:r>
      <w:proofErr w:type="gramStart"/>
      <w:r w:rsidRPr="00420A5A">
        <w:rPr>
          <w:rFonts w:cstheme="minorHAnsi"/>
        </w:rPr>
        <w:t>Parma :</w:t>
      </w:r>
      <w:proofErr w:type="gramEnd"/>
      <w:r w:rsidRPr="00420A5A">
        <w:rPr>
          <w:rFonts w:cstheme="minorHAnsi"/>
        </w:rPr>
        <w:t xml:space="preserve"> Guanda, 1972</w:t>
      </w:r>
    </w:p>
    <w:p w14:paraId="152E2896" w14:textId="77777777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7DE7557" w14:textId="338F2293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Repubblica sociale italiana &lt;1943-1945&gt;</w:t>
      </w:r>
    </w:p>
    <w:p w14:paraId="75A463D3" w14:textId="1CB40F71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di Salò / Ugoberto Alfassio Grimaldi.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Bompiani, 1979 (stampa 1978)</w:t>
      </w:r>
    </w:p>
    <w:p w14:paraId="57C8C1D8" w14:textId="549076BF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della Repubblica sociale / Vittorio Paolucci. - </w:t>
      </w:r>
      <w:proofErr w:type="gramStart"/>
      <w:r w:rsidRPr="00420A5A">
        <w:rPr>
          <w:rFonts w:cstheme="minorHAnsi"/>
        </w:rPr>
        <w:t>Urbino :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Argalìa</w:t>
      </w:r>
      <w:proofErr w:type="spellEnd"/>
      <w:r w:rsidRPr="00420A5A">
        <w:rPr>
          <w:rFonts w:cstheme="minorHAnsi"/>
        </w:rPr>
        <w:t>, 1997</w:t>
      </w:r>
    </w:p>
    <w:p w14:paraId="07888982" w14:textId="53720222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nella Repubblica sociale italiana / Massimo Zannoni. - </w:t>
      </w:r>
      <w:proofErr w:type="gramStart"/>
      <w:r w:rsidRPr="00420A5A">
        <w:rPr>
          <w:rFonts w:cstheme="minorHAnsi"/>
        </w:rPr>
        <w:t>Parma :</w:t>
      </w:r>
      <w:proofErr w:type="gramEnd"/>
      <w:r w:rsidRPr="00420A5A">
        <w:rPr>
          <w:rFonts w:cstheme="minorHAnsi"/>
        </w:rPr>
        <w:t xml:space="preserve"> Campo di Marte, 2012</w:t>
      </w:r>
    </w:p>
    <w:p w14:paraId="3FA2D7C7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20E051D0" w14:textId="505C8170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Risorgimento</w:t>
      </w:r>
    </w:p>
    <w:p w14:paraId="757741B6" w14:textId="77777777" w:rsidR="005B1BB4" w:rsidRPr="00420A5A" w:rsidRDefault="005B1BB4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2C865BD6" w14:textId="05B2B7FB" w:rsidR="005D01B5" w:rsidRPr="00420A5A" w:rsidRDefault="005D01B5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 xml:space="preserve">Giornali e giornalisti del Risorgimento / Guido Bustico. - </w:t>
      </w:r>
      <w:proofErr w:type="gramStart"/>
      <w:r w:rsidRPr="00420A5A">
        <w:rPr>
          <w:rFonts w:cstheme="minorHAnsi"/>
          <w:sz w:val="24"/>
          <w:szCs w:val="24"/>
        </w:rPr>
        <w:t>Milano :</w:t>
      </w:r>
      <w:proofErr w:type="gramEnd"/>
      <w:r w:rsidRPr="00420A5A">
        <w:rPr>
          <w:rFonts w:cstheme="minorHAnsi"/>
          <w:sz w:val="24"/>
          <w:szCs w:val="24"/>
        </w:rPr>
        <w:t xml:space="preserve"> Caddeo, 1924. - 254 </w:t>
      </w:r>
      <w:proofErr w:type="gramStart"/>
      <w:r w:rsidRPr="00420A5A">
        <w:rPr>
          <w:rFonts w:cstheme="minorHAnsi"/>
          <w:sz w:val="24"/>
          <w:szCs w:val="24"/>
        </w:rPr>
        <w:t>p.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gramStart"/>
      <w:r w:rsidRPr="00420A5A">
        <w:rPr>
          <w:rFonts w:cstheme="minorHAnsi"/>
          <w:sz w:val="24"/>
          <w:szCs w:val="24"/>
        </w:rPr>
        <w:t>ill. ;</w:t>
      </w:r>
      <w:proofErr w:type="gramEnd"/>
      <w:r w:rsidRPr="00420A5A">
        <w:rPr>
          <w:rFonts w:cstheme="minorHAnsi"/>
          <w:sz w:val="24"/>
          <w:szCs w:val="24"/>
        </w:rPr>
        <w:t xml:space="preserve"> 22 cm</w:t>
      </w:r>
    </w:p>
    <w:p w14:paraId="694F31D4" w14:textId="6C278D1D" w:rsidR="005D01B5" w:rsidRPr="00420A5A" w:rsidRDefault="005D01B5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della stampa periodica riguardante il Risorgimento italiano e la guerra mondiale (1914-1918), conservata nel Museo del Risorgimento di Roma / Mario Menghini.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Zanichelli, 1933. - [</w:t>
      </w:r>
      <w:proofErr w:type="gramStart"/>
      <w:r w:rsidRPr="00420A5A">
        <w:rPr>
          <w:rFonts w:cstheme="minorHAnsi"/>
        </w:rPr>
        <w:t>188]-</w:t>
      </w:r>
      <w:proofErr w:type="gramEnd"/>
      <w:r w:rsidRPr="00420A5A">
        <w:rPr>
          <w:rFonts w:cstheme="minorHAnsi"/>
        </w:rPr>
        <w:t xml:space="preserve">272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28 cm. - Estratto da: Annuario del Comitato Nazionale per la storia del Risorgimento, v. 1, 1933.</w:t>
      </w:r>
    </w:p>
    <w:p w14:paraId="6CA66E97" w14:textId="4C23C9B4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popolari del Risorgimento / a cura di Dina Bertoni Jovine.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G. Feltrinelli, 1959-1960. - 3 </w:t>
      </w:r>
      <w:proofErr w:type="gramStart"/>
      <w:r w:rsidRPr="00420A5A">
        <w:rPr>
          <w:rFonts w:cstheme="minorHAnsi"/>
        </w:rPr>
        <w:t>volumi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25 cm. - (Collana di periodici italiani e </w:t>
      </w:r>
      <w:proofErr w:type="gramStart"/>
      <w:r w:rsidRPr="00420A5A">
        <w:rPr>
          <w:rFonts w:cstheme="minorHAnsi"/>
        </w:rPr>
        <w:t>stranieri ;</w:t>
      </w:r>
      <w:proofErr w:type="gramEnd"/>
      <w:r w:rsidRPr="00420A5A">
        <w:rPr>
          <w:rFonts w:cstheme="minorHAnsi"/>
        </w:rPr>
        <w:t xml:space="preserve"> 2). – Comprende:</w:t>
      </w:r>
    </w:p>
    <w:p w14:paraId="124367BD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1: Il periodo </w:t>
      </w:r>
      <w:proofErr w:type="spellStart"/>
      <w:r w:rsidRPr="00420A5A">
        <w:rPr>
          <w:rFonts w:cstheme="minorHAnsi"/>
        </w:rPr>
        <w:t>prerisorgimentale</w:t>
      </w:r>
      <w:proofErr w:type="spellEnd"/>
      <w:r w:rsidRPr="00420A5A">
        <w:rPr>
          <w:rFonts w:cstheme="minorHAnsi"/>
        </w:rPr>
        <w:t xml:space="preserve"> (1818-1847</w:t>
      </w:r>
      <w:proofErr w:type="gramStart"/>
      <w:r w:rsidRPr="00420A5A">
        <w:rPr>
          <w:rFonts w:cstheme="minorHAnsi"/>
        </w:rPr>
        <w:t>) ;</w:t>
      </w:r>
      <w:proofErr w:type="gramEnd"/>
      <w:r w:rsidRPr="00420A5A">
        <w:rPr>
          <w:rFonts w:cstheme="minorHAnsi"/>
        </w:rPr>
        <w:t xml:space="preserve"> La rivoluzione (1847-1849) / a cura di Dina Bertoni Jovine</w:t>
      </w:r>
    </w:p>
    <w:p w14:paraId="3EEF8704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2: Il decennio di preparazione (1850-1859</w:t>
      </w:r>
      <w:proofErr w:type="gramStart"/>
      <w:r w:rsidRPr="00420A5A">
        <w:rPr>
          <w:rFonts w:cstheme="minorHAnsi"/>
        </w:rPr>
        <w:t>) ;</w:t>
      </w:r>
      <w:proofErr w:type="gramEnd"/>
      <w:r w:rsidRPr="00420A5A">
        <w:rPr>
          <w:rFonts w:cstheme="minorHAnsi"/>
        </w:rPr>
        <w:t xml:space="preserve"> I problemi dell'Unità (1860-1870) / a cura di Dina Bertoni Jovine</w:t>
      </w:r>
    </w:p>
    <w:p w14:paraId="1D60E372" w14:textId="061B77A1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3: Catalogo / a cura di Dina Bertoni Jovine</w:t>
      </w:r>
    </w:p>
    <w:p w14:paraId="23FF2EAB" w14:textId="77777777" w:rsidR="00434FA2" w:rsidRPr="00420A5A" w:rsidRDefault="00434FA2" w:rsidP="00420A5A">
      <w:pPr>
        <w:spacing w:after="0" w:line="240" w:lineRule="auto"/>
        <w:jc w:val="both"/>
        <w:rPr>
          <w:rFonts w:cstheme="minorHAnsi"/>
        </w:rPr>
      </w:pPr>
    </w:p>
    <w:p w14:paraId="44B283A8" w14:textId="1D167070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Saggio di un catalogo dei periodici italiani dell'età del Risorgimento posseduti dalla Biblioteca del Senato / Biblioteca del Senato della </w:t>
      </w:r>
      <w:proofErr w:type="gramStart"/>
      <w:r w:rsidRPr="00420A5A">
        <w:rPr>
          <w:rFonts w:cstheme="minorHAnsi"/>
        </w:rPr>
        <w:t>Repubblica ;</w:t>
      </w:r>
      <w:proofErr w:type="gramEnd"/>
      <w:r w:rsidRPr="00420A5A">
        <w:rPr>
          <w:rFonts w:cstheme="minorHAnsi"/>
        </w:rPr>
        <w:t xml:space="preserve"> a cura di Vittorio E. Giuntella.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Segretariato generale del Senato, 1971. – 1 </w:t>
      </w:r>
      <w:proofErr w:type="gramStart"/>
      <w:r w:rsidRPr="00420A5A">
        <w:rPr>
          <w:rFonts w:cstheme="minorHAnsi"/>
        </w:rPr>
        <w:t>volume ;</w:t>
      </w:r>
      <w:proofErr w:type="gramEnd"/>
      <w:r w:rsidRPr="00420A5A">
        <w:rPr>
          <w:rFonts w:cstheme="minorHAnsi"/>
        </w:rPr>
        <w:t xml:space="preserve"> 34 cm. – Comprende:</w:t>
      </w:r>
    </w:p>
    <w:p w14:paraId="0F71A07F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1: A-F</w:t>
      </w:r>
    </w:p>
    <w:p w14:paraId="54A7EDF1" w14:textId="3664DAB0" w:rsidR="00BF21DF" w:rsidRPr="00420A5A" w:rsidRDefault="00BF21DF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 xml:space="preserve">I periodici del risorgimento nelle raccolte dell'Istituto </w:t>
      </w:r>
      <w:proofErr w:type="gramStart"/>
      <w:r w:rsidRPr="00420A5A">
        <w:rPr>
          <w:rFonts w:cstheme="minorHAnsi"/>
          <w:sz w:val="24"/>
          <w:szCs w:val="24"/>
        </w:rPr>
        <w:t>Mazziniano :</w:t>
      </w:r>
      <w:proofErr w:type="gramEnd"/>
      <w:r w:rsidRPr="00420A5A">
        <w:rPr>
          <w:rFonts w:cstheme="minorHAnsi"/>
          <w:sz w:val="24"/>
          <w:szCs w:val="24"/>
        </w:rPr>
        <w:t xml:space="preserve"> [catalogo della] mostra </w:t>
      </w:r>
      <w:proofErr w:type="gramStart"/>
      <w:r w:rsidRPr="00420A5A">
        <w:rPr>
          <w:rFonts w:cstheme="minorHAnsi"/>
          <w:sz w:val="24"/>
          <w:szCs w:val="24"/>
        </w:rPr>
        <w:t>storica :</w:t>
      </w:r>
      <w:proofErr w:type="gramEnd"/>
      <w:r w:rsidRPr="00420A5A">
        <w:rPr>
          <w:rFonts w:cstheme="minorHAnsi"/>
          <w:sz w:val="24"/>
          <w:szCs w:val="24"/>
        </w:rPr>
        <w:t xml:space="preserve"> Genova casa Mazzini 31 maggio-29 luglio 1978. – [Genova</w:t>
      </w:r>
      <w:proofErr w:type="gramStart"/>
      <w:r w:rsidRPr="00420A5A">
        <w:rPr>
          <w:rFonts w:cstheme="minorHAnsi"/>
          <w:sz w:val="24"/>
          <w:szCs w:val="24"/>
        </w:rPr>
        <w:t>] :</w:t>
      </w:r>
      <w:proofErr w:type="gramEnd"/>
      <w:r w:rsidRPr="00420A5A">
        <w:rPr>
          <w:rFonts w:cstheme="minorHAnsi"/>
          <w:sz w:val="24"/>
          <w:szCs w:val="24"/>
        </w:rPr>
        <w:t xml:space="preserve"> Direzione Belle Arti Istituto Mazziniano, 1978. - 191 </w:t>
      </w:r>
      <w:proofErr w:type="gramStart"/>
      <w:r w:rsidRPr="00420A5A">
        <w:rPr>
          <w:rFonts w:cstheme="minorHAnsi"/>
          <w:sz w:val="24"/>
          <w:szCs w:val="24"/>
        </w:rPr>
        <w:t>p. :</w:t>
      </w:r>
      <w:proofErr w:type="gramEnd"/>
      <w:r w:rsidRPr="00420A5A">
        <w:rPr>
          <w:rFonts w:cstheme="minorHAnsi"/>
          <w:sz w:val="24"/>
          <w:szCs w:val="24"/>
        </w:rPr>
        <w:t xml:space="preserve"> </w:t>
      </w:r>
      <w:proofErr w:type="gramStart"/>
      <w:r w:rsidRPr="00420A5A">
        <w:rPr>
          <w:rFonts w:cstheme="minorHAnsi"/>
          <w:sz w:val="24"/>
          <w:szCs w:val="24"/>
        </w:rPr>
        <w:t>ill. ;</w:t>
      </w:r>
      <w:proofErr w:type="gramEnd"/>
      <w:r w:rsidRPr="00420A5A">
        <w:rPr>
          <w:rFonts w:cstheme="minorHAnsi"/>
          <w:sz w:val="24"/>
          <w:szCs w:val="24"/>
        </w:rPr>
        <w:t xml:space="preserve"> 24 cm. - (Quaderni dell'Istituto </w:t>
      </w:r>
      <w:proofErr w:type="gramStart"/>
      <w:r w:rsidRPr="00420A5A">
        <w:rPr>
          <w:rFonts w:cstheme="minorHAnsi"/>
          <w:sz w:val="24"/>
          <w:szCs w:val="24"/>
        </w:rPr>
        <w:t>mazziniano ;</w:t>
      </w:r>
      <w:proofErr w:type="gramEnd"/>
      <w:r w:rsidRPr="00420A5A">
        <w:rPr>
          <w:rFonts w:cstheme="minorHAnsi"/>
          <w:sz w:val="24"/>
          <w:szCs w:val="24"/>
        </w:rPr>
        <w:t xml:space="preserve"> 1). - In testa al front.: Comune di Genova, Assessorato alle attività culturali</w:t>
      </w:r>
    </w:p>
    <w:p w14:paraId="46898FCC" w14:textId="5C8425B8" w:rsidR="005B1BB4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>A. Galante Garrone-F. Della Peruta, La stampa italiana del Risorgimento</w:t>
      </w:r>
    </w:p>
    <w:p w14:paraId="40FA8FA8" w14:textId="77777777" w:rsidR="003905BD" w:rsidRPr="00420A5A" w:rsidRDefault="003905BD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Civiltà </w:t>
      </w:r>
      <w:proofErr w:type="gramStart"/>
      <w:r w:rsidRPr="00420A5A">
        <w:rPr>
          <w:rFonts w:cstheme="minorHAnsi"/>
        </w:rPr>
        <w:t>d'Italia :</w:t>
      </w:r>
      <w:proofErr w:type="gramEnd"/>
      <w:r w:rsidRPr="00420A5A">
        <w:rPr>
          <w:rFonts w:cstheme="minorHAnsi"/>
        </w:rPr>
        <w:t xml:space="preserve"> i giornali del Risorgimento / a cura di Renata Giannella.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Progetto editoriale </w:t>
      </w:r>
      <w:proofErr w:type="spellStart"/>
      <w:r w:rsidRPr="00420A5A">
        <w:rPr>
          <w:rFonts w:cstheme="minorHAnsi"/>
        </w:rPr>
        <w:t>editions</w:t>
      </w:r>
      <w:proofErr w:type="spellEnd"/>
      <w:r w:rsidRPr="00420A5A">
        <w:rPr>
          <w:rFonts w:cstheme="minorHAnsi"/>
        </w:rPr>
        <w:t xml:space="preserve">, 2011. - 2 </w:t>
      </w:r>
      <w:proofErr w:type="gramStart"/>
      <w:r w:rsidRPr="00420A5A">
        <w:rPr>
          <w:rFonts w:cstheme="minorHAnsi"/>
        </w:rPr>
        <w:t>volumi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facsimili ;</w:t>
      </w:r>
      <w:proofErr w:type="gramEnd"/>
      <w:r w:rsidRPr="00420A5A">
        <w:rPr>
          <w:rFonts w:cstheme="minorHAnsi"/>
        </w:rPr>
        <w:t xml:space="preserve"> 46 cm. - In testa al frontespizio: 150. Anniversario dell'Unità d'Italia 1861-2011; Società geografica italiana 1867. - Edizione celebrativa in occasione della ricorrenza del 150. </w:t>
      </w:r>
      <w:proofErr w:type="gramStart"/>
      <w:r w:rsidRPr="00420A5A">
        <w:rPr>
          <w:rFonts w:cstheme="minorHAnsi"/>
        </w:rPr>
        <w:t>anniversario dell'Unità</w:t>
      </w:r>
      <w:proofErr w:type="gramEnd"/>
      <w:r w:rsidRPr="00420A5A">
        <w:rPr>
          <w:rFonts w:cstheme="minorHAnsi"/>
        </w:rPr>
        <w:t xml:space="preserve"> d'Italia, dalla collezione di giornali, periodici e pubblicazioni della Biblioteca del Senato della Repubblica, stampata in 500 esemplari numerati</w:t>
      </w:r>
    </w:p>
    <w:p w14:paraId="68F6D23B" w14:textId="5FEC145F" w:rsidR="003905BD" w:rsidRPr="00420A5A" w:rsidRDefault="003905BD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Un giornale al </w:t>
      </w:r>
      <w:proofErr w:type="gramStart"/>
      <w:r w:rsidRPr="00420A5A">
        <w:rPr>
          <w:rFonts w:cstheme="minorHAnsi"/>
        </w:rPr>
        <w:t>mese :</w:t>
      </w:r>
      <w:proofErr w:type="gramEnd"/>
      <w:r w:rsidRPr="00420A5A">
        <w:rPr>
          <w:rFonts w:cstheme="minorHAnsi"/>
        </w:rPr>
        <w:t xml:space="preserve"> fogli, giornali e periodici del Risorgimento italiano / [a cura di Renata Giannella e Rossella Di Carmine]. - Soveria </w:t>
      </w:r>
      <w:proofErr w:type="gramStart"/>
      <w:r w:rsidRPr="00420A5A">
        <w:rPr>
          <w:rFonts w:cstheme="minorHAnsi"/>
        </w:rPr>
        <w:t>Mannelli :</w:t>
      </w:r>
      <w:proofErr w:type="gramEnd"/>
      <w:r w:rsidRPr="00420A5A">
        <w:rPr>
          <w:rFonts w:cstheme="minorHAnsi"/>
        </w:rPr>
        <w:t xml:space="preserve"> Rubbettino, 2011. - 156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30 cm. - (I giornali di </w:t>
      </w:r>
      <w:proofErr w:type="gramStart"/>
      <w:r w:rsidRPr="00420A5A">
        <w:rPr>
          <w:rFonts w:cstheme="minorHAnsi"/>
        </w:rPr>
        <w:t>Minerva ;</w:t>
      </w:r>
      <w:proofErr w:type="gramEnd"/>
      <w:r w:rsidRPr="00420A5A">
        <w:rPr>
          <w:rFonts w:cstheme="minorHAnsi"/>
        </w:rPr>
        <w:t xml:space="preserve"> [1]). - In copertina: Biblioteca del Senato Giovanni Spadolini.</w:t>
      </w:r>
    </w:p>
    <w:p w14:paraId="61F061E7" w14:textId="44FAEA2E" w:rsidR="003905BD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Franco Della Peruta, </w:t>
      </w:r>
      <w:r w:rsidRPr="00420A5A">
        <w:rPr>
          <w:rFonts w:cstheme="minorHAnsi"/>
          <w:i/>
          <w:iCs/>
        </w:rPr>
        <w:t>Il giornalismo italiano del Risorgimento. Dal 1847 all'Unità</w:t>
      </w:r>
      <w:r w:rsidRPr="00420A5A">
        <w:rPr>
          <w:rFonts w:cstheme="minorHAnsi"/>
        </w:rPr>
        <w:t>, Milano, Franco Angeli, 2011</w:t>
      </w:r>
    </w:p>
    <w:p w14:paraId="5921DAE6" w14:textId="220892B1" w:rsidR="0069535B" w:rsidRPr="00420A5A" w:rsidRDefault="0069535B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hyperlink r:id="rId218" w:history="1">
        <w:r w:rsidRPr="00420A5A">
          <w:rPr>
            <w:rStyle w:val="Collegamentoipertestuale"/>
            <w:rFonts w:cstheme="minorHAnsi"/>
          </w:rPr>
          <w:t>I Periodici del Risorgimento della Biblioteca Universitaria di Genova di Ombretta Freschi e Guido Levi</w:t>
        </w:r>
      </w:hyperlink>
      <w:r w:rsidRPr="00420A5A">
        <w:rPr>
          <w:rFonts w:cstheme="minorHAnsi"/>
        </w:rPr>
        <w:t xml:space="preserve"> [2011?]</w:t>
      </w:r>
    </w:p>
    <w:p w14:paraId="540183A9" w14:textId="77777777" w:rsidR="005B1BB4" w:rsidRPr="00420A5A" w:rsidRDefault="005B1BB4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05893708" w14:textId="631634BF" w:rsidR="00413AC7" w:rsidRPr="00420A5A" w:rsidRDefault="00413AC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Abruzzo</w:t>
      </w:r>
    </w:p>
    <w:p w14:paraId="66004363" w14:textId="77777777" w:rsidR="00413AC7" w:rsidRPr="00420A5A" w:rsidRDefault="00413AC7">
      <w:pPr>
        <w:pStyle w:val="Paragrafoelenco"/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hyperlink r:id="rId219" w:history="1">
        <w:r w:rsidRPr="00420A5A">
          <w:rPr>
            <w:rStyle w:val="Collegamentoipertestuale"/>
            <w:rFonts w:cstheme="minorHAnsi"/>
          </w:rPr>
          <w:t>«…</w:t>
        </w:r>
        <w:bookmarkStart w:id="11" w:name="_Hlk216446817"/>
        <w:r w:rsidRPr="00420A5A">
          <w:rPr>
            <w:rStyle w:val="Collegamentoipertestuale"/>
            <w:rFonts w:cstheme="minorHAnsi"/>
          </w:rPr>
          <w:t>GARIBALDI RAPPRESENTA L’AZIONE COME VITTORIO EMMANUELE L’IDEA</w:t>
        </w:r>
        <w:bookmarkEnd w:id="11"/>
        <w:r w:rsidRPr="00420A5A">
          <w:rPr>
            <w:rStyle w:val="Collegamentoipertestuale"/>
            <w:rFonts w:cstheme="minorHAnsi"/>
          </w:rPr>
          <w:t xml:space="preserve">…» LE VICENDE DEL COMPIERSI DELL’UNITA’ D’ITALIA NELLE PAGINE DEL GIORNALE DEI </w:t>
        </w:r>
        <w:proofErr w:type="gramStart"/>
        <w:r w:rsidRPr="00420A5A">
          <w:rPr>
            <w:rStyle w:val="Collegamentoipertestuale"/>
            <w:rFonts w:cstheme="minorHAnsi"/>
          </w:rPr>
          <w:t>LIBERALI</w:t>
        </w:r>
        <w:proofErr w:type="gramEnd"/>
        <w:r w:rsidRPr="00420A5A">
          <w:rPr>
            <w:rStyle w:val="Collegamentoipertestuale"/>
            <w:rFonts w:cstheme="minorHAnsi"/>
          </w:rPr>
          <w:t xml:space="preserve"> In occasione della riproduzione del bisettimanale LA GUIDA GIORNALE PEL POPOLO edito dalla tipografia Aternina L’Aquila 1860 – 1862 / A cura di WALTER CAPEZZALI. - L’Aquila.  Fondazione Cassa di Risparmio della Provincia dell’Aquila, 2011, 96 p.</w:t>
        </w:r>
      </w:hyperlink>
    </w:p>
    <w:p w14:paraId="1F67DACE" w14:textId="77777777" w:rsidR="00413AC7" w:rsidRPr="00420A5A" w:rsidRDefault="00413AC7" w:rsidP="00420A5A">
      <w:pPr>
        <w:spacing w:after="0" w:line="240" w:lineRule="auto"/>
        <w:jc w:val="both"/>
        <w:rPr>
          <w:rFonts w:cstheme="minorHAnsi"/>
        </w:rPr>
      </w:pPr>
    </w:p>
    <w:p w14:paraId="740DE4B6" w14:textId="4242537A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</w:t>
      </w:r>
    </w:p>
    <w:p w14:paraId="540C1633" w14:textId="77777777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hyperlink r:id="rId220" w:history="1">
        <w:r w:rsidRPr="00420A5A">
          <w:rPr>
            <w:rStyle w:val="Collegamentoipertestuale"/>
            <w:rFonts w:cstheme="minorHAnsi"/>
          </w:rPr>
          <w:t>https://www.storiaememoriadibologna.it/il-giornalismo-bolognese-nel-risorgimento-894-evento</w:t>
        </w:r>
      </w:hyperlink>
      <w:r w:rsidRPr="00420A5A">
        <w:rPr>
          <w:rFonts w:cstheme="minorHAnsi"/>
        </w:rPr>
        <w:t xml:space="preserve">. </w:t>
      </w:r>
    </w:p>
    <w:p w14:paraId="639F42F6" w14:textId="3FCA7BBA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>Il giornalismo bolognese nel Risorgimento / Edgardo Gamerra. - [</w:t>
      </w:r>
      <w:proofErr w:type="gramStart"/>
      <w:r w:rsidRPr="00420A5A">
        <w:rPr>
          <w:rFonts w:cstheme="minorHAnsi"/>
        </w:rPr>
        <w:t>S.l. :</w:t>
      </w:r>
      <w:proofErr w:type="gramEnd"/>
      <w:r w:rsidRPr="00420A5A">
        <w:rPr>
          <w:rFonts w:cstheme="minorHAnsi"/>
        </w:rPr>
        <w:t xml:space="preserve"> s.n., 1920?]. - P. 235-</w:t>
      </w:r>
      <w:proofErr w:type="gramStart"/>
      <w:r w:rsidRPr="00420A5A">
        <w:rPr>
          <w:rFonts w:cstheme="minorHAnsi"/>
        </w:rPr>
        <w:t>244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31 cm. - </w:t>
      </w:r>
      <w:proofErr w:type="spellStart"/>
      <w:r w:rsidRPr="00420A5A">
        <w:rPr>
          <w:rFonts w:cstheme="minorHAnsi"/>
        </w:rPr>
        <w:t>Estr</w:t>
      </w:r>
      <w:proofErr w:type="spellEnd"/>
      <w:r w:rsidRPr="00420A5A">
        <w:rPr>
          <w:rFonts w:cstheme="minorHAnsi"/>
        </w:rPr>
        <w:t>. da: La vita cittadina, n. 8, 1920.</w:t>
      </w:r>
    </w:p>
    <w:p w14:paraId="16DF8F79" w14:textId="4340AFFE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Giornalismo bolognese nel febbraio-marzo 1831 / G.D. Leoni.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Luigi Proja, 1933. - 5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23 cm. - Estratto da: Rassegna Storica del Risorgimento, a. XIX, ottobre-dicembre 1932, fasc. </w:t>
      </w:r>
      <w:proofErr w:type="gramStart"/>
      <w:r w:rsidRPr="00420A5A">
        <w:rPr>
          <w:rFonts w:cstheme="minorHAnsi"/>
        </w:rPr>
        <w:t>IV..</w:t>
      </w:r>
      <w:proofErr w:type="gramEnd"/>
    </w:p>
    <w:p w14:paraId="17ECD946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E06EFD4" w14:textId="6C306703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Calabria</w:t>
      </w:r>
    </w:p>
    <w:p w14:paraId="1B2B9825" w14:textId="77777777" w:rsidR="005B1BB4" w:rsidRPr="00420A5A" w:rsidRDefault="005B1BB4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Francesco Volpe: Per una storia dei periodici cosentini del post-Risorgimento. </w:t>
      </w:r>
      <w:proofErr w:type="gramStart"/>
      <w:r w:rsidRPr="00420A5A">
        <w:rPr>
          <w:rFonts w:cstheme="minorHAnsi"/>
        </w:rPr>
        <w:t>1º</w:t>
      </w:r>
      <w:proofErr w:type="gramEnd"/>
      <w:r w:rsidRPr="00420A5A">
        <w:rPr>
          <w:rFonts w:cstheme="minorHAnsi"/>
        </w:rPr>
        <w:t xml:space="preserve"> “Il Calabrese” (1861-1862) in “Archivio storico per le pro vince napoletane”, a. LXXXI (1962), vol. II, pp. 409-417.</w:t>
      </w:r>
    </w:p>
    <w:p w14:paraId="72788E4B" w14:textId="77777777" w:rsidR="005B1BB4" w:rsidRPr="00420A5A" w:rsidRDefault="005B1BB4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I giornali politici calabresi del Risorgimento / presentazione di Pietro De </w:t>
      </w:r>
      <w:proofErr w:type="gramStart"/>
      <w:r w:rsidRPr="00420A5A">
        <w:rPr>
          <w:rFonts w:cstheme="minorHAnsi"/>
          <w:sz w:val="24"/>
          <w:szCs w:val="24"/>
        </w:rPr>
        <w:t>Leo ;</w:t>
      </w:r>
      <w:proofErr w:type="gramEnd"/>
      <w:r w:rsidRPr="00420A5A">
        <w:rPr>
          <w:rFonts w:cstheme="minorHAnsi"/>
          <w:sz w:val="24"/>
          <w:szCs w:val="24"/>
        </w:rPr>
        <w:t xml:space="preserve"> introduzione e cura di Giuseppe Grisolia. - Marina di </w:t>
      </w:r>
      <w:proofErr w:type="gramStart"/>
      <w:r w:rsidRPr="00420A5A">
        <w:rPr>
          <w:rFonts w:cstheme="minorHAnsi"/>
          <w:sz w:val="24"/>
          <w:szCs w:val="24"/>
        </w:rPr>
        <w:t>Belvedere :</w:t>
      </w:r>
      <w:proofErr w:type="gramEnd"/>
      <w:r w:rsidRPr="00420A5A">
        <w:rPr>
          <w:rFonts w:cstheme="minorHAnsi"/>
          <w:sz w:val="24"/>
          <w:szCs w:val="24"/>
        </w:rPr>
        <w:t xml:space="preserve"> Cultura Calabrese, 1983. - 16, 52, 44, 76 </w:t>
      </w:r>
      <w:proofErr w:type="gramStart"/>
      <w:r w:rsidRPr="00420A5A">
        <w:rPr>
          <w:rFonts w:cstheme="minorHAnsi"/>
          <w:sz w:val="24"/>
          <w:szCs w:val="24"/>
        </w:rPr>
        <w:t>p. ;</w:t>
      </w:r>
      <w:proofErr w:type="gramEnd"/>
      <w:r w:rsidRPr="00420A5A">
        <w:rPr>
          <w:rFonts w:cstheme="minorHAnsi"/>
          <w:sz w:val="24"/>
          <w:szCs w:val="24"/>
        </w:rPr>
        <w:t xml:space="preserve"> 31 cm. - In custodia. - Contiene </w:t>
      </w:r>
      <w:proofErr w:type="spellStart"/>
      <w:r w:rsidRPr="00420A5A">
        <w:rPr>
          <w:rFonts w:cstheme="minorHAnsi"/>
          <w:sz w:val="24"/>
          <w:szCs w:val="24"/>
        </w:rPr>
        <w:t>ripr</w:t>
      </w:r>
      <w:proofErr w:type="spellEnd"/>
      <w:r w:rsidRPr="00420A5A">
        <w:rPr>
          <w:rFonts w:cstheme="minorHAnsi"/>
          <w:sz w:val="24"/>
          <w:szCs w:val="24"/>
        </w:rPr>
        <w:t xml:space="preserve">. </w:t>
      </w:r>
      <w:proofErr w:type="spellStart"/>
      <w:r w:rsidRPr="00420A5A">
        <w:rPr>
          <w:rFonts w:cstheme="minorHAnsi"/>
          <w:sz w:val="24"/>
          <w:szCs w:val="24"/>
        </w:rPr>
        <w:t>facs</w:t>
      </w:r>
      <w:proofErr w:type="spellEnd"/>
      <w:r w:rsidRPr="00420A5A">
        <w:rPr>
          <w:rFonts w:cstheme="minorHAnsi"/>
          <w:sz w:val="24"/>
          <w:szCs w:val="24"/>
        </w:rPr>
        <w:t>. di alcuni periodici: Il calabrese rigenerato, L'italiano delle Calabria, il Monitore bruzio.</w:t>
      </w:r>
    </w:p>
    <w:p w14:paraId="75D56ECB" w14:textId="363493B9" w:rsidR="00BF21DF" w:rsidRPr="00420A5A" w:rsidRDefault="00BF21DF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Periodici del risorgimento in Calabria / Mario Grandinetti. - [S.l.</w:t>
      </w:r>
      <w:proofErr w:type="gramStart"/>
      <w:r w:rsidR="003905BD" w:rsidRPr="00420A5A">
        <w:rPr>
          <w:rFonts w:cstheme="minorHAnsi"/>
          <w:sz w:val="24"/>
          <w:szCs w:val="24"/>
        </w:rPr>
        <w:t>]</w:t>
      </w:r>
      <w:r w:rsidRPr="00420A5A">
        <w:rPr>
          <w:rFonts w:cstheme="minorHAnsi"/>
          <w:sz w:val="24"/>
          <w:szCs w:val="24"/>
        </w:rPr>
        <w:t xml:space="preserve"> :</w:t>
      </w:r>
      <w:proofErr w:type="gramEnd"/>
      <w:r w:rsidRPr="00420A5A">
        <w:rPr>
          <w:rFonts w:cstheme="minorHAnsi"/>
          <w:sz w:val="24"/>
          <w:szCs w:val="24"/>
        </w:rPr>
        <w:t xml:space="preserve"> Istituto per la storia del risorgimento italiano, 1992. - P. 4-</w:t>
      </w:r>
      <w:proofErr w:type="gramStart"/>
      <w:r w:rsidRPr="00420A5A">
        <w:rPr>
          <w:rFonts w:cstheme="minorHAnsi"/>
          <w:sz w:val="24"/>
          <w:szCs w:val="24"/>
        </w:rPr>
        <w:t>10 ,</w:t>
      </w:r>
      <w:proofErr w:type="gramEnd"/>
      <w:r w:rsidRPr="00420A5A">
        <w:rPr>
          <w:rFonts w:cstheme="minorHAnsi"/>
          <w:sz w:val="24"/>
          <w:szCs w:val="24"/>
        </w:rPr>
        <w:t xml:space="preserve"> 24 cm. - Estratto dalla Rassegna storica del risorgimento, anno LXXIX, fasc. 1, 1992.</w:t>
      </w:r>
    </w:p>
    <w:p w14:paraId="15F7BEB2" w14:textId="77777777" w:rsidR="005B1BB4" w:rsidRPr="00420A5A" w:rsidRDefault="005B1BB4" w:rsidP="00420A5A">
      <w:pPr>
        <w:pStyle w:val="Paragrafoelenco"/>
        <w:numPr>
          <w:ilvl w:val="0"/>
          <w:numId w:val="13"/>
        </w:numPr>
        <w:tabs>
          <w:tab w:val="right" w:pos="6660"/>
        </w:tabs>
        <w:spacing w:after="0" w:line="240" w:lineRule="auto"/>
        <w:jc w:val="both"/>
        <w:rPr>
          <w:rFonts w:cstheme="minorHAnsi"/>
          <w:sz w:val="24"/>
          <w:szCs w:val="24"/>
        </w:rPr>
      </w:pPr>
      <w:hyperlink r:id="rId221" w:history="1">
        <w:r w:rsidRPr="00420A5A">
          <w:rPr>
            <w:rStyle w:val="Collegamentoipertestuale"/>
            <w:rFonts w:cstheme="minorHAnsi"/>
            <w:sz w:val="24"/>
            <w:szCs w:val="24"/>
          </w:rPr>
          <w:t>Mario Grandinetti, Giornali del Risorgimento in Calabria. In: Rivista calabrese di storia del ‘900, 2(2011), p.27-36</w:t>
        </w:r>
      </w:hyperlink>
    </w:p>
    <w:p w14:paraId="54D8741F" w14:textId="77777777" w:rsidR="005B1BB4" w:rsidRPr="00420A5A" w:rsidRDefault="005B1BB4" w:rsidP="00420A5A">
      <w:pPr>
        <w:spacing w:after="0" w:line="240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112DF44E" w14:textId="7F66469C" w:rsidR="00F77CA0" w:rsidRPr="00420A5A" w:rsidRDefault="00F77CA0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Catania</w:t>
      </w:r>
    </w:p>
    <w:p w14:paraId="02335C07" w14:textId="31DBA1B0" w:rsidR="00F77CA0" w:rsidRPr="00420A5A" w:rsidRDefault="00F77CA0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La stampa periodica catanese nel Risorgimento </w:t>
      </w:r>
      <w:proofErr w:type="gramStart"/>
      <w:r w:rsidRPr="00420A5A">
        <w:rPr>
          <w:rFonts w:cstheme="minorHAnsi"/>
          <w:sz w:val="24"/>
          <w:szCs w:val="24"/>
        </w:rPr>
        <w:t>italiano :</w:t>
      </w:r>
      <w:proofErr w:type="gramEnd"/>
      <w:r w:rsidRPr="00420A5A">
        <w:rPr>
          <w:rFonts w:cstheme="minorHAnsi"/>
          <w:sz w:val="24"/>
          <w:szCs w:val="24"/>
        </w:rPr>
        <w:t xml:space="preserve"> rassegna critica del giornalismo in Catania dal 1818 al 1870 / Alfio Carrà. - </w:t>
      </w:r>
      <w:proofErr w:type="gramStart"/>
      <w:r w:rsidRPr="00420A5A">
        <w:rPr>
          <w:rFonts w:cstheme="minorHAnsi"/>
          <w:sz w:val="24"/>
          <w:szCs w:val="24"/>
        </w:rPr>
        <w:t>Catania :</w:t>
      </w:r>
      <w:proofErr w:type="gramEnd"/>
      <w:r w:rsidRPr="00420A5A">
        <w:rPr>
          <w:rFonts w:cstheme="minorHAnsi"/>
          <w:sz w:val="24"/>
          <w:szCs w:val="24"/>
        </w:rPr>
        <w:t xml:space="preserve"> Etna, 1962</w:t>
      </w:r>
    </w:p>
    <w:p w14:paraId="033B00A6" w14:textId="77777777" w:rsidR="00F77CA0" w:rsidRPr="00420A5A" w:rsidRDefault="00F77CA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7CE927" w14:textId="636873D9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Napoli. 1832-1848</w:t>
      </w:r>
    </w:p>
    <w:p w14:paraId="40010A7F" w14:textId="6C370D23" w:rsidR="00752369" w:rsidRPr="00420A5A" w:rsidRDefault="00752369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Indici dei periodici napoletani del Risorgimento / prefazione di Eugenio Garin. - </w:t>
      </w:r>
      <w:proofErr w:type="gramStart"/>
      <w:r w:rsidRPr="00420A5A">
        <w:rPr>
          <w:rFonts w:cstheme="minorHAnsi"/>
          <w:sz w:val="24"/>
          <w:szCs w:val="24"/>
        </w:rPr>
        <w:t>Napoli :</w:t>
      </w:r>
      <w:proofErr w:type="gramEnd"/>
      <w:r w:rsidRPr="00420A5A">
        <w:rPr>
          <w:rFonts w:cstheme="minorHAnsi"/>
          <w:sz w:val="24"/>
          <w:szCs w:val="24"/>
        </w:rPr>
        <w:t xml:space="preserve"> nella sede dell'Istituto, 1987</w:t>
      </w:r>
    </w:p>
    <w:p w14:paraId="3D683E4A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EEBB982" w14:textId="212FF2A8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Piemonte</w:t>
      </w:r>
    </w:p>
    <w:p w14:paraId="04386774" w14:textId="77777777" w:rsidR="005B1BB4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Per la storia del giornalismo del Risorgimento in Piemonte / Guido </w:t>
      </w:r>
      <w:proofErr w:type="gramStart"/>
      <w:r w:rsidRPr="00420A5A">
        <w:rPr>
          <w:rFonts w:cstheme="minorHAnsi"/>
          <w:sz w:val="24"/>
          <w:szCs w:val="24"/>
        </w:rPr>
        <w:t>Bustico .</w:t>
      </w:r>
      <w:proofErr w:type="gramEnd"/>
      <w:r w:rsidRPr="00420A5A">
        <w:rPr>
          <w:rFonts w:cstheme="minorHAnsi"/>
          <w:sz w:val="24"/>
          <w:szCs w:val="24"/>
        </w:rPr>
        <w:t xml:space="preserve"> - </w:t>
      </w:r>
      <w:proofErr w:type="gramStart"/>
      <w:r w:rsidRPr="00420A5A">
        <w:rPr>
          <w:rFonts w:cstheme="minorHAnsi"/>
          <w:sz w:val="24"/>
          <w:szCs w:val="24"/>
        </w:rPr>
        <w:t>Roma :</w:t>
      </w:r>
      <w:proofErr w:type="gramEnd"/>
      <w:r w:rsidRPr="00420A5A">
        <w:rPr>
          <w:rFonts w:cstheme="minorHAnsi"/>
          <w:sz w:val="24"/>
          <w:szCs w:val="24"/>
        </w:rPr>
        <w:t xml:space="preserve"> La Libreria dello Stato, 1937</w:t>
      </w:r>
    </w:p>
    <w:p w14:paraId="28EAE50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D2B2DD" w14:textId="154D6A0A" w:rsidR="00992B10" w:rsidRPr="00420A5A" w:rsidRDefault="00992B1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</w:t>
      </w:r>
    </w:p>
    <w:p w14:paraId="048D658D" w14:textId="5FF06CBD" w:rsidR="00992B10" w:rsidRPr="00420A5A" w:rsidRDefault="00992B1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222" w:history="1">
        <w:r w:rsidRPr="00420A5A">
          <w:rPr>
            <w:rStyle w:val="Collegamentoipertestuale"/>
            <w:rFonts w:cstheme="minorHAnsi"/>
          </w:rPr>
          <w:t>Archivio digitale del Risorgimento in Sardegna</w:t>
        </w:r>
      </w:hyperlink>
    </w:p>
    <w:p w14:paraId="2038FDDD" w14:textId="77777777" w:rsidR="00992B10" w:rsidRPr="00420A5A" w:rsidRDefault="00992B1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E647CB9" w14:textId="382AB0F0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Siena</w:t>
      </w:r>
    </w:p>
    <w:p w14:paraId="6011A27E" w14:textId="77777777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Donatella Cherubini, </w:t>
      </w:r>
      <w:r w:rsidRPr="00420A5A">
        <w:rPr>
          <w:rFonts w:cstheme="minorHAnsi"/>
          <w:i/>
          <w:iCs/>
        </w:rPr>
        <w:t>Stampa periodica e università nel Risorgimento: giornali e giornalisti a Siena</w:t>
      </w:r>
      <w:r w:rsidRPr="00420A5A">
        <w:rPr>
          <w:rFonts w:cstheme="minorHAnsi"/>
        </w:rPr>
        <w:t>, Milano, Franco Angeli, 2012, p. 140.</w:t>
      </w:r>
    </w:p>
    <w:p w14:paraId="7CB15043" w14:textId="77777777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34B5C85" w14:textId="1F939B16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</w:t>
      </w:r>
    </w:p>
    <w:p w14:paraId="0D2935CF" w14:textId="5DC688EF" w:rsidR="00402570" w:rsidRPr="00420A5A" w:rsidRDefault="0040257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223" w:history="1">
        <w:r w:rsidRPr="00420A5A">
          <w:rPr>
            <w:rStyle w:val="Collegamentoipertestuale"/>
            <w:rFonts w:cstheme="minorHAnsi"/>
          </w:rPr>
          <w:t xml:space="preserve">I giornali trapanesi del </w:t>
        </w:r>
        <w:proofErr w:type="gramStart"/>
        <w:r w:rsidRPr="00420A5A">
          <w:rPr>
            <w:rStyle w:val="Collegamentoipertestuale"/>
            <w:rFonts w:cstheme="minorHAnsi"/>
          </w:rPr>
          <w:t>Risorgimento :</w:t>
        </w:r>
        <w:proofErr w:type="gramEnd"/>
        <w:r w:rsidRPr="00420A5A">
          <w:rPr>
            <w:rStyle w:val="Collegamentoipertestuale"/>
            <w:rFonts w:cstheme="minorHAnsi"/>
          </w:rPr>
          <w:t xml:space="preserve"> testimonianze del fermento politico-economico locale dal 1858 al 1868 / Ignazio Barraco. - </w:t>
        </w:r>
        <w:proofErr w:type="gramStart"/>
        <w:r w:rsidRPr="00420A5A">
          <w:rPr>
            <w:rStyle w:val="Collegamentoipertestuale"/>
            <w:rFonts w:cstheme="minorHAnsi"/>
          </w:rPr>
          <w:t>Trapani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Screenpress</w:t>
        </w:r>
        <w:proofErr w:type="spellEnd"/>
        <w:r w:rsidRPr="00420A5A">
          <w:rPr>
            <w:rStyle w:val="Collegamentoipertestuale"/>
            <w:rFonts w:cstheme="minorHAnsi"/>
          </w:rPr>
          <w:t xml:space="preserve"> edizioni, [2009]. - 69 </w:t>
        </w:r>
        <w:proofErr w:type="gramStart"/>
        <w:r w:rsidRPr="00420A5A">
          <w:rPr>
            <w:rStyle w:val="Collegamentoipertestuale"/>
            <w:rFonts w:cstheme="minorHAnsi"/>
          </w:rPr>
          <w:t>p. ;</w:t>
        </w:r>
        <w:proofErr w:type="gramEnd"/>
        <w:r w:rsidRPr="00420A5A">
          <w:rPr>
            <w:rStyle w:val="Collegamentoipertestuale"/>
            <w:rFonts w:cstheme="minorHAnsi"/>
          </w:rPr>
          <w:t xml:space="preserve"> 20 cm. - (Teneramente). - ISBN 978-88-96571-01-9.</w:t>
        </w:r>
      </w:hyperlink>
    </w:p>
    <w:p w14:paraId="0101F15D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0790D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42F6E7" w14:textId="79CF47D6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Sardegna</w:t>
      </w:r>
    </w:p>
    <w:p w14:paraId="02D3AD28" w14:textId="10E51CE4" w:rsidR="00AF41F2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1795-1899</w:t>
      </w:r>
    </w:p>
    <w:p w14:paraId="7FBB82DD" w14:textId="402D5D3D" w:rsidR="00AF41F2" w:rsidRPr="00420A5A" w:rsidRDefault="00AF41F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hyperlink r:id="rId224" w:history="1">
        <w:r w:rsidRPr="00420A5A">
          <w:rPr>
            <w:rStyle w:val="Collegamentoipertestuale"/>
            <w:rFonts w:cstheme="minorHAnsi"/>
            <w:lang w:eastAsia="it-IT"/>
          </w:rPr>
          <w:t>I giornali sardi dell'Ottocento</w:t>
        </w:r>
      </w:hyperlink>
      <w:r w:rsidRPr="00420A5A">
        <w:rPr>
          <w:rFonts w:cstheme="minorHAnsi"/>
          <w:lang w:eastAsia="it-IT"/>
        </w:rPr>
        <w:t xml:space="preserve"> : quotidiani, periodici e riviste della Biblioteca universitaria di </w:t>
      </w:r>
      <w:proofErr w:type="gramStart"/>
      <w:r w:rsidRPr="00420A5A">
        <w:rPr>
          <w:rFonts w:cstheme="minorHAnsi"/>
          <w:lang w:eastAsia="it-IT"/>
        </w:rPr>
        <w:t>Sassari :</w:t>
      </w:r>
      <w:proofErr w:type="gramEnd"/>
      <w:r w:rsidRPr="00420A5A">
        <w:rPr>
          <w:rFonts w:cstheme="minorHAnsi"/>
          <w:lang w:eastAsia="it-IT"/>
        </w:rPr>
        <w:t xml:space="preserve"> catalogo 1795-1899 / a cura di Rita Cecaro, Giovanni Fenu, Federico </w:t>
      </w:r>
      <w:proofErr w:type="gramStart"/>
      <w:r w:rsidRPr="00420A5A">
        <w:rPr>
          <w:rFonts w:cstheme="minorHAnsi"/>
          <w:lang w:eastAsia="it-IT"/>
        </w:rPr>
        <w:t>Francioni ;</w:t>
      </w:r>
      <w:proofErr w:type="gramEnd"/>
      <w:r w:rsidRPr="00420A5A">
        <w:rPr>
          <w:rFonts w:cstheme="minorHAnsi"/>
          <w:lang w:eastAsia="it-IT"/>
        </w:rPr>
        <w:t xml:space="preserve"> introduzione di Federico Francioni. - </w:t>
      </w:r>
      <w:proofErr w:type="gramStart"/>
      <w:r w:rsidRPr="00420A5A">
        <w:rPr>
          <w:rFonts w:cstheme="minorHAnsi"/>
          <w:lang w:eastAsia="it-IT"/>
        </w:rPr>
        <w:t>Cagliari :</w:t>
      </w:r>
      <w:proofErr w:type="gramEnd"/>
      <w:r w:rsidRPr="00420A5A">
        <w:rPr>
          <w:rFonts w:cstheme="minorHAnsi"/>
          <w:lang w:eastAsia="it-IT"/>
        </w:rPr>
        <w:t xml:space="preserve"> Regione autonoma della Sardegna, 1991. - 229 </w:t>
      </w:r>
      <w:proofErr w:type="gramStart"/>
      <w:r w:rsidRPr="00420A5A">
        <w:rPr>
          <w:rFonts w:cstheme="minorHAnsi"/>
          <w:lang w:eastAsia="it-IT"/>
        </w:rPr>
        <w:t>p. ;</w:t>
      </w:r>
      <w:proofErr w:type="gramEnd"/>
      <w:r w:rsidRPr="00420A5A">
        <w:rPr>
          <w:rFonts w:cstheme="minorHAnsi"/>
          <w:lang w:eastAsia="it-IT"/>
        </w:rPr>
        <w:t xml:space="preserve"> </w:t>
      </w:r>
      <w:r w:rsidRPr="00420A5A">
        <w:rPr>
          <w:rFonts w:cstheme="minorHAnsi"/>
          <w:lang w:eastAsia="it-IT"/>
        </w:rPr>
        <w:lastRenderedPageBreak/>
        <w:t xml:space="preserve">25 cm. - In testa al front.: Regione autonoma della Sardegna, Assessorato pubblica istruzione, beni culturali, informazione, spettacolo e sport; Ufficio beni librari; Biblioteca universitaria di Sassari </w:t>
      </w:r>
    </w:p>
    <w:p w14:paraId="3CF2CBE6" w14:textId="3A7B391E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1800-1950</w:t>
      </w:r>
    </w:p>
    <w:p w14:paraId="6D2B6D01" w14:textId="377CD4E4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Testate </w:t>
      </w:r>
      <w:proofErr w:type="gramStart"/>
      <w:r w:rsidRPr="00420A5A">
        <w:rPr>
          <w:rFonts w:cstheme="minorHAnsi"/>
          <w:lang w:eastAsia="it-IT"/>
        </w:rPr>
        <w:t>d'autore :</w:t>
      </w:r>
      <w:proofErr w:type="gramEnd"/>
      <w:r w:rsidRPr="00420A5A">
        <w:rPr>
          <w:rFonts w:cstheme="minorHAnsi"/>
          <w:lang w:eastAsia="it-IT"/>
        </w:rPr>
        <w:t xml:space="preserve"> nei giornali sardi dell'800 e della prima metà dell'</w:t>
      </w:r>
      <w:proofErr w:type="gramStart"/>
      <w:r w:rsidRPr="00420A5A">
        <w:rPr>
          <w:rFonts w:cstheme="minorHAnsi"/>
          <w:lang w:eastAsia="it-IT"/>
        </w:rPr>
        <w:t>900 :</w:t>
      </w:r>
      <w:proofErr w:type="gramEnd"/>
      <w:r w:rsidRPr="00420A5A">
        <w:rPr>
          <w:rFonts w:cstheme="minorHAnsi"/>
          <w:lang w:eastAsia="it-IT"/>
        </w:rPr>
        <w:t xml:space="preserve"> catalogo della mostra / [a cura di Simonetta Castia e Stefano Serio]. - [Sassari</w:t>
      </w:r>
      <w:proofErr w:type="gramStart"/>
      <w:r w:rsidRPr="00420A5A">
        <w:rPr>
          <w:rFonts w:cstheme="minorHAnsi"/>
          <w:lang w:eastAsia="it-IT"/>
        </w:rPr>
        <w:t>] :</w:t>
      </w:r>
      <w:proofErr w:type="gramEnd"/>
      <w:r w:rsidRPr="00420A5A">
        <w:rPr>
          <w:rFonts w:cstheme="minorHAnsi"/>
          <w:lang w:eastAsia="it-IT"/>
        </w:rPr>
        <w:t xml:space="preserve"> Mediando, 2015</w:t>
      </w:r>
    </w:p>
    <w:p w14:paraId="1822C28A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07030399" w14:textId="409205BC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1943-1949</w:t>
      </w:r>
    </w:p>
    <w:p w14:paraId="6A3B1D62" w14:textId="55CD7440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Stampa periodica in Sardegna, 1943-1949. - </w:t>
      </w:r>
      <w:proofErr w:type="gramStart"/>
      <w:r w:rsidRPr="00420A5A">
        <w:rPr>
          <w:rFonts w:cstheme="minorHAnsi"/>
          <w:lang w:eastAsia="it-IT"/>
        </w:rPr>
        <w:t>Cagliari :</w:t>
      </w:r>
      <w:proofErr w:type="gramEnd"/>
      <w:r w:rsidRPr="00420A5A">
        <w:rPr>
          <w:rFonts w:cstheme="minorHAnsi"/>
          <w:lang w:eastAsia="it-IT"/>
        </w:rPr>
        <w:t xml:space="preserve"> EDES, 1974-1976</w:t>
      </w:r>
    </w:p>
    <w:p w14:paraId="69402633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462130C0" w14:textId="56A4B00F" w:rsidR="00854A45" w:rsidRPr="00420A5A" w:rsidRDefault="00854A45" w:rsidP="00420A5A">
      <w:p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b/>
          <w:bCs/>
          <w:lang w:eastAsia="it-IT"/>
        </w:rPr>
        <w:t>Sassari. 1857-1860</w:t>
      </w:r>
    </w:p>
    <w:p w14:paraId="0AFC2936" w14:textId="14DFC91C" w:rsidR="00854A45" w:rsidRPr="00420A5A" w:rsidRDefault="00854A4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“Sassari e i suoi giornali dal 1857 al 1860” di Errichelli Giuseppe della Facoltà di Lettere e Filosofia Corso di Lettere. Tesi di laurea (1946 - 1947)</w:t>
      </w:r>
      <w:r w:rsidR="008515C3" w:rsidRPr="00420A5A">
        <w:rPr>
          <w:rFonts w:cstheme="minorHAnsi"/>
          <w:lang w:eastAsia="it-IT"/>
        </w:rPr>
        <w:t xml:space="preserve">. </w:t>
      </w:r>
      <w:hyperlink r:id="rId225" w:history="1">
        <w:r w:rsidR="008515C3" w:rsidRPr="00420A5A">
          <w:rPr>
            <w:rStyle w:val="Collegamentoipertestuale"/>
            <w:rFonts w:cstheme="minorHAnsi"/>
            <w:lang w:eastAsia="it-IT"/>
          </w:rPr>
          <w:t>https://patrimonio.archiviostorico.unica.it/fonds/1654/units/20523</w:t>
        </w:r>
      </w:hyperlink>
      <w:r w:rsidR="008515C3" w:rsidRPr="00420A5A">
        <w:rPr>
          <w:rFonts w:cstheme="minorHAnsi"/>
          <w:lang w:eastAsia="it-IT"/>
        </w:rPr>
        <w:t xml:space="preserve">. </w:t>
      </w:r>
    </w:p>
    <w:p w14:paraId="579846F4" w14:textId="58ECEE78" w:rsidR="005B1BB4" w:rsidRPr="00420A5A" w:rsidRDefault="005B1BB4" w:rsidP="00420A5A">
      <w:pPr>
        <w:spacing w:after="0" w:line="240" w:lineRule="auto"/>
        <w:ind w:left="360"/>
        <w:jc w:val="both"/>
        <w:outlineLvl w:val="2"/>
        <w:rPr>
          <w:rFonts w:cstheme="minorHAnsi"/>
          <w:lang w:eastAsia="it-IT"/>
        </w:rPr>
      </w:pPr>
    </w:p>
    <w:p w14:paraId="4BBF2A03" w14:textId="77777777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6EBA1388" w14:textId="458E1F02" w:rsidR="00402570" w:rsidRPr="00420A5A" w:rsidRDefault="0040257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Satira e umorismo</w:t>
      </w:r>
    </w:p>
    <w:p w14:paraId="6B24E7D0" w14:textId="77777777" w:rsidR="00515543" w:rsidRPr="00420A5A" w:rsidRDefault="0051554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7CAE26B" w14:textId="7EA309D2" w:rsidR="00520608" w:rsidRPr="00420A5A" w:rsidRDefault="00520608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Fondo Paolo Moretti, Associazione culturale per la satira politica </w:t>
      </w:r>
      <w:hyperlink r:id="rId226" w:history="1">
        <w:r w:rsidRPr="00420A5A">
          <w:rPr>
            <w:rStyle w:val="Collegamentoipertestuale"/>
            <w:rFonts w:cstheme="minorHAnsi"/>
          </w:rPr>
          <w:t>https://www.fondopaolomoretti.it/riviste-italiane/</w:t>
        </w:r>
      </w:hyperlink>
    </w:p>
    <w:p w14:paraId="1FB98F04" w14:textId="77777777" w:rsidR="00520608" w:rsidRPr="00420A5A" w:rsidRDefault="00520608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73322BF" w14:textId="7503CCD7" w:rsidR="00041E8B" w:rsidRPr="00420A5A" w:rsidRDefault="00041E8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1840-198</w:t>
      </w:r>
      <w:r w:rsidR="00420A5A">
        <w:rPr>
          <w:rFonts w:cstheme="minorHAnsi"/>
          <w:b/>
          <w:bCs/>
        </w:rPr>
        <w:t>2</w:t>
      </w:r>
    </w:p>
    <w:p w14:paraId="39804648" w14:textId="4138343A" w:rsidR="00420A5A" w:rsidRPr="00420A5A" w:rsidRDefault="00420A5A">
      <w:pPr>
        <w:pStyle w:val="Contenutotabella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20A5A">
        <w:rPr>
          <w:rFonts w:asciiTheme="minorHAnsi" w:hAnsiTheme="minorHAnsi" w:cstheme="minorHAnsi"/>
          <w:sz w:val="22"/>
          <w:szCs w:val="22"/>
        </w:rPr>
        <w:t xml:space="preserve">Humour </w:t>
      </w:r>
      <w:proofErr w:type="spellStart"/>
      <w:r w:rsidRPr="00420A5A">
        <w:rPr>
          <w:rFonts w:asciiTheme="minorHAnsi" w:hAnsiTheme="minorHAnsi" w:cstheme="minorHAnsi"/>
          <w:sz w:val="22"/>
          <w:szCs w:val="22"/>
        </w:rPr>
        <w:t>mon</w:t>
      </w:r>
      <w:proofErr w:type="spellEnd"/>
      <w:r w:rsidRPr="00420A5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420A5A">
        <w:rPr>
          <w:rFonts w:asciiTheme="minorHAnsi" w:hAnsiTheme="minorHAnsi" w:cstheme="minorHAnsi"/>
          <w:sz w:val="22"/>
          <w:szCs w:val="22"/>
        </w:rPr>
        <w:t>amour</w:t>
      </w:r>
      <w:proofErr w:type="spellEnd"/>
      <w:r w:rsidRPr="00420A5A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420A5A">
        <w:rPr>
          <w:rFonts w:asciiTheme="minorHAnsi" w:hAnsiTheme="minorHAnsi" w:cstheme="minorHAnsi"/>
          <w:sz w:val="22"/>
          <w:szCs w:val="22"/>
        </w:rPr>
        <w:t xml:space="preserve"> rassegna di umorismo grafico 1940-1982 / </w:t>
      </w:r>
      <w:r>
        <w:rPr>
          <w:rFonts w:asciiTheme="minorHAnsi" w:hAnsiTheme="minorHAnsi" w:cstheme="minorHAnsi"/>
          <w:sz w:val="22"/>
          <w:szCs w:val="22"/>
        </w:rPr>
        <w:t>[</w:t>
      </w:r>
      <w:r w:rsidRPr="00420A5A">
        <w:rPr>
          <w:rFonts w:asciiTheme="minorHAnsi" w:hAnsiTheme="minorHAnsi" w:cstheme="minorHAnsi"/>
          <w:sz w:val="22"/>
          <w:szCs w:val="22"/>
        </w:rPr>
        <w:t xml:space="preserve">testi di: Luigi Malerba, Graziano Braschi, Berlinghiero </w:t>
      </w:r>
      <w:proofErr w:type="gramStart"/>
      <w:r w:rsidRPr="00420A5A">
        <w:rPr>
          <w:rFonts w:asciiTheme="minorHAnsi" w:hAnsiTheme="minorHAnsi" w:cstheme="minorHAnsi"/>
          <w:sz w:val="22"/>
          <w:szCs w:val="22"/>
        </w:rPr>
        <w:t>Buonarroti ;</w:t>
      </w:r>
      <w:proofErr w:type="gramEnd"/>
      <w:r w:rsidRPr="00420A5A">
        <w:rPr>
          <w:rFonts w:asciiTheme="minorHAnsi" w:hAnsiTheme="minorHAnsi" w:cstheme="minorHAnsi"/>
          <w:sz w:val="22"/>
          <w:szCs w:val="22"/>
        </w:rPr>
        <w:t xml:space="preserve"> incontro con Cesare Zavattini</w:t>
      </w:r>
      <w:r>
        <w:rPr>
          <w:rFonts w:asciiTheme="minorHAnsi" w:hAnsiTheme="minorHAnsi" w:cstheme="minorHAnsi"/>
          <w:sz w:val="22"/>
          <w:szCs w:val="22"/>
        </w:rPr>
        <w:t>]</w:t>
      </w:r>
      <w:r w:rsidRPr="00420A5A">
        <w:rPr>
          <w:rFonts w:asciiTheme="minorHAnsi" w:hAnsiTheme="minorHAnsi" w:cstheme="minorHAnsi"/>
          <w:sz w:val="22"/>
          <w:szCs w:val="22"/>
        </w:rPr>
        <w:t xml:space="preserve">. - </w:t>
      </w:r>
      <w:proofErr w:type="gramStart"/>
      <w:r w:rsidRPr="00420A5A">
        <w:rPr>
          <w:rFonts w:asciiTheme="minorHAnsi" w:hAnsiTheme="minorHAnsi" w:cstheme="minorHAnsi"/>
          <w:sz w:val="22"/>
          <w:szCs w:val="22"/>
        </w:rPr>
        <w:t>Firenze :</w:t>
      </w:r>
      <w:proofErr w:type="gramEnd"/>
      <w:r w:rsidRPr="00420A5A">
        <w:rPr>
          <w:rFonts w:asciiTheme="minorHAnsi" w:hAnsiTheme="minorHAnsi" w:cstheme="minorHAnsi"/>
          <w:sz w:val="22"/>
          <w:szCs w:val="22"/>
        </w:rPr>
        <w:t xml:space="preserve"> Il candelaio, 1982 </w:t>
      </w:r>
    </w:p>
    <w:p w14:paraId="166EDFB2" w14:textId="7AAC27D0" w:rsidR="00041E8B" w:rsidRPr="00420A5A" w:rsidRDefault="00041E8B">
      <w:pPr>
        <w:pStyle w:val="Contenutotabella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20A5A">
        <w:rPr>
          <w:rFonts w:asciiTheme="minorHAnsi" w:hAnsiTheme="minorHAnsi" w:cstheme="minorHAnsi"/>
          <w:sz w:val="22"/>
          <w:szCs w:val="22"/>
        </w:rPr>
        <w:t xml:space="preserve">Periodici illustrati di satira, umorismo, caricatura e varia umanità (1840-1980), raccolti da </w:t>
      </w:r>
      <w:proofErr w:type="spellStart"/>
      <w:r w:rsidRPr="00420A5A">
        <w:rPr>
          <w:rFonts w:asciiTheme="minorHAnsi" w:hAnsiTheme="minorHAnsi" w:cstheme="minorHAnsi"/>
          <w:sz w:val="22"/>
          <w:szCs w:val="22"/>
        </w:rPr>
        <w:t>Gec</w:t>
      </w:r>
      <w:proofErr w:type="spellEnd"/>
      <w:r w:rsidRPr="00420A5A">
        <w:rPr>
          <w:rFonts w:asciiTheme="minorHAnsi" w:hAnsiTheme="minorHAnsi" w:cstheme="minorHAnsi"/>
          <w:sz w:val="22"/>
          <w:szCs w:val="22"/>
        </w:rPr>
        <w:t>, Enrico Gianeri. Archivio Storico della Città di Torino, Torino, 1995.</w:t>
      </w:r>
    </w:p>
    <w:p w14:paraId="5EEDA2AE" w14:textId="47FCE5FA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1848-1940</w:t>
      </w:r>
    </w:p>
    <w:p w14:paraId="0B5551E7" w14:textId="3BB9B376" w:rsidR="00420A5A" w:rsidRPr="00420A5A" w:rsidRDefault="00420A5A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 giornale al </w:t>
      </w:r>
      <w:proofErr w:type="gramStart"/>
      <w:r w:rsidRPr="00420A5A">
        <w:rPr>
          <w:rFonts w:cstheme="minorHAnsi"/>
        </w:rPr>
        <w:t>mese :</w:t>
      </w:r>
      <w:proofErr w:type="gramEnd"/>
      <w:r w:rsidRPr="00420A5A">
        <w:rPr>
          <w:rFonts w:cstheme="minorHAnsi"/>
        </w:rPr>
        <w:t xml:space="preserve"> Matite </w:t>
      </w:r>
      <w:proofErr w:type="gramStart"/>
      <w:r w:rsidRPr="00420A5A">
        <w:rPr>
          <w:rFonts w:cstheme="minorHAnsi"/>
        </w:rPr>
        <w:t>appuntite :</w:t>
      </w:r>
      <w:proofErr w:type="gramEnd"/>
      <w:r w:rsidRPr="00420A5A">
        <w:rPr>
          <w:rFonts w:cstheme="minorHAnsi"/>
        </w:rPr>
        <w:t xml:space="preserve"> giornali satirici per disegnare l'Italia / [a cura di Renata Giannella e Daniela Middioni</w:t>
      </w:r>
      <w:proofErr w:type="gramStart"/>
      <w:r w:rsidRPr="00420A5A">
        <w:rPr>
          <w:rFonts w:cstheme="minorHAnsi"/>
        </w:rPr>
        <w:t>] .</w:t>
      </w:r>
      <w:proofErr w:type="gramEnd"/>
      <w:r w:rsidRPr="00420A5A">
        <w:rPr>
          <w:rFonts w:cstheme="minorHAnsi"/>
        </w:rPr>
        <w:t xml:space="preserve"> - Soveria </w:t>
      </w:r>
      <w:proofErr w:type="gramStart"/>
      <w:r w:rsidRPr="00420A5A">
        <w:rPr>
          <w:rFonts w:cstheme="minorHAnsi"/>
        </w:rPr>
        <w:t>Mannelli :</w:t>
      </w:r>
      <w:proofErr w:type="gramEnd"/>
      <w:r w:rsidRPr="00420A5A">
        <w:rPr>
          <w:rFonts w:cstheme="minorHAnsi"/>
        </w:rPr>
        <w:t xml:space="preserve"> Rubbettino, stampa 2013</w:t>
      </w:r>
    </w:p>
    <w:p w14:paraId="17445B23" w14:textId="77777777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6A14386" w14:textId="07C65669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1848-1918</w:t>
      </w:r>
    </w:p>
    <w:p w14:paraId="3D4564C5" w14:textId="176E913C" w:rsidR="00420A5A" w:rsidRPr="00420A5A" w:rsidRDefault="00420A5A" w:rsidP="00420A5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*</w:t>
      </w:r>
      <w:r w:rsidRPr="00420A5A">
        <w:rPr>
          <w:rFonts w:cstheme="minorHAnsi"/>
        </w:rPr>
        <w:t xml:space="preserve">Segni di gloria: storia d'Italia nella stampa satirica dal Risorgimento alla Grande guerra, 1848-1918 / [a cura di] Fabio Santilli. - </w:t>
      </w:r>
      <w:proofErr w:type="gramStart"/>
      <w:r w:rsidRPr="00420A5A">
        <w:rPr>
          <w:rFonts w:cstheme="minorHAnsi"/>
        </w:rPr>
        <w:t>Montelupone :</w:t>
      </w:r>
      <w:proofErr w:type="gramEnd"/>
      <w:r w:rsidRPr="00420A5A">
        <w:rPr>
          <w:rFonts w:cstheme="minorHAnsi"/>
        </w:rPr>
        <w:t xml:space="preserve"> Centro studi Gabriele Galantara, 2012</w:t>
      </w:r>
    </w:p>
    <w:p w14:paraId="0BE686A6" w14:textId="55CC3886" w:rsidR="00515543" w:rsidRPr="00420A5A" w:rsidRDefault="0051554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</w:t>
      </w:r>
      <w:r w:rsidR="00BA2C8B" w:rsidRPr="00420A5A">
        <w:rPr>
          <w:rFonts w:cstheme="minorHAnsi"/>
          <w:b/>
          <w:bCs/>
        </w:rPr>
        <w:t>72</w:t>
      </w:r>
    </w:p>
    <w:p w14:paraId="369E7371" w14:textId="1C592DDB" w:rsidR="00515543" w:rsidRPr="00420A5A" w:rsidRDefault="00515543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27" w:history="1">
        <w:r w:rsidRPr="00420A5A">
          <w:rPr>
            <w:rStyle w:val="Collegamentoipertestuale"/>
            <w:rFonts w:cstheme="minorHAnsi"/>
          </w:rPr>
          <w:t xml:space="preserve">Quando l'Italia calzò lo </w:t>
        </w:r>
        <w:proofErr w:type="gramStart"/>
        <w:r w:rsidRPr="00420A5A">
          <w:rPr>
            <w:rStyle w:val="Collegamentoipertestuale"/>
            <w:rFonts w:cstheme="minorHAnsi"/>
          </w:rPr>
          <w:t>stivale :</w:t>
        </w:r>
        <w:proofErr w:type="gramEnd"/>
        <w:r w:rsidRPr="00420A5A">
          <w:rPr>
            <w:rStyle w:val="Collegamentoipertestuale"/>
            <w:rFonts w:cstheme="minorHAnsi"/>
          </w:rPr>
          <w:t xml:space="preserve"> [Forte dei Marmi], Museo della satira e della caricatura, 16 aprile-26 giugno 2011. - [Forte dei Marmi</w:t>
        </w:r>
        <w:proofErr w:type="gramStart"/>
        <w:r w:rsidRPr="00420A5A">
          <w:rPr>
            <w:rStyle w:val="Collegamentoipertestuale"/>
            <w:rFonts w:cstheme="minorHAnsi"/>
          </w:rPr>
          <w:t>] :</w:t>
        </w:r>
        <w:proofErr w:type="gramEnd"/>
        <w:r w:rsidRPr="00420A5A">
          <w:rPr>
            <w:rStyle w:val="Collegamentoipertestuale"/>
            <w:rFonts w:cstheme="minorHAnsi"/>
          </w:rPr>
          <w:t xml:space="preserve"> Museo della satira e della caricatura, 2011</w:t>
        </w:r>
      </w:hyperlink>
    </w:p>
    <w:p w14:paraId="372E1CC6" w14:textId="5D9AC8FB" w:rsidR="00515543" w:rsidRPr="00420A5A" w:rsidRDefault="00A175A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1848-1849</w:t>
      </w:r>
    </w:p>
    <w:p w14:paraId="78472350" w14:textId="21BC3833" w:rsidR="00A175AA" w:rsidRPr="00420A5A" w:rsidRDefault="00A175A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Satira politica e </w:t>
      </w:r>
      <w:proofErr w:type="gramStart"/>
      <w:r w:rsidRPr="00420A5A">
        <w:rPr>
          <w:rFonts w:cstheme="minorHAnsi"/>
        </w:rPr>
        <w:t>Risorgimento :</w:t>
      </w:r>
      <w:proofErr w:type="gramEnd"/>
      <w:r w:rsidRPr="00420A5A">
        <w:rPr>
          <w:rFonts w:cstheme="minorHAnsi"/>
        </w:rPr>
        <w:t xml:space="preserve"> i giornali italiani 1848-1849 / Marina Antonelli.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Carocci, 2013</w:t>
      </w:r>
    </w:p>
    <w:p w14:paraId="776258AF" w14:textId="5D5C628D" w:rsidR="00A175AA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1876-1976</w:t>
      </w:r>
    </w:p>
    <w:p w14:paraId="22838D5D" w14:textId="37671775" w:rsidR="00420A5A" w:rsidRPr="00071DC0" w:rsidRDefault="00420A5A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 xml:space="preserve">Cento anni di satira politica in </w:t>
      </w:r>
      <w:proofErr w:type="gramStart"/>
      <w:r w:rsidRPr="00071DC0">
        <w:rPr>
          <w:rFonts w:cstheme="minorHAnsi"/>
        </w:rPr>
        <w:t>Italia :</w:t>
      </w:r>
      <w:proofErr w:type="gramEnd"/>
      <w:r w:rsidRPr="00071DC0">
        <w:rPr>
          <w:rFonts w:cstheme="minorHAnsi"/>
        </w:rPr>
        <w:t xml:space="preserve"> 1876-1976 / a cura di Enrico Gianeri (</w:t>
      </w:r>
      <w:proofErr w:type="spellStart"/>
      <w:r w:rsidRPr="00071DC0">
        <w:rPr>
          <w:rFonts w:cstheme="minorHAnsi"/>
        </w:rPr>
        <w:t>Gec</w:t>
      </w:r>
      <w:proofErr w:type="spellEnd"/>
      <w:r w:rsidRPr="00071DC0">
        <w:rPr>
          <w:rFonts w:cstheme="minorHAnsi"/>
        </w:rPr>
        <w:t xml:space="preserve">) e Andrea </w:t>
      </w:r>
      <w:proofErr w:type="gramStart"/>
      <w:r w:rsidRPr="00071DC0">
        <w:rPr>
          <w:rFonts w:cstheme="minorHAnsi"/>
        </w:rPr>
        <w:t>Rauch ;</w:t>
      </w:r>
      <w:proofErr w:type="gramEnd"/>
      <w:r w:rsidRPr="00071DC0">
        <w:rPr>
          <w:rFonts w:cstheme="minorHAnsi"/>
        </w:rPr>
        <w:t xml:space="preserve"> interventi di Arduino Brizzi ... [et al.]. - </w:t>
      </w:r>
      <w:proofErr w:type="gramStart"/>
      <w:r w:rsidRPr="00071DC0">
        <w:rPr>
          <w:rFonts w:cstheme="minorHAnsi"/>
        </w:rPr>
        <w:t>Firenze :</w:t>
      </w:r>
      <w:proofErr w:type="gramEnd"/>
      <w:r w:rsidRPr="00071DC0">
        <w:rPr>
          <w:rFonts w:cstheme="minorHAnsi"/>
        </w:rPr>
        <w:t xml:space="preserve"> Guaraldi, 1976</w:t>
      </w:r>
    </w:p>
    <w:p w14:paraId="48125A15" w14:textId="1910B7F2" w:rsidR="00420A5A" w:rsidRP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071DC0">
        <w:rPr>
          <w:rFonts w:cstheme="minorHAnsi"/>
          <w:b/>
          <w:bCs/>
        </w:rPr>
        <w:t>1900-1999</w:t>
      </w:r>
    </w:p>
    <w:p w14:paraId="0CAC15DA" w14:textId="181D4019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Linguaggi della stampa satirica del '</w:t>
      </w:r>
      <w:proofErr w:type="gramStart"/>
      <w:r w:rsidRPr="00071DC0">
        <w:rPr>
          <w:rFonts w:cstheme="minorHAnsi"/>
        </w:rPr>
        <w:t>900 :</w:t>
      </w:r>
      <w:proofErr w:type="gramEnd"/>
      <w:r w:rsidRPr="00071DC0">
        <w:rPr>
          <w:rFonts w:cstheme="minorHAnsi"/>
        </w:rPr>
        <w:t xml:space="preserve"> atti del convegno 4 dicembre 2014 Dipartimento Studi Umanistici Università Roma Tre / a cura di Fabio Santilli. - [Montelupone (MC)</w:t>
      </w:r>
      <w:proofErr w:type="gramStart"/>
      <w:r w:rsidRPr="00071DC0">
        <w:rPr>
          <w:rFonts w:cstheme="minorHAnsi"/>
        </w:rPr>
        <w:t>] :</w:t>
      </w:r>
      <w:proofErr w:type="gramEnd"/>
      <w:r w:rsidRPr="00071DC0">
        <w:rPr>
          <w:rFonts w:cstheme="minorHAnsi"/>
        </w:rPr>
        <w:t xml:space="preserve"> Centro Studi Gabriele Galantara, 2016</w:t>
      </w:r>
    </w:p>
    <w:p w14:paraId="502EA7F7" w14:textId="77777777" w:rsidR="00071DC0" w:rsidRPr="00420A5A" w:rsidRDefault="00071DC0" w:rsidP="00420A5A">
      <w:pPr>
        <w:spacing w:after="0" w:line="240" w:lineRule="auto"/>
        <w:jc w:val="both"/>
        <w:rPr>
          <w:rFonts w:cstheme="minorHAnsi"/>
        </w:rPr>
      </w:pPr>
    </w:p>
    <w:p w14:paraId="6E7E0978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Alessandria</w:t>
      </w:r>
    </w:p>
    <w:p w14:paraId="743E4584" w14:textId="77777777" w:rsidR="004E6D3B" w:rsidRPr="00420A5A" w:rsidRDefault="004E6D3B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28" w:history="1">
        <w:r w:rsidRPr="00420A5A">
          <w:rPr>
            <w:rStyle w:val="Collegamentoipertestuale"/>
            <w:rFonts w:cstheme="minorHAnsi"/>
          </w:rPr>
          <w:t>Periodici politici e satirici della provincia di Alessandria</w:t>
        </w:r>
        <w:r w:rsidRPr="00420A5A">
          <w:rPr>
            <w:rStyle w:val="Collegamentoipertestuale"/>
            <w:rFonts w:cstheme="minorHAnsi"/>
            <w:b/>
            <w:bCs/>
          </w:rPr>
          <w:t xml:space="preserve"> / </w:t>
        </w:r>
        <w:r w:rsidRPr="00420A5A">
          <w:rPr>
            <w:rStyle w:val="Collegamentoipertestuale"/>
            <w:rFonts w:cstheme="minorHAnsi"/>
          </w:rPr>
          <w:t>Biblioteca dell'Istituto per la storia della Resistenza e della società contemporanea - Alessandria</w:t>
        </w:r>
      </w:hyperlink>
      <w:r w:rsidRPr="00420A5A">
        <w:rPr>
          <w:rFonts w:cstheme="minorHAnsi"/>
        </w:rPr>
        <w:t xml:space="preserve"> </w:t>
      </w:r>
    </w:p>
    <w:p w14:paraId="0EAA1B20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3C75509" w14:textId="3B3A2574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Bologna. 1859-1924</w:t>
      </w:r>
    </w:p>
    <w:p w14:paraId="25185C33" w14:textId="53C752B8" w:rsidR="00420A5A" w:rsidRPr="00420A5A" w:rsidRDefault="00420A5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Bologna come </w:t>
      </w:r>
      <w:proofErr w:type="gramStart"/>
      <w:r w:rsidRPr="00420A5A">
        <w:rPr>
          <w:rFonts w:cstheme="minorHAnsi"/>
        </w:rPr>
        <w:t>rideva :</w:t>
      </w:r>
      <w:proofErr w:type="gramEnd"/>
      <w:r w:rsidRPr="00420A5A">
        <w:rPr>
          <w:rFonts w:cstheme="minorHAnsi"/>
        </w:rPr>
        <w:t xml:space="preserve"> i giornali umoristici dal 1859 al 1924 / Franco Cristofori. - </w:t>
      </w:r>
      <w:proofErr w:type="gramStart"/>
      <w:r w:rsidRPr="00420A5A">
        <w:rPr>
          <w:rFonts w:cstheme="minorHAnsi"/>
        </w:rPr>
        <w:t>Bologna :</w:t>
      </w:r>
      <w:proofErr w:type="gramEnd"/>
      <w:r w:rsidRPr="00420A5A">
        <w:rPr>
          <w:rFonts w:cstheme="minorHAnsi"/>
        </w:rPr>
        <w:t xml:space="preserve"> Cappelli, 1973</w:t>
      </w:r>
    </w:p>
    <w:p w14:paraId="6B0B8E5C" w14:textId="24386D56" w:rsidR="005144AC" w:rsidRPr="00420A5A" w:rsidRDefault="005144A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Brescia</w:t>
      </w:r>
    </w:p>
    <w:p w14:paraId="6D2CDD56" w14:textId="77777777" w:rsidR="005144AC" w:rsidRPr="00420A5A" w:rsidRDefault="005144AC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hyperlink r:id="rId229" w:history="1">
        <w:r w:rsidRPr="00420A5A">
          <w:rPr>
            <w:rStyle w:val="Collegamentoipertestuale"/>
            <w:rFonts w:cstheme="minorHAnsi"/>
          </w:rPr>
          <w:t>Catalogo emeroteca. Selezione schede satira politica / Fondazione Luigi Micheletti. – Brescia, [s.d.], 44 p.</w:t>
        </w:r>
      </w:hyperlink>
    </w:p>
    <w:p w14:paraId="481BCA4E" w14:textId="77777777" w:rsidR="005144AC" w:rsidRPr="00420A5A" w:rsidRDefault="005144A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02FE35F" w14:textId="460C9060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1859-1861</w:t>
      </w:r>
    </w:p>
    <w:p w14:paraId="279AA21F" w14:textId="6FD763A5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i/>
          <w:iCs/>
        </w:rPr>
      </w:pPr>
      <w:hyperlink r:id="rId230" w:history="1">
        <w:r w:rsidRPr="00420A5A">
          <w:rPr>
            <w:rStyle w:val="Collegamentoipertestuale"/>
            <w:rFonts w:cstheme="minorHAnsi"/>
            <w:i/>
            <w:iCs/>
          </w:rPr>
          <w:t xml:space="preserve">I *giornali umoristici fiorentini del triennio </w:t>
        </w:r>
        <w:proofErr w:type="gramStart"/>
        <w:r w:rsidRPr="00420A5A">
          <w:rPr>
            <w:rStyle w:val="Collegamentoipertestuale"/>
            <w:rFonts w:cstheme="minorHAnsi"/>
            <w:i/>
            <w:iCs/>
          </w:rPr>
          <w:t>glorioso :</w:t>
        </w:r>
        <w:proofErr w:type="gramEnd"/>
        <w:r w:rsidRPr="00420A5A">
          <w:rPr>
            <w:rStyle w:val="Collegamentoipertestuale"/>
            <w:rFonts w:cstheme="minorHAnsi"/>
            <w:i/>
            <w:iCs/>
          </w:rPr>
          <w:t xml:space="preserve"> 1859-61 / Giuseppe Rondoni. - </w:t>
        </w:r>
        <w:proofErr w:type="gramStart"/>
        <w:r w:rsidRPr="00420A5A">
          <w:rPr>
            <w:rStyle w:val="Collegamentoipertestuale"/>
            <w:rFonts w:cstheme="minorHAnsi"/>
            <w:i/>
            <w:iCs/>
          </w:rPr>
          <w:t>Firenze :</w:t>
        </w:r>
        <w:proofErr w:type="gramEnd"/>
        <w:r w:rsidRPr="00420A5A">
          <w:rPr>
            <w:rStyle w:val="Collegamentoipertestuale"/>
            <w:rFonts w:cstheme="minorHAnsi"/>
            <w:i/>
            <w:iCs/>
          </w:rPr>
          <w:t xml:space="preserve"> G. C. Sansoni, 1914</w:t>
        </w:r>
      </w:hyperlink>
    </w:p>
    <w:p w14:paraId="69F288EE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24A4970" w14:textId="2C64C4C5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1848-1925</w:t>
      </w:r>
    </w:p>
    <w:p w14:paraId="26F04726" w14:textId="00B57652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giornali lombardi satirici e </w:t>
      </w:r>
      <w:proofErr w:type="gramStart"/>
      <w:r w:rsidRPr="00420A5A">
        <w:rPr>
          <w:rFonts w:cstheme="minorHAnsi"/>
        </w:rPr>
        <w:t>umoristici :</w:t>
      </w:r>
      <w:proofErr w:type="gramEnd"/>
      <w:r w:rsidRPr="00420A5A">
        <w:rPr>
          <w:rFonts w:cstheme="minorHAnsi"/>
        </w:rPr>
        <w:t xml:space="preserve"> 1848-1925 / a cura di Michele </w:t>
      </w:r>
      <w:proofErr w:type="gramStart"/>
      <w:r w:rsidRPr="00420A5A">
        <w:rPr>
          <w:rFonts w:cstheme="minorHAnsi"/>
        </w:rPr>
        <w:t>Giordano ;</w:t>
      </w:r>
      <w:proofErr w:type="gramEnd"/>
      <w:r w:rsidRPr="00420A5A">
        <w:rPr>
          <w:rFonts w:cstheme="minorHAnsi"/>
        </w:rPr>
        <w:t xml:space="preserve"> per conto di Istituto Lombardo per la Storia del Movimento di Liberazione in Italia.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Editrice Bibliografica, ©1992. - XV, 279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(Fonti e strumenti / Regione Lombardia, Settore cultura e informazione, Servizio biblioteche e beni librari e </w:t>
      </w:r>
      <w:proofErr w:type="gramStart"/>
      <w:r w:rsidRPr="00420A5A">
        <w:rPr>
          <w:rFonts w:cstheme="minorHAnsi"/>
        </w:rPr>
        <w:t>documentari ;</w:t>
      </w:r>
      <w:proofErr w:type="gramEnd"/>
      <w:r w:rsidRPr="00420A5A">
        <w:rPr>
          <w:rFonts w:cstheme="minorHAnsi"/>
        </w:rPr>
        <w:t xml:space="preserve"> 20).) - In testa al frontespizio: Regione Lombardia, Settore cultura e informazione, Servizio biblioteche e beni librari e documentari. - [ISBN] 88-7075-304-2. - [BNI] 92-3991.</w:t>
      </w:r>
    </w:p>
    <w:p w14:paraId="3A9BA5EF" w14:textId="77777777" w:rsidR="00402570" w:rsidRPr="00420A5A" w:rsidRDefault="0040257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742250AD" w14:textId="7136E661" w:rsidR="003C2D51" w:rsidRPr="00420A5A" w:rsidRDefault="003C2D5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Milano</w:t>
      </w:r>
    </w:p>
    <w:p w14:paraId="0D18A15C" w14:textId="282E1BE0" w:rsidR="003C2D51" w:rsidRPr="00420A5A" w:rsidRDefault="003C2D51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231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Umorismo e satira a Milano dal 1848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: catalogo documenti esposti / [a cura di] Fondazione Anna Kuliscioff [e] Paola Mazza. - [Milano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]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Fondazione Anna Kuliscioff, [2022]. - 11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p.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30 cm. - Catalogo della Mostra tenuta a Palazzo Moriggia 17 febbraio 2022- 10 aprile 2022.</w:t>
      </w:r>
    </w:p>
    <w:p w14:paraId="4E4672EC" w14:textId="77777777" w:rsidR="003C2D51" w:rsidRPr="00420A5A" w:rsidRDefault="003C2D5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6AB73D3D" w14:textId="5AAD9D6E" w:rsidR="00867F29" w:rsidRPr="00420A5A" w:rsidRDefault="00867F29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Modena</w:t>
      </w:r>
    </w:p>
    <w:p w14:paraId="10BCD48E" w14:textId="11F28D6E" w:rsidR="00071DC0" w:rsidRDefault="00071DC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Antologia della caricatura europea e della stampa umoristica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modenese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mostra realizzata dalla Galleria della Sala di Cultura del Comune di Modena dal 18 marzo al 18 aprile 1971. -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Modena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proofErr w:type="spellStart"/>
      <w:r w:rsidRPr="00071DC0">
        <w:rPr>
          <w:rFonts w:eastAsia="Times New Roman" w:cstheme="minorHAnsi"/>
          <w:kern w:val="0"/>
          <w:lang w:eastAsia="it-IT"/>
          <w14:ligatures w14:val="none"/>
        </w:rPr>
        <w:t>Cooptip</w:t>
      </w:r>
      <w:proofErr w:type="spellEnd"/>
      <w:r>
        <w:rPr>
          <w:rFonts w:eastAsia="Times New Roman" w:cstheme="minorHAnsi"/>
          <w:kern w:val="0"/>
          <w:lang w:eastAsia="it-IT"/>
          <w14:ligatures w14:val="none"/>
        </w:rPr>
        <w:t>, 1971</w:t>
      </w:r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</w:p>
    <w:p w14:paraId="5622ECE0" w14:textId="21889B5C" w:rsidR="00867F29" w:rsidRPr="00420A5A" w:rsidRDefault="00867F2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L'Illustrazione Umoristica tra Otto e Novecento a Modena.</w:t>
      </w:r>
      <w:r w:rsidRPr="00420A5A">
        <w:rPr>
          <w:rFonts w:cstheme="minorHAnsi"/>
        </w:rPr>
        <w:t xml:space="preserve">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>Satira, immagini e ricerche</w:t>
      </w:r>
      <w:r w:rsidRPr="00420A5A">
        <w:rPr>
          <w:rFonts w:cstheme="minorHAnsi"/>
        </w:rPr>
        <w:t xml:space="preserve"> /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Maria Letizia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Paiato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Introduzione di Paola Pallottino. – Fa parte di: Arte: Cultura dell’immagine/immagine della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cultura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collana diretta da Lucia Spadano. –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Pescara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Sala editori, 2017, 111 p.</w:t>
      </w:r>
    </w:p>
    <w:p w14:paraId="50BC1AE1" w14:textId="77777777" w:rsidR="00867F29" w:rsidRPr="00420A5A" w:rsidRDefault="00867F29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7B7093EB" w14:textId="108D0641" w:rsidR="00E8744F" w:rsidRPr="00420A5A" w:rsidRDefault="00E8744F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Napoli</w:t>
      </w:r>
      <w:r w:rsidR="009424D5"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. 1848-1860</w:t>
      </w:r>
    </w:p>
    <w:p w14:paraId="12E3C1DB" w14:textId="618AF5D3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32" w:history="1">
        <w:r w:rsidRPr="00420A5A">
          <w:rPr>
            <w:rStyle w:val="Collegamentoipertestuale"/>
            <w:rFonts w:cstheme="minorHAnsi"/>
          </w:rPr>
          <w:t>LOREDANA PALMA Giornalismo umoristico nella stampa periodica della Napoli preunitaria In Le forme del comico Atti delle sessioni parallele del XXI Congresso dell’ADI (Associazione degli Italianisti) Firenze, 6-9 settembre 2017 a cura di Francesca Castellano, Irene Gambacorti, Ilaria Macera, Giulia Tellini Firenze, Società Editrice Fiorentina, 2019 Isbn: 978-88-6032-512-9</w:t>
        </w:r>
      </w:hyperlink>
    </w:p>
    <w:p w14:paraId="35E39B50" w14:textId="77777777" w:rsidR="00AE5F2F" w:rsidRPr="00420A5A" w:rsidRDefault="00AE5F2F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60442313" w14:textId="1E586ED0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Napoli. 1848-1951</w:t>
      </w:r>
    </w:p>
    <w:p w14:paraId="2F012CAC" w14:textId="3AF7C6C1" w:rsidR="009424D5" w:rsidRPr="00420A5A" w:rsidRDefault="009424D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La satira a Napoli nei giornali dal 1848 al 1951 / a cura di Vittorio Paliotti.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Napoli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Langella, 1981. - 314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p.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ill.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21 cm</w:t>
      </w:r>
    </w:p>
    <w:p w14:paraId="5F2F57D6" w14:textId="77777777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48F00F9B" w14:textId="0D35B3EC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Napoli. 1860-1880</w:t>
      </w:r>
    </w:p>
    <w:p w14:paraId="6D7A3B0C" w14:textId="4787C991" w:rsidR="009424D5" w:rsidRPr="00420A5A" w:rsidRDefault="009424D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233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La satira a Napoli nella stampa periodica del ventennio post-</w:t>
        </w:r>
        <w:proofErr w:type="gramStart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unitario :</w:t>
        </w:r>
        <w:proofErr w:type="gramEnd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 xml:space="preserve"> Fiera del libro di Belgioioso, Pavia, 27-28 settembre 2003 / Emeroteca Biblioteca Tucci. - </w:t>
        </w:r>
        <w:proofErr w:type="gramStart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Napoli :</w:t>
        </w:r>
        <w:proofErr w:type="gramEnd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 xml:space="preserve"> Emeroteca Biblioteca Tucci, [2003]. - [16] </w:t>
        </w:r>
        <w:proofErr w:type="gramStart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carte :</w:t>
        </w:r>
        <w:proofErr w:type="gramEnd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 xml:space="preserve"> </w:t>
        </w:r>
        <w:proofErr w:type="gramStart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ill. ;</w:t>
        </w:r>
        <w:proofErr w:type="gramEnd"/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 xml:space="preserve"> 30 cm</w:t>
        </w:r>
      </w:hyperlink>
    </w:p>
    <w:p w14:paraId="21C1F712" w14:textId="77777777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6228D742" w14:textId="67570D7B" w:rsidR="00071DC0" w:rsidRDefault="00071DC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lastRenderedPageBreak/>
        <w:t>Piemonte. 1848-2010</w:t>
      </w:r>
    </w:p>
    <w:p w14:paraId="35933E2E" w14:textId="3452F5BF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Umoristi in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Piemonte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dizionario di autori e riviste per sorridere e graffiare dal 1848 a oggi / a cura di Dino Aloi e Claudio Mellana. -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Torino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Il pennino, 2010</w:t>
      </w:r>
    </w:p>
    <w:p w14:paraId="613A79A5" w14:textId="77777777" w:rsidR="00071DC0" w:rsidRPr="00071DC0" w:rsidRDefault="00071DC0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08253CD5" w14:textId="44D11483" w:rsidR="00653E41" w:rsidRPr="00420A5A" w:rsidRDefault="00653E4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Piemonte</w:t>
      </w:r>
      <w:r w:rsidR="00071DC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. </w:t>
      </w: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1861-1870</w:t>
      </w:r>
    </w:p>
    <w:p w14:paraId="362AAB44" w14:textId="4239BE6C" w:rsidR="00653E41" w:rsidRPr="00420A5A" w:rsidRDefault="00653E41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Due lustri di giornalismo satirico in Piemonte 1861-1870 / Enrico Gianeri (</w:t>
      </w:r>
      <w:proofErr w:type="spellStart"/>
      <w:r w:rsidRPr="00420A5A">
        <w:rPr>
          <w:rFonts w:eastAsia="Times New Roman" w:cstheme="minorHAnsi"/>
          <w:kern w:val="0"/>
          <w:lang w:eastAsia="it-IT"/>
          <w14:ligatures w14:val="none"/>
        </w:rPr>
        <w:t>Gec</w:t>
      </w:r>
      <w:proofErr w:type="spellEnd"/>
      <w:r w:rsidRPr="00420A5A">
        <w:rPr>
          <w:rFonts w:eastAsia="Times New Roman" w:cstheme="minorHAnsi"/>
          <w:kern w:val="0"/>
          <w:lang w:eastAsia="it-IT"/>
          <w14:ligatures w14:val="none"/>
        </w:rPr>
        <w:t>). - [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s.l.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s.n., 1966?]. - Estratto da: Il giornalismo italiano dal 1861 al 1870 (Dagli atti del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5°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Congresso dell'Istituto Nazionale per la storia del giornalismo), p.55-62</w:t>
      </w:r>
    </w:p>
    <w:p w14:paraId="6461D366" w14:textId="77777777" w:rsidR="00653E41" w:rsidRPr="00420A5A" w:rsidRDefault="00653E4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13EE2B8A" w14:textId="4AB28A0E" w:rsidR="00A23D7D" w:rsidRPr="00420A5A" w:rsidRDefault="00A23D7D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Puglia</w:t>
      </w:r>
      <w:r w:rsidR="00071DC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. </w:t>
      </w: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1800-1900</w:t>
      </w:r>
    </w:p>
    <w:p w14:paraId="3AB03212" w14:textId="3595C8B0" w:rsidR="00A23D7D" w:rsidRPr="00420A5A" w:rsidRDefault="00A23D7D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RIVISTE E GIORNALI UMORISTICI IN ITALIA TRA OTTO E NOVECENTO. I CARICATURISTI PUGLIESI Tesi di Laurea in BIBLIOGRAFIA E BIBLIOTECONOMIA / Mauro De Candia. - UNIVERSITA’ DEGLI STUDI DI BARI, FACOLTA’ DI LETTERE E FILOSOFIA, CORSO DI LAUREA IN LETTERE, RELATORE: Chiar.mo Prof. Pietro SISTO Anno Accademico 2006/2007</w:t>
      </w:r>
    </w:p>
    <w:p w14:paraId="22714376" w14:textId="77777777" w:rsidR="00A23D7D" w:rsidRPr="00420A5A" w:rsidRDefault="00A23D7D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6AE64136" w14:textId="4725E5D0" w:rsidR="00402570" w:rsidRPr="00420A5A" w:rsidRDefault="0040257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Torino. Sec. 19.</w:t>
      </w:r>
    </w:p>
    <w:p w14:paraId="7E1718B1" w14:textId="74DDA532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234" w:history="1">
        <w:r w:rsidRPr="00420A5A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 xml:space="preserve">Giornali satirici della Torino di fine </w:t>
        </w:r>
        <w:proofErr w:type="gramStart"/>
        <w:r w:rsidRPr="00420A5A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ottocento</w:t>
        </w:r>
        <w:proofErr w:type="gramEnd"/>
        <w:r w:rsidRPr="00420A5A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.</w:t>
        </w:r>
      </w:hyperlink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Agli albori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dell'ottocento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in Italia si congiurava e la caricatura rinacque pungente, intrisa di feroce polemica. "Il fischietto" di Torino proponeva "bizzarrie d'attualità" in una rivista illustrata con disegni originali. Sempre a Torino usciva "Il Pasquino" giornale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umoristico ,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con caricature affidate alla raffinata "matita" di Casimiro Teja, autore particolarmente attento alle tendenze grafiche europee. "Il buon umore" celebrò lo Statuto Albertino con una filastrocca dedicata alle città italiane. " Il diavolo", si definiva "giornale satirico da ridere e da piangere", la collezione contiene tutti i fascicoli dell'anno 1868. Si possono riconoscere nelle caricature e ritratti personaggi noti e meno noti eseguiti con maestria, rigore e stile. "Il ficcanaso" ed "Il piccolo ficcanaso", la testata segue le controverse censure in un'epoca di profondi mutamenti. </w:t>
      </w:r>
    </w:p>
    <w:p w14:paraId="4881C071" w14:textId="77777777" w:rsidR="00071DC0" w:rsidRDefault="00071DC0" w:rsidP="00071DC0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47C15894" w14:textId="074DA363" w:rsidR="00402570" w:rsidRDefault="00071DC0" w:rsidP="00071DC0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Trieste. 1848-1914</w:t>
      </w:r>
    </w:p>
    <w:p w14:paraId="5C9AB314" w14:textId="083145D0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Trieste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semiseria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parodia, umorismo, satira nella cultura figurativa triestina tra Otto e primo Novecento / a cura di Vanja </w:t>
      </w:r>
      <w:proofErr w:type="spellStart"/>
      <w:r w:rsidRPr="00071DC0">
        <w:rPr>
          <w:rFonts w:eastAsia="Times New Roman" w:cstheme="minorHAnsi"/>
          <w:kern w:val="0"/>
          <w:lang w:eastAsia="it-IT"/>
          <w14:ligatures w14:val="none"/>
        </w:rPr>
        <w:t>Strukelj</w:t>
      </w:r>
      <w:proofErr w:type="spell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. - </w:t>
      </w:r>
      <w:proofErr w:type="gramStart"/>
      <w:r w:rsidRPr="00071DC0">
        <w:rPr>
          <w:rFonts w:eastAsia="Times New Roman" w:cstheme="minorHAnsi"/>
          <w:kern w:val="0"/>
          <w:lang w:eastAsia="it-IT"/>
          <w14:ligatures w14:val="none"/>
        </w:rPr>
        <w:t>Mantova :</w:t>
      </w:r>
      <w:proofErr w:type="gramEnd"/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Corraini, 2015</w:t>
      </w:r>
    </w:p>
    <w:p w14:paraId="306E2FF9" w14:textId="27037B15" w:rsidR="00F60997" w:rsidRPr="00420A5A" w:rsidRDefault="00F6099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Scienze</w:t>
      </w:r>
    </w:p>
    <w:p w14:paraId="454AE62F" w14:textId="5DAF882B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dei periodici scientifici italiani correnti posseduti dalla BNCR / a cura di Cinzia Cuccoli.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Biblioteca nazionale centrale di Roma, 2009</w:t>
      </w:r>
    </w:p>
    <w:p w14:paraId="6D213E61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</w:rPr>
      </w:pPr>
    </w:p>
    <w:p w14:paraId="0E7BD842" w14:textId="1C152B11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Scienze sociali</w:t>
      </w:r>
    </w:p>
    <w:p w14:paraId="570FA724" w14:textId="514E96BB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1871-1891</w:t>
      </w:r>
    </w:p>
    <w:p w14:paraId="798F0E7C" w14:textId="31EE2C4E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Dalla filosofia alle scienze </w:t>
      </w:r>
      <w:proofErr w:type="gramStart"/>
      <w:r w:rsidRPr="00420A5A">
        <w:rPr>
          <w:rFonts w:cstheme="minorHAnsi"/>
        </w:rPr>
        <w:t>dell'uomo :</w:t>
      </w:r>
      <w:proofErr w:type="gramEnd"/>
      <w:r w:rsidRPr="00420A5A">
        <w:rPr>
          <w:rFonts w:cstheme="minorHAnsi"/>
        </w:rPr>
        <w:t xml:space="preserve"> riviste scientifiche e origine delle scienze sociali in Italia, 1871-1891 / Lino Rossi.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F. Angeli, 1988</w:t>
      </w:r>
    </w:p>
    <w:p w14:paraId="74F94966" w14:textId="77777777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6D1475A" w14:textId="19267F95" w:rsidR="00402570" w:rsidRPr="00420A5A" w:rsidRDefault="0040257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Scoutismo</w:t>
      </w:r>
    </w:p>
    <w:bookmarkStart w:id="12" w:name="_Hlk189199235"/>
    <w:p w14:paraId="269C8287" w14:textId="075CA3D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sicilia.agesci.it/csd/download/documentazione_e_archivio/catalogo_unico_dei_periodici_scout_italiani.pdf&amp;ved=2ahUKEwifqfD2op-LAxXH3wIHHdEnJ1IQFnoECBIQAQ&amp;usg=AOvVaw1zVREom0yl7Lz1_JneZI__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CATALOGO UNICO DEI PERIODICI SCOUTS ITALIANI</w:t>
      </w:r>
      <w:r w:rsidRPr="00420A5A">
        <w:rPr>
          <w:rFonts w:cstheme="minorHAnsi"/>
        </w:rPr>
        <w:fldChar w:fldCharType="end"/>
      </w:r>
      <w:r w:rsidRPr="00420A5A">
        <w:rPr>
          <w:rFonts w:cstheme="minorHAnsi"/>
        </w:rPr>
        <w:t xml:space="preserve"> a cura di Mauro Furia e Giancarlo Gonizzi Coordinamento a cura del Centro Documentazione Agesci aggiornamento 2° ed. per la Sicilia di Antonio Scalini. 1° Edizione aggiornata al 31.XII.1998 2° Edizione aggiornata per la Sicilia al 31.III.2005</w:t>
      </w:r>
      <w:bookmarkEnd w:id="12"/>
    </w:p>
    <w:p w14:paraId="3D751015" w14:textId="6C229C40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Sicilia</w:t>
      </w:r>
    </w:p>
    <w:p w14:paraId="0A881959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4565EE6F" w14:textId="55D5359C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Sec. 19.</w:t>
      </w:r>
    </w:p>
    <w:p w14:paraId="7278EF2A" w14:textId="6B09BDB3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siciliani dell'Ottocento / progetto diretto da Gino Longhitano. - </w:t>
      </w:r>
      <w:proofErr w:type="gramStart"/>
      <w:r w:rsidRPr="00420A5A">
        <w:rPr>
          <w:rFonts w:cstheme="minorHAnsi"/>
        </w:rPr>
        <w:t>Catania :</w:t>
      </w:r>
      <w:proofErr w:type="gramEnd"/>
      <w:r w:rsidRPr="00420A5A">
        <w:rPr>
          <w:rFonts w:cstheme="minorHAnsi"/>
        </w:rPr>
        <w:t xml:space="preserve"> C.U.E.C.M., 1995. – 2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17x24 cm. - (Progetti del Dipartimento di scienze storiche, antropologiche, geografiche / Università degli studi di Catania). – Comprende: Periodici di Palermo; </w:t>
      </w:r>
      <w:hyperlink r:id="rId235" w:history="1">
        <w:r w:rsidRPr="00420A5A">
          <w:rPr>
            <w:rStyle w:val="Collegamentoipertestuale"/>
            <w:rFonts w:cstheme="minorHAnsi"/>
          </w:rPr>
          <w:t>Periodici di Catania</w:t>
        </w:r>
      </w:hyperlink>
    </w:p>
    <w:p w14:paraId="15450970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2F4B23A" w14:textId="7055A2DC" w:rsidR="006662E4" w:rsidRPr="00420A5A" w:rsidRDefault="006662E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19.-20.</w:t>
      </w:r>
    </w:p>
    <w:p w14:paraId="3F1131B0" w14:textId="5CDB951D" w:rsidR="006662E4" w:rsidRPr="00420A5A" w:rsidRDefault="006662E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T. Mirabella, Il giornalismo Siciliano dell’Otto Novecento, in </w:t>
      </w:r>
      <w:proofErr w:type="spellStart"/>
      <w:r w:rsidRPr="00420A5A">
        <w:rPr>
          <w:rFonts w:cstheme="minorHAnsi"/>
        </w:rPr>
        <w:t>Aa.Vv.</w:t>
      </w:r>
      <w:proofErr w:type="spellEnd"/>
      <w:r w:rsidRPr="00420A5A">
        <w:rPr>
          <w:rFonts w:cstheme="minorHAnsi"/>
        </w:rPr>
        <w:t>, Storia della Sicilia, IX, Società editrice Storia di Napoli e della Sicilia, Napoli 1977</w:t>
      </w:r>
    </w:p>
    <w:p w14:paraId="11A939A8" w14:textId="77777777" w:rsidR="006662E4" w:rsidRPr="00420A5A" w:rsidRDefault="006662E4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42131CD" w14:textId="203BD8B1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Bronte. 1910-1950</w:t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fldChar w:fldCharType="begin"/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instrText>HYPERLINK "http://www.bronteinsieme.it/2st/Il%20Ciclope/altri_giornali.html"</w:instrText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fldChar w:fldCharType="separate"/>
      </w:r>
    </w:p>
    <w:p w14:paraId="68807EB4" w14:textId="77777777" w:rsidR="00402570" w:rsidRPr="00420A5A" w:rsidRDefault="0040257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color w:val="0000FF"/>
          <w:kern w:val="0"/>
          <w:u w:val="single"/>
          <w:lang w:eastAsia="it-IT"/>
          <w14:ligatures w14:val="none"/>
        </w:rPr>
        <w:t>I giornali di Bronte (1910-1950)</w:t>
      </w:r>
    </w:p>
    <w:p w14:paraId="2489BB8C" w14:textId="77777777" w:rsidR="00402570" w:rsidRPr="00420A5A" w:rsidRDefault="00402570" w:rsidP="00420A5A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fldChar w:fldCharType="end"/>
      </w:r>
    </w:p>
    <w:p w14:paraId="4822447E" w14:textId="59B4343D" w:rsidR="00434FA2" w:rsidRPr="00420A5A" w:rsidRDefault="00434F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1818-1870</w:t>
      </w:r>
    </w:p>
    <w:p w14:paraId="7DC0E796" w14:textId="52DB2077" w:rsidR="00434FA2" w:rsidRPr="00420A5A" w:rsidRDefault="00434FA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catanese nel Risorgimento </w:t>
      </w:r>
      <w:proofErr w:type="gramStart"/>
      <w:r w:rsidRPr="00420A5A">
        <w:rPr>
          <w:rFonts w:cstheme="minorHAnsi"/>
        </w:rPr>
        <w:t>italiano :</w:t>
      </w:r>
      <w:proofErr w:type="gramEnd"/>
      <w:r w:rsidRPr="00420A5A">
        <w:rPr>
          <w:rFonts w:cstheme="minorHAnsi"/>
        </w:rPr>
        <w:t xml:space="preserve"> rassegna critica del giornalismo in Catania dal 1818 al 1870 / Alfio Carrà. - </w:t>
      </w:r>
      <w:proofErr w:type="gramStart"/>
      <w:r w:rsidRPr="00420A5A">
        <w:rPr>
          <w:rFonts w:cstheme="minorHAnsi"/>
        </w:rPr>
        <w:t>Catania :</w:t>
      </w:r>
      <w:proofErr w:type="gramEnd"/>
      <w:r w:rsidRPr="00420A5A">
        <w:rPr>
          <w:rFonts w:cstheme="minorHAnsi"/>
        </w:rPr>
        <w:t xml:space="preserve"> Etna, 1962. - 70 p., [1] carta di tav. </w:t>
      </w:r>
      <w:proofErr w:type="spellStart"/>
      <w:r w:rsidRPr="00420A5A">
        <w:rPr>
          <w:rFonts w:cstheme="minorHAnsi"/>
        </w:rPr>
        <w:t>ripieg</w:t>
      </w:r>
      <w:proofErr w:type="spellEnd"/>
      <w:proofErr w:type="gramStart"/>
      <w:r w:rsidRPr="00420A5A">
        <w:rPr>
          <w:rFonts w:cstheme="minorHAnsi"/>
        </w:rPr>
        <w:t>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22 cm</w:t>
      </w:r>
    </w:p>
    <w:p w14:paraId="0B2F0A71" w14:textId="4C059D25" w:rsidR="00E32504" w:rsidRPr="00420A5A" w:rsidRDefault="00E3250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1860-1875</w:t>
      </w:r>
    </w:p>
    <w:p w14:paraId="3717C002" w14:textId="1C367945" w:rsidR="00434FA2" w:rsidRPr="00420A5A" w:rsidRDefault="00E32504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36" w:history="1">
        <w:r w:rsidRPr="00420A5A">
          <w:rPr>
            <w:rStyle w:val="Collegamentoipertestuale"/>
            <w:rFonts w:cstheme="minorHAnsi"/>
          </w:rPr>
          <w:t>LUCA PLATANIA, LA STAMPA DEMOCRATICA A CATANIA TRA IL 1860 E IL 1875. TESI DI DOTTORATO DI RICERCA. UNIVERSITÀ DEGLI STUDI DI CATANIA, DIPARTIMENTO DI SCIENZE UMANISTICHE, Dottorato in Scienze Umanistiche e dei Beni Culturali - XXVIII CICLO, TRIENNIO ACCADEMICO 2012 / 2013, 2014 /2015 e 2015/2016</w:t>
        </w:r>
      </w:hyperlink>
    </w:p>
    <w:p w14:paraId="79EFCB34" w14:textId="77777777" w:rsidR="00E32504" w:rsidRPr="00420A5A" w:rsidRDefault="00E32504" w:rsidP="00420A5A">
      <w:pPr>
        <w:spacing w:after="0" w:line="240" w:lineRule="auto"/>
        <w:jc w:val="both"/>
        <w:rPr>
          <w:rFonts w:cstheme="minorHAnsi"/>
        </w:rPr>
      </w:pPr>
    </w:p>
    <w:p w14:paraId="521A18F3" w14:textId="66C9006D" w:rsidR="000B72F1" w:rsidRPr="00420A5A" w:rsidRDefault="000B72F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Gela. 1880-2007</w:t>
      </w:r>
    </w:p>
    <w:p w14:paraId="61B80DBB" w14:textId="3C209356" w:rsidR="000B72F1" w:rsidRPr="00420A5A" w:rsidRDefault="000B72F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37" w:history="1">
        <w:r w:rsidRPr="00420A5A">
          <w:rPr>
            <w:rStyle w:val="Collegamentoipertestuale"/>
            <w:rFonts w:cstheme="minorHAnsi"/>
          </w:rPr>
          <w:t>Giornali di Terranova e Gela</w:t>
        </w:r>
      </w:hyperlink>
      <w:r w:rsidRPr="00420A5A">
        <w:rPr>
          <w:rFonts w:cstheme="minorHAnsi"/>
        </w:rPr>
        <w:t>. I giornali di Gela dal 1880 ad oggi</w:t>
      </w:r>
      <w:r w:rsidRPr="00420A5A">
        <w:rPr>
          <w:rFonts w:cstheme="minorHAnsi"/>
        </w:rPr>
        <w:br/>
        <w:t xml:space="preserve">(dalla pubblicazione </w:t>
      </w:r>
      <w:r w:rsidRPr="00420A5A">
        <w:rPr>
          <w:rFonts w:cstheme="minorHAnsi"/>
          <w:i/>
          <w:iCs/>
        </w:rPr>
        <w:t>Appunti su Terranova di Sicilia</w:t>
      </w:r>
      <w:r w:rsidRPr="00420A5A">
        <w:rPr>
          <w:rFonts w:cstheme="minorHAnsi"/>
        </w:rPr>
        <w:t xml:space="preserve">, vol. </w:t>
      </w:r>
      <w:proofErr w:type="gramStart"/>
      <w:r w:rsidRPr="00420A5A">
        <w:rPr>
          <w:rFonts w:cstheme="minorHAnsi"/>
        </w:rPr>
        <w:t>II,  di</w:t>
      </w:r>
      <w:proofErr w:type="gramEnd"/>
      <w:r w:rsidRPr="00420A5A">
        <w:rPr>
          <w:rFonts w:cstheme="minorHAnsi"/>
        </w:rPr>
        <w:t xml:space="preserve"> Nuccio Mulè)</w:t>
      </w:r>
    </w:p>
    <w:p w14:paraId="30E71DFF" w14:textId="77777777" w:rsidR="000B72F1" w:rsidRPr="00420A5A" w:rsidRDefault="000B72F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47C0C1B" w14:textId="0E619EE9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Messina: Sec.18-19.</w:t>
      </w:r>
    </w:p>
    <w:p w14:paraId="45E92660" w14:textId="0C438D6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38" w:tgtFrame="_blank" w:history="1">
        <w:r w:rsidRPr="00420A5A">
          <w:rPr>
            <w:rStyle w:val="Collegamentoipertestuale"/>
            <w:rFonts w:cstheme="minorHAnsi"/>
          </w:rPr>
          <w:t xml:space="preserve">Editori e fogli periodici nella Sicilia fra Sette e </w:t>
        </w:r>
        <w:proofErr w:type="gramStart"/>
        <w:r w:rsidRPr="00420A5A">
          <w:rPr>
            <w:rStyle w:val="Collegamentoipertestuale"/>
            <w:rFonts w:cstheme="minorHAnsi"/>
          </w:rPr>
          <w:t>Ottocento :</w:t>
        </w:r>
        <w:proofErr w:type="gramEnd"/>
        <w:r w:rsidRPr="00420A5A">
          <w:rPr>
            <w:rStyle w:val="Collegamentoipertestuale"/>
            <w:rFonts w:cstheme="minorHAnsi"/>
          </w:rPr>
          <w:t xml:space="preserve"> il caso di Messina</w:t>
        </w:r>
      </w:hyperlink>
      <w:r w:rsidRPr="00420A5A">
        <w:rPr>
          <w:rFonts w:cstheme="minorHAnsi"/>
        </w:rPr>
        <w:t xml:space="preserve"> / Patrizia de Salvo2010, </w:t>
      </w:r>
      <w:proofErr w:type="spellStart"/>
      <w:r w:rsidRPr="00420A5A">
        <w:rPr>
          <w:rFonts w:cstheme="minorHAnsi"/>
        </w:rPr>
        <w:t>Brocar</w:t>
      </w:r>
      <w:proofErr w:type="spellEnd"/>
      <w:r w:rsidRPr="00420A5A">
        <w:rPr>
          <w:rFonts w:cstheme="minorHAnsi"/>
        </w:rPr>
        <w:t xml:space="preserve">. </w:t>
      </w:r>
      <w:proofErr w:type="spellStart"/>
      <w:r w:rsidRPr="00420A5A">
        <w:rPr>
          <w:rFonts w:cstheme="minorHAnsi"/>
        </w:rPr>
        <w:t>Cuadernos</w:t>
      </w:r>
      <w:proofErr w:type="spellEnd"/>
      <w:r w:rsidRPr="00420A5A">
        <w:rPr>
          <w:rFonts w:cstheme="minorHAnsi"/>
        </w:rPr>
        <w:t xml:space="preserve"> de </w:t>
      </w:r>
      <w:proofErr w:type="spellStart"/>
      <w:r w:rsidRPr="00420A5A">
        <w:rPr>
          <w:rFonts w:cstheme="minorHAnsi"/>
        </w:rPr>
        <w:t>Investigación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Histórica</w:t>
      </w:r>
      <w:proofErr w:type="spellEnd"/>
    </w:p>
    <w:p w14:paraId="35A2EA19" w14:textId="524DC0D2" w:rsidR="00402570" w:rsidRPr="00420A5A" w:rsidRDefault="007A6ED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Messina. 1860-1926</w:t>
      </w:r>
    </w:p>
    <w:p w14:paraId="52884027" w14:textId="41FF6199" w:rsidR="007A6ED6" w:rsidRPr="00420A5A" w:rsidRDefault="007A6ED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di </w:t>
      </w:r>
      <w:proofErr w:type="gramStart"/>
      <w:r w:rsidRPr="00420A5A">
        <w:rPr>
          <w:rFonts w:cstheme="minorHAnsi"/>
        </w:rPr>
        <w:t>Messina :</w:t>
      </w:r>
      <w:proofErr w:type="gramEnd"/>
      <w:r w:rsidRPr="00420A5A">
        <w:rPr>
          <w:rFonts w:cstheme="minorHAnsi"/>
        </w:rPr>
        <w:t xml:space="preserve"> bibliografia e storia / a cura di Gino Cerrito. - </w:t>
      </w:r>
      <w:proofErr w:type="gramStart"/>
      <w:r w:rsidRPr="00420A5A">
        <w:rPr>
          <w:rFonts w:cstheme="minorHAnsi"/>
        </w:rPr>
        <w:t>Messina :</w:t>
      </w:r>
      <w:proofErr w:type="gramEnd"/>
      <w:r w:rsidRPr="00420A5A">
        <w:rPr>
          <w:rFonts w:cstheme="minorHAnsi"/>
        </w:rPr>
        <w:t xml:space="preserve"> Istituto di studi storici Gaetano Salvemini, stampa 2004</w:t>
      </w:r>
    </w:p>
    <w:p w14:paraId="1945C5AC" w14:textId="77777777" w:rsidR="007A6ED6" w:rsidRPr="00420A5A" w:rsidRDefault="007A6ED6" w:rsidP="00420A5A">
      <w:pPr>
        <w:spacing w:after="0" w:line="240" w:lineRule="auto"/>
        <w:jc w:val="both"/>
        <w:rPr>
          <w:rFonts w:cstheme="minorHAnsi"/>
        </w:rPr>
      </w:pPr>
    </w:p>
    <w:p w14:paraId="3214CEAC" w14:textId="6AF773FA" w:rsidR="006662E4" w:rsidRPr="00420A5A" w:rsidRDefault="006662E4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Palermo provincia</w:t>
      </w:r>
    </w:p>
    <w:p w14:paraId="01B0DC96" w14:textId="77777777" w:rsidR="006662E4" w:rsidRPr="00420A5A" w:rsidRDefault="006662E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F. Puccio, I giornali della provincia di Palermo, edizioni Giada, Palermo 1984.</w:t>
      </w:r>
    </w:p>
    <w:p w14:paraId="73543CE4" w14:textId="77777777" w:rsidR="006662E4" w:rsidRPr="00420A5A" w:rsidRDefault="006662E4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79F273DD" w14:textId="6EF46D5F" w:rsidR="00402570" w:rsidRPr="00420A5A" w:rsidRDefault="0040257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Palermo. Sec. 19.</w:t>
      </w:r>
    </w:p>
    <w:p w14:paraId="6553D7C7" w14:textId="4EBBAD78" w:rsidR="00402570" w:rsidRPr="00420A5A" w:rsidRDefault="0040257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cstheme="minorHAnsi"/>
        </w:rPr>
        <w:t xml:space="preserve">I giornali di Palermo </w:t>
      </w:r>
      <w:proofErr w:type="gramStart"/>
      <w:r w:rsidRPr="00420A5A">
        <w:rPr>
          <w:rFonts w:cstheme="minorHAnsi"/>
        </w:rPr>
        <w:t>nell'Ottocento :</w:t>
      </w:r>
      <w:proofErr w:type="gramEnd"/>
      <w:r w:rsidRPr="00420A5A">
        <w:rPr>
          <w:rFonts w:cstheme="minorHAnsi"/>
        </w:rPr>
        <w:t xml:space="preserve"> l'informazione giornalistica e la pubblicità nella stampa dell'epoca / Gesualdo Adelfio, Carlo </w:t>
      </w:r>
      <w:proofErr w:type="gramStart"/>
      <w:r w:rsidRPr="00420A5A">
        <w:rPr>
          <w:rFonts w:cstheme="minorHAnsi"/>
        </w:rPr>
        <w:t>Guidotti ;</w:t>
      </w:r>
      <w:proofErr w:type="gramEnd"/>
      <w:r w:rsidRPr="00420A5A">
        <w:rPr>
          <w:rFonts w:cstheme="minorHAnsi"/>
        </w:rPr>
        <w:t xml:space="preserve"> prefazione di Teresa Di Fresco. - [Palermo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Ex libris, 2018-202</w:t>
      </w:r>
      <w:r w:rsidR="004E215C" w:rsidRPr="00420A5A">
        <w:rPr>
          <w:rFonts w:cstheme="minorHAnsi"/>
        </w:rPr>
        <w:t>3</w:t>
      </w:r>
      <w:r w:rsidRPr="00420A5A">
        <w:rPr>
          <w:rFonts w:cstheme="minorHAnsi"/>
        </w:rPr>
        <w:t xml:space="preserve">. – </w:t>
      </w:r>
      <w:r w:rsidR="004E215C" w:rsidRPr="00420A5A">
        <w:rPr>
          <w:rFonts w:cstheme="minorHAnsi"/>
        </w:rPr>
        <w:t>4</w:t>
      </w:r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volumi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31 cm.</w:t>
      </w:r>
    </w:p>
    <w:p w14:paraId="2F4B7043" w14:textId="7A0B2A47" w:rsidR="00402570" w:rsidRPr="00420A5A" w:rsidRDefault="00402570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1: 1800-1860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2: 1860-1880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3: 1880-1890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="004E215C" w:rsidRPr="00420A5A">
        <w:rPr>
          <w:rFonts w:cstheme="minorHAnsi"/>
        </w:rPr>
        <w:t>Vol. 4: 1890-1900</w:t>
      </w:r>
    </w:p>
    <w:p w14:paraId="5DA80210" w14:textId="0602A23F" w:rsidR="00F54FC4" w:rsidRPr="00420A5A" w:rsidRDefault="00F54FC4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239" w:history="1">
        <w:r w:rsidRPr="00420A5A">
          <w:rPr>
            <w:rStyle w:val="Collegamentoipertestuale"/>
            <w:rFonts w:cstheme="minorHAnsi"/>
          </w:rPr>
          <w:t>I giornali di Palermo dell'800</w:t>
        </w:r>
      </w:hyperlink>
    </w:p>
    <w:p w14:paraId="68D0EFE0" w14:textId="0C82DC39" w:rsidR="00C50A0D" w:rsidRPr="00420A5A" w:rsidRDefault="00C50A0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1848-1849</w:t>
      </w:r>
    </w:p>
    <w:p w14:paraId="2A61134F" w14:textId="569212B7" w:rsidR="00C50A0D" w:rsidRPr="00420A5A" w:rsidRDefault="00C50A0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Biblioteca centrale della Regione siciliana "A. Bombace" Fondo - I giornali palermitani del biennio 1848-1849</w:t>
      </w:r>
      <w:r w:rsidRPr="00420A5A">
        <w:rPr>
          <w:rFonts w:cstheme="minorHAnsi"/>
        </w:rPr>
        <w:tab/>
      </w:r>
      <w:hyperlink r:id="rId240" w:history="1">
        <w:r w:rsidRPr="00420A5A">
          <w:rPr>
            <w:rStyle w:val="Collegamentoipertestuale"/>
            <w:rFonts w:cstheme="minorHAnsi"/>
          </w:rPr>
          <w:t>http://www.bibliotecaregionalepalermo.it/Biblioteca</w:t>
        </w:r>
      </w:hyperlink>
    </w:p>
    <w:p w14:paraId="6040233A" w14:textId="7A7E1805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1945-1980</w:t>
      </w:r>
    </w:p>
    <w:p w14:paraId="267EA6FB" w14:textId="7369A3BD" w:rsidR="00605E3A" w:rsidRPr="00420A5A" w:rsidRDefault="00605E3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Palermo al tempo dei </w:t>
      </w:r>
      <w:proofErr w:type="gramStart"/>
      <w:r w:rsidRPr="00420A5A">
        <w:rPr>
          <w:rFonts w:cstheme="minorHAnsi"/>
        </w:rPr>
        <w:t>giornali :</w:t>
      </w:r>
      <w:proofErr w:type="gramEnd"/>
      <w:r w:rsidRPr="00420A5A">
        <w:rPr>
          <w:rFonts w:cstheme="minorHAnsi"/>
        </w:rPr>
        <w:t xml:space="preserve"> [dal dopoguerra alla rivoluzione digitale] / Giuseppe Palmeri. - [Palermo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Flaccovio, 2019</w:t>
      </w:r>
    </w:p>
    <w:p w14:paraId="4A1A177E" w14:textId="71DA56C8" w:rsidR="00C50A0D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1945-1967</w:t>
      </w:r>
    </w:p>
    <w:p w14:paraId="5441DA1F" w14:textId="435B9E96" w:rsidR="00774190" w:rsidRPr="00420A5A" w:rsidRDefault="0077419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Bibliografia ragionata della stampa periodica </w:t>
      </w:r>
      <w:proofErr w:type="gramStart"/>
      <w:r w:rsidRPr="00420A5A">
        <w:rPr>
          <w:rFonts w:cstheme="minorHAnsi"/>
        </w:rPr>
        <w:t>palermitana :</w:t>
      </w:r>
      <w:proofErr w:type="gramEnd"/>
      <w:r w:rsidRPr="00420A5A">
        <w:rPr>
          <w:rFonts w:cstheme="minorHAnsi"/>
        </w:rPr>
        <w:t xml:space="preserve"> 1945-</w:t>
      </w:r>
      <w:proofErr w:type="gramStart"/>
      <w:r w:rsidRPr="00420A5A">
        <w:rPr>
          <w:rFonts w:cstheme="minorHAnsi"/>
        </w:rPr>
        <w:t>1967 :</w:t>
      </w:r>
      <w:proofErr w:type="gramEnd"/>
      <w:r w:rsidRPr="00420A5A">
        <w:rPr>
          <w:rFonts w:cstheme="minorHAnsi"/>
        </w:rPr>
        <w:t xml:space="preserve"> civiltà cultura e crisi nella pubblicistica palermitana del dopoguerra / Salvatore Scaglione. - </w:t>
      </w:r>
      <w:proofErr w:type="gramStart"/>
      <w:r w:rsidRPr="00420A5A">
        <w:rPr>
          <w:rFonts w:cstheme="minorHAnsi"/>
        </w:rPr>
        <w:t>Palermo :</w:t>
      </w:r>
      <w:proofErr w:type="gramEnd"/>
      <w:r w:rsidRPr="00420A5A">
        <w:rPr>
          <w:rFonts w:cstheme="minorHAnsi"/>
        </w:rPr>
        <w:t xml:space="preserve"> Sicilia domani, stampa 1967</w:t>
      </w:r>
    </w:p>
    <w:p w14:paraId="51F7A338" w14:textId="77777777" w:rsidR="00774190" w:rsidRPr="00420A5A" w:rsidRDefault="00774190" w:rsidP="00420A5A">
      <w:pPr>
        <w:spacing w:after="0" w:line="240" w:lineRule="auto"/>
        <w:jc w:val="both"/>
        <w:rPr>
          <w:rFonts w:cstheme="minorHAnsi"/>
        </w:rPr>
      </w:pPr>
    </w:p>
    <w:p w14:paraId="1C71FE0E" w14:textId="7C51CA75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Siracusa. Sec. 19.</w:t>
      </w:r>
    </w:p>
    <w:p w14:paraId="5C2C1602" w14:textId="4C5CD3CD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1" w:history="1">
        <w:r w:rsidRPr="00420A5A">
          <w:rPr>
            <w:rStyle w:val="Collegamentoipertestuale"/>
            <w:rFonts w:cstheme="minorHAnsi"/>
          </w:rPr>
          <w:t xml:space="preserve">Editoria a Siracusa </w:t>
        </w:r>
        <w:proofErr w:type="gramStart"/>
        <w:r w:rsidRPr="00420A5A">
          <w:rPr>
            <w:rStyle w:val="Collegamentoipertestuale"/>
            <w:rFonts w:cstheme="minorHAnsi"/>
          </w:rPr>
          <w:t>nell'Ottocento :</w:t>
        </w:r>
        <w:proofErr w:type="gramEnd"/>
        <w:r w:rsidRPr="00420A5A">
          <w:rPr>
            <w:rStyle w:val="Collegamentoipertestuale"/>
            <w:rFonts w:cstheme="minorHAnsi"/>
          </w:rPr>
          <w:t xml:space="preserve"> la stampa periodica / Rosalia Claudia Giordano, Lucia Guglielmini, Gabriele Lo Piccolo</w:t>
        </w:r>
      </w:hyperlink>
      <w:r w:rsidRPr="00420A5A">
        <w:rPr>
          <w:rFonts w:cstheme="minorHAnsi"/>
        </w:rPr>
        <w:t xml:space="preserve">. - </w:t>
      </w:r>
      <w:proofErr w:type="gramStart"/>
      <w:r w:rsidRPr="00420A5A">
        <w:rPr>
          <w:rFonts w:cstheme="minorHAnsi"/>
        </w:rPr>
        <w:t>Palermo :</w:t>
      </w:r>
      <w:proofErr w:type="gramEnd"/>
      <w:r w:rsidRPr="00420A5A">
        <w:rPr>
          <w:rFonts w:cstheme="minorHAnsi"/>
        </w:rPr>
        <w:t xml:space="preserve"> Assessorato dei beni culturali e dell'identità siciliana, Dipartimento B.C. e I.S., 2015. - XXVIII, 104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24 cm. - (Quaderni della Soprintendenza dei beni culturali ed ambientali di Siracusa, Unità operativa </w:t>
      </w:r>
      <w:proofErr w:type="gramStart"/>
      <w:r w:rsidRPr="00420A5A">
        <w:rPr>
          <w:rFonts w:cstheme="minorHAnsi"/>
        </w:rPr>
        <w:t>10</w:t>
      </w:r>
      <w:proofErr w:type="gramEnd"/>
      <w:r w:rsidRPr="00420A5A">
        <w:rPr>
          <w:rFonts w:cstheme="minorHAnsi"/>
        </w:rPr>
        <w:t xml:space="preserve"> per i beni bibliografici ed archivistici. </w:t>
      </w:r>
      <w:proofErr w:type="gramStart"/>
      <w:r w:rsidRPr="00420A5A">
        <w:rPr>
          <w:rFonts w:cstheme="minorHAnsi"/>
        </w:rPr>
        <w:t>Cataloghi ;</w:t>
      </w:r>
      <w:proofErr w:type="gramEnd"/>
      <w:r w:rsidRPr="00420A5A">
        <w:rPr>
          <w:rFonts w:cstheme="minorHAnsi"/>
        </w:rPr>
        <w:t xml:space="preserve"> 8). - ISBN 978-88-6164-369-7.</w:t>
      </w:r>
    </w:p>
    <w:p w14:paraId="3D1850A7" w14:textId="77777777" w:rsidR="00650B0B" w:rsidRPr="00420A5A" w:rsidRDefault="00650B0B" w:rsidP="00420A5A">
      <w:pPr>
        <w:spacing w:after="0" w:line="240" w:lineRule="auto"/>
        <w:jc w:val="both"/>
        <w:rPr>
          <w:rFonts w:cstheme="minorHAnsi"/>
        </w:rPr>
      </w:pPr>
    </w:p>
    <w:p w14:paraId="07D6AC76" w14:textId="764C9E22" w:rsidR="00650B0B" w:rsidRPr="00420A5A" w:rsidRDefault="00650B0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Trapani. 1818-1943</w:t>
      </w:r>
    </w:p>
    <w:p w14:paraId="768B8564" w14:textId="02592BD1" w:rsidR="00650B0B" w:rsidRPr="00420A5A" w:rsidRDefault="00650B0B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2" w:history="1">
        <w:r w:rsidRPr="00420A5A">
          <w:rPr>
            <w:rStyle w:val="Collegamentoipertestuale"/>
            <w:rFonts w:cstheme="minorHAnsi"/>
          </w:rPr>
          <w:t xml:space="preserve">GIORNALI D'EPOCA Catalogo della Stampa cittadina - 1818 – 1943 / </w:t>
        </w:r>
        <w:r w:rsidRPr="00420A5A">
          <w:rPr>
            <w:rStyle w:val="Collegamentoipertestuale"/>
            <w:rFonts w:cstheme="minorHAnsi"/>
            <w:i/>
            <w:iCs/>
          </w:rPr>
          <w:t>Edito dal Centro Studi "Giulio Pastore"</w:t>
        </w:r>
      </w:hyperlink>
    </w:p>
    <w:p w14:paraId="43ED38CE" w14:textId="77777777" w:rsidR="00650B0B" w:rsidRPr="00420A5A" w:rsidRDefault="00650B0B" w:rsidP="00420A5A">
      <w:pPr>
        <w:spacing w:after="0" w:line="240" w:lineRule="auto"/>
        <w:jc w:val="both"/>
        <w:rPr>
          <w:rFonts w:cstheme="minorHAnsi"/>
        </w:rPr>
      </w:pPr>
    </w:p>
    <w:p w14:paraId="272EBB47" w14:textId="6A6E9307" w:rsidR="008053E0" w:rsidRPr="00420A5A" w:rsidRDefault="00402570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Sindacati</w:t>
      </w:r>
    </w:p>
    <w:p w14:paraId="3F52D71B" w14:textId="54BAE532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dei periodici sindacali / CGIL regionale toscana, Centro di </w:t>
      </w:r>
      <w:proofErr w:type="spellStart"/>
      <w:proofErr w:type="gramStart"/>
      <w:r w:rsidRPr="00420A5A">
        <w:rPr>
          <w:rFonts w:cstheme="minorHAnsi"/>
        </w:rPr>
        <w:t>documetazione</w:t>
      </w:r>
      <w:proofErr w:type="spellEnd"/>
      <w:r w:rsidRPr="00420A5A">
        <w:rPr>
          <w:rFonts w:cstheme="minorHAnsi"/>
        </w:rPr>
        <w:t xml:space="preserve"> ;</w:t>
      </w:r>
      <w:proofErr w:type="gramEnd"/>
      <w:r w:rsidRPr="00420A5A">
        <w:rPr>
          <w:rFonts w:cstheme="minorHAnsi"/>
        </w:rPr>
        <w:t xml:space="preserve"> a cura di Alvaro </w:t>
      </w:r>
      <w:proofErr w:type="gramStart"/>
      <w:r w:rsidRPr="00420A5A">
        <w:rPr>
          <w:rFonts w:cstheme="minorHAnsi"/>
        </w:rPr>
        <w:t>Bracaloni ;</w:t>
      </w:r>
      <w:proofErr w:type="gramEnd"/>
      <w:r w:rsidRPr="00420A5A">
        <w:rPr>
          <w:rFonts w:cstheme="minorHAnsi"/>
        </w:rPr>
        <w:t xml:space="preserve"> presentazione di Roberto Maini.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[s. n.], 1993 (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Centro duplicazione offset, 1992)</w:t>
      </w:r>
    </w:p>
    <w:p w14:paraId="5D8112D0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74D454B7" w14:textId="53DC23B6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1890-1924</w:t>
      </w:r>
    </w:p>
    <w:p w14:paraId="560430CB" w14:textId="457795A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1. </w:t>
      </w:r>
      <w:proofErr w:type="gramStart"/>
      <w:r w:rsidRPr="00420A5A">
        <w:rPr>
          <w:rFonts w:cstheme="minorHAnsi"/>
        </w:rPr>
        <w:t>maggio :</w:t>
      </w:r>
      <w:proofErr w:type="gramEnd"/>
      <w:r w:rsidRPr="00420A5A">
        <w:rPr>
          <w:rFonts w:cstheme="minorHAnsi"/>
        </w:rPr>
        <w:t xml:space="preserve"> repertorio dei numeri unici dal 1890 al 1924 / a cura di Maurizio Antonioli e Giovanna </w:t>
      </w:r>
      <w:proofErr w:type="gramStart"/>
      <w:r w:rsidRPr="00420A5A">
        <w:rPr>
          <w:rFonts w:cstheme="minorHAnsi"/>
        </w:rPr>
        <w:t>Ginex ;</w:t>
      </w:r>
      <w:proofErr w:type="gramEnd"/>
      <w:r w:rsidRPr="00420A5A">
        <w:rPr>
          <w:rFonts w:cstheme="minorHAnsi"/>
        </w:rPr>
        <w:t xml:space="preserve"> per conto della Fondazione Giacomo Brodolini di Milano.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Bibliografica, 1988</w:t>
      </w:r>
    </w:p>
    <w:p w14:paraId="37535BC1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2311BE48" w14:textId="655E7C52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1945-1980</w:t>
      </w:r>
    </w:p>
    <w:p w14:paraId="48078FEF" w14:textId="5CC007DB" w:rsidR="00F72B07" w:rsidRPr="00420A5A" w:rsidRDefault="00F72B0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3" w:history="1">
        <w:r w:rsidRPr="00420A5A">
          <w:rPr>
            <w:rStyle w:val="Collegamentoipertestuale"/>
            <w:rFonts w:cstheme="minorHAnsi"/>
          </w:rPr>
          <w:t xml:space="preserve">Giornali di fabbrica e stampa sindacale in Italia (1945-1980) / a cura di Spartaco </w:t>
        </w:r>
        <w:proofErr w:type="gramStart"/>
        <w:r w:rsidRPr="00420A5A">
          <w:rPr>
            <w:rStyle w:val="Collegamentoipertestuale"/>
            <w:rFonts w:cstheme="minorHAnsi"/>
          </w:rPr>
          <w:t>Puttini ;</w:t>
        </w:r>
        <w:proofErr w:type="gramEnd"/>
        <w:r w:rsidRPr="00420A5A">
          <w:rPr>
            <w:rStyle w:val="Collegamentoipertestuale"/>
            <w:rFonts w:cstheme="minorHAnsi"/>
          </w:rPr>
          <w:t xml:space="preserve"> Fondazione Giangiacomo Feltrinelli, Cataloghi 31 (aprile 2013). – </w:t>
        </w:r>
        <w:proofErr w:type="gramStart"/>
        <w:r w:rsidRPr="00420A5A">
          <w:rPr>
            <w:rStyle w:val="Collegamentoipertestuale"/>
            <w:rFonts w:cstheme="minorHAnsi"/>
          </w:rPr>
          <w:t>PDF ;</w:t>
        </w:r>
        <w:proofErr w:type="gramEnd"/>
        <w:r w:rsidRPr="00420A5A">
          <w:rPr>
            <w:rStyle w:val="Collegamentoipertestuale"/>
            <w:rFonts w:cstheme="minorHAnsi"/>
          </w:rPr>
          <w:t xml:space="preserve"> 86 p.</w:t>
        </w:r>
      </w:hyperlink>
    </w:p>
    <w:p w14:paraId="7AF94636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D39314B" w14:textId="5E7E01A3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CGIL</w:t>
      </w:r>
    </w:p>
    <w:p w14:paraId="3AD4F5A4" w14:textId="7777777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Le pubblicazioni sindacali delle organizzazioni della CGIL e i giornali di </w:t>
      </w:r>
      <w:proofErr w:type="gramStart"/>
      <w:r w:rsidRPr="00420A5A">
        <w:rPr>
          <w:rFonts w:cstheme="minorHAnsi"/>
        </w:rPr>
        <w:t>fabbrica :</w:t>
      </w:r>
      <w:proofErr w:type="gramEnd"/>
      <w:r w:rsidRPr="00420A5A">
        <w:rPr>
          <w:rFonts w:cstheme="minorHAnsi"/>
        </w:rPr>
        <w:t xml:space="preserve"> omaggio ai delegati al 4. congresso, febbraio 1956 / a cura della Commissione stampa e propaganda della CGIL. - [S.l.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a cura della Commissione stampa e propaganda della CGIL, 1956 (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La stampa moderna). - 30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20 cm</w:t>
      </w:r>
    </w:p>
    <w:p w14:paraId="1F4738F4" w14:textId="1080DE18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di fabbrica delle Sezioni Sindacali Aziendali Fiom-Cgil / Fiom-Cgil, Sindacato provinciale di Milano.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Centro stampa sindacale Fiom, 1968. - </w:t>
      </w:r>
      <w:proofErr w:type="gramStart"/>
      <w:r w:rsidRPr="00420A5A">
        <w:rPr>
          <w:rFonts w:cstheme="minorHAnsi"/>
        </w:rPr>
        <w:t>v.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30 cm.</w:t>
      </w:r>
    </w:p>
    <w:p w14:paraId="0A60BAFE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</w:rPr>
      </w:pPr>
    </w:p>
    <w:p w14:paraId="3D9DA4F4" w14:textId="02708312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1945-1984</w:t>
      </w:r>
    </w:p>
    <w:p w14:paraId="702DBBC1" w14:textId="45266B2B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sindacali lombardi (1945-1984</w:t>
      </w:r>
      <w:proofErr w:type="gramStart"/>
      <w:r w:rsidRPr="00420A5A">
        <w:rPr>
          <w:rFonts w:cstheme="minorHAnsi"/>
        </w:rPr>
        <w:t>) :</w:t>
      </w:r>
      <w:proofErr w:type="gramEnd"/>
      <w:r w:rsidRPr="00420A5A">
        <w:rPr>
          <w:rFonts w:cstheme="minorHAnsi"/>
        </w:rPr>
        <w:t xml:space="preserve"> catalogo di fonti periodiche sindacali reperibili presso le emeroteche della CGIL lombarda / a cura di Marco Meriggi e Angela Gandolfi.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Angeli, 1985</w:t>
      </w:r>
    </w:p>
    <w:p w14:paraId="6BD91E8E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3BCAA71A" w14:textId="5958C580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1943-1980</w:t>
      </w:r>
    </w:p>
    <w:p w14:paraId="3BF2474A" w14:textId="3D23F47A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giornali di fabbrica del </w:t>
      </w:r>
      <w:proofErr w:type="gramStart"/>
      <w:r w:rsidRPr="00420A5A">
        <w:rPr>
          <w:rFonts w:cstheme="minorHAnsi"/>
        </w:rPr>
        <w:t>Milanese :</w:t>
      </w:r>
      <w:proofErr w:type="gramEnd"/>
      <w:r w:rsidRPr="00420A5A">
        <w:rPr>
          <w:rFonts w:cstheme="minorHAnsi"/>
        </w:rPr>
        <w:t xml:space="preserve"> 1943-1980 / a cura di Ester Bielli e Alberto De </w:t>
      </w:r>
      <w:proofErr w:type="gramStart"/>
      <w:r w:rsidRPr="00420A5A">
        <w:rPr>
          <w:rFonts w:cstheme="minorHAnsi"/>
        </w:rPr>
        <w:t>Cristofaro ;</w:t>
      </w:r>
      <w:proofErr w:type="gramEnd"/>
      <w:r w:rsidRPr="00420A5A">
        <w:rPr>
          <w:rFonts w:cstheme="minorHAnsi"/>
        </w:rPr>
        <w:t xml:space="preserve"> introduzione di Alberto De </w:t>
      </w:r>
      <w:proofErr w:type="gramStart"/>
      <w:r w:rsidRPr="00420A5A">
        <w:rPr>
          <w:rFonts w:cstheme="minorHAnsi"/>
        </w:rPr>
        <w:t>Bernardi ;</w:t>
      </w:r>
      <w:proofErr w:type="gramEnd"/>
      <w:r w:rsidRPr="00420A5A">
        <w:rPr>
          <w:rFonts w:cstheme="minorHAnsi"/>
        </w:rPr>
        <w:t xml:space="preserve"> per conto del Centro ricerche Giuseppe Di Vittorio.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Bibliografica, 1993. - XXIII, 369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- (Fonti e strumenti / Regione Lombardia, Settore cultura e informazione, Servizio biblioteche e beni librari e </w:t>
      </w:r>
      <w:proofErr w:type="gramStart"/>
      <w:r w:rsidRPr="00420A5A">
        <w:rPr>
          <w:rFonts w:cstheme="minorHAnsi"/>
        </w:rPr>
        <w:t>documentari ;</w:t>
      </w:r>
      <w:proofErr w:type="gramEnd"/>
      <w:r w:rsidRPr="00420A5A">
        <w:rPr>
          <w:rFonts w:cstheme="minorHAnsi"/>
        </w:rPr>
        <w:t xml:space="preserve"> 23).) - In testa al front.: Regione Lombardia, Settore cultura e informazione, Servizio biblioteche e beni librari e documentari.</w:t>
      </w:r>
    </w:p>
    <w:p w14:paraId="4C2C6556" w14:textId="0FF6672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Bibliografia dei giornali sindacali di categoria del Milanese, 1944-1980 / a cura di Ester Bielli e Alberto De Cristofaro. - </w:t>
      </w:r>
      <w:proofErr w:type="gramStart"/>
      <w:r w:rsidRPr="00420A5A">
        <w:rPr>
          <w:rFonts w:cstheme="minorHAnsi"/>
        </w:rPr>
        <w:t>Milano :</w:t>
      </w:r>
      <w:proofErr w:type="gramEnd"/>
      <w:r w:rsidRPr="00420A5A">
        <w:rPr>
          <w:rFonts w:cstheme="minorHAnsi"/>
        </w:rPr>
        <w:t xml:space="preserve"> Servizio biblioteche e sistemi culturali integrati, 1999</w:t>
      </w:r>
    </w:p>
    <w:p w14:paraId="018CFC12" w14:textId="4D87B812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Repertorio della stampa sindacale milanese 1945-1975 / Fondazione Giacomo </w:t>
      </w:r>
      <w:proofErr w:type="gramStart"/>
      <w:r w:rsidRPr="00420A5A">
        <w:rPr>
          <w:rFonts w:cstheme="minorHAnsi"/>
        </w:rPr>
        <w:t>Brodolini ;</w:t>
      </w:r>
      <w:proofErr w:type="gramEnd"/>
      <w:r w:rsidRPr="00420A5A">
        <w:rPr>
          <w:rFonts w:cstheme="minorHAnsi"/>
        </w:rPr>
        <w:t xml:space="preserve"> a cura di Maurizio Antonioli e Guido Cervo. - </w:t>
      </w:r>
      <w:proofErr w:type="gramStart"/>
      <w:r w:rsidRPr="00420A5A">
        <w:rPr>
          <w:rFonts w:cstheme="minorHAnsi"/>
        </w:rPr>
        <w:t>Venezia :</w:t>
      </w:r>
      <w:proofErr w:type="gramEnd"/>
      <w:r w:rsidRPr="00420A5A">
        <w:rPr>
          <w:rFonts w:cstheme="minorHAnsi"/>
        </w:rPr>
        <w:t xml:space="preserve"> Marsilio, 1980</w:t>
      </w:r>
    </w:p>
    <w:p w14:paraId="58A5B16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</w:rPr>
      </w:pPr>
    </w:p>
    <w:p w14:paraId="38C6FF20" w14:textId="1E1DF284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1943-1955</w:t>
      </w:r>
    </w:p>
    <w:p w14:paraId="172B00B4" w14:textId="2A027EF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cultura operaia nei giornali di fabbrica a Torino 1943-1955 / Gianpaolo Fissore.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Provincia-Assessorato alla cultura, 1987</w:t>
      </w:r>
    </w:p>
    <w:p w14:paraId="23939558" w14:textId="77777777" w:rsidR="00605E3A" w:rsidRPr="00420A5A" w:rsidRDefault="00605E3A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1893B030" w14:textId="3CCD1B0D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Socialismo</w:t>
      </w:r>
    </w:p>
    <w:p w14:paraId="0592FABC" w14:textId="2E9FF434" w:rsidR="00626752" w:rsidRPr="00420A5A" w:rsidRDefault="0062675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Bibliografia del socialismo e del movimento operaio italiano / Ente per la storia del socialismo e del movimento operaio italiano.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Roma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Torino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E.S.M.O.I., 1956-.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volumi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24 cm.</w:t>
      </w:r>
    </w:p>
    <w:p w14:paraId="186535B1" w14:textId="6F7B977E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1.1: Periodici tratti dalle raccolte della Biblioteca Nazionale di Firenze. p. 1-731</w:t>
      </w:r>
    </w:p>
    <w:p w14:paraId="24B4B766" w14:textId="69C20CA6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1.2: Periodici tratti dalle raccolte della Biblioteca Nazionale di Firenze. p. 733-1425</w:t>
      </w:r>
    </w:p>
    <w:p w14:paraId="680BB35D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3DAAD8A8" w14:textId="0EF24A84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Bologna provincia. 1860-1926</w:t>
      </w:r>
    </w:p>
    <w:p w14:paraId="517EFF9A" w14:textId="04DCFA2E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La stampa periodica socialista e democratica nella provincia di Bologna, 1860-1926 / Luigi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Arbizzani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 cura di Maria Chiara Sbiroli.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Bologna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Compositori, 2014</w:t>
      </w:r>
    </w:p>
    <w:p w14:paraId="7E239D49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1A7D3CF9" w14:textId="1C355F50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Emilia-Romagna. 1889-1989</w:t>
      </w:r>
    </w:p>
    <w:p w14:paraId="0BB701A3" w14:textId="5BFCACCA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Cento anni di stampa socialista nella Bassa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Padania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1889-1989 / a cura di Mario Pecoraro.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Venezia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Marsilio, 1989</w:t>
      </w:r>
    </w:p>
    <w:p w14:paraId="255AF287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AA86EBF" w14:textId="78836980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Varese. 1860-1926</w:t>
      </w:r>
    </w:p>
    <w:p w14:paraId="3481F30B" w14:textId="1049BA83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I periodici operai e socialisti di Varese dal 1860 al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1926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bibliografia e storia / Luigi Ambrosoli.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Milano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SugarCo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>, stampa 1975</w:t>
      </w:r>
    </w:p>
    <w:p w14:paraId="40183657" w14:textId="77777777" w:rsidR="00F257BC" w:rsidRPr="00420A5A" w:rsidRDefault="00F257BC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4378F43A" w14:textId="45EA1443" w:rsidR="00B00A84" w:rsidRPr="00420A5A" w:rsidRDefault="00B00A84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Speleologia</w:t>
      </w:r>
    </w:p>
    <w:p w14:paraId="1D54B53F" w14:textId="77777777" w:rsidR="00B00A84" w:rsidRPr="00420A5A" w:rsidRDefault="00B00A84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12724178" w14:textId="0EE5B4C5" w:rsidR="00B00A84" w:rsidRPr="00420A5A" w:rsidRDefault="00B00A8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244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Bollettini speleo e riviste on line</w:t>
        </w:r>
      </w:hyperlink>
    </w:p>
    <w:p w14:paraId="751599EF" w14:textId="77777777" w:rsidR="00B00A84" w:rsidRPr="00420A5A" w:rsidRDefault="00B00A84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499BED61" w14:textId="3AC190D1" w:rsidR="008D3762" w:rsidRPr="00420A5A" w:rsidRDefault="008D376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Storia</w:t>
      </w:r>
    </w:p>
    <w:p w14:paraId="5A4D5880" w14:textId="451D658B" w:rsidR="008D3762" w:rsidRPr="00420A5A" w:rsidRDefault="008D376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1800-1900</w:t>
      </w:r>
    </w:p>
    <w:p w14:paraId="02211D09" w14:textId="798B3FD0" w:rsidR="008D3762" w:rsidRPr="00420A5A" w:rsidRDefault="008D376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Le riviste storiche fra coscienza nazionale e memoria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municipale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atti del Convegno, Lodi, 10 maggio 2002 / [relazioni di] Alessandro Caretta ... [et al.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]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 cura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di .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Lodi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 cura dell'Archivio storico lodigiano, 2003</w:t>
      </w:r>
    </w:p>
    <w:p w14:paraId="57F87BCB" w14:textId="2F433F69" w:rsidR="00A01826" w:rsidRPr="00420A5A" w:rsidRDefault="00A0182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1950-1975</w:t>
      </w:r>
    </w:p>
    <w:p w14:paraId="756F684D" w14:textId="4B58DB2D" w:rsidR="00A01826" w:rsidRPr="00420A5A" w:rsidRDefault="00A0182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I rotocalchi e la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storia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la divulgazione storica nei periodici illustrati, 1950-1975 / Silvia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Pizzetti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prefazione di Brunello Vigezzi.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Roma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Bulzoni, c1982</w:t>
      </w:r>
    </w:p>
    <w:p w14:paraId="2DED19C4" w14:textId="52C779E3" w:rsidR="00F735B4" w:rsidRPr="00420A5A" w:rsidRDefault="00F735B4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Storia sociale</w:t>
      </w:r>
    </w:p>
    <w:p w14:paraId="59C294C8" w14:textId="68FC19A4" w:rsidR="00F735B4" w:rsidRPr="00420A5A" w:rsidRDefault="00F735B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hyperlink r:id="rId245" w:history="1"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Biblioteca Franco Serantini</w:t>
        </w:r>
      </w:hyperlink>
    </w:p>
    <w:p w14:paraId="0500E3D7" w14:textId="77777777" w:rsidR="00F735B4" w:rsidRPr="00420A5A" w:rsidRDefault="00F735B4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F2CAE8B" w14:textId="1D4A31D9" w:rsidR="005A04A0" w:rsidRPr="00420A5A" w:rsidRDefault="005A04A0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Studenti</w:t>
      </w:r>
    </w:p>
    <w:p w14:paraId="4E24A83A" w14:textId="77777777" w:rsidR="005A04A0" w:rsidRPr="00420A5A" w:rsidRDefault="005A04A0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91D6D04" w14:textId="441F0CC9" w:rsidR="005A04A0" w:rsidRPr="00420A5A" w:rsidRDefault="005A04A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lastRenderedPageBreak/>
        <w:t>Catalogo delle riviste studentesche / a cura di Nora De Giacomo, Giovanni Orsina, Gaetano Quagliarello. - Manduria [etc.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]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P. Lacaita, stampa 1999. - 845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p.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22 cm. - (La classe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politica ;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2). - ISBN 88-87280-24-X. - BNI 2000-12184.</w:t>
      </w:r>
    </w:p>
    <w:p w14:paraId="5649551F" w14:textId="12C4BB96" w:rsidR="00C1425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1860-1977</w:t>
      </w:r>
    </w:p>
    <w:p w14:paraId="2911B2AA" w14:textId="77777777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Studenti grandi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firme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l'editoria studentesca come laboratorio degli intellettuali italiani: 1860-1977 / Andrea Daltri ... [et al.].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Bologna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CLUEB, 2016 </w:t>
      </w:r>
    </w:p>
    <w:p w14:paraId="31BC8A48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90C46CD" w14:textId="77777777" w:rsidR="005A04A0" w:rsidRPr="00420A5A" w:rsidRDefault="005A04A0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75FC2E91" w14:textId="1A07035D" w:rsidR="00CF1C36" w:rsidRPr="00420A5A" w:rsidRDefault="00CF1C36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Teatro</w:t>
      </w:r>
    </w:p>
    <w:p w14:paraId="7C8F8265" w14:textId="77777777" w:rsidR="00CF1C36" w:rsidRPr="00420A5A" w:rsidRDefault="00CF1C36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41B26C8" w14:textId="4A5D68EF" w:rsidR="00CF1C36" w:rsidRPr="00420A5A" w:rsidRDefault="00CF1C36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cstheme="minorHAnsi"/>
        </w:rPr>
      </w:pPr>
      <w:hyperlink r:id="rId246" w:history="1">
        <w:r w:rsidRPr="00420A5A">
          <w:rPr>
            <w:rStyle w:val="Collegamentoipertestuale"/>
            <w:rFonts w:cstheme="minorHAnsi"/>
          </w:rPr>
          <w:t xml:space="preserve">Riviste di teatro e ricerca </w:t>
        </w:r>
        <w:proofErr w:type="gramStart"/>
        <w:r w:rsidRPr="00420A5A">
          <w:rPr>
            <w:rStyle w:val="Collegamentoipertestuale"/>
            <w:rFonts w:cstheme="minorHAnsi"/>
          </w:rPr>
          <w:t>accademica :</w:t>
        </w:r>
        <w:proofErr w:type="gramEnd"/>
        <w:r w:rsidRPr="00420A5A">
          <w:rPr>
            <w:rStyle w:val="Collegamentoipertestuale"/>
            <w:rFonts w:cstheme="minorHAnsi"/>
          </w:rPr>
          <w:t xml:space="preserve"> un colloquio e un inventario / a cura di Gerardo Guccini e Armando </w:t>
        </w:r>
        <w:proofErr w:type="gramStart"/>
        <w:r w:rsidRPr="00420A5A">
          <w:rPr>
            <w:rStyle w:val="Collegamentoipertestuale"/>
            <w:rFonts w:cstheme="minorHAnsi"/>
          </w:rPr>
          <w:t>Petrini ;</w:t>
        </w:r>
        <w:proofErr w:type="gramEnd"/>
        <w:r w:rsidRPr="00420A5A">
          <w:rPr>
            <w:rStyle w:val="Collegamentoipertestuale"/>
            <w:rFonts w:cstheme="minorHAnsi"/>
          </w:rPr>
          <w:t xml:space="preserve"> con la collaborazione di Roberta Carpani ... [et al.]. - </w:t>
        </w:r>
        <w:proofErr w:type="gramStart"/>
        <w:r w:rsidRPr="00420A5A">
          <w:rPr>
            <w:rStyle w:val="Collegamentoipertestuale"/>
            <w:rFonts w:cstheme="minorHAnsi"/>
          </w:rPr>
          <w:t>Acireale ;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gramStart"/>
        <w:r w:rsidRPr="00420A5A">
          <w:rPr>
            <w:rStyle w:val="Collegamentoipertestuale"/>
            <w:rFonts w:cstheme="minorHAnsi"/>
          </w:rPr>
          <w:t>Roma :</w:t>
        </w:r>
        <w:proofErr w:type="gramEnd"/>
        <w:r w:rsidRPr="00420A5A">
          <w:rPr>
            <w:rStyle w:val="Collegamentoipertestuale"/>
            <w:rFonts w:cstheme="minorHAnsi"/>
          </w:rPr>
          <w:t xml:space="preserve"> Bonanno, 2016. Studio DAMS, 14, 225 p.</w:t>
        </w:r>
      </w:hyperlink>
    </w:p>
    <w:p w14:paraId="42D3A0D2" w14:textId="32930E15" w:rsidR="00CF1C36" w:rsidRPr="00420A5A" w:rsidRDefault="00336B88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Italia. 1700-1870</w:t>
      </w:r>
    </w:p>
    <w:p w14:paraId="4FA7952F" w14:textId="1EB76CD6" w:rsidR="00336B88" w:rsidRPr="00420A5A" w:rsidRDefault="00336B88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teatrale italiana dal Settecento ad </w:t>
      </w:r>
      <w:proofErr w:type="gramStart"/>
      <w:r w:rsidRPr="00420A5A">
        <w:rPr>
          <w:rFonts w:cstheme="minorHAnsi"/>
        </w:rPr>
        <w:t>oggi :</w:t>
      </w:r>
      <w:proofErr w:type="gramEnd"/>
      <w:r w:rsidRPr="00420A5A">
        <w:rPr>
          <w:rFonts w:cstheme="minorHAnsi"/>
        </w:rPr>
        <w:t xml:space="preserve"> repertorio storico-critico / a cura di Alfredo Barbina. – Vol. 1: 1700-1870. - </w:t>
      </w:r>
      <w:proofErr w:type="gramStart"/>
      <w:r w:rsidRPr="00420A5A">
        <w:rPr>
          <w:rFonts w:cstheme="minorHAnsi"/>
        </w:rPr>
        <w:t>Roma :</w:t>
      </w:r>
      <w:proofErr w:type="gramEnd"/>
      <w:r w:rsidRPr="00420A5A">
        <w:rPr>
          <w:rFonts w:cstheme="minorHAnsi"/>
        </w:rPr>
        <w:t xml:space="preserve"> Bulzoni. - </w:t>
      </w:r>
      <w:proofErr w:type="gramStart"/>
      <w:r w:rsidRPr="00420A5A">
        <w:rPr>
          <w:rFonts w:cstheme="minorHAnsi"/>
        </w:rPr>
        <w:t>volumi ;</w:t>
      </w:r>
      <w:proofErr w:type="gramEnd"/>
      <w:r w:rsidRPr="00420A5A">
        <w:rPr>
          <w:rFonts w:cstheme="minorHAnsi"/>
        </w:rPr>
        <w:t xml:space="preserve"> 30 cm.</w:t>
      </w:r>
    </w:p>
    <w:p w14:paraId="0555B3A5" w14:textId="77777777" w:rsidR="00336B88" w:rsidRPr="00420A5A" w:rsidRDefault="00336B88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666F519" w14:textId="4FA2CA66" w:rsidR="00D1619A" w:rsidRPr="00420A5A" w:rsidRDefault="00D1619A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Tecnica</w:t>
      </w:r>
    </w:p>
    <w:p w14:paraId="0D325932" w14:textId="52695727" w:rsidR="00D1619A" w:rsidRPr="00420A5A" w:rsidRDefault="00D1619A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La stampa periodica specializzata e tecnica in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Italia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editori e pubblicazioni ... / A.N.E.S., Associazione nazionale editoria periodica specializzata.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Milano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ANES, 2003-</w:t>
      </w:r>
    </w:p>
    <w:p w14:paraId="6C4C61B5" w14:textId="77777777" w:rsidR="00D1619A" w:rsidRPr="00420A5A" w:rsidRDefault="00D1619A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4FC8A590" w14:textId="216A4F0A" w:rsidR="001F22F6" w:rsidRPr="00420A5A" w:rsidRDefault="001F22F6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Televisione</w:t>
      </w:r>
      <w:r w:rsidR="00F257BC"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, Radio, Elettronica</w:t>
      </w:r>
    </w:p>
    <w:p w14:paraId="16B79C09" w14:textId="02882075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1900-1949</w:t>
      </w:r>
    </w:p>
    <w:p w14:paraId="723FBAFE" w14:textId="0E4826A2" w:rsidR="00F257BC" w:rsidRPr="00420A5A" w:rsidRDefault="00F257BC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Nascita e sviluppo in Italia della rivista tecnica di radio, di televisione e di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elettronica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1900-1949 / Luciano Ruocco. - [S.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l.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s.n.], 2010</w:t>
      </w:r>
    </w:p>
    <w:p w14:paraId="18665ACB" w14:textId="54163017" w:rsidR="001F22F6" w:rsidRPr="00420A5A" w:rsidRDefault="001F22F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Periodici per ragazzi. 1954-1964</w:t>
      </w:r>
    </w:p>
    <w:p w14:paraId="1EF1DC4E" w14:textId="34C3D4BC" w:rsidR="001F22F6" w:rsidRPr="00420A5A" w:rsidRDefault="001F22F6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La televisione italiana sulle riviste per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ragazzi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dal 1954 al 1964 / Sara Mugerli. - </w:t>
      </w:r>
      <w:proofErr w:type="gramStart"/>
      <w:r w:rsidRPr="00420A5A">
        <w:rPr>
          <w:rFonts w:eastAsia="Times New Roman" w:cstheme="minorHAnsi"/>
          <w:kern w:val="0"/>
          <w:lang w:eastAsia="it-IT"/>
          <w14:ligatures w14:val="none"/>
        </w:rPr>
        <w:t>Pisa :</w:t>
      </w:r>
      <w:proofErr w:type="gramEnd"/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ETS, 2021</w:t>
      </w:r>
    </w:p>
    <w:p w14:paraId="18F383A3" w14:textId="77777777" w:rsidR="001F22F6" w:rsidRPr="00420A5A" w:rsidRDefault="001F22F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3143535" w14:textId="1A3693A4" w:rsidR="00362439" w:rsidRDefault="00362439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Terziari francescani</w:t>
      </w:r>
    </w:p>
    <w:p w14:paraId="0D16BA2A" w14:textId="0B7AFB67" w:rsidR="00362439" w:rsidRPr="00362439" w:rsidRDefault="00362439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CF7B19">
        <w:t>Basilio da Bologna, Elenco della stampa periodica dedicata ai terziari francescani (1860-1919), in «Annali Francescani» 50(1919), pp. 612-624</w:t>
      </w:r>
    </w:p>
    <w:p w14:paraId="42F90447" w14:textId="77777777" w:rsidR="00362439" w:rsidRPr="00362439" w:rsidRDefault="00362439" w:rsidP="00362439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133991E" w14:textId="7327A5E5" w:rsidR="00330A9F" w:rsidRPr="00420A5A" w:rsidRDefault="00330A9F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Toscana</w:t>
      </w:r>
    </w:p>
    <w:p w14:paraId="2F4E340E" w14:textId="77777777" w:rsidR="00E66BD6" w:rsidRPr="00420A5A" w:rsidRDefault="00E66BD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4A2B047" w14:textId="28FEF6A0" w:rsidR="00E66BD6" w:rsidRPr="00420A5A" w:rsidRDefault="00E66BD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7" w:history="1">
        <w:r w:rsidRPr="00420A5A">
          <w:rPr>
            <w:rStyle w:val="Collegamentoipertestuale"/>
            <w:rFonts w:cstheme="minorHAnsi"/>
          </w:rPr>
          <w:t>Biblioteca digitale toscana</w:t>
        </w:r>
      </w:hyperlink>
    </w:p>
    <w:p w14:paraId="48481301" w14:textId="77777777" w:rsidR="00E66BD6" w:rsidRPr="00420A5A" w:rsidRDefault="00E66BD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F9D26F5" w14:textId="75484D10" w:rsidR="00F72B07" w:rsidRPr="00420A5A" w:rsidRDefault="00F72B0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</w:rPr>
      </w:pPr>
      <w:r w:rsidRPr="00420A5A">
        <w:rPr>
          <w:rFonts w:cstheme="minorHAnsi"/>
          <w:b/>
          <w:bCs/>
        </w:rPr>
        <w:t>1847-185</w:t>
      </w:r>
      <w:r w:rsidR="00D1619A" w:rsidRPr="00420A5A">
        <w:rPr>
          <w:rFonts w:cstheme="minorHAnsi"/>
          <w:b/>
          <w:bCs/>
        </w:rPr>
        <w:t>2</w:t>
      </w:r>
      <w:r w:rsidRPr="00420A5A">
        <w:rPr>
          <w:rFonts w:cstheme="minorHAnsi"/>
          <w:b/>
          <w:bCs/>
        </w:rPr>
        <w:fldChar w:fldCharType="begin"/>
      </w:r>
      <w:r w:rsidRPr="00420A5A">
        <w:rPr>
          <w:rFonts w:cstheme="minorHAnsi"/>
          <w:b/>
          <w:bCs/>
        </w:rPr>
        <w:instrText>HYPERLINK "https://www.google.com/url?sa=t&amp;source=web&amp;rct=j&amp;opi=89978449&amp;url=https://www.olschki.it/libro/9788822220202&amp;ved=2ahUKEwjg357K0u-KAxXl8bsIHbRGNqcQFnoECCIQAQ&amp;usg=AOvVaw1oEojEjdGhfBi22Pf_kPMw"</w:instrText>
      </w:r>
      <w:r w:rsidRPr="00420A5A">
        <w:rPr>
          <w:rFonts w:cstheme="minorHAnsi"/>
          <w:b/>
          <w:bCs/>
        </w:rPr>
      </w:r>
      <w:r w:rsidRPr="00420A5A">
        <w:rPr>
          <w:rFonts w:cstheme="minorHAnsi"/>
          <w:b/>
          <w:bCs/>
        </w:rPr>
        <w:fldChar w:fldCharType="separate"/>
      </w:r>
    </w:p>
    <w:p w14:paraId="0AEC61FE" w14:textId="0BC39C4E" w:rsidR="00F72B07" w:rsidRPr="00420A5A" w:rsidRDefault="00F72B0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Style w:val="Collegamentoipertestuale"/>
          <w:rFonts w:cstheme="minorHAnsi"/>
        </w:rPr>
        <w:t>Bibliografia dei periodici toscani (1847-1852)</w:t>
      </w:r>
    </w:p>
    <w:p w14:paraId="2266EE34" w14:textId="466E0B3C" w:rsidR="00D1619A" w:rsidRPr="00420A5A" w:rsidRDefault="00F72B07" w:rsidP="00420A5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</w:rPr>
        <w:fldChar w:fldCharType="end"/>
      </w:r>
      <w:r w:rsidR="00D1619A" w:rsidRPr="00420A5A">
        <w:rPr>
          <w:rFonts w:cstheme="minorHAnsi"/>
          <w:b/>
          <w:bCs/>
        </w:rPr>
        <w:t>1848-1859</w:t>
      </w:r>
    </w:p>
    <w:p w14:paraId="7FD6264A" w14:textId="71C15F03" w:rsidR="00A01F8C" w:rsidRPr="00420A5A" w:rsidRDefault="00A01F8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48" w:history="1">
        <w:r w:rsidRPr="00420A5A">
          <w:rPr>
            <w:rStyle w:val="Collegamentoipertestuale"/>
            <w:rFonts w:cstheme="minorHAnsi"/>
            <w:sz w:val="24"/>
            <w:szCs w:val="24"/>
          </w:rPr>
          <w:t xml:space="preserve">Il giornalismo letterario in Toscana dal 1848 al 1859 / Teresita Gaudioso. -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Firenze :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F. Perrella, 1922. - 184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p. ;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26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cm..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- (Biblioteca della "Rassegna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" ;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5.). - CUBI 260849. - BNI 1922 1308.</w:t>
        </w:r>
      </w:hyperlink>
    </w:p>
    <w:p w14:paraId="041D3A1B" w14:textId="66C8356E" w:rsidR="00A01F8C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1852-1864</w:t>
      </w:r>
    </w:p>
    <w:p w14:paraId="5E7054E0" w14:textId="718E1F1C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Bibliografia dei periodici </w:t>
      </w:r>
      <w:proofErr w:type="gramStart"/>
      <w:r w:rsidRPr="00420A5A">
        <w:rPr>
          <w:rFonts w:cstheme="minorHAnsi"/>
          <w:sz w:val="24"/>
          <w:szCs w:val="24"/>
        </w:rPr>
        <w:t>toscani :</w:t>
      </w:r>
      <w:proofErr w:type="gramEnd"/>
      <w:r w:rsidRPr="00420A5A">
        <w:rPr>
          <w:rFonts w:cstheme="minorHAnsi"/>
          <w:sz w:val="24"/>
          <w:szCs w:val="24"/>
        </w:rPr>
        <w:t xml:space="preserve"> 1852-1864 / Clementina Rotondi. - </w:t>
      </w:r>
      <w:proofErr w:type="gramStart"/>
      <w:r w:rsidRPr="00420A5A">
        <w:rPr>
          <w:rFonts w:cstheme="minorHAnsi"/>
          <w:sz w:val="24"/>
          <w:szCs w:val="24"/>
        </w:rPr>
        <w:t>Firenze :</w:t>
      </w:r>
      <w:proofErr w:type="gramEnd"/>
      <w:r w:rsidRPr="00420A5A">
        <w:rPr>
          <w:rFonts w:cstheme="minorHAnsi"/>
          <w:sz w:val="24"/>
          <w:szCs w:val="24"/>
        </w:rPr>
        <w:t xml:space="preserve"> Leo S. Olschki, 1960</w:t>
      </w:r>
    </w:p>
    <w:p w14:paraId="6CFE7D60" w14:textId="7259F6B8" w:rsidR="00420A5A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lastRenderedPageBreak/>
        <w:t>1864-1871</w:t>
      </w:r>
    </w:p>
    <w:p w14:paraId="3A265EF8" w14:textId="413B5B36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Bibliografia dei periodici </w:t>
      </w:r>
      <w:proofErr w:type="gramStart"/>
      <w:r w:rsidRPr="00420A5A">
        <w:rPr>
          <w:rFonts w:cstheme="minorHAnsi"/>
          <w:sz w:val="24"/>
          <w:szCs w:val="24"/>
        </w:rPr>
        <w:t>toscani :</w:t>
      </w:r>
      <w:proofErr w:type="gramEnd"/>
      <w:r w:rsidRPr="00420A5A">
        <w:rPr>
          <w:rFonts w:cstheme="minorHAnsi"/>
          <w:sz w:val="24"/>
          <w:szCs w:val="24"/>
        </w:rPr>
        <w:t xml:space="preserve"> 1864-1871 / Clementina Rotondi. - </w:t>
      </w:r>
      <w:proofErr w:type="gramStart"/>
      <w:r w:rsidRPr="00420A5A">
        <w:rPr>
          <w:rFonts w:cstheme="minorHAnsi"/>
          <w:sz w:val="24"/>
          <w:szCs w:val="24"/>
        </w:rPr>
        <w:t>Firenze :</w:t>
      </w:r>
      <w:proofErr w:type="gramEnd"/>
      <w:r w:rsidRPr="00420A5A">
        <w:rPr>
          <w:rFonts w:cstheme="minorHAnsi"/>
          <w:sz w:val="24"/>
          <w:szCs w:val="24"/>
        </w:rPr>
        <w:t xml:space="preserve"> Olschki, 1972</w:t>
      </w:r>
    </w:p>
    <w:p w14:paraId="53E16E4E" w14:textId="77777777" w:rsidR="00420A5A" w:rsidRPr="00420A5A" w:rsidRDefault="00420A5A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1CC6F6" w14:textId="5D008640" w:rsidR="00330A9F" w:rsidRPr="00420A5A" w:rsidRDefault="00330A9F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Empoli. 1841-1941</w:t>
      </w:r>
    </w:p>
    <w:p w14:paraId="10AFD138" w14:textId="79810E3D" w:rsidR="00330A9F" w:rsidRDefault="00330A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49" w:history="1">
        <w:r w:rsidRPr="000833B7">
          <w:rPr>
            <w:rStyle w:val="Collegamentoipertestuale"/>
            <w:rFonts w:cstheme="minorHAnsi"/>
          </w:rPr>
          <w:t xml:space="preserve">Periodici e numeri unici </w:t>
        </w:r>
        <w:proofErr w:type="gramStart"/>
        <w:r w:rsidRPr="000833B7">
          <w:rPr>
            <w:rStyle w:val="Collegamentoipertestuale"/>
            <w:rFonts w:cstheme="minorHAnsi"/>
          </w:rPr>
          <w:t>empolesi :</w:t>
        </w:r>
        <w:proofErr w:type="gramEnd"/>
        <w:r w:rsidRPr="000833B7">
          <w:rPr>
            <w:rStyle w:val="Collegamentoipertestuale"/>
            <w:rFonts w:cstheme="minorHAnsi"/>
          </w:rPr>
          <w:t xml:space="preserve"> 1841-</w:t>
        </w:r>
        <w:proofErr w:type="gramStart"/>
        <w:r w:rsidRPr="000833B7">
          <w:rPr>
            <w:rStyle w:val="Collegamentoipertestuale"/>
            <w:rFonts w:cstheme="minorHAnsi"/>
          </w:rPr>
          <w:t>1941 :</w:t>
        </w:r>
        <w:proofErr w:type="gramEnd"/>
        <w:r w:rsidRPr="000833B7">
          <w:rPr>
            <w:rStyle w:val="Collegamentoipertestuale"/>
            <w:rFonts w:cstheme="minorHAnsi"/>
          </w:rPr>
          <w:t xml:space="preserve"> catalogo / a cura di Mauro Guerrini e Fortunato Morelli. - </w:t>
        </w:r>
        <w:proofErr w:type="gramStart"/>
        <w:r w:rsidRPr="000833B7">
          <w:rPr>
            <w:rStyle w:val="Collegamentoipertestuale"/>
            <w:rFonts w:cstheme="minorHAnsi"/>
          </w:rPr>
          <w:t>Empoli :</w:t>
        </w:r>
        <w:proofErr w:type="gramEnd"/>
        <w:r w:rsidRPr="000833B7">
          <w:rPr>
            <w:rStyle w:val="Collegamentoipertestuale"/>
            <w:rFonts w:cstheme="minorHAnsi"/>
          </w:rPr>
          <w:t xml:space="preserve"> ATPE, 1994. - 262 </w:t>
        </w:r>
        <w:proofErr w:type="gramStart"/>
        <w:r w:rsidRPr="000833B7">
          <w:rPr>
            <w:rStyle w:val="Collegamentoipertestuale"/>
            <w:rFonts w:cstheme="minorHAnsi"/>
          </w:rPr>
          <w:t>p. :</w:t>
        </w:r>
        <w:proofErr w:type="gramEnd"/>
        <w:r w:rsidRPr="000833B7">
          <w:rPr>
            <w:rStyle w:val="Collegamentoipertestuale"/>
            <w:rFonts w:cstheme="minorHAnsi"/>
          </w:rPr>
          <w:t xml:space="preserve"> </w:t>
        </w:r>
        <w:proofErr w:type="gramStart"/>
        <w:r w:rsidRPr="000833B7">
          <w:rPr>
            <w:rStyle w:val="Collegamentoipertestuale"/>
            <w:rFonts w:cstheme="minorHAnsi"/>
          </w:rPr>
          <w:t>ill. ;</w:t>
        </w:r>
        <w:proofErr w:type="gramEnd"/>
        <w:r w:rsidRPr="000833B7">
          <w:rPr>
            <w:rStyle w:val="Collegamentoipertestuale"/>
            <w:rFonts w:cstheme="minorHAnsi"/>
          </w:rPr>
          <w:t xml:space="preserve"> 24 cm. - Già pubbl. in.: Bullettino storico empolese, vol. 11., anno 38</w:t>
        </w:r>
      </w:hyperlink>
    </w:p>
    <w:p w14:paraId="46F58B2C" w14:textId="4771A3A3" w:rsidR="0040195A" w:rsidRPr="0040195A" w:rsidRDefault="0040195A" w:rsidP="004019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019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Empoli. 1841-19</w:t>
      </w:r>
      <w:r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22</w:t>
      </w:r>
    </w:p>
    <w:p w14:paraId="168759DD" w14:textId="77777777" w:rsidR="00403996" w:rsidRDefault="00403996" w:rsidP="004039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</w:rPr>
        <w:t xml:space="preserve">I giornali umoristici e i «numeri unici» empolesi, Empoli, Lambruschini, 1922. </w:t>
      </w:r>
    </w:p>
    <w:p w14:paraId="618F1F91" w14:textId="77777777" w:rsidR="00403996" w:rsidRPr="00B650CE" w:rsidRDefault="00403996" w:rsidP="00403996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  <w:sz w:val="16"/>
          <w:szCs w:val="16"/>
        </w:rPr>
        <w:t xml:space="preserve">Pubblicato originariamente, a puntate, nel «Piccolo», 17 (1922), 11-15. In Ricordi e appunti del giornalismo empolese (1924) Mancini annunciò uno studio ulteriore sul tema, mai pubblicato. Sulla intensa attività di questo studioso – che usava spesso lo pseudonimo di Spigolino per marcare il suo ruolo di lettore e raccoglitore di notizie altrui ricercate </w:t>
      </w:r>
      <w:proofErr w:type="spellStart"/>
      <w:r w:rsidRPr="00B650CE">
        <w:rPr>
          <w:rFonts w:cstheme="minorHAnsi"/>
          <w:sz w:val="16"/>
          <w:szCs w:val="16"/>
        </w:rPr>
        <w:t>minu</w:t>
      </w:r>
      <w:proofErr w:type="spellEnd"/>
      <w:r w:rsidRPr="00B650CE">
        <w:rPr>
          <w:rFonts w:cstheme="minorHAnsi"/>
          <w:sz w:val="16"/>
          <w:szCs w:val="16"/>
        </w:rPr>
        <w:t xml:space="preserve">- </w:t>
      </w:r>
      <w:proofErr w:type="spellStart"/>
      <w:r w:rsidRPr="00B650CE">
        <w:rPr>
          <w:rFonts w:cstheme="minorHAnsi"/>
          <w:sz w:val="16"/>
          <w:szCs w:val="16"/>
        </w:rPr>
        <w:t>ziosamente</w:t>
      </w:r>
      <w:proofErr w:type="spellEnd"/>
      <w:r w:rsidRPr="00B650CE">
        <w:rPr>
          <w:rFonts w:cstheme="minorHAnsi"/>
          <w:sz w:val="16"/>
          <w:szCs w:val="16"/>
        </w:rPr>
        <w:t xml:space="preserve"> nei vari periodici locali – cfr. https://manciniemilio.wordpress.com/category/ </w:t>
      </w:r>
      <w:proofErr w:type="spellStart"/>
      <w:r w:rsidRPr="00B650CE">
        <w:rPr>
          <w:rFonts w:cstheme="minorHAnsi"/>
          <w:sz w:val="16"/>
          <w:szCs w:val="16"/>
        </w:rPr>
        <w:t>emilio</w:t>
      </w:r>
      <w:proofErr w:type="spellEnd"/>
      <w:r w:rsidRPr="00B650CE">
        <w:rPr>
          <w:rFonts w:cstheme="minorHAnsi"/>
          <w:sz w:val="16"/>
          <w:szCs w:val="16"/>
        </w:rPr>
        <w:t xml:space="preserve">-mancini/, sito web curato da P. Pianigiani, e </w:t>
      </w:r>
      <w:proofErr w:type="spellStart"/>
      <w:r w:rsidRPr="00B650CE">
        <w:rPr>
          <w:rFonts w:cstheme="minorHAnsi"/>
          <w:sz w:val="16"/>
          <w:szCs w:val="16"/>
        </w:rPr>
        <w:t>E</w:t>
      </w:r>
      <w:proofErr w:type="spellEnd"/>
      <w:r w:rsidRPr="00B650CE">
        <w:rPr>
          <w:rFonts w:cstheme="minorHAnsi"/>
          <w:sz w:val="16"/>
          <w:szCs w:val="16"/>
        </w:rPr>
        <w:t>. Boldrini, Emilio Mancini, direttore della «Miscellanea Storica della Valdelsa», «Miscellanea Storica della Valdelsa», CXXII (2016), 2 (331), pp. 71-84</w:t>
      </w:r>
      <w:r w:rsidRPr="00B650CE">
        <w:rPr>
          <w:rFonts w:cstheme="minorHAnsi"/>
        </w:rPr>
        <w:t>.</w:t>
      </w:r>
    </w:p>
    <w:p w14:paraId="4ABAE4ED" w14:textId="77777777" w:rsidR="00403996" w:rsidRDefault="00403996" w:rsidP="004039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</w:rPr>
        <w:t xml:space="preserve">G. </w:t>
      </w:r>
      <w:proofErr w:type="spellStart"/>
      <w:r w:rsidRPr="00B650CE">
        <w:rPr>
          <w:rFonts w:cstheme="minorHAnsi"/>
        </w:rPr>
        <w:t>Lastraioli</w:t>
      </w:r>
      <w:proofErr w:type="spellEnd"/>
      <w:r w:rsidRPr="00B650CE">
        <w:rPr>
          <w:rFonts w:cstheme="minorHAnsi"/>
        </w:rPr>
        <w:t xml:space="preserve">, Empoli. Mille anni in cento pagine. Profilo di una città toscana, Empoli, Editori dell’Acero, 2014. </w:t>
      </w:r>
    </w:p>
    <w:p w14:paraId="7EED3D79" w14:textId="77777777" w:rsidR="00403996" w:rsidRPr="00B650CE" w:rsidRDefault="00403996" w:rsidP="00403996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S</w:t>
      </w:r>
      <w:r w:rsidRPr="00B650CE">
        <w:rPr>
          <w:rFonts w:cstheme="minorHAnsi"/>
          <w:sz w:val="16"/>
          <w:szCs w:val="16"/>
        </w:rPr>
        <w:t>erie di articoli editi tra il 1951 e il 1959 prima su «La Nazione» e poi su «Il Mattino», raccolti</w:t>
      </w:r>
      <w:r>
        <w:rPr>
          <w:rFonts w:cstheme="minorHAnsi"/>
          <w:sz w:val="16"/>
          <w:szCs w:val="16"/>
        </w:rPr>
        <w:t xml:space="preserve"> in volume</w:t>
      </w:r>
    </w:p>
    <w:p w14:paraId="3F8CC8CA" w14:textId="14BDF149" w:rsidR="0040195A" w:rsidRPr="00420A5A" w:rsidRDefault="0040195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Mauro Guerrini, </w:t>
      </w:r>
      <w:r w:rsidRPr="0040195A">
        <w:rPr>
          <w:rFonts w:cstheme="minorHAnsi"/>
        </w:rPr>
        <w:t>Periodici empolesi tra Otto e Novecento (1841-1922)</w:t>
      </w:r>
      <w:r>
        <w:rPr>
          <w:rFonts w:cstheme="minorHAnsi"/>
        </w:rPr>
        <w:t xml:space="preserve">. In: </w:t>
      </w:r>
      <w:hyperlink r:id="rId250" w:history="1">
        <w:proofErr w:type="gramStart"/>
        <w:r w:rsidRPr="0040195A">
          <w:rPr>
            <w:rStyle w:val="Collegamentoipertestuale"/>
            <w:rFonts w:cstheme="minorHAnsi"/>
          </w:rPr>
          <w:t>Empoli :</w:t>
        </w:r>
        <w:proofErr w:type="gramEnd"/>
        <w:r w:rsidRPr="0040195A">
          <w:rPr>
            <w:rStyle w:val="Collegamentoipertestuale"/>
            <w:rFonts w:cstheme="minorHAnsi"/>
          </w:rPr>
          <w:t xml:space="preserve"> nove secoli di storia / a cura di Giuliano Pinto, Gaetano Greco e Simonetta </w:t>
        </w:r>
        <w:proofErr w:type="gramStart"/>
        <w:r w:rsidRPr="0040195A">
          <w:rPr>
            <w:rStyle w:val="Collegamentoipertestuale"/>
            <w:rFonts w:cstheme="minorHAnsi"/>
          </w:rPr>
          <w:t>Soldani ;</w:t>
        </w:r>
        <w:proofErr w:type="gramEnd"/>
        <w:r w:rsidRPr="0040195A">
          <w:rPr>
            <w:rStyle w:val="Collegamentoipertestuale"/>
            <w:rFonts w:cstheme="minorHAnsi"/>
          </w:rPr>
          <w:t xml:space="preserve"> coordinamento scientifico-editoriale Cristina Gelli</w:t>
        </w:r>
      </w:hyperlink>
      <w:r w:rsidRPr="0040195A">
        <w:rPr>
          <w:rFonts w:cstheme="minorHAnsi"/>
        </w:rPr>
        <w:t xml:space="preserve"> , 2</w:t>
      </w:r>
      <w:r>
        <w:rPr>
          <w:rFonts w:cstheme="minorHAnsi"/>
        </w:rPr>
        <w:t>, p.491-504</w:t>
      </w:r>
    </w:p>
    <w:p w14:paraId="530F1A12" w14:textId="77777777" w:rsidR="0039655D" w:rsidRPr="00420A5A" w:rsidRDefault="0039655D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6D0AA39" w14:textId="32A89429" w:rsidR="00934EC2" w:rsidRPr="00420A5A" w:rsidRDefault="00934EC2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Firenze</w:t>
      </w:r>
    </w:p>
    <w:p w14:paraId="05CA728E" w14:textId="783B397F" w:rsidR="00A81F21" w:rsidRPr="00420A5A" w:rsidRDefault="00A81F2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Benvenuto Righini, I periodici </w:t>
      </w:r>
      <w:proofErr w:type="gramStart"/>
      <w:r w:rsidRPr="00420A5A">
        <w:rPr>
          <w:rFonts w:cstheme="minorHAnsi"/>
        </w:rPr>
        <w:t>fiorentini :</w:t>
      </w:r>
      <w:proofErr w:type="gramEnd"/>
      <w:r w:rsidRPr="00420A5A">
        <w:rPr>
          <w:rFonts w:cstheme="minorHAnsi"/>
        </w:rPr>
        <w:t xml:space="preserve"> Catalogo ragionato. Vol. I [. Catalogo alfabetico dei titoli. A-q].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Ed. Sansoni Antiquariato, 1955 (Tip. Già G. Civelli)</w:t>
      </w:r>
    </w:p>
    <w:p w14:paraId="6C6676B9" w14:textId="297A125E" w:rsidR="00A81F21" w:rsidRPr="00420A5A" w:rsidRDefault="00A81F2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proofErr w:type="spellStart"/>
      <w:r w:rsidRPr="00420A5A">
        <w:rPr>
          <w:rFonts w:cstheme="minorHAnsi"/>
        </w:rPr>
        <w:t>Benventuo</w:t>
      </w:r>
      <w:proofErr w:type="spellEnd"/>
      <w:r w:rsidRPr="00420A5A">
        <w:rPr>
          <w:rFonts w:cstheme="minorHAnsi"/>
        </w:rPr>
        <w:t xml:space="preserve"> Righini, I periodici </w:t>
      </w:r>
      <w:proofErr w:type="gramStart"/>
      <w:r w:rsidRPr="00420A5A">
        <w:rPr>
          <w:rFonts w:cstheme="minorHAnsi"/>
        </w:rPr>
        <w:t>fiorentini :</w:t>
      </w:r>
      <w:proofErr w:type="gramEnd"/>
      <w:r w:rsidRPr="00420A5A">
        <w:rPr>
          <w:rFonts w:cstheme="minorHAnsi"/>
        </w:rPr>
        <w:t xml:space="preserve"> Catalogo ragionato. Vol. II. Catalogo alfabetico dei titoli. R-z. Indice alfabetico dei nomi, indice cronologico e bibliografia.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Ed. Sansoni Antiquariato, 1955 (Tip. Già G. Civelli)</w:t>
      </w:r>
    </w:p>
    <w:p w14:paraId="67D41574" w14:textId="352876E8" w:rsidR="00934EC2" w:rsidRPr="00420A5A" w:rsidRDefault="00934EC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della Marucelliana / a cura di Francesco Ridi.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\s. </w:t>
      </w:r>
      <w:proofErr w:type="gramStart"/>
      <w:r w:rsidRPr="00420A5A">
        <w:rPr>
          <w:rFonts w:cstheme="minorHAnsi"/>
        </w:rPr>
        <w:t>n.!,</w:t>
      </w:r>
      <w:proofErr w:type="gramEnd"/>
      <w:r w:rsidRPr="00420A5A">
        <w:rPr>
          <w:rFonts w:cstheme="minorHAnsi"/>
        </w:rPr>
        <w:t xml:space="preserve"> 1987 (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System). - 378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29 cm. - In testa al front.: Ministero per i beni culturali e ambientali, Biblioteca Marucelliana, Firenze. - BNI 88-5025.</w:t>
      </w:r>
    </w:p>
    <w:p w14:paraId="7E6DBD24" w14:textId="623DF0A2" w:rsidR="005E0EF5" w:rsidRPr="00420A5A" w:rsidRDefault="005E0EF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1597-1950</w:t>
      </w:r>
    </w:p>
    <w:p w14:paraId="1CEAFFD3" w14:textId="4DE4299D" w:rsidR="005E0EF5" w:rsidRPr="00420A5A" w:rsidRDefault="005E0EF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</w:t>
      </w:r>
      <w:proofErr w:type="gramStart"/>
      <w:r w:rsidRPr="00420A5A">
        <w:rPr>
          <w:rFonts w:cstheme="minorHAnsi"/>
        </w:rPr>
        <w:t>fiorentini :</w:t>
      </w:r>
      <w:proofErr w:type="gramEnd"/>
      <w:r w:rsidRPr="00420A5A">
        <w:rPr>
          <w:rFonts w:cstheme="minorHAnsi"/>
        </w:rPr>
        <w:t xml:space="preserve"> (1597-1950</w:t>
      </w:r>
      <w:proofErr w:type="gramStart"/>
      <w:r w:rsidRPr="00420A5A">
        <w:rPr>
          <w:rFonts w:cstheme="minorHAnsi"/>
        </w:rPr>
        <w:t>) :</w:t>
      </w:r>
      <w:proofErr w:type="gramEnd"/>
      <w:r w:rsidRPr="00420A5A">
        <w:rPr>
          <w:rFonts w:cstheme="minorHAnsi"/>
        </w:rPr>
        <w:t xml:space="preserve"> catalogo ragionato / Benvenuto Righini.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Sansoni antiquariato, 1955. - 2 </w:t>
      </w:r>
      <w:proofErr w:type="gramStart"/>
      <w:r w:rsidRPr="00420A5A">
        <w:rPr>
          <w:rFonts w:cstheme="minorHAnsi"/>
        </w:rPr>
        <w:t>volumi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26 cm. - (Contributi alla biblioteca bibliografica italica)</w:t>
      </w:r>
    </w:p>
    <w:p w14:paraId="50233B01" w14:textId="6D5A64CB" w:rsidR="00183570" w:rsidRPr="00420A5A" w:rsidRDefault="00183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1600-1700</w:t>
      </w:r>
    </w:p>
    <w:p w14:paraId="0AF4EDB0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Naples, Rome, </w:t>
      </w:r>
      <w:proofErr w:type="gramStart"/>
      <w:r w:rsidRPr="00420A5A">
        <w:rPr>
          <w:rFonts w:cstheme="minorHAnsi"/>
        </w:rPr>
        <w:t>Florence :</w:t>
      </w:r>
      <w:proofErr w:type="gramEnd"/>
      <w:r w:rsidRPr="00420A5A">
        <w:rPr>
          <w:rFonts w:cstheme="minorHAnsi"/>
        </w:rPr>
        <w:t xml:space="preserve"> une histoire </w:t>
      </w:r>
      <w:proofErr w:type="spellStart"/>
      <w:r w:rsidRPr="00420A5A">
        <w:rPr>
          <w:rFonts w:cstheme="minorHAnsi"/>
        </w:rPr>
        <w:t>comparée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des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milieux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intellectuels</w:t>
      </w:r>
      <w:proofErr w:type="spell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italiens</w:t>
      </w:r>
      <w:proofErr w:type="spellEnd"/>
      <w:r w:rsidRPr="00420A5A">
        <w:rPr>
          <w:rFonts w:cstheme="minorHAnsi"/>
        </w:rPr>
        <w:t xml:space="preserve">, 17.-18. siècles / </w:t>
      </w:r>
      <w:proofErr w:type="spellStart"/>
      <w:r w:rsidRPr="00420A5A">
        <w:rPr>
          <w:rFonts w:cstheme="minorHAnsi"/>
        </w:rPr>
        <w:t>sous</w:t>
      </w:r>
      <w:proofErr w:type="spellEnd"/>
      <w:r w:rsidRPr="00420A5A">
        <w:rPr>
          <w:rFonts w:cstheme="minorHAnsi"/>
        </w:rPr>
        <w:t xml:space="preserve"> la </w:t>
      </w:r>
      <w:proofErr w:type="spellStart"/>
      <w:r w:rsidRPr="00420A5A">
        <w:rPr>
          <w:rFonts w:cstheme="minorHAnsi"/>
        </w:rPr>
        <w:t>direction</w:t>
      </w:r>
      <w:proofErr w:type="spellEnd"/>
      <w:r w:rsidRPr="00420A5A">
        <w:rPr>
          <w:rFonts w:cstheme="minorHAnsi"/>
        </w:rPr>
        <w:t xml:space="preserve"> de Jean Boutier, Brigitte Marin et Antonella Romano. - </w:t>
      </w:r>
      <w:proofErr w:type="gramStart"/>
      <w:r w:rsidRPr="00420A5A">
        <w:rPr>
          <w:rFonts w:cstheme="minorHAnsi"/>
        </w:rPr>
        <w:t>Rome :</w:t>
      </w:r>
      <w:proofErr w:type="gramEnd"/>
      <w:r w:rsidRPr="00420A5A">
        <w:rPr>
          <w:rFonts w:cstheme="minorHAnsi"/>
        </w:rPr>
        <w:t xml:space="preserve"> 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Rome, 2005. - 815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24 cm. – Fa parte di: Collection de l'École </w:t>
      </w:r>
      <w:proofErr w:type="spellStart"/>
      <w:r w:rsidRPr="00420A5A">
        <w:rPr>
          <w:rFonts w:cstheme="minorHAnsi"/>
        </w:rPr>
        <w:t>française</w:t>
      </w:r>
      <w:proofErr w:type="spellEnd"/>
      <w:r w:rsidRPr="00420A5A">
        <w:rPr>
          <w:rFonts w:cstheme="minorHAnsi"/>
        </w:rPr>
        <w:t xml:space="preserve"> de </w:t>
      </w:r>
      <w:proofErr w:type="gramStart"/>
      <w:r w:rsidRPr="00420A5A">
        <w:rPr>
          <w:rFonts w:cstheme="minorHAnsi"/>
        </w:rPr>
        <w:t>Rome ;</w:t>
      </w:r>
      <w:proofErr w:type="gramEnd"/>
      <w:r w:rsidRPr="00420A5A">
        <w:rPr>
          <w:rFonts w:cstheme="minorHAnsi"/>
        </w:rPr>
        <w:t xml:space="preserve"> 355.</w:t>
      </w:r>
    </w:p>
    <w:p w14:paraId="714F219F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251" w:history="1">
        <w:proofErr w:type="spellStart"/>
        <w:r w:rsidRPr="00420A5A">
          <w:rPr>
            <w:rStyle w:val="Collegamentoipertestuale"/>
            <w:rFonts w:cstheme="minorHAnsi"/>
          </w:rPr>
          <w:t>Annexe</w:t>
        </w:r>
        <w:proofErr w:type="spellEnd"/>
        <w:r w:rsidRPr="00420A5A">
          <w:rPr>
            <w:rStyle w:val="Collegamentoipertestuale"/>
            <w:rFonts w:cstheme="minorHAnsi"/>
          </w:rPr>
          <w:t xml:space="preserve"> 3. </w:t>
        </w:r>
        <w:proofErr w:type="spellStart"/>
        <w:r w:rsidRPr="00420A5A">
          <w:rPr>
            <w:rStyle w:val="Collegamentoipertestuale"/>
            <w:rFonts w:cstheme="minorHAnsi"/>
          </w:rPr>
          <w:t>Les</w:t>
        </w:r>
        <w:proofErr w:type="spell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périodiques</w:t>
        </w:r>
        <w:proofErr w:type="spellEnd"/>
        <w:r w:rsidRPr="00420A5A">
          <w:rPr>
            <w:rStyle w:val="Collegamentoipertestuale"/>
            <w:rFonts w:cstheme="minorHAnsi"/>
          </w:rPr>
          <w:t>, p. 709-716</w:t>
        </w:r>
      </w:hyperlink>
    </w:p>
    <w:p w14:paraId="7DBE9B65" w14:textId="3BFC10F4" w:rsidR="00D050EF" w:rsidRPr="00420A5A" w:rsidRDefault="00D050E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1865-1870</w:t>
      </w:r>
    </w:p>
    <w:p w14:paraId="4002ABE8" w14:textId="77777777" w:rsidR="00D050EF" w:rsidRPr="00420A5A" w:rsidRDefault="00D050EF">
      <w:pPr>
        <w:pStyle w:val="Paragrafoelenco"/>
        <w:numPr>
          <w:ilvl w:val="0"/>
          <w:numId w:val="38"/>
        </w:numPr>
        <w:suppressAutoHyphens/>
        <w:spacing w:after="0" w:line="240" w:lineRule="auto"/>
        <w:jc w:val="both"/>
        <w:rPr>
          <w:rFonts w:cstheme="minorHAnsi"/>
        </w:rPr>
      </w:pPr>
      <w:hyperlink r:id="rId252" w:history="1">
        <w:r w:rsidRPr="00420A5A">
          <w:rPr>
            <w:rStyle w:val="Collegamentoipertestuale"/>
            <w:rFonts w:cstheme="minorHAnsi"/>
          </w:rPr>
          <w:t>Mauro Forno, I giornali di Firenze Capitale: una rassegna</w:t>
        </w:r>
      </w:hyperlink>
      <w:r w:rsidRPr="00420A5A">
        <w:rPr>
          <w:rFonts w:cstheme="minorHAnsi"/>
        </w:rPr>
        <w:t>. In: Annali di Storia di Firenze, X-XI (2015-2016): 201-212 www.fupress.com/asf ISSN 1824-2545 (online) © Firenze University Press DOI: 10.13128/Annali_Stor_Firen-20184, p.201-212</w:t>
      </w:r>
    </w:p>
    <w:p w14:paraId="2E54B186" w14:textId="2315287A" w:rsidR="00934EC2" w:rsidRPr="00420A5A" w:rsidRDefault="00934EC2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Firenze. 1890-1930</w:t>
      </w:r>
    </w:p>
    <w:p w14:paraId="40FD684C" w14:textId="06644F9A" w:rsidR="00934EC2" w:rsidRPr="00420A5A" w:rsidRDefault="00934EC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Immagini liberty e déco in libri e riviste della </w:t>
      </w:r>
      <w:proofErr w:type="gramStart"/>
      <w:r w:rsidRPr="00420A5A">
        <w:rPr>
          <w:rFonts w:cstheme="minorHAnsi"/>
        </w:rPr>
        <w:t>Marucelliana :</w:t>
      </w:r>
      <w:proofErr w:type="gramEnd"/>
      <w:r w:rsidRPr="00420A5A">
        <w:rPr>
          <w:rFonts w:cstheme="minorHAnsi"/>
        </w:rPr>
        <w:t xml:space="preserve"> Biblioteca Marucelliana, Sala Mostre, 24 marzo-26 aprile 2011 / Mostra a cura di Marta Zangheri con la collaborazione di Annamaria Conti.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A. </w:t>
      </w:r>
      <w:proofErr w:type="spellStart"/>
      <w:r w:rsidRPr="00420A5A">
        <w:rPr>
          <w:rFonts w:cstheme="minorHAnsi"/>
        </w:rPr>
        <w:t>Pontecorboli</w:t>
      </w:r>
      <w:proofErr w:type="spellEnd"/>
      <w:r w:rsidRPr="00420A5A">
        <w:rPr>
          <w:rFonts w:cstheme="minorHAnsi"/>
        </w:rPr>
        <w:t xml:space="preserve">, 2011. - 49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ill. ;</w:t>
      </w:r>
      <w:proofErr w:type="gramEnd"/>
      <w:r w:rsidRPr="00420A5A">
        <w:rPr>
          <w:rFonts w:cstheme="minorHAnsi"/>
        </w:rPr>
        <w:t xml:space="preserve"> 21 cm. - [ISBN] 978-88-97080-11-4.</w:t>
      </w:r>
    </w:p>
    <w:p w14:paraId="5E0FE98E" w14:textId="31949B02" w:rsidR="000A640C" w:rsidRPr="00420A5A" w:rsidRDefault="000A640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1903-191</w:t>
      </w:r>
      <w:r w:rsidR="00AA0CD0" w:rsidRPr="00420A5A">
        <w:rPr>
          <w:rFonts w:cstheme="minorHAnsi"/>
          <w:b/>
          <w:bCs/>
        </w:rPr>
        <w:t>6</w:t>
      </w:r>
    </w:p>
    <w:p w14:paraId="486FAA0E" w14:textId="2E04B3D5" w:rsidR="000A640C" w:rsidRPr="00420A5A" w:rsidRDefault="000A640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Cultura e politica nelle riviste fiorentine del primo </w:t>
      </w:r>
      <w:proofErr w:type="gramStart"/>
      <w:r w:rsidRPr="00420A5A">
        <w:rPr>
          <w:rFonts w:cstheme="minorHAnsi"/>
        </w:rPr>
        <w:t>Novecento :</w:t>
      </w:r>
      <w:proofErr w:type="gramEnd"/>
      <w:r w:rsidRPr="00420A5A">
        <w:rPr>
          <w:rFonts w:cstheme="minorHAnsi"/>
        </w:rPr>
        <w:t xml:space="preserve"> 1903-1915 / a cura di Luca Chiti. - </w:t>
      </w:r>
      <w:proofErr w:type="gramStart"/>
      <w:r w:rsidRPr="00420A5A">
        <w:rPr>
          <w:rFonts w:cstheme="minorHAnsi"/>
        </w:rPr>
        <w:t>Torino :</w:t>
      </w:r>
      <w:proofErr w:type="gramEnd"/>
      <w:r w:rsidRPr="00420A5A">
        <w:rPr>
          <w:rFonts w:cstheme="minorHAnsi"/>
        </w:rPr>
        <w:t xml:space="preserve"> Loescher, 1972</w:t>
      </w:r>
    </w:p>
    <w:p w14:paraId="56A48B1E" w14:textId="3F1BAA1D" w:rsidR="00AA0CD0" w:rsidRPr="00420A5A" w:rsidRDefault="00AA0CD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Le *riviste fiorentine del principio del secolo, 1903-1916 / Aurelia </w:t>
      </w:r>
      <w:proofErr w:type="gramStart"/>
      <w:r w:rsidRPr="00420A5A">
        <w:rPr>
          <w:rFonts w:cstheme="minorHAnsi"/>
        </w:rPr>
        <w:t>Bobbio ;</w:t>
      </w:r>
      <w:proofErr w:type="gramEnd"/>
      <w:r w:rsidRPr="00420A5A">
        <w:rPr>
          <w:rFonts w:cstheme="minorHAnsi"/>
        </w:rPr>
        <w:t xml:space="preserve"> presentazione di Giorgio Luti. - </w:t>
      </w:r>
      <w:proofErr w:type="gramStart"/>
      <w:r w:rsidRPr="00420A5A">
        <w:rPr>
          <w:rFonts w:cstheme="minorHAnsi"/>
        </w:rPr>
        <w:t>Firenze :</w:t>
      </w:r>
      <w:proofErr w:type="gramEnd"/>
      <w:r w:rsidRPr="00420A5A">
        <w:rPr>
          <w:rFonts w:cstheme="minorHAnsi"/>
        </w:rPr>
        <w:t xml:space="preserve"> Le lettere, 1984</w:t>
      </w:r>
    </w:p>
    <w:p w14:paraId="775068E5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</w:rPr>
      </w:pPr>
    </w:p>
    <w:p w14:paraId="4305ECE8" w14:textId="6402E4C9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</w:t>
      </w:r>
      <w:r w:rsidR="0039655D" w:rsidRPr="00420A5A">
        <w:rPr>
          <w:rFonts w:cstheme="minorHAnsi"/>
          <w:b/>
          <w:bCs/>
        </w:rPr>
        <w:t>. 1943-1946</w:t>
      </w:r>
    </w:p>
    <w:p w14:paraId="5DDB14E3" w14:textId="77777777" w:rsidR="0039655D" w:rsidRPr="00420A5A" w:rsidRDefault="0039655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53" w:history="1">
        <w:r w:rsidRPr="00420A5A">
          <w:rPr>
            <w:rStyle w:val="Collegamentoipertestuale"/>
            <w:rFonts w:cstheme="minorHAnsi"/>
          </w:rPr>
          <w:t>Fogli ribelli</w:t>
        </w:r>
      </w:hyperlink>
    </w:p>
    <w:p w14:paraId="555E667C" w14:textId="2991EA6D" w:rsidR="00330A9F" w:rsidRPr="00420A5A" w:rsidRDefault="00330A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lang w:eastAsia="it-IT"/>
        </w:rPr>
        <w:t xml:space="preserve">F. </w:t>
      </w:r>
      <w:proofErr w:type="spellStart"/>
      <w:r w:rsidRPr="00420A5A">
        <w:rPr>
          <w:rFonts w:cstheme="minorHAnsi"/>
          <w:lang w:eastAsia="it-IT"/>
        </w:rPr>
        <w:t>Contorbia</w:t>
      </w:r>
      <w:proofErr w:type="spellEnd"/>
      <w:r w:rsidRPr="00420A5A">
        <w:rPr>
          <w:rFonts w:cstheme="minorHAnsi"/>
          <w:lang w:eastAsia="it-IT"/>
        </w:rPr>
        <w:t>, Giornali e Riviste a Firenze 1943-1946, Firenze, Polistampa, 2010.</w:t>
      </w:r>
    </w:p>
    <w:p w14:paraId="682BD945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359DA264" w14:textId="73555E33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1600-1700</w:t>
      </w:r>
    </w:p>
    <w:p w14:paraId="51145A48" w14:textId="79DFE82B" w:rsidR="00522331" w:rsidRPr="00420A5A" w:rsidRDefault="0052233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Periodici e almanacchi livornesi, secoli 17.-18. / Elena Gremigni. - </w:t>
      </w:r>
      <w:proofErr w:type="gramStart"/>
      <w:r w:rsidRPr="00420A5A">
        <w:rPr>
          <w:rFonts w:cstheme="minorHAnsi"/>
          <w:lang w:eastAsia="it-IT"/>
        </w:rPr>
        <w:t>Livorno :</w:t>
      </w:r>
      <w:proofErr w:type="gramEnd"/>
      <w:r w:rsidRPr="00420A5A">
        <w:rPr>
          <w:rFonts w:cstheme="minorHAnsi"/>
          <w:lang w:eastAsia="it-IT"/>
        </w:rPr>
        <w:t xml:space="preserve"> San Benedetto, 1996</w:t>
      </w:r>
    </w:p>
    <w:p w14:paraId="1A09939F" w14:textId="0D7AA877" w:rsidR="00F72B07" w:rsidRPr="00420A5A" w:rsidRDefault="00F72B07" w:rsidP="00420A5A">
      <w:p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</w:t>
      </w:r>
      <w:r w:rsidR="00522331" w:rsidRPr="00420A5A">
        <w:rPr>
          <w:rFonts w:cstheme="minorHAnsi"/>
          <w:b/>
          <w:bCs/>
          <w:lang w:val="en-GB" w:eastAsia="it-IT"/>
        </w:rPr>
        <w:t>. 1808-1814</w:t>
      </w:r>
    </w:p>
    <w:p w14:paraId="7C70F487" w14:textId="77777777" w:rsidR="00F72B07" w:rsidRPr="00420A5A" w:rsidRDefault="00F72B07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I giornali livornesi dell'epoca </w:t>
      </w:r>
      <w:proofErr w:type="gramStart"/>
      <w:r w:rsidRPr="00420A5A">
        <w:rPr>
          <w:rFonts w:cstheme="minorHAnsi"/>
          <w:lang w:eastAsia="it-IT"/>
        </w:rPr>
        <w:t>francese :</w:t>
      </w:r>
      <w:proofErr w:type="gramEnd"/>
      <w:r w:rsidRPr="00420A5A">
        <w:rPr>
          <w:rFonts w:cstheme="minorHAnsi"/>
          <w:lang w:eastAsia="it-IT"/>
        </w:rPr>
        <w:t xml:space="preserve"> 1808-1814 / Ersilio Michel. - [</w:t>
      </w:r>
      <w:proofErr w:type="gramStart"/>
      <w:r w:rsidRPr="00420A5A">
        <w:rPr>
          <w:rFonts w:cstheme="minorHAnsi"/>
          <w:lang w:eastAsia="it-IT"/>
        </w:rPr>
        <w:t>S.l. :</w:t>
      </w:r>
      <w:proofErr w:type="gramEnd"/>
      <w:r w:rsidRPr="00420A5A">
        <w:rPr>
          <w:rFonts w:cstheme="minorHAnsi"/>
          <w:lang w:eastAsia="it-IT"/>
        </w:rPr>
        <w:t xml:space="preserve"> s.n., 1939?]. - 21 </w:t>
      </w:r>
      <w:proofErr w:type="gramStart"/>
      <w:r w:rsidRPr="00420A5A">
        <w:rPr>
          <w:rFonts w:cstheme="minorHAnsi"/>
          <w:lang w:eastAsia="it-IT"/>
        </w:rPr>
        <w:t>p. :</w:t>
      </w:r>
      <w:proofErr w:type="gramEnd"/>
      <w:r w:rsidRPr="00420A5A">
        <w:rPr>
          <w:rFonts w:cstheme="minorHAnsi"/>
          <w:lang w:eastAsia="it-IT"/>
        </w:rPr>
        <w:t xml:space="preserve"> </w:t>
      </w:r>
      <w:proofErr w:type="gramStart"/>
      <w:r w:rsidRPr="00420A5A">
        <w:rPr>
          <w:rFonts w:cstheme="minorHAnsi"/>
          <w:lang w:eastAsia="it-IT"/>
        </w:rPr>
        <w:t>ill. ;</w:t>
      </w:r>
      <w:proofErr w:type="gramEnd"/>
      <w:r w:rsidRPr="00420A5A">
        <w:rPr>
          <w:rFonts w:cstheme="minorHAnsi"/>
          <w:lang w:eastAsia="it-IT"/>
        </w:rPr>
        <w:t xml:space="preserve"> 27 cm. - Già pubblicato in: Liburni civitas, rassegna di </w:t>
      </w:r>
      <w:proofErr w:type="spellStart"/>
      <w:r w:rsidRPr="00420A5A">
        <w:rPr>
          <w:rFonts w:cstheme="minorHAnsi"/>
          <w:lang w:eastAsia="it-IT"/>
        </w:rPr>
        <w:t>attivita</w:t>
      </w:r>
      <w:proofErr w:type="spellEnd"/>
      <w:r w:rsidRPr="00420A5A">
        <w:rPr>
          <w:rFonts w:cstheme="minorHAnsi"/>
          <w:lang w:eastAsia="it-IT"/>
        </w:rPr>
        <w:t xml:space="preserve"> municipale a cura del comune di Livorno, a. 12., fasc. 5.-6., 1939</w:t>
      </w:r>
    </w:p>
    <w:p w14:paraId="3695BBAB" w14:textId="62076888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Livorno. 1830-1860</w:t>
      </w:r>
    </w:p>
    <w:p w14:paraId="1461E0F9" w14:textId="136C235F" w:rsidR="00F72B07" w:rsidRPr="00420A5A" w:rsidRDefault="00F72B07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I periodici livornesi dal 1830 al 1860 / [a cura di] Enrico Francia. - [S. </w:t>
      </w:r>
      <w:proofErr w:type="gramStart"/>
      <w:r w:rsidRPr="00420A5A">
        <w:rPr>
          <w:rFonts w:cstheme="minorHAnsi"/>
          <w:lang w:eastAsia="it-IT"/>
        </w:rPr>
        <w:t>l. :</w:t>
      </w:r>
      <w:proofErr w:type="gramEnd"/>
      <w:r w:rsidRPr="00420A5A">
        <w:rPr>
          <w:rFonts w:cstheme="minorHAnsi"/>
          <w:lang w:eastAsia="it-IT"/>
        </w:rPr>
        <w:t xml:space="preserve"> s. n.], 1997 (</w:t>
      </w:r>
      <w:proofErr w:type="gramStart"/>
      <w:r w:rsidRPr="00420A5A">
        <w:rPr>
          <w:rFonts w:cstheme="minorHAnsi"/>
          <w:lang w:eastAsia="it-IT"/>
        </w:rPr>
        <w:t>Livorno :</w:t>
      </w:r>
      <w:proofErr w:type="gramEnd"/>
      <w:r w:rsidRPr="00420A5A">
        <w:rPr>
          <w:rFonts w:cstheme="minorHAnsi"/>
          <w:lang w:eastAsia="it-IT"/>
        </w:rPr>
        <w:t xml:space="preserve"> Tip. San Benedetto). - 156 </w:t>
      </w:r>
      <w:proofErr w:type="gramStart"/>
      <w:r w:rsidRPr="00420A5A">
        <w:rPr>
          <w:rFonts w:cstheme="minorHAnsi"/>
          <w:lang w:eastAsia="it-IT"/>
        </w:rPr>
        <w:t>p. ;</w:t>
      </w:r>
      <w:proofErr w:type="gramEnd"/>
      <w:r w:rsidRPr="00420A5A">
        <w:rPr>
          <w:rFonts w:cstheme="minorHAnsi"/>
          <w:lang w:eastAsia="it-IT"/>
        </w:rPr>
        <w:t xml:space="preserve"> 24 cm. - (Quaderni della </w:t>
      </w:r>
      <w:proofErr w:type="gramStart"/>
      <w:r w:rsidRPr="00420A5A">
        <w:rPr>
          <w:rFonts w:cstheme="minorHAnsi"/>
          <w:lang w:eastAsia="it-IT"/>
        </w:rPr>
        <w:t>Labronica ;</w:t>
      </w:r>
      <w:proofErr w:type="gramEnd"/>
      <w:r w:rsidRPr="00420A5A">
        <w:rPr>
          <w:rFonts w:cstheme="minorHAnsi"/>
          <w:lang w:eastAsia="it-IT"/>
        </w:rPr>
        <w:t xml:space="preserve"> 71).) - In appendice: Strenne livornesi (1830-1860) e Progetti di giornali livornesi (1830-1860). - Suppl. a: CN-Comune notizie, 1997, n. 20 n. s.</w:t>
      </w:r>
    </w:p>
    <w:p w14:paraId="0A0062BD" w14:textId="50FA6372" w:rsidR="00F72B07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18</w:t>
      </w:r>
      <w:r w:rsidR="009C201B" w:rsidRPr="00420A5A">
        <w:rPr>
          <w:rFonts w:cstheme="minorHAnsi"/>
          <w:b/>
          <w:bCs/>
          <w:lang w:val="en-GB" w:eastAsia="it-IT"/>
        </w:rPr>
        <w:t>60</w:t>
      </w:r>
      <w:r w:rsidRPr="00420A5A">
        <w:rPr>
          <w:rFonts w:cstheme="minorHAnsi"/>
          <w:b/>
          <w:bCs/>
          <w:lang w:val="en-GB" w:eastAsia="it-IT"/>
        </w:rPr>
        <w:t>-1886</w:t>
      </w:r>
    </w:p>
    <w:p w14:paraId="4C8B74CC" w14:textId="030DF70F" w:rsidR="009C201B" w:rsidRPr="00420A5A" w:rsidRDefault="009C201B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I periodici livornesi dell'Estrema, 1860-1882 / Elisabetta Piccioni Lami, Andrea Piotto. - </w:t>
      </w:r>
      <w:proofErr w:type="gramStart"/>
      <w:r w:rsidRPr="00420A5A">
        <w:rPr>
          <w:rFonts w:cstheme="minorHAnsi"/>
          <w:lang w:eastAsia="it-IT"/>
        </w:rPr>
        <w:t>Livorno :</w:t>
      </w:r>
      <w:proofErr w:type="gramEnd"/>
      <w:r w:rsidRPr="00420A5A">
        <w:rPr>
          <w:rFonts w:cstheme="minorHAnsi"/>
          <w:lang w:eastAsia="it-IT"/>
        </w:rPr>
        <w:t xml:space="preserve"> Comune, 1995. - 175 </w:t>
      </w:r>
      <w:proofErr w:type="gramStart"/>
      <w:r w:rsidRPr="00420A5A">
        <w:rPr>
          <w:rFonts w:cstheme="minorHAnsi"/>
          <w:lang w:eastAsia="it-IT"/>
        </w:rPr>
        <w:t>p. ;</w:t>
      </w:r>
      <w:proofErr w:type="gramEnd"/>
      <w:r w:rsidRPr="00420A5A">
        <w:rPr>
          <w:rFonts w:cstheme="minorHAnsi"/>
          <w:lang w:eastAsia="it-IT"/>
        </w:rPr>
        <w:t xml:space="preserve"> 24 cm. - (Quaderni della </w:t>
      </w:r>
      <w:proofErr w:type="gramStart"/>
      <w:r w:rsidRPr="00420A5A">
        <w:rPr>
          <w:rFonts w:cstheme="minorHAnsi"/>
          <w:lang w:eastAsia="it-IT"/>
        </w:rPr>
        <w:t>Labronica ;</w:t>
      </w:r>
      <w:proofErr w:type="gramEnd"/>
      <w:r w:rsidRPr="00420A5A">
        <w:rPr>
          <w:rFonts w:cstheme="minorHAnsi"/>
          <w:lang w:eastAsia="it-IT"/>
        </w:rPr>
        <w:t xml:space="preserve"> 61). - Suppl. a: </w:t>
      </w:r>
      <w:proofErr w:type="gramStart"/>
      <w:r w:rsidRPr="00420A5A">
        <w:rPr>
          <w:rFonts w:cstheme="minorHAnsi"/>
          <w:lang w:eastAsia="it-IT"/>
        </w:rPr>
        <w:t>CN :</w:t>
      </w:r>
      <w:proofErr w:type="gramEnd"/>
      <w:r w:rsidRPr="00420A5A">
        <w:rPr>
          <w:rFonts w:cstheme="minorHAnsi"/>
          <w:lang w:eastAsia="it-IT"/>
        </w:rPr>
        <w:t xml:space="preserve"> Comune notizie, n. 12 </w:t>
      </w:r>
      <w:proofErr w:type="spellStart"/>
      <w:r w:rsidRPr="00420A5A">
        <w:rPr>
          <w:rFonts w:cstheme="minorHAnsi"/>
          <w:lang w:eastAsia="it-IT"/>
        </w:rPr>
        <w:t>n.s.</w:t>
      </w:r>
      <w:proofErr w:type="spellEnd"/>
    </w:p>
    <w:p w14:paraId="429007FD" w14:textId="7B42CBA5" w:rsidR="00522331" w:rsidRPr="00420A5A" w:rsidRDefault="00522331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Periodici livornesi dal 1871 al 1886 / Paolo Bussotti. - </w:t>
      </w:r>
      <w:proofErr w:type="gramStart"/>
      <w:r w:rsidRPr="00420A5A">
        <w:rPr>
          <w:rFonts w:cstheme="minorHAnsi"/>
          <w:lang w:eastAsia="it-IT"/>
        </w:rPr>
        <w:t>Livorno :</w:t>
      </w:r>
      <w:proofErr w:type="gramEnd"/>
      <w:r w:rsidRPr="00420A5A">
        <w:rPr>
          <w:rFonts w:cstheme="minorHAnsi"/>
          <w:lang w:eastAsia="it-IT"/>
        </w:rPr>
        <w:t xml:space="preserve"> Comune di Livorno, stampa 2000</w:t>
      </w:r>
    </w:p>
    <w:p w14:paraId="58BAB33A" w14:textId="6002161C" w:rsidR="00522331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1883-1904</w:t>
      </w:r>
    </w:p>
    <w:p w14:paraId="526892E7" w14:textId="2E01ED91" w:rsidR="009C201B" w:rsidRPr="00420A5A" w:rsidRDefault="009C201B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Periodici livornesi dell'Estrema 1883-1904 / Maria Casalini, Andrea Piotto. - </w:t>
      </w:r>
      <w:proofErr w:type="gramStart"/>
      <w:r w:rsidRPr="00420A5A">
        <w:rPr>
          <w:rFonts w:cstheme="minorHAnsi"/>
          <w:lang w:eastAsia="it-IT"/>
        </w:rPr>
        <w:t>Livorno :</w:t>
      </w:r>
      <w:proofErr w:type="gramEnd"/>
      <w:r w:rsidRPr="00420A5A">
        <w:rPr>
          <w:rFonts w:cstheme="minorHAnsi"/>
          <w:lang w:eastAsia="it-IT"/>
        </w:rPr>
        <w:t xml:space="preserve"> Comune, 1996. - XIX, 128 </w:t>
      </w:r>
      <w:proofErr w:type="gramStart"/>
      <w:r w:rsidRPr="00420A5A">
        <w:rPr>
          <w:rFonts w:cstheme="minorHAnsi"/>
          <w:lang w:eastAsia="it-IT"/>
        </w:rPr>
        <w:t>p. ;</w:t>
      </w:r>
      <w:proofErr w:type="gramEnd"/>
      <w:r w:rsidRPr="00420A5A">
        <w:rPr>
          <w:rFonts w:cstheme="minorHAnsi"/>
          <w:lang w:eastAsia="it-IT"/>
        </w:rPr>
        <w:t xml:space="preserve"> 24 cm. - (Quaderni della </w:t>
      </w:r>
      <w:proofErr w:type="gramStart"/>
      <w:r w:rsidRPr="00420A5A">
        <w:rPr>
          <w:rFonts w:cstheme="minorHAnsi"/>
          <w:lang w:eastAsia="it-IT"/>
        </w:rPr>
        <w:t>Labronica ;</w:t>
      </w:r>
      <w:proofErr w:type="gramEnd"/>
      <w:r w:rsidRPr="00420A5A">
        <w:rPr>
          <w:rFonts w:cstheme="minorHAnsi"/>
          <w:lang w:eastAsia="it-IT"/>
        </w:rPr>
        <w:t xml:space="preserve"> 66). - Supplemento a Cn-Comune Notizie, 18 </w:t>
      </w:r>
      <w:proofErr w:type="spellStart"/>
      <w:r w:rsidRPr="00420A5A">
        <w:rPr>
          <w:rFonts w:cstheme="minorHAnsi"/>
          <w:lang w:eastAsia="it-IT"/>
        </w:rPr>
        <w:t>n.s.</w:t>
      </w:r>
      <w:proofErr w:type="spellEnd"/>
      <w:r w:rsidRPr="00420A5A">
        <w:rPr>
          <w:rFonts w:cstheme="minorHAnsi"/>
          <w:lang w:eastAsia="it-IT"/>
        </w:rPr>
        <w:t xml:space="preserve"> (lug.-set. 1996).</w:t>
      </w:r>
    </w:p>
    <w:p w14:paraId="4BD89B91" w14:textId="163A617D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Lucca</w:t>
      </w:r>
    </w:p>
    <w:p w14:paraId="4FD4D846" w14:textId="77777777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fondo dei giornali lucchesi della Biblioteca statale di Lucca (1870-1921) / Marco Paoli. – In: Il movimento operaio e socialista nella Toscana nord-</w:t>
      </w:r>
      <w:proofErr w:type="gramStart"/>
      <w:r w:rsidRPr="00420A5A">
        <w:rPr>
          <w:rFonts w:cstheme="minorHAnsi"/>
        </w:rPr>
        <w:t>occidentale :</w:t>
      </w:r>
      <w:proofErr w:type="gramEnd"/>
      <w:r w:rsidRPr="00420A5A">
        <w:rPr>
          <w:rFonts w:cstheme="minorHAnsi"/>
        </w:rPr>
        <w:t xml:space="preserve"> 1870-1922 / Centro studi classi subalterne Toscana nord-</w:t>
      </w:r>
      <w:proofErr w:type="gramStart"/>
      <w:r w:rsidRPr="00420A5A">
        <w:rPr>
          <w:rFonts w:cstheme="minorHAnsi"/>
        </w:rPr>
        <w:t>occidentale ;</w:t>
      </w:r>
      <w:proofErr w:type="gramEnd"/>
      <w:r w:rsidRPr="00420A5A">
        <w:rPr>
          <w:rFonts w:cstheme="minorHAnsi"/>
        </w:rPr>
        <w:t xml:space="preserve"> a cura di Carla Sodini, anno 2, n. 5 (gen.-mar. 1982), p. [</w:t>
      </w:r>
      <w:proofErr w:type="gramStart"/>
      <w:r w:rsidRPr="00420A5A">
        <w:rPr>
          <w:rFonts w:cstheme="minorHAnsi"/>
        </w:rPr>
        <w:t>67]-</w:t>
      </w:r>
      <w:proofErr w:type="gramEnd"/>
      <w:r w:rsidRPr="00420A5A">
        <w:rPr>
          <w:rFonts w:cstheme="minorHAnsi"/>
        </w:rPr>
        <w:t>73</w:t>
      </w:r>
    </w:p>
    <w:p w14:paraId="3379E406" w14:textId="77777777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4" w:history="1">
        <w:r w:rsidRPr="00420A5A">
          <w:rPr>
            <w:rStyle w:val="Collegamentoipertestuale"/>
            <w:rFonts w:cstheme="minorHAnsi"/>
          </w:rPr>
          <w:t>I giornali lucchesi nei secoli 18.-20</w:t>
        </w:r>
        <w:proofErr w:type="gramStart"/>
        <w:r w:rsidRPr="00420A5A">
          <w:rPr>
            <w:rStyle w:val="Collegamentoipertestuale"/>
            <w:rFonts w:cstheme="minorHAnsi"/>
          </w:rPr>
          <w:t>. :</w:t>
        </w:r>
        <w:proofErr w:type="gramEnd"/>
        <w:r w:rsidRPr="00420A5A">
          <w:rPr>
            <w:rStyle w:val="Collegamentoipertestuale"/>
            <w:rFonts w:cstheme="minorHAnsi"/>
          </w:rPr>
          <w:t xml:space="preserve"> Mostra documentaria.</w:t>
        </w:r>
      </w:hyperlink>
      <w:r w:rsidRPr="00420A5A">
        <w:rPr>
          <w:rFonts w:cstheme="minorHAnsi"/>
        </w:rPr>
        <w:t xml:space="preserve"> Lucca, Biblioteca statale 10-19 dicembre 1987 / a cura di Danila Andreoni e Luigi Pesi. - [</w:t>
      </w:r>
      <w:proofErr w:type="gramStart"/>
      <w:r w:rsidRPr="00420A5A">
        <w:rPr>
          <w:rFonts w:cstheme="minorHAnsi"/>
        </w:rPr>
        <w:t>Lucca :</w:t>
      </w:r>
      <w:proofErr w:type="gramEnd"/>
      <w:r w:rsidRPr="00420A5A">
        <w:rPr>
          <w:rFonts w:cstheme="minorHAnsi"/>
        </w:rPr>
        <w:t xml:space="preserve"> Biblioteca statale, 1987?]. - 53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15 x 22 cm. - In testa al front.: Biblioteca statale di Lucca, 3. settimana per i beni culturali e ambientali. - Catalogo della mostra.</w:t>
      </w:r>
    </w:p>
    <w:p w14:paraId="1D3D3B9F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BC50DFC" w14:textId="49934FEF" w:rsidR="00CF6F6A" w:rsidRPr="00420A5A" w:rsidRDefault="00CF6F6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Pescia. 1870-1915</w:t>
      </w:r>
    </w:p>
    <w:p w14:paraId="2CAA2D51" w14:textId="77777777" w:rsidR="00CF6F6A" w:rsidRPr="00420A5A" w:rsidRDefault="00CF6F6A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pesciatina dal 1870 al 1915. Bibliografia, in «Rassegna Storica Toscana», a. XXII, n. 1, gennaio-giugno 1976, pp. 77-92; Id., La stampa periodica pesciatina dal 1870 al 1915, in «Rivista di Archeologia, Storia, Costume», a. VIII, n. 2, aprile-giugno 1976, pp. 39-46; </w:t>
      </w:r>
    </w:p>
    <w:p w14:paraId="47B45CE7" w14:textId="17995957" w:rsidR="00CF6F6A" w:rsidRPr="00420A5A" w:rsidRDefault="00CF6F6A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L. Boccacini, La stampa locale a Pescia. Per una ricostruzione della vita politica dal 1870 al 1892, in «</w:t>
      </w:r>
      <w:proofErr w:type="spellStart"/>
      <w:r w:rsidRPr="00420A5A">
        <w:rPr>
          <w:rFonts w:cstheme="minorHAnsi"/>
        </w:rPr>
        <w:t>Farestoria</w:t>
      </w:r>
      <w:proofErr w:type="spellEnd"/>
      <w:r w:rsidRPr="00420A5A">
        <w:rPr>
          <w:rFonts w:cstheme="minorHAnsi"/>
        </w:rPr>
        <w:t>», a. VI, n. 2, 1986, pp. 12-20. Quest'ultimo articolo è di gran lunga il più accurato e ricco di notizie sui giornali pesciatini.</w:t>
      </w:r>
    </w:p>
    <w:p w14:paraId="016C7D49" w14:textId="77777777" w:rsidR="00CF6F6A" w:rsidRPr="00420A5A" w:rsidRDefault="00CF6F6A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BB9AEC6" w14:textId="49E9072C" w:rsidR="00FD141D" w:rsidRPr="00420A5A" w:rsidRDefault="00FD141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Piombino</w:t>
      </w:r>
    </w:p>
    <w:p w14:paraId="0BECE6AD" w14:textId="7BFB9547" w:rsidR="00FD141D" w:rsidRPr="00420A5A" w:rsidRDefault="00FD141D" w:rsidP="00420A5A">
      <w:pPr>
        <w:pStyle w:val="Paragrafoelenco"/>
        <w:numPr>
          <w:ilvl w:val="0"/>
          <w:numId w:val="15"/>
        </w:numPr>
        <w:spacing w:after="0" w:line="240" w:lineRule="auto"/>
        <w:ind w:left="714" w:hanging="357"/>
        <w:jc w:val="both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255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Stampa a Piombino tra fine Ottocento e Fascismo</w:t>
        </w:r>
      </w:hyperlink>
    </w:p>
    <w:p w14:paraId="277981A1" w14:textId="2422616E" w:rsidR="00FD141D" w:rsidRPr="00420A5A" w:rsidRDefault="00FD141D" w:rsidP="00420A5A">
      <w:pPr>
        <w:pStyle w:val="Paragrafoelenco"/>
        <w:spacing w:after="0" w:line="240" w:lineRule="auto"/>
        <w:jc w:val="both"/>
        <w:rPr>
          <w:rFonts w:cstheme="minorHAnsi"/>
          <w:b/>
          <w:bCs/>
        </w:rPr>
      </w:pPr>
    </w:p>
    <w:p w14:paraId="662D97EA" w14:textId="3B1C6774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Pistoia</w:t>
      </w:r>
    </w:p>
    <w:p w14:paraId="7E29CEC3" w14:textId="20FE0C0B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dei periodici pistoiesi della Biblioteca comunale </w:t>
      </w:r>
      <w:proofErr w:type="spellStart"/>
      <w:r w:rsidRPr="00420A5A">
        <w:rPr>
          <w:rFonts w:cstheme="minorHAnsi"/>
        </w:rPr>
        <w:t>Forteguerriana</w:t>
      </w:r>
      <w:proofErr w:type="spellEnd"/>
      <w:r w:rsidRPr="00420A5A">
        <w:rPr>
          <w:rFonts w:cstheme="minorHAnsi"/>
        </w:rPr>
        <w:t xml:space="preserve"> (dall'Unità d'Italia ad oggi) / a cura di Franco Savi, n. 10)</w:t>
      </w:r>
    </w:p>
    <w:p w14:paraId="128B84BB" w14:textId="77777777" w:rsidR="00491A86" w:rsidRPr="00420A5A" w:rsidRDefault="00934EC2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6" w:history="1">
        <w:r w:rsidRPr="00420A5A">
          <w:rPr>
            <w:rStyle w:val="Collegamentoipertestuale"/>
            <w:rFonts w:cstheme="minorHAnsi"/>
          </w:rPr>
          <w:t>http://www.forteguerriana.comune.pistoia.it/periodici-pistoiesi/</w:t>
        </w:r>
      </w:hyperlink>
      <w:r w:rsidRPr="00420A5A">
        <w:rPr>
          <w:rFonts w:cstheme="minorHAnsi"/>
        </w:rPr>
        <w:t>.</w:t>
      </w:r>
    </w:p>
    <w:p w14:paraId="787A6717" w14:textId="2791F4F3" w:rsidR="00934EC2" w:rsidRPr="00420A5A" w:rsidRDefault="00491A86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7" w:history="1">
        <w:r w:rsidRPr="00420A5A">
          <w:rPr>
            <w:rStyle w:val="Collegamentoipertestuale"/>
            <w:rFonts w:cstheme="minorHAnsi"/>
          </w:rPr>
          <w:t xml:space="preserve">Voci di carta Informazione e formazione nei giornali locali del primo Novecento. – </w:t>
        </w:r>
        <w:proofErr w:type="gramStart"/>
        <w:r w:rsidRPr="00420A5A">
          <w:rPr>
            <w:rStyle w:val="Collegamentoipertestuale"/>
            <w:rFonts w:cstheme="minorHAnsi"/>
          </w:rPr>
          <w:t>Pistoia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spellStart"/>
        <w:r w:rsidRPr="00420A5A">
          <w:rPr>
            <w:rStyle w:val="Collegamentoipertestuale"/>
            <w:rFonts w:cstheme="minorHAnsi"/>
          </w:rPr>
          <w:t>Settegiorni</w:t>
        </w:r>
        <w:proofErr w:type="spellEnd"/>
        <w:r w:rsidRPr="00420A5A">
          <w:rPr>
            <w:rStyle w:val="Collegamentoipertestuale"/>
            <w:rFonts w:cstheme="minorHAnsi"/>
          </w:rPr>
          <w:t xml:space="preserve">, 2012. – 116 </w:t>
        </w:r>
        <w:proofErr w:type="gramStart"/>
        <w:r w:rsidRPr="00420A5A">
          <w:rPr>
            <w:rStyle w:val="Collegamentoipertestuale"/>
            <w:rFonts w:cstheme="minorHAnsi"/>
          </w:rPr>
          <w:t>p. :</w:t>
        </w:r>
        <w:proofErr w:type="gramEnd"/>
        <w:r w:rsidRPr="00420A5A">
          <w:rPr>
            <w:rStyle w:val="Collegamentoipertestuale"/>
            <w:rFonts w:cstheme="minorHAnsi"/>
          </w:rPr>
          <w:t xml:space="preserve"> ill. – Fa parte di: Spicchi di storia, 6</w:t>
        </w:r>
      </w:hyperlink>
      <w:r w:rsidR="00934EC2" w:rsidRPr="00420A5A">
        <w:rPr>
          <w:rFonts w:cstheme="minorHAnsi"/>
        </w:rPr>
        <w:t xml:space="preserve"> </w:t>
      </w:r>
    </w:p>
    <w:p w14:paraId="11F41B3E" w14:textId="77777777" w:rsidR="00491A86" w:rsidRPr="00420A5A" w:rsidRDefault="00491A8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4EDF81E" w14:textId="1B547408" w:rsidR="00F72B07" w:rsidRPr="00420A5A" w:rsidRDefault="003A4E9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Pontremoli</w:t>
      </w:r>
    </w:p>
    <w:p w14:paraId="21538787" w14:textId="69E28F98" w:rsidR="003A4E99" w:rsidRPr="00420A5A" w:rsidRDefault="003A4E99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</w:rPr>
      </w:pPr>
      <w:hyperlink r:id="rId258" w:history="1">
        <w:r w:rsidRPr="00420A5A">
          <w:rPr>
            <w:rStyle w:val="Collegamentoipertestuale"/>
            <w:rFonts w:cstheme="minorHAnsi"/>
          </w:rPr>
          <w:t xml:space="preserve">La stampa periodica pontremolese tra Otto e </w:t>
        </w:r>
        <w:proofErr w:type="gramStart"/>
        <w:r w:rsidRPr="00420A5A">
          <w:rPr>
            <w:rStyle w:val="Collegamentoipertestuale"/>
            <w:rFonts w:cstheme="minorHAnsi"/>
          </w:rPr>
          <w:t>Novecento :</w:t>
        </w:r>
        <w:proofErr w:type="gramEnd"/>
        <w:r w:rsidRPr="00420A5A">
          <w:rPr>
            <w:rStyle w:val="Collegamentoipertestuale"/>
            <w:rFonts w:cstheme="minorHAnsi"/>
          </w:rPr>
          <w:t xml:space="preserve"> incontri nelle stanze del Teatro della Rosa, Pontremoli, novembre-dicembre 2011 / a cura di Gian Luigi Maffei. - </w:t>
        </w:r>
        <w:proofErr w:type="gramStart"/>
        <w:r w:rsidRPr="00420A5A">
          <w:rPr>
            <w:rStyle w:val="Collegamentoipertestuale"/>
            <w:rFonts w:cstheme="minorHAnsi"/>
          </w:rPr>
          <w:t>Firenze :</w:t>
        </w:r>
        <w:proofErr w:type="gramEnd"/>
        <w:r w:rsidRPr="00420A5A">
          <w:rPr>
            <w:rStyle w:val="Collegamentoipertestuale"/>
            <w:rFonts w:cstheme="minorHAnsi"/>
          </w:rPr>
          <w:t xml:space="preserve"> Regione Toscana, Consiglio regionale, 2013. - 172 </w:t>
        </w:r>
        <w:proofErr w:type="gramStart"/>
        <w:r w:rsidRPr="00420A5A">
          <w:rPr>
            <w:rStyle w:val="Collegamentoipertestuale"/>
            <w:rFonts w:cstheme="minorHAnsi"/>
          </w:rPr>
          <w:t>p. :</w:t>
        </w:r>
        <w:proofErr w:type="gramEnd"/>
        <w:r w:rsidRPr="00420A5A">
          <w:rPr>
            <w:rStyle w:val="Collegamentoipertestuale"/>
            <w:rFonts w:cstheme="minorHAnsi"/>
          </w:rPr>
          <w:t xml:space="preserve"> </w:t>
        </w:r>
        <w:proofErr w:type="gramStart"/>
        <w:r w:rsidRPr="00420A5A">
          <w:rPr>
            <w:rStyle w:val="Collegamentoipertestuale"/>
            <w:rFonts w:cstheme="minorHAnsi"/>
          </w:rPr>
          <w:t>ill. ;</w:t>
        </w:r>
        <w:proofErr w:type="gramEnd"/>
        <w:r w:rsidRPr="00420A5A">
          <w:rPr>
            <w:rStyle w:val="Collegamentoipertestuale"/>
            <w:rFonts w:cstheme="minorHAnsi"/>
          </w:rPr>
          <w:t xml:space="preserve"> 24 cm. - (Edizioni </w:t>
        </w:r>
        <w:proofErr w:type="gramStart"/>
        <w:r w:rsidRPr="00420A5A">
          <w:rPr>
            <w:rStyle w:val="Collegamentoipertestuale"/>
            <w:rFonts w:cstheme="minorHAnsi"/>
          </w:rPr>
          <w:t>dell'Assemblea ;</w:t>
        </w:r>
        <w:proofErr w:type="gramEnd"/>
        <w:r w:rsidRPr="00420A5A">
          <w:rPr>
            <w:rStyle w:val="Collegamentoipertestuale"/>
            <w:rFonts w:cstheme="minorHAnsi"/>
          </w:rPr>
          <w:t xml:space="preserve"> 79).</w:t>
        </w:r>
      </w:hyperlink>
    </w:p>
    <w:p w14:paraId="1EA0FE96" w14:textId="77777777" w:rsidR="003A4E99" w:rsidRPr="00420A5A" w:rsidRDefault="003A4E99" w:rsidP="00420A5A">
      <w:pPr>
        <w:spacing w:after="0" w:line="240" w:lineRule="auto"/>
        <w:jc w:val="both"/>
        <w:rPr>
          <w:rFonts w:cstheme="minorHAnsi"/>
        </w:rPr>
      </w:pPr>
    </w:p>
    <w:p w14:paraId="1D0476C6" w14:textId="74AFE8DA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Prato. 1868-1982</w:t>
      </w:r>
    </w:p>
    <w:p w14:paraId="522A9376" w14:textId="05B47825" w:rsidR="00605E3A" w:rsidRPr="00420A5A" w:rsidRDefault="00605E3A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Catalogo dei periodici pratesi / Biblioteca comunale Alessandro Lazzerini, </w:t>
      </w:r>
      <w:proofErr w:type="gramStart"/>
      <w:r w:rsidRPr="00420A5A">
        <w:rPr>
          <w:rFonts w:cstheme="minorHAnsi"/>
          <w:lang w:eastAsia="it-IT"/>
        </w:rPr>
        <w:t>Prato ;</w:t>
      </w:r>
      <w:proofErr w:type="gramEnd"/>
      <w:r w:rsidRPr="00420A5A">
        <w:rPr>
          <w:rFonts w:cstheme="minorHAnsi"/>
          <w:lang w:eastAsia="it-IT"/>
        </w:rPr>
        <w:t xml:space="preserve"> [a cura di] Eugenio Giommi. - </w:t>
      </w:r>
      <w:proofErr w:type="gramStart"/>
      <w:r w:rsidRPr="00420A5A">
        <w:rPr>
          <w:rFonts w:cstheme="minorHAnsi"/>
          <w:lang w:eastAsia="it-IT"/>
        </w:rPr>
        <w:t>Prato :</w:t>
      </w:r>
      <w:proofErr w:type="gramEnd"/>
      <w:r w:rsidRPr="00420A5A">
        <w:rPr>
          <w:rFonts w:cstheme="minorHAnsi"/>
          <w:lang w:eastAsia="it-IT"/>
        </w:rPr>
        <w:t xml:space="preserve"> [s. n.], 1982-</w:t>
      </w:r>
    </w:p>
    <w:p w14:paraId="1ED89E8A" w14:textId="5081C236" w:rsidR="00F559B8" w:rsidRPr="00420A5A" w:rsidRDefault="00F559B8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Prato. 1868-1928</w:t>
      </w:r>
    </w:p>
    <w:p w14:paraId="19A6922F" w14:textId="5A9C6CB7" w:rsidR="00F559B8" w:rsidRPr="00420A5A" w:rsidRDefault="00F559B8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 xml:space="preserve">Catalogo dei periodici pratesi, 1868-1928. - </w:t>
      </w:r>
      <w:proofErr w:type="gramStart"/>
      <w:r w:rsidRPr="00420A5A">
        <w:rPr>
          <w:rFonts w:cstheme="minorHAnsi"/>
          <w:lang w:eastAsia="it-IT"/>
        </w:rPr>
        <w:t>Prato :</w:t>
      </w:r>
      <w:proofErr w:type="gramEnd"/>
      <w:r w:rsidRPr="00420A5A">
        <w:rPr>
          <w:rFonts w:cstheme="minorHAnsi"/>
          <w:lang w:eastAsia="it-IT"/>
        </w:rPr>
        <w:t xml:space="preserve"> Società pratese di storia patria, 1983</w:t>
      </w:r>
    </w:p>
    <w:p w14:paraId="09BDF042" w14:textId="77777777" w:rsidR="00F559B8" w:rsidRPr="00420A5A" w:rsidRDefault="00F559B8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7789B78B" w14:textId="54DF8AB2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Quotidiani</w:t>
      </w:r>
    </w:p>
    <w:p w14:paraId="795356AA" w14:textId="77777777" w:rsidR="00F72B07" w:rsidRPr="00420A5A" w:rsidRDefault="00F72B0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LA STAMPA QUOTIDIANA TOSCANA. In: Belfagor, Vol. 6, N. 5 (30 SETTEMBRE 1951), pp. 577-587. </w:t>
      </w:r>
      <w:proofErr w:type="gramStart"/>
      <w:r w:rsidRPr="00420A5A">
        <w:rPr>
          <w:rFonts w:cstheme="minorHAnsi"/>
          <w:lang w:eastAsia="it-IT"/>
        </w:rPr>
        <w:t>Firenze :</w:t>
      </w:r>
      <w:proofErr w:type="gramEnd"/>
      <w:r w:rsidRPr="00420A5A">
        <w:rPr>
          <w:rFonts w:cstheme="minorHAnsi"/>
          <w:lang w:eastAsia="it-IT"/>
        </w:rPr>
        <w:t xml:space="preserve"> </w:t>
      </w:r>
      <w:r w:rsidRPr="00420A5A">
        <w:rPr>
          <w:rFonts w:cstheme="minorHAnsi"/>
          <w:lang w:val="en-GB" w:eastAsia="it-IT"/>
        </w:rPr>
        <w:t xml:space="preserve">Leo S. </w:t>
      </w:r>
      <w:proofErr w:type="spellStart"/>
      <w:r w:rsidRPr="00420A5A">
        <w:rPr>
          <w:rFonts w:cstheme="minorHAnsi"/>
          <w:lang w:val="en-GB" w:eastAsia="it-IT"/>
        </w:rPr>
        <w:t>Olschki</w:t>
      </w:r>
      <w:proofErr w:type="spellEnd"/>
    </w:p>
    <w:p w14:paraId="0D30ABAD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lang w:val="en-GB" w:eastAsia="it-IT"/>
        </w:rPr>
      </w:pPr>
    </w:p>
    <w:p w14:paraId="142626A8" w14:textId="4C1C8C13" w:rsidR="00187890" w:rsidRPr="00420A5A" w:rsidRDefault="00187890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Siena</w:t>
      </w:r>
    </w:p>
    <w:p w14:paraId="68203B1B" w14:textId="77777777" w:rsidR="00187890" w:rsidRPr="00420A5A" w:rsidRDefault="00187890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cstheme="minorHAnsi"/>
          <w:bCs/>
        </w:rPr>
      </w:pPr>
      <w:hyperlink r:id="rId259" w:history="1">
        <w:r w:rsidRPr="00420A5A">
          <w:rPr>
            <w:rStyle w:val="Collegamentoipertestuale"/>
            <w:rFonts w:cstheme="minorHAnsi"/>
            <w:bCs/>
          </w:rPr>
          <w:t>Catalogo dei giornali e periodici senesi aggiornato al 11/02/2010</w:t>
        </w:r>
      </w:hyperlink>
    </w:p>
    <w:p w14:paraId="120836FC" w14:textId="77777777" w:rsidR="004F7380" w:rsidRPr="00420A5A" w:rsidRDefault="004F7380">
      <w:pPr>
        <w:pStyle w:val="Paragrafoelenco"/>
        <w:numPr>
          <w:ilvl w:val="0"/>
          <w:numId w:val="32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260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Elenco dei giornali e periodici senesi digitalizzati – Biblioteca comunale degli Intronati, Sezione periodici</w:t>
        </w:r>
      </w:hyperlink>
    </w:p>
    <w:p w14:paraId="610182EA" w14:textId="77777777" w:rsidR="004F7380" w:rsidRPr="00420A5A" w:rsidRDefault="004F7380" w:rsidP="00420A5A">
      <w:pPr>
        <w:pStyle w:val="Paragrafoelenco"/>
        <w:spacing w:after="0" w:line="240" w:lineRule="auto"/>
        <w:jc w:val="both"/>
        <w:rPr>
          <w:rFonts w:cstheme="minorHAnsi"/>
          <w:bCs/>
        </w:rPr>
      </w:pPr>
    </w:p>
    <w:p w14:paraId="0C85126B" w14:textId="77777777" w:rsidR="00187890" w:rsidRPr="00420A5A" w:rsidRDefault="00187890" w:rsidP="00420A5A">
      <w:pPr>
        <w:spacing w:after="0" w:line="240" w:lineRule="auto"/>
        <w:jc w:val="both"/>
        <w:rPr>
          <w:rFonts w:cstheme="minorHAnsi"/>
          <w:lang w:val="en-GB" w:eastAsia="it-IT"/>
        </w:rPr>
      </w:pPr>
    </w:p>
    <w:p w14:paraId="0BA285CE" w14:textId="123C0E0C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Trentino</w:t>
      </w:r>
    </w:p>
    <w:p w14:paraId="374DDD09" w14:textId="77777777" w:rsidR="00333950" w:rsidRPr="00420A5A" w:rsidRDefault="0033395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40D6F55" w14:textId="1B200ADF" w:rsidR="00333950" w:rsidRPr="00420A5A" w:rsidRDefault="00333950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hyperlink r:id="rId261" w:history="1">
        <w:r w:rsidRPr="00420A5A">
          <w:rPr>
            <w:rStyle w:val="Collegamentoipertestuale"/>
            <w:rFonts w:cstheme="minorHAnsi"/>
          </w:rPr>
          <w:t>Catalogo dei periodici microfilmati / Biblioteca comunale di Trento, Sezione periodici. Maggio 2018</w:t>
        </w:r>
      </w:hyperlink>
    </w:p>
    <w:p w14:paraId="3DBA32AE" w14:textId="2B36FF99" w:rsidR="007A5C58" w:rsidRPr="00420A5A" w:rsidRDefault="007A5C58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hyperlink r:id="rId262" w:history="1">
        <w:r w:rsidRPr="00420A5A">
          <w:rPr>
            <w:rStyle w:val="Collegamentoipertestuale"/>
            <w:rFonts w:cstheme="minorHAnsi"/>
            <w:sz w:val="24"/>
            <w:szCs w:val="24"/>
          </w:rPr>
          <w:t>Biblioteca comunale di Trento, Sezione periodici: Catalogo dei periodici, febbraio 2021</w:t>
        </w:r>
      </w:hyperlink>
    </w:p>
    <w:p w14:paraId="6FEA4449" w14:textId="31DEFA36" w:rsidR="00420A5A" w:rsidRDefault="00420A5A" w:rsidP="00420A5A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1748-1866</w:t>
      </w:r>
    </w:p>
    <w:p w14:paraId="573E928A" w14:textId="002F0393" w:rsidR="00420A5A" w:rsidRPr="00420A5A" w:rsidRDefault="00420A5A">
      <w:pPr>
        <w:pStyle w:val="Paragrafoelenco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Giornalismo trentino fino al 1866 / Antonio Zieger. - </w:t>
      </w:r>
      <w:proofErr w:type="gramStart"/>
      <w:r w:rsidRPr="00420A5A">
        <w:rPr>
          <w:rFonts w:cstheme="minorHAnsi"/>
        </w:rPr>
        <w:t>Trento :</w:t>
      </w:r>
      <w:proofErr w:type="gramEnd"/>
      <w:r w:rsidRPr="00420A5A">
        <w:rPr>
          <w:rFonts w:cstheme="minorHAnsi"/>
        </w:rPr>
        <w:t xml:space="preserve"> G. Seiser, 1960</w:t>
      </w:r>
    </w:p>
    <w:p w14:paraId="5909D26D" w14:textId="33B2DD8D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1918-1925</w:t>
      </w:r>
    </w:p>
    <w:p w14:paraId="4091E821" w14:textId="55BD7EB5" w:rsidR="00333950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</w:t>
      </w:r>
      <w:proofErr w:type="gramStart"/>
      <w:r w:rsidRPr="00420A5A">
        <w:rPr>
          <w:rFonts w:cstheme="minorHAnsi"/>
        </w:rPr>
        <w:t>trentini :</w:t>
      </w:r>
      <w:proofErr w:type="gramEnd"/>
      <w:r w:rsidRPr="00420A5A">
        <w:rPr>
          <w:rFonts w:cstheme="minorHAnsi"/>
        </w:rPr>
        <w:t xml:space="preserve"> (1918 - 1925), in «Bollettino del Museo trentino del Risorgimento» (ISSN 0564-1993), 24/1 (1975), pp. 25-30. Url: </w:t>
      </w:r>
      <w:hyperlink r:id="rId263" w:history="1">
        <w:r w:rsidRPr="00420A5A">
          <w:rPr>
            <w:rStyle w:val="Collegamentoipertestuale"/>
            <w:rFonts w:cstheme="minorHAnsi"/>
          </w:rPr>
          <w:t>https://heyjoe.fbk.eu/index.php/bomuri</w:t>
        </w:r>
      </w:hyperlink>
    </w:p>
    <w:p w14:paraId="3296A415" w14:textId="77777777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8A67C58" w14:textId="43959F81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Tunisia</w:t>
      </w:r>
    </w:p>
    <w:p w14:paraId="17E2EB97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</w:t>
      </w:r>
      <w:proofErr w:type="spellStart"/>
      <w:r w:rsidRPr="00420A5A">
        <w:rPr>
          <w:rFonts w:cstheme="minorHAnsi"/>
        </w:rPr>
        <w:t>diffusion</w:t>
      </w:r>
      <w:proofErr w:type="spellEnd"/>
      <w:r w:rsidRPr="00420A5A">
        <w:rPr>
          <w:rFonts w:cstheme="minorHAnsi"/>
        </w:rPr>
        <w:t xml:space="preserve"> de </w:t>
      </w:r>
      <w:proofErr w:type="gramStart"/>
      <w:r w:rsidRPr="00420A5A">
        <w:rPr>
          <w:rFonts w:cstheme="minorHAnsi"/>
        </w:rPr>
        <w:t>la culture</w:t>
      </w:r>
      <w:proofErr w:type="gramEnd"/>
      <w:r w:rsidRPr="00420A5A">
        <w:rPr>
          <w:rFonts w:cstheme="minorHAnsi"/>
        </w:rPr>
        <w:t xml:space="preserve"> </w:t>
      </w:r>
      <w:proofErr w:type="spellStart"/>
      <w:r w:rsidRPr="00420A5A">
        <w:rPr>
          <w:rFonts w:cstheme="minorHAnsi"/>
        </w:rPr>
        <w:t>italienne</w:t>
      </w:r>
      <w:proofErr w:type="spellEnd"/>
      <w:r w:rsidRPr="00420A5A">
        <w:rPr>
          <w:rFonts w:cstheme="minorHAnsi"/>
        </w:rPr>
        <w:t xml:space="preserve"> en </w:t>
      </w:r>
      <w:proofErr w:type="spellStart"/>
      <w:r w:rsidRPr="00420A5A">
        <w:rPr>
          <w:rFonts w:cstheme="minorHAnsi"/>
        </w:rPr>
        <w:t>Tunisie</w:t>
      </w:r>
      <w:proofErr w:type="spellEnd"/>
      <w:r w:rsidRPr="00420A5A">
        <w:rPr>
          <w:rFonts w:cstheme="minorHAnsi"/>
        </w:rPr>
        <w:t xml:space="preserve"> </w:t>
      </w:r>
      <w:proofErr w:type="gramStart"/>
      <w:r w:rsidRPr="00420A5A">
        <w:rPr>
          <w:rFonts w:cstheme="minorHAnsi"/>
        </w:rPr>
        <w:t>à</w:t>
      </w:r>
      <w:proofErr w:type="gramEnd"/>
      <w:r w:rsidRPr="00420A5A">
        <w:rPr>
          <w:rFonts w:cstheme="minorHAnsi"/>
        </w:rPr>
        <w:t xml:space="preserve"> l'époque coloniale / </w:t>
      </w:r>
      <w:hyperlink r:id="rId264" w:history="1">
        <w:r w:rsidRPr="00420A5A">
          <w:rPr>
            <w:rStyle w:val="Collegamentoipertestuale"/>
            <w:rFonts w:cstheme="minorHAnsi"/>
            <w:color w:val="auto"/>
          </w:rPr>
          <w:t>Alessio Loreti</w:t>
        </w:r>
      </w:hyperlink>
    </w:p>
    <w:p w14:paraId="7774D0DA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stampa italiana in Tunisia / Michele Brondino. - In: </w:t>
      </w:r>
      <w:r w:rsidRPr="00420A5A">
        <w:rPr>
          <w:rFonts w:cstheme="minorHAnsi"/>
          <w:lang w:eastAsia="it-IT"/>
        </w:rPr>
        <w:t xml:space="preserve">Voci d'Italia fuori </w:t>
      </w:r>
      <w:proofErr w:type="gramStart"/>
      <w:r w:rsidRPr="00420A5A">
        <w:rPr>
          <w:rFonts w:cstheme="minorHAnsi"/>
          <w:lang w:eastAsia="it-IT"/>
        </w:rPr>
        <w:t>dall'Italia :</w:t>
      </w:r>
      <w:proofErr w:type="gramEnd"/>
      <w:r w:rsidRPr="00420A5A">
        <w:rPr>
          <w:rFonts w:cstheme="minorHAnsi"/>
          <w:lang w:eastAsia="it-IT"/>
        </w:rPr>
        <w:t xml:space="preserve"> [giornalismo e stampa dell'emigrazione] / Bénédicte Deschamps, Pantaleone Sergi (a cura di</w:t>
      </w:r>
      <w:proofErr w:type="gramStart"/>
      <w:r w:rsidRPr="00420A5A">
        <w:rPr>
          <w:rFonts w:cstheme="minorHAnsi"/>
          <w:lang w:eastAsia="it-IT"/>
        </w:rPr>
        <w:t>) ;</w:t>
      </w:r>
      <w:proofErr w:type="gramEnd"/>
      <w:r w:rsidRPr="00420A5A">
        <w:rPr>
          <w:rFonts w:cstheme="minorHAnsi"/>
          <w:lang w:eastAsia="it-IT"/>
        </w:rPr>
        <w:t xml:space="preserve"> prefazione di Emilio </w:t>
      </w:r>
      <w:proofErr w:type="gramStart"/>
      <w:r w:rsidRPr="00420A5A">
        <w:rPr>
          <w:rFonts w:cstheme="minorHAnsi"/>
          <w:lang w:eastAsia="it-IT"/>
        </w:rPr>
        <w:t>Franzina ,</w:t>
      </w:r>
      <w:proofErr w:type="gramEnd"/>
      <w:r w:rsidRPr="00420A5A">
        <w:rPr>
          <w:rFonts w:cstheme="minorHAnsi"/>
          <w:lang w:eastAsia="it-IT"/>
        </w:rPr>
        <w:t xml:space="preserve"> 4, p. [</w:t>
      </w:r>
      <w:proofErr w:type="gramStart"/>
      <w:r w:rsidRPr="00420A5A">
        <w:rPr>
          <w:rFonts w:cstheme="minorHAnsi"/>
          <w:lang w:eastAsia="it-IT"/>
        </w:rPr>
        <w:t>71]-</w:t>
      </w:r>
      <w:proofErr w:type="gramEnd"/>
      <w:r w:rsidRPr="00420A5A">
        <w:rPr>
          <w:rFonts w:cstheme="minorHAnsi"/>
          <w:lang w:eastAsia="it-IT"/>
        </w:rPr>
        <w:t xml:space="preserve">92 </w:t>
      </w:r>
    </w:p>
    <w:p w14:paraId="577D2298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hyperlink r:id="rId265" w:anchor="v=onepage&amp;q=La%20*lanterna%20%3A%20cronaca%20settimanale%20di%20Tunisi&amp;f=false" w:history="1">
        <w:r w:rsidRPr="00420A5A">
          <w:rPr>
            <w:rStyle w:val="Collegamentoipertestuale"/>
            <w:rFonts w:cstheme="minorHAnsi"/>
            <w:lang w:eastAsia="it-IT"/>
          </w:rPr>
          <w:t xml:space="preserve">La stampa italiana in </w:t>
        </w:r>
        <w:proofErr w:type="gramStart"/>
        <w:r w:rsidRPr="00420A5A">
          <w:rPr>
            <w:rStyle w:val="Collegamentoipertestuale"/>
            <w:rFonts w:cstheme="minorHAnsi"/>
            <w:lang w:eastAsia="it-IT"/>
          </w:rPr>
          <w:t>Tunisia :</w:t>
        </w:r>
        <w:proofErr w:type="gramEnd"/>
        <w:r w:rsidRPr="00420A5A">
          <w:rPr>
            <w:rStyle w:val="Collegamentoipertestuale"/>
            <w:rFonts w:cstheme="minorHAnsi"/>
            <w:lang w:eastAsia="it-IT"/>
          </w:rPr>
          <w:t xml:space="preserve"> storia e società 1838-1956 / Michele Brondino</w:t>
        </w:r>
      </w:hyperlink>
      <w:r w:rsidRPr="00420A5A">
        <w:rPr>
          <w:rFonts w:cstheme="minorHAnsi"/>
          <w:lang w:eastAsia="it-IT"/>
        </w:rPr>
        <w:t xml:space="preserve">. - </w:t>
      </w:r>
      <w:proofErr w:type="gramStart"/>
      <w:r w:rsidRPr="00420A5A">
        <w:rPr>
          <w:rFonts w:cstheme="minorHAnsi"/>
          <w:lang w:eastAsia="it-IT"/>
        </w:rPr>
        <w:t>Milano :</w:t>
      </w:r>
      <w:proofErr w:type="gramEnd"/>
      <w:r w:rsidRPr="00420A5A">
        <w:rPr>
          <w:rFonts w:cstheme="minorHAnsi"/>
          <w:lang w:eastAsia="it-IT"/>
        </w:rPr>
        <w:t xml:space="preserve"> Jaca book, 1998. - 206 p., \8! c. di </w:t>
      </w:r>
      <w:proofErr w:type="gramStart"/>
      <w:r w:rsidRPr="00420A5A">
        <w:rPr>
          <w:rFonts w:cstheme="minorHAnsi"/>
          <w:lang w:eastAsia="it-IT"/>
        </w:rPr>
        <w:t>tav. ;</w:t>
      </w:r>
      <w:proofErr w:type="gramEnd"/>
      <w:r w:rsidRPr="00420A5A">
        <w:rPr>
          <w:rFonts w:cstheme="minorHAnsi"/>
          <w:lang w:eastAsia="it-IT"/>
        </w:rPr>
        <w:t xml:space="preserve"> 23 cm. - (Edizioni universitarie </w:t>
      </w:r>
      <w:proofErr w:type="gramStart"/>
      <w:r w:rsidRPr="00420A5A">
        <w:rPr>
          <w:rFonts w:cstheme="minorHAnsi"/>
          <w:lang w:eastAsia="it-IT"/>
        </w:rPr>
        <w:t>Jaca ;</w:t>
      </w:r>
      <w:proofErr w:type="gramEnd"/>
      <w:r w:rsidRPr="00420A5A">
        <w:rPr>
          <w:rFonts w:cstheme="minorHAnsi"/>
          <w:lang w:eastAsia="it-IT"/>
        </w:rPr>
        <w:t xml:space="preserve"> 109).) - In appendice: Il corriere di Tunisi (dal 1956 a oggi), di Silvia </w:t>
      </w:r>
      <w:proofErr w:type="gramStart"/>
      <w:r w:rsidRPr="00420A5A">
        <w:rPr>
          <w:rFonts w:cstheme="minorHAnsi"/>
          <w:lang w:eastAsia="it-IT"/>
        </w:rPr>
        <w:t>Finzi..</w:t>
      </w:r>
      <w:proofErr w:type="gramEnd"/>
      <w:r w:rsidRPr="00420A5A">
        <w:rPr>
          <w:rFonts w:cstheme="minorHAnsi"/>
          <w:lang w:eastAsia="it-IT"/>
        </w:rPr>
        <w:t xml:space="preserve"> - [ISBN] 88-16-95109-5. - [BNI] 2000-27s</w:t>
      </w:r>
    </w:p>
    <w:p w14:paraId="76A51488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presenza italiana in Tunisia ed il suo ruolo nello sviluppo della stampa / Patrizia Manduchi. – In: </w:t>
      </w:r>
      <w:r w:rsidRPr="00420A5A">
        <w:rPr>
          <w:rFonts w:cstheme="minorHAnsi"/>
          <w:lang w:eastAsia="it-IT"/>
        </w:rPr>
        <w:t xml:space="preserve">Africana miscellanea di studi extraeuropei / Associazione di studi extraeuropei </w:t>
      </w:r>
      <w:proofErr w:type="gramStart"/>
      <w:r w:rsidRPr="00420A5A">
        <w:rPr>
          <w:rFonts w:cstheme="minorHAnsi"/>
          <w:lang w:eastAsia="it-IT"/>
        </w:rPr>
        <w:t>ESA ,</w:t>
      </w:r>
      <w:proofErr w:type="gramEnd"/>
      <w:r w:rsidRPr="00420A5A">
        <w:rPr>
          <w:rFonts w:cstheme="minorHAnsi"/>
          <w:lang w:eastAsia="it-IT"/>
        </w:rPr>
        <w:t xml:space="preserve"> 2000, p.133-147 </w:t>
      </w:r>
    </w:p>
    <w:p w14:paraId="63784459" w14:textId="77777777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15CE4BD1" w14:textId="00FB6DDF" w:rsidR="00BD40B8" w:rsidRPr="00420A5A" w:rsidRDefault="00BD40B8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lastRenderedPageBreak/>
        <w:t>Turchia</w:t>
      </w:r>
    </w:p>
    <w:p w14:paraId="0C557B27" w14:textId="1E4BC33B" w:rsidR="00BD40B8" w:rsidRPr="00420A5A" w:rsidRDefault="00BD40B8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Pantaleone Sergi, Il caso Turchia. La stampa in lingua italiana dall’Ottocento al terzo Millennio. In, Bénédicte Deschamps e Pantaleone Sergi (a cura </w:t>
      </w:r>
      <w:proofErr w:type="gramStart"/>
      <w:r w:rsidRPr="00420A5A">
        <w:rPr>
          <w:rFonts w:cstheme="minorHAnsi"/>
        </w:rPr>
        <w:t>di )</w:t>
      </w:r>
      <w:proofErr w:type="gramEnd"/>
      <w:r w:rsidRPr="00420A5A">
        <w:rPr>
          <w:rFonts w:cstheme="minorHAnsi"/>
        </w:rPr>
        <w:t>, Voci d’Italia fuori dall’Italia, L. Pellegrini Editore, Cosenza 2021</w:t>
      </w:r>
    </w:p>
    <w:p w14:paraId="5EC041F7" w14:textId="77777777" w:rsidR="00BD40B8" w:rsidRPr="00420A5A" w:rsidRDefault="00BD40B8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5F13ABB9" w14:textId="7217CADC" w:rsidR="00330A9F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Umbria</w:t>
      </w:r>
    </w:p>
    <w:p w14:paraId="13F74AA4" w14:textId="4495623B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delle pubblicazioni periodiche umbre esistenti in alcune biblioteche della regione. - </w:t>
      </w:r>
      <w:proofErr w:type="gramStart"/>
      <w:r w:rsidRPr="00420A5A">
        <w:rPr>
          <w:rFonts w:cstheme="minorHAnsi"/>
        </w:rPr>
        <w:t>Perugia :</w:t>
      </w:r>
      <w:proofErr w:type="gramEnd"/>
      <w:r w:rsidRPr="00420A5A">
        <w:rPr>
          <w:rFonts w:cstheme="minorHAnsi"/>
        </w:rPr>
        <w:t xml:space="preserve"> [s. n.], 1974 </w:t>
      </w:r>
    </w:p>
    <w:p w14:paraId="76D499E6" w14:textId="77777777" w:rsidR="00420A5A" w:rsidRPr="00420A5A" w:rsidRDefault="00420A5A" w:rsidP="00420A5A">
      <w:pPr>
        <w:spacing w:after="0" w:line="240" w:lineRule="auto"/>
        <w:jc w:val="both"/>
        <w:rPr>
          <w:rFonts w:cstheme="minorHAnsi"/>
        </w:rPr>
      </w:pPr>
    </w:p>
    <w:p w14:paraId="6B8D0195" w14:textId="10F735B8" w:rsidR="00E244BB" w:rsidRPr="00420A5A" w:rsidRDefault="00E244B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Città di Castello</w:t>
      </w:r>
    </w:p>
    <w:p w14:paraId="43055A1A" w14:textId="4F8E3667" w:rsidR="00E244BB" w:rsidRPr="00420A5A" w:rsidRDefault="00E244BB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66" w:history="1">
        <w:r w:rsidRPr="00420A5A">
          <w:rPr>
            <w:rStyle w:val="Collegamentoipertestuale"/>
            <w:rFonts w:cstheme="minorHAnsi"/>
          </w:rPr>
          <w:t>https://www.storiatifernate.it/id/periodici/</w:t>
        </w:r>
      </w:hyperlink>
    </w:p>
    <w:p w14:paraId="06BD8DEB" w14:textId="77777777" w:rsidR="00E244BB" w:rsidRPr="00420A5A" w:rsidRDefault="00E244B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588B03B" w14:textId="0FD78319" w:rsidR="00655A8A" w:rsidRPr="00420A5A" w:rsidRDefault="00655A8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Perugia</w:t>
      </w:r>
    </w:p>
    <w:p w14:paraId="7887F859" w14:textId="402FAF7C" w:rsidR="00655A8A" w:rsidRPr="00420A5A" w:rsidRDefault="00655A8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67" w:history="1">
        <w:r w:rsidRPr="00420A5A">
          <w:rPr>
            <w:rStyle w:val="Collegamentoipertestuale"/>
            <w:rFonts w:cstheme="minorHAnsi"/>
          </w:rPr>
          <w:t>Storia dei Periodici storici della Biblioteca Augusta di Perugia</w:t>
        </w:r>
      </w:hyperlink>
    </w:p>
    <w:p w14:paraId="523FA042" w14:textId="30CFF8CD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Perugia. 1860-1920</w:t>
      </w:r>
    </w:p>
    <w:p w14:paraId="1D2C9468" w14:textId="58550CD3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268" w:history="1">
        <w:r w:rsidRPr="00420A5A">
          <w:rPr>
            <w:rStyle w:val="Collegamentoipertestuale"/>
            <w:rFonts w:cstheme="minorHAnsi"/>
          </w:rPr>
          <w:t>La stampa perugina dal 1860 al 1920</w:t>
        </w:r>
      </w:hyperlink>
    </w:p>
    <w:p w14:paraId="08662FFA" w14:textId="77777777" w:rsidR="00E8744F" w:rsidRPr="00420A5A" w:rsidRDefault="00E8744F" w:rsidP="00420A5A">
      <w:pPr>
        <w:pStyle w:val="Paragrafoelenco"/>
        <w:spacing w:after="0" w:line="240" w:lineRule="auto"/>
        <w:rPr>
          <w:rFonts w:cstheme="minorHAnsi"/>
        </w:rPr>
      </w:pPr>
    </w:p>
    <w:p w14:paraId="1F161FAE" w14:textId="0B73FB42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Uruguay</w:t>
      </w:r>
    </w:p>
    <w:p w14:paraId="7C9753FC" w14:textId="77777777" w:rsidR="00E8744F" w:rsidRPr="00420A5A" w:rsidRDefault="00E8744F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29A451A" w14:textId="0DD43FD3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69" w:history="1">
        <w:r w:rsidRPr="00420A5A">
          <w:rPr>
            <w:rStyle w:val="Collegamentoipertestuale"/>
            <w:rFonts w:cstheme="minorHAnsi"/>
          </w:rPr>
          <w:t>Storia della stampa italiana in Uruguay</w:t>
        </w:r>
      </w:hyperlink>
      <w:r w:rsidRPr="00420A5A">
        <w:rPr>
          <w:rFonts w:cstheme="minorHAnsi"/>
        </w:rPr>
        <w:t xml:space="preserve"> / Pantaleone </w:t>
      </w:r>
      <w:proofErr w:type="gramStart"/>
      <w:r w:rsidRPr="00420A5A">
        <w:rPr>
          <w:rFonts w:cstheme="minorHAnsi"/>
        </w:rPr>
        <w:t>Sergi ;</w:t>
      </w:r>
      <w:proofErr w:type="gramEnd"/>
      <w:r w:rsidRPr="00420A5A">
        <w:rPr>
          <w:rFonts w:cstheme="minorHAnsi"/>
        </w:rPr>
        <w:t xml:space="preserve"> presentazione di Domenico Porpiglia. - </w:t>
      </w:r>
      <w:proofErr w:type="gramStart"/>
      <w:r w:rsidRPr="00420A5A">
        <w:rPr>
          <w:rFonts w:cstheme="minorHAnsi"/>
        </w:rPr>
        <w:t>Montevideo :</w:t>
      </w:r>
      <w:proofErr w:type="gramEnd"/>
      <w:r w:rsidRPr="00420A5A">
        <w:rPr>
          <w:rFonts w:cstheme="minorHAnsi"/>
        </w:rPr>
        <w:t xml:space="preserve"> Fondazione Italia nelle Americhe, La Gente d'Italia, 2014. - 222 </w:t>
      </w:r>
      <w:proofErr w:type="gramStart"/>
      <w:r w:rsidRPr="00420A5A">
        <w:rPr>
          <w:rFonts w:cstheme="minorHAnsi"/>
        </w:rPr>
        <w:t>p. :</w:t>
      </w:r>
      <w:proofErr w:type="gramEnd"/>
      <w:r w:rsidRPr="00420A5A">
        <w:rPr>
          <w:rFonts w:cstheme="minorHAnsi"/>
        </w:rPr>
        <w:t xml:space="preserve"> </w:t>
      </w:r>
      <w:proofErr w:type="spellStart"/>
      <w:proofErr w:type="gramStart"/>
      <w:r w:rsidRPr="00420A5A">
        <w:rPr>
          <w:rFonts w:cstheme="minorHAnsi"/>
        </w:rPr>
        <w:t>ill</w:t>
      </w:r>
      <w:proofErr w:type="spellEnd"/>
      <w:r w:rsidRPr="00420A5A">
        <w:rPr>
          <w:rFonts w:cstheme="minorHAnsi"/>
        </w:rPr>
        <w:t xml:space="preserve"> ;</w:t>
      </w:r>
      <w:proofErr w:type="gramEnd"/>
      <w:r w:rsidRPr="00420A5A">
        <w:rPr>
          <w:rFonts w:cstheme="minorHAnsi"/>
        </w:rPr>
        <w:t xml:space="preserve"> 22 cm. - (La gente d'Italia)</w:t>
      </w:r>
    </w:p>
    <w:p w14:paraId="1B1E6A51" w14:textId="77777777" w:rsidR="00E8744F" w:rsidRPr="00420A5A" w:rsidRDefault="00E8744F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E1BD7A4" w14:textId="1040C018" w:rsidR="008053E0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Veneto</w:t>
      </w:r>
    </w:p>
    <w:p w14:paraId="0EB32E06" w14:textId="28B9FD7E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1800-1850</w:t>
      </w:r>
    </w:p>
    <w:p w14:paraId="3AC0CA02" w14:textId="7F703521" w:rsidR="00AE5F2F" w:rsidRPr="00420A5A" w:rsidRDefault="00AE5F2F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G. Gambarin, I giornali letterari veneti nella prima metà dell'Ottocento, in "Nuovo archivio veneto" 1912</w:t>
      </w:r>
    </w:p>
    <w:p w14:paraId="11128AF7" w14:textId="77777777" w:rsidR="00AE5F2F" w:rsidRPr="00420A5A" w:rsidRDefault="00AE5F2F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0" w:history="1">
        <w:r w:rsidRPr="00420A5A">
          <w:rPr>
            <w:rStyle w:val="Collegamentoipertestuale"/>
            <w:rFonts w:cstheme="minorHAnsi"/>
            <w:sz w:val="24"/>
            <w:szCs w:val="24"/>
          </w:rPr>
          <w:t xml:space="preserve">Donatella Rasi, «Opere periodiche», «giornali volanti», «letteratura vendereccia»: ricerche sul giornalismo veneto di primo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ottocento</w:t>
        </w:r>
        <w:proofErr w:type="gramEnd"/>
      </w:hyperlink>
      <w:r w:rsidRPr="00420A5A">
        <w:rPr>
          <w:rFonts w:cstheme="minorHAnsi"/>
          <w:sz w:val="24"/>
          <w:szCs w:val="24"/>
        </w:rPr>
        <w:t xml:space="preserve">. In: Atti Acc. </w:t>
      </w:r>
      <w:proofErr w:type="spellStart"/>
      <w:r w:rsidRPr="00420A5A">
        <w:rPr>
          <w:rFonts w:cstheme="minorHAnsi"/>
          <w:sz w:val="24"/>
          <w:szCs w:val="24"/>
        </w:rPr>
        <w:t>Rov</w:t>
      </w:r>
      <w:proofErr w:type="spellEnd"/>
      <w:r w:rsidRPr="00420A5A">
        <w:rPr>
          <w:rFonts w:cstheme="minorHAnsi"/>
          <w:sz w:val="24"/>
          <w:szCs w:val="24"/>
        </w:rPr>
        <w:t>. Agiati, a. 261 (2011), ser. IX, vol. I, A, p.7-53</w:t>
      </w:r>
    </w:p>
    <w:p w14:paraId="0F69F036" w14:textId="77777777" w:rsidR="00AE5F2F" w:rsidRPr="00420A5A" w:rsidRDefault="00AE5F2F" w:rsidP="00420A5A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2BD67AFE" w14:textId="7A92388B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1919-1940</w:t>
      </w:r>
    </w:p>
    <w:p w14:paraId="7399C626" w14:textId="7F735D93" w:rsidR="00071DC0" w:rsidRPr="00071DC0" w:rsidRDefault="00071DC0" w:rsidP="00071DC0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Giornali del Veneto fascista / G. Boldrin ... et al.</w:t>
      </w:r>
      <w:proofErr w:type="gramStart"/>
      <w:r w:rsidRPr="00071DC0">
        <w:rPr>
          <w:rFonts w:cstheme="minorHAnsi"/>
        </w:rPr>
        <w:t>] ;</w:t>
      </w:r>
      <w:proofErr w:type="gramEnd"/>
      <w:r w:rsidRPr="00071DC0">
        <w:rPr>
          <w:rFonts w:cstheme="minorHAnsi"/>
        </w:rPr>
        <w:t xml:space="preserve"> nota introduttiva di Mario Isnenghi. - </w:t>
      </w:r>
      <w:proofErr w:type="gramStart"/>
      <w:r w:rsidRPr="00071DC0">
        <w:rPr>
          <w:rFonts w:cstheme="minorHAnsi"/>
        </w:rPr>
        <w:t>Padova :</w:t>
      </w:r>
      <w:proofErr w:type="gramEnd"/>
      <w:r w:rsidRPr="00071DC0">
        <w:rPr>
          <w:rFonts w:cstheme="minorHAnsi"/>
        </w:rPr>
        <w:t xml:space="preserve"> CLEUP, stampa 1976</w:t>
      </w:r>
    </w:p>
    <w:p w14:paraId="610C0B81" w14:textId="77777777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64E7CA8" w14:textId="17EAF570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1945-1989</w:t>
      </w:r>
    </w:p>
    <w:p w14:paraId="3B966599" w14:textId="65337FCF" w:rsidR="00567A16" w:rsidRPr="00420A5A" w:rsidRDefault="00567A16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hyperlink r:id="rId271" w:history="1">
        <w:r w:rsidRPr="00420A5A">
          <w:rPr>
            <w:rStyle w:val="Collegamentoipertestuale"/>
            <w:rFonts w:cstheme="minorHAnsi"/>
          </w:rPr>
          <w:t>Il Veneto in rivista</w:t>
        </w:r>
      </w:hyperlink>
      <w:r w:rsidRPr="00420A5A">
        <w:rPr>
          <w:rFonts w:cstheme="minorHAnsi"/>
        </w:rPr>
        <w:t xml:space="preserve"> / a cura di Giulia Albanese e Marco Almagisti. - </w:t>
      </w:r>
      <w:proofErr w:type="gramStart"/>
      <w:r w:rsidRPr="00420A5A">
        <w:rPr>
          <w:rFonts w:cstheme="minorHAnsi"/>
        </w:rPr>
        <w:t>Sommacampagna :</w:t>
      </w:r>
      <w:proofErr w:type="gramEnd"/>
      <w:r w:rsidRPr="00420A5A">
        <w:rPr>
          <w:rFonts w:cstheme="minorHAnsi"/>
        </w:rPr>
        <w:t xml:space="preserve"> Cierre, 2014. - 232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21 cm. - Riassunti in inglese. - Contiene anche articoli di diverso contenuto. - [ISBN] 978-88-8314-752-4. – Fa parte di: </w:t>
      </w:r>
      <w:proofErr w:type="gramStart"/>
      <w:r w:rsidRPr="00420A5A">
        <w:rPr>
          <w:rFonts w:cstheme="minorHAnsi"/>
        </w:rPr>
        <w:t>Venetica :</w:t>
      </w:r>
      <w:proofErr w:type="gramEnd"/>
      <w:r w:rsidRPr="00420A5A">
        <w:rPr>
          <w:rFonts w:cstheme="minorHAnsi"/>
        </w:rPr>
        <w:t xml:space="preserve"> rivista di storia delle Venezie, 29</w:t>
      </w:r>
    </w:p>
    <w:p w14:paraId="3534DDF3" w14:textId="13E56D14" w:rsidR="00567A16" w:rsidRPr="00420A5A" w:rsidRDefault="00567A16" w:rsidP="00420A5A">
      <w:pPr>
        <w:pStyle w:val="Paragrafoelenco"/>
        <w:numPr>
          <w:ilvl w:val="1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Oggetto di questo numero sono le riviste in Veneto dal 1945 al 1989. Negli articoli si analizza in che modo e fino a che punto le riviste di ambito politico, culturale, religioso o legate al mondo del lavoro, sono riuscite a essere strumento di elaborazione per un territorio, come quello veneto, in fortissimo cambiamento tanto dal punto di vista </w:t>
      </w:r>
      <w:proofErr w:type="gramStart"/>
      <w:r w:rsidRPr="00420A5A">
        <w:rPr>
          <w:rFonts w:cstheme="minorHAnsi"/>
        </w:rPr>
        <w:t>socio-economico</w:t>
      </w:r>
      <w:proofErr w:type="gramEnd"/>
      <w:r w:rsidRPr="00420A5A">
        <w:rPr>
          <w:rFonts w:cstheme="minorHAnsi"/>
        </w:rPr>
        <w:t xml:space="preserve"> quanto da quello politico-istituzionale.</w:t>
      </w:r>
    </w:p>
    <w:p w14:paraId="1A3A6ECC" w14:textId="77777777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7DC52AE" w14:textId="68C6FAAF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Padova. 1866-1926</w:t>
      </w:r>
    </w:p>
    <w:p w14:paraId="787F2790" w14:textId="217EF88C" w:rsidR="00774190" w:rsidRPr="00420A5A" w:rsidRDefault="00774190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I periodici di </w:t>
      </w:r>
      <w:proofErr w:type="gramStart"/>
      <w:r w:rsidRPr="00420A5A">
        <w:rPr>
          <w:rFonts w:cstheme="minorHAnsi"/>
        </w:rPr>
        <w:t>Padova :</w:t>
      </w:r>
      <w:proofErr w:type="gramEnd"/>
      <w:r w:rsidRPr="00420A5A">
        <w:rPr>
          <w:rFonts w:cstheme="minorHAnsi"/>
        </w:rPr>
        <w:t xml:space="preserve"> 1866-</w:t>
      </w:r>
      <w:proofErr w:type="gramStart"/>
      <w:r w:rsidRPr="00420A5A">
        <w:rPr>
          <w:rFonts w:cstheme="minorHAnsi"/>
        </w:rPr>
        <w:t>1926 :</w:t>
      </w:r>
      <w:proofErr w:type="gramEnd"/>
      <w:r w:rsidRPr="00420A5A">
        <w:rPr>
          <w:rFonts w:cstheme="minorHAnsi"/>
        </w:rPr>
        <w:t xml:space="preserve"> liberali, radicali, socialisti / Isabella Ledda, Gabriella Zanella. - </w:t>
      </w:r>
      <w:proofErr w:type="gramStart"/>
      <w:r w:rsidRPr="00420A5A">
        <w:rPr>
          <w:rFonts w:cstheme="minorHAnsi"/>
        </w:rPr>
        <w:t>Padova :</w:t>
      </w:r>
      <w:proofErr w:type="gramEnd"/>
      <w:r w:rsidRPr="00420A5A">
        <w:rPr>
          <w:rFonts w:cstheme="minorHAnsi"/>
        </w:rPr>
        <w:t xml:space="preserve"> Tip. Antoniana, 1973</w:t>
      </w:r>
    </w:p>
    <w:p w14:paraId="3540D929" w14:textId="77777777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07C6C2F" w14:textId="094EF605" w:rsidR="00BB58EA" w:rsidRPr="00420A5A" w:rsidRDefault="00BB58E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Rovigo</w:t>
      </w:r>
      <w:r w:rsidR="003E15D3" w:rsidRPr="00420A5A">
        <w:rPr>
          <w:rFonts w:cstheme="minorHAnsi"/>
          <w:b/>
          <w:bCs/>
        </w:rPr>
        <w:t>. 1866-1926</w:t>
      </w:r>
    </w:p>
    <w:p w14:paraId="7D437382" w14:textId="77777777" w:rsidR="003E15D3" w:rsidRPr="00420A5A" w:rsidRDefault="003E15D3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di Rovigo e </w:t>
      </w:r>
      <w:proofErr w:type="gramStart"/>
      <w:r w:rsidRPr="00420A5A">
        <w:rPr>
          <w:rFonts w:cstheme="minorHAnsi"/>
        </w:rPr>
        <w:t>provincia :</w:t>
      </w:r>
      <w:proofErr w:type="gramEnd"/>
      <w:r w:rsidRPr="00420A5A">
        <w:rPr>
          <w:rFonts w:cstheme="minorHAnsi"/>
        </w:rPr>
        <w:t xml:space="preserve"> 1866-1926 / Isabella Ledda. - </w:t>
      </w:r>
      <w:proofErr w:type="gramStart"/>
      <w:r w:rsidRPr="00420A5A">
        <w:rPr>
          <w:rFonts w:cstheme="minorHAnsi"/>
        </w:rPr>
        <w:t>Padova :</w:t>
      </w:r>
      <w:proofErr w:type="gramEnd"/>
      <w:r w:rsidRPr="00420A5A">
        <w:rPr>
          <w:rFonts w:cstheme="minorHAnsi"/>
        </w:rPr>
        <w:t xml:space="preserve"> Tipografia antoniana, 1971. - VI, 140 </w:t>
      </w:r>
      <w:proofErr w:type="gramStart"/>
      <w:r w:rsidRPr="00420A5A">
        <w:rPr>
          <w:rFonts w:cstheme="minorHAnsi"/>
        </w:rPr>
        <w:t>p. ;</w:t>
      </w:r>
      <w:proofErr w:type="gramEnd"/>
      <w:r w:rsidRPr="00420A5A">
        <w:rPr>
          <w:rFonts w:cstheme="minorHAnsi"/>
        </w:rPr>
        <w:t xml:space="preserve"> 25 </w:t>
      </w:r>
      <w:proofErr w:type="gramStart"/>
      <w:r w:rsidRPr="00420A5A">
        <w:rPr>
          <w:rFonts w:cstheme="minorHAnsi"/>
        </w:rPr>
        <w:t>cm..</w:t>
      </w:r>
      <w:proofErr w:type="gramEnd"/>
      <w:r w:rsidRPr="00420A5A">
        <w:rPr>
          <w:rFonts w:cstheme="minorHAnsi"/>
        </w:rPr>
        <w:t xml:space="preserve"> - (Storia della stampa </w:t>
      </w:r>
      <w:proofErr w:type="gramStart"/>
      <w:r w:rsidRPr="00420A5A">
        <w:rPr>
          <w:rFonts w:cstheme="minorHAnsi"/>
        </w:rPr>
        <w:t>periodica :</w:t>
      </w:r>
      <w:proofErr w:type="gramEnd"/>
      <w:r w:rsidRPr="00420A5A">
        <w:rPr>
          <w:rFonts w:cstheme="minorHAnsi"/>
        </w:rPr>
        <w:t xml:space="preserve"> 1866-1926 / Centro per la storia del movimento </w:t>
      </w:r>
      <w:proofErr w:type="gramStart"/>
      <w:r w:rsidRPr="00420A5A">
        <w:rPr>
          <w:rFonts w:cstheme="minorHAnsi"/>
        </w:rPr>
        <w:t>operaio ;</w:t>
      </w:r>
      <w:proofErr w:type="gramEnd"/>
      <w:r w:rsidRPr="00420A5A">
        <w:rPr>
          <w:rFonts w:cstheme="minorHAnsi"/>
        </w:rPr>
        <w:t xml:space="preserve"> Archivio di Stato, Padova)</w:t>
      </w:r>
    </w:p>
    <w:p w14:paraId="5EAE316E" w14:textId="5A9DE4AD" w:rsidR="00BB58EA" w:rsidRPr="00420A5A" w:rsidRDefault="003E15D3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hyperlink r:id="rId272" w:history="1">
        <w:r w:rsidRPr="00420A5A">
          <w:rPr>
            <w:rStyle w:val="Collegamentoipertestuale"/>
            <w:rFonts w:cstheme="minorHAnsi"/>
          </w:rPr>
          <w:t>https://www.italiani.it/i-periodici-di-rovigo-e-della-provincia-polesana/</w:t>
        </w:r>
      </w:hyperlink>
      <w:r w:rsidR="00BB58EA" w:rsidRPr="00420A5A">
        <w:rPr>
          <w:rFonts w:cstheme="minorHAnsi"/>
        </w:rPr>
        <w:t xml:space="preserve">. </w:t>
      </w:r>
    </w:p>
    <w:p w14:paraId="63788AAA" w14:textId="77777777" w:rsidR="00BB58EA" w:rsidRPr="00420A5A" w:rsidRDefault="00BB58EA" w:rsidP="00420A5A">
      <w:pPr>
        <w:spacing w:after="0" w:line="240" w:lineRule="auto"/>
        <w:jc w:val="both"/>
        <w:rPr>
          <w:rFonts w:cstheme="minorHAnsi"/>
        </w:rPr>
      </w:pPr>
    </w:p>
    <w:p w14:paraId="502A9AA8" w14:textId="1ABDDAB7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Treviso. 1600-1861</w:t>
      </w:r>
    </w:p>
    <w:p w14:paraId="4B050DE1" w14:textId="6C9556F4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 la storia del </w:t>
      </w:r>
      <w:proofErr w:type="gramStart"/>
      <w:r w:rsidRPr="00420A5A">
        <w:rPr>
          <w:rFonts w:cstheme="minorHAnsi"/>
        </w:rPr>
        <w:t>giornalismo :</w:t>
      </w:r>
      <w:proofErr w:type="gramEnd"/>
      <w:r w:rsidRPr="00420A5A">
        <w:rPr>
          <w:rFonts w:cstheme="minorHAnsi"/>
        </w:rPr>
        <w:t xml:space="preserve"> Treviso dal 17. secolo all'unità / Sante Rossetto. – [Firenze</w:t>
      </w:r>
      <w:proofErr w:type="gramStart"/>
      <w:r w:rsidRPr="00420A5A">
        <w:rPr>
          <w:rFonts w:cstheme="minorHAnsi"/>
        </w:rPr>
        <w:t>] :</w:t>
      </w:r>
      <w:proofErr w:type="gramEnd"/>
      <w:r w:rsidRPr="00420A5A">
        <w:rPr>
          <w:rFonts w:cstheme="minorHAnsi"/>
        </w:rPr>
        <w:t xml:space="preserve"> Leo S. Olschki, 1996</w:t>
      </w:r>
    </w:p>
    <w:p w14:paraId="19906F03" w14:textId="472C83AE" w:rsidR="00C86ADD" w:rsidRPr="00420A5A" w:rsidRDefault="00C86ADD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Treviso. 1807-2016</w:t>
      </w:r>
    </w:p>
    <w:p w14:paraId="3A02444B" w14:textId="6B50B2C4" w:rsidR="00C86ADD" w:rsidRPr="00420A5A" w:rsidRDefault="00C86AD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e giornalisti </w:t>
      </w:r>
      <w:proofErr w:type="gramStart"/>
      <w:r w:rsidRPr="00420A5A">
        <w:rPr>
          <w:rFonts w:cstheme="minorHAnsi"/>
          <w:sz w:val="24"/>
          <w:szCs w:val="24"/>
        </w:rPr>
        <w:t>trevigiani :</w:t>
      </w:r>
      <w:proofErr w:type="gramEnd"/>
      <w:r w:rsidRPr="00420A5A">
        <w:rPr>
          <w:rFonts w:cstheme="minorHAnsi"/>
          <w:sz w:val="24"/>
          <w:szCs w:val="24"/>
        </w:rPr>
        <w:t xml:space="preserve"> dal 1807 ai giorni nostri / Sante Rossetto. - </w:t>
      </w:r>
      <w:proofErr w:type="gramStart"/>
      <w:r w:rsidRPr="00420A5A">
        <w:rPr>
          <w:rFonts w:cstheme="minorHAnsi"/>
          <w:sz w:val="24"/>
          <w:szCs w:val="24"/>
        </w:rPr>
        <w:t>Treviso :</w:t>
      </w:r>
      <w:proofErr w:type="gramEnd"/>
      <w:r w:rsidRPr="00420A5A">
        <w:rPr>
          <w:rFonts w:cstheme="minorHAnsi"/>
          <w:sz w:val="24"/>
          <w:szCs w:val="24"/>
        </w:rPr>
        <w:t xml:space="preserve"> Canova, 2016</w:t>
      </w:r>
    </w:p>
    <w:p w14:paraId="321C9DBD" w14:textId="77777777" w:rsidR="00C86ADD" w:rsidRPr="00420A5A" w:rsidRDefault="00C86ADD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4095256" w14:textId="1B334951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</w:t>
      </w:r>
    </w:p>
    <w:p w14:paraId="44A87194" w14:textId="77777777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Catalogo dei periodici delle biblioteche di Venezia. - </w:t>
      </w:r>
      <w:proofErr w:type="gramStart"/>
      <w:r w:rsidRPr="00420A5A">
        <w:rPr>
          <w:rFonts w:cstheme="minorHAnsi"/>
          <w:sz w:val="24"/>
          <w:szCs w:val="24"/>
        </w:rPr>
        <w:t>Venezia :</w:t>
      </w:r>
      <w:proofErr w:type="gramEnd"/>
      <w:r w:rsidRPr="00420A5A">
        <w:rPr>
          <w:rFonts w:cstheme="minorHAnsi"/>
          <w:sz w:val="24"/>
          <w:szCs w:val="24"/>
        </w:rPr>
        <w:t xml:space="preserve"> a cura del Dipartimento per le attività culturali-Servizio per i beni librari ed archivistici, ©1984. - 2 </w:t>
      </w:r>
      <w:proofErr w:type="gramStart"/>
      <w:r w:rsidRPr="00420A5A">
        <w:rPr>
          <w:rFonts w:cstheme="minorHAnsi"/>
          <w:sz w:val="24"/>
          <w:szCs w:val="24"/>
        </w:rPr>
        <w:t>volumi ;</w:t>
      </w:r>
      <w:proofErr w:type="gramEnd"/>
      <w:r w:rsidRPr="00420A5A">
        <w:rPr>
          <w:rFonts w:cstheme="minorHAnsi"/>
          <w:sz w:val="24"/>
          <w:szCs w:val="24"/>
        </w:rPr>
        <w:t xml:space="preserve"> 30 cm</w:t>
      </w:r>
    </w:p>
    <w:p w14:paraId="1BE51915" w14:textId="757A3E2C" w:rsidR="00071DC0" w:rsidRDefault="00071DC0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Venezia. 1661-1796</w:t>
      </w:r>
    </w:p>
    <w:p w14:paraId="17077A42" w14:textId="53408609" w:rsidR="00071DC0" w:rsidRPr="00071DC0" w:rsidRDefault="00071DC0" w:rsidP="00071DC0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71DC0">
        <w:rPr>
          <w:rFonts w:cstheme="minorHAnsi"/>
          <w:sz w:val="24"/>
          <w:szCs w:val="24"/>
        </w:rPr>
        <w:t xml:space="preserve">La stampa periodica veneziana fino alla caduta della </w:t>
      </w:r>
      <w:proofErr w:type="gramStart"/>
      <w:r w:rsidRPr="00071DC0">
        <w:rPr>
          <w:rFonts w:cstheme="minorHAnsi"/>
          <w:sz w:val="24"/>
          <w:szCs w:val="24"/>
        </w:rPr>
        <w:t>Repubblica .</w:t>
      </w:r>
      <w:proofErr w:type="gramEnd"/>
      <w:r w:rsidRPr="00071DC0">
        <w:rPr>
          <w:rFonts w:cstheme="minorHAnsi"/>
          <w:sz w:val="24"/>
          <w:szCs w:val="24"/>
        </w:rPr>
        <w:t xml:space="preserve"> - </w:t>
      </w:r>
      <w:proofErr w:type="gramStart"/>
      <w:r w:rsidRPr="00071DC0">
        <w:rPr>
          <w:rFonts w:cstheme="minorHAnsi"/>
          <w:sz w:val="24"/>
          <w:szCs w:val="24"/>
        </w:rPr>
        <w:t>Trieste :</w:t>
      </w:r>
      <w:proofErr w:type="gramEnd"/>
      <w:r w:rsidRPr="00071DC0">
        <w:rPr>
          <w:rFonts w:cstheme="minorHAnsi"/>
          <w:sz w:val="24"/>
          <w:szCs w:val="24"/>
        </w:rPr>
        <w:t xml:space="preserve"> LINT, 1982</w:t>
      </w:r>
    </w:p>
    <w:p w14:paraId="5D64ADE8" w14:textId="77777777" w:rsidR="00071DC0" w:rsidRPr="00071DC0" w:rsidRDefault="00071DC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E4507D" w14:textId="2FD8669B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Venezia. 1700-1799</w:t>
      </w:r>
    </w:p>
    <w:p w14:paraId="652690DD" w14:textId="096152F2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Settecento / Antonio Franceschetti. - </w:t>
      </w:r>
      <w:proofErr w:type="gramStart"/>
      <w:r w:rsidRPr="00420A5A">
        <w:rPr>
          <w:rFonts w:cstheme="minorHAnsi"/>
          <w:sz w:val="24"/>
          <w:szCs w:val="24"/>
        </w:rPr>
        <w:t>Firenze :</w:t>
      </w:r>
      <w:proofErr w:type="gramEnd"/>
      <w:r w:rsidRPr="00420A5A">
        <w:rPr>
          <w:rFonts w:cstheme="minorHAnsi"/>
          <w:sz w:val="24"/>
          <w:szCs w:val="24"/>
        </w:rPr>
        <w:t xml:space="preserve"> Leo S. Olschki, [1962?]. - P. 373-</w:t>
      </w:r>
      <w:proofErr w:type="gramStart"/>
      <w:r w:rsidRPr="00420A5A">
        <w:rPr>
          <w:rFonts w:cstheme="minorHAnsi"/>
          <w:sz w:val="24"/>
          <w:szCs w:val="24"/>
        </w:rPr>
        <w:t>376 ;</w:t>
      </w:r>
      <w:proofErr w:type="gramEnd"/>
      <w:r w:rsidRPr="00420A5A">
        <w:rPr>
          <w:rFonts w:cstheme="minorHAnsi"/>
          <w:sz w:val="24"/>
          <w:szCs w:val="24"/>
        </w:rPr>
        <w:t xml:space="preserve"> 25 cm. - Estratto da: Lettere italiane, A. 14, n. 3 1962. </w:t>
      </w:r>
    </w:p>
    <w:p w14:paraId="636B7A9E" w14:textId="04D47203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Settecento / Giuseppe Aliprandi. - </w:t>
      </w:r>
      <w:proofErr w:type="gramStart"/>
      <w:r w:rsidRPr="00420A5A">
        <w:rPr>
          <w:rFonts w:cstheme="minorHAnsi"/>
          <w:sz w:val="24"/>
          <w:szCs w:val="24"/>
        </w:rPr>
        <w:t>Venezia :</w:t>
      </w:r>
      <w:proofErr w:type="gramEnd"/>
      <w:r w:rsidRPr="00420A5A">
        <w:rPr>
          <w:rFonts w:cstheme="minorHAnsi"/>
          <w:sz w:val="24"/>
          <w:szCs w:val="24"/>
        </w:rPr>
        <w:t xml:space="preserve"> Stamperia di Venezia, 1962. - P. 104-</w:t>
      </w:r>
      <w:proofErr w:type="gramStart"/>
      <w:r w:rsidRPr="00420A5A">
        <w:rPr>
          <w:rFonts w:cstheme="minorHAnsi"/>
          <w:sz w:val="24"/>
          <w:szCs w:val="24"/>
        </w:rPr>
        <w:t>106 ;</w:t>
      </w:r>
      <w:proofErr w:type="gramEnd"/>
      <w:r w:rsidRPr="00420A5A">
        <w:rPr>
          <w:rFonts w:cstheme="minorHAnsi"/>
          <w:sz w:val="24"/>
          <w:szCs w:val="24"/>
        </w:rPr>
        <w:t xml:space="preserve"> 24 cm. - Estratto da: Ateneo Veneto, anno CLIII, volume 146, n.1, gennaio-giugno 1962.</w:t>
      </w:r>
    </w:p>
    <w:p w14:paraId="786D418F" w14:textId="607AD5DD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</w:t>
      </w:r>
      <w:proofErr w:type="gramStart"/>
      <w:r w:rsidRPr="00420A5A">
        <w:rPr>
          <w:rFonts w:cstheme="minorHAnsi"/>
          <w:sz w:val="24"/>
          <w:szCs w:val="24"/>
        </w:rPr>
        <w:t>settecento</w:t>
      </w:r>
      <w:proofErr w:type="gramEnd"/>
      <w:r w:rsidRPr="00420A5A">
        <w:rPr>
          <w:rFonts w:cstheme="minorHAnsi"/>
          <w:sz w:val="24"/>
          <w:szCs w:val="24"/>
        </w:rPr>
        <w:t xml:space="preserve"> / [Giuseppe Aliprandi]. - [</w:t>
      </w:r>
      <w:proofErr w:type="gramStart"/>
      <w:r w:rsidRPr="00420A5A">
        <w:rPr>
          <w:rFonts w:cstheme="minorHAnsi"/>
          <w:sz w:val="24"/>
          <w:szCs w:val="24"/>
        </w:rPr>
        <w:t>S.l. :</w:t>
      </w:r>
      <w:proofErr w:type="gramEnd"/>
      <w:r w:rsidRPr="00420A5A">
        <w:rPr>
          <w:rFonts w:cstheme="minorHAnsi"/>
          <w:sz w:val="24"/>
          <w:szCs w:val="24"/>
        </w:rPr>
        <w:t xml:space="preserve"> s.n., 1965]. - P. 64-</w:t>
      </w:r>
      <w:proofErr w:type="gramStart"/>
      <w:r w:rsidRPr="00420A5A">
        <w:rPr>
          <w:rFonts w:cstheme="minorHAnsi"/>
          <w:sz w:val="24"/>
          <w:szCs w:val="24"/>
        </w:rPr>
        <w:t>80 ;</w:t>
      </w:r>
      <w:proofErr w:type="gramEnd"/>
      <w:r w:rsidRPr="00420A5A">
        <w:rPr>
          <w:rFonts w:cstheme="minorHAnsi"/>
          <w:sz w:val="24"/>
          <w:szCs w:val="24"/>
        </w:rPr>
        <w:t xml:space="preserve"> 25 cm. - Estratto da: Archivio Veneto, volume LXXVII, 1965. </w:t>
      </w:r>
    </w:p>
    <w:p w14:paraId="523765DE" w14:textId="20164F16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</w:t>
      </w:r>
      <w:proofErr w:type="gramStart"/>
      <w:r w:rsidRPr="00420A5A">
        <w:rPr>
          <w:rFonts w:cstheme="minorHAnsi"/>
          <w:sz w:val="24"/>
          <w:szCs w:val="24"/>
        </w:rPr>
        <w:t>settecento</w:t>
      </w:r>
      <w:proofErr w:type="gramEnd"/>
      <w:r w:rsidRPr="00420A5A">
        <w:rPr>
          <w:rFonts w:cstheme="minorHAnsi"/>
          <w:sz w:val="24"/>
          <w:szCs w:val="24"/>
        </w:rPr>
        <w:t xml:space="preserve"> / a cura di Marino Berengo. - </w:t>
      </w:r>
      <w:proofErr w:type="gramStart"/>
      <w:r w:rsidRPr="00420A5A">
        <w:rPr>
          <w:rFonts w:cstheme="minorHAnsi"/>
          <w:sz w:val="24"/>
          <w:szCs w:val="24"/>
        </w:rPr>
        <w:t>Milano :</w:t>
      </w:r>
      <w:proofErr w:type="gramEnd"/>
      <w:r w:rsidRPr="00420A5A">
        <w:rPr>
          <w:rFonts w:cstheme="minorHAnsi"/>
          <w:sz w:val="24"/>
          <w:szCs w:val="24"/>
        </w:rPr>
        <w:t xml:space="preserve"> Feltrinelli, 1962. - 735 </w:t>
      </w:r>
      <w:proofErr w:type="gramStart"/>
      <w:r w:rsidRPr="00420A5A">
        <w:rPr>
          <w:rFonts w:cstheme="minorHAnsi"/>
          <w:sz w:val="24"/>
          <w:szCs w:val="24"/>
        </w:rPr>
        <w:t>p. ;</w:t>
      </w:r>
      <w:proofErr w:type="gramEnd"/>
      <w:r w:rsidRPr="00420A5A">
        <w:rPr>
          <w:rFonts w:cstheme="minorHAnsi"/>
          <w:sz w:val="24"/>
          <w:szCs w:val="24"/>
        </w:rPr>
        <w:t xml:space="preserve"> 24 cm. - Collana di periodici italiani e </w:t>
      </w:r>
      <w:proofErr w:type="gramStart"/>
      <w:r w:rsidRPr="00420A5A">
        <w:rPr>
          <w:rFonts w:cstheme="minorHAnsi"/>
          <w:sz w:val="24"/>
          <w:szCs w:val="24"/>
        </w:rPr>
        <w:t>stranieri ;</w:t>
      </w:r>
      <w:proofErr w:type="gramEnd"/>
      <w:r w:rsidRPr="00420A5A">
        <w:rPr>
          <w:rFonts w:cstheme="minorHAnsi"/>
          <w:sz w:val="24"/>
          <w:szCs w:val="24"/>
        </w:rPr>
        <w:t xml:space="preserve"> 5</w:t>
      </w:r>
    </w:p>
    <w:p w14:paraId="28BBE5E3" w14:textId="7DBD771B" w:rsidR="00567A16" w:rsidRPr="00071DC0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3" w:history="1">
        <w:r w:rsidRPr="00420A5A">
          <w:rPr>
            <w:rStyle w:val="Collegamentoipertestuale"/>
            <w:rFonts w:cstheme="minorHAnsi"/>
            <w:sz w:val="24"/>
            <w:szCs w:val="24"/>
          </w:rPr>
          <w:t xml:space="preserve">Giornali veneziani del Settecento / a cura di Marino Berengo. - 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Milano :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Feltrinelli, 1962. - P. 1-</w:t>
        </w:r>
        <w:proofErr w:type="gramStart"/>
        <w:r w:rsidRPr="00420A5A">
          <w:rPr>
            <w:rStyle w:val="Collegamentoipertestuale"/>
            <w:rFonts w:cstheme="minorHAnsi"/>
            <w:sz w:val="24"/>
            <w:szCs w:val="24"/>
          </w:rPr>
          <w:t>75 ;</w:t>
        </w:r>
        <w:proofErr w:type="gramEnd"/>
        <w:r w:rsidRPr="00420A5A">
          <w:rPr>
            <w:rStyle w:val="Collegamentoipertestuale"/>
            <w:rFonts w:cstheme="minorHAnsi"/>
            <w:sz w:val="24"/>
            <w:szCs w:val="24"/>
          </w:rPr>
          <w:t xml:space="preserve"> 30 cm. - Introduzione. - Estratto</w:t>
        </w:r>
      </w:hyperlink>
    </w:p>
    <w:p w14:paraId="079BE73E" w14:textId="2B95C569" w:rsidR="00071DC0" w:rsidRPr="00420A5A" w:rsidRDefault="00071DC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71DC0">
        <w:rPr>
          <w:rFonts w:cstheme="minorHAnsi"/>
          <w:sz w:val="24"/>
          <w:szCs w:val="24"/>
        </w:rPr>
        <w:t xml:space="preserve">Lo </w:t>
      </w:r>
      <w:proofErr w:type="spellStart"/>
      <w:r w:rsidRPr="00071DC0">
        <w:rPr>
          <w:rFonts w:cstheme="minorHAnsi"/>
          <w:sz w:val="24"/>
          <w:szCs w:val="24"/>
        </w:rPr>
        <w:t>Spectator</w:t>
      </w:r>
      <w:proofErr w:type="spellEnd"/>
      <w:r w:rsidRPr="00071DC0">
        <w:rPr>
          <w:rFonts w:cstheme="minorHAnsi"/>
          <w:sz w:val="24"/>
          <w:szCs w:val="24"/>
        </w:rPr>
        <w:t xml:space="preserve"> e i giornali veneziani del Settecento / Rosa Maria Colombo. - </w:t>
      </w:r>
      <w:proofErr w:type="gramStart"/>
      <w:r w:rsidRPr="00071DC0">
        <w:rPr>
          <w:rFonts w:cstheme="minorHAnsi"/>
          <w:sz w:val="24"/>
          <w:szCs w:val="24"/>
        </w:rPr>
        <w:t>Bari :</w:t>
      </w:r>
      <w:proofErr w:type="gramEnd"/>
      <w:r w:rsidRPr="00071DC0">
        <w:rPr>
          <w:rFonts w:cstheme="minorHAnsi"/>
          <w:sz w:val="24"/>
          <w:szCs w:val="24"/>
        </w:rPr>
        <w:t xml:space="preserve"> Adriatica, 1966</w:t>
      </w:r>
    </w:p>
    <w:p w14:paraId="1B16B63C" w14:textId="4EB95450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Venezia. 1866-1969</w:t>
      </w:r>
    </w:p>
    <w:p w14:paraId="13683235" w14:textId="13E5EA55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4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https://www.unsecolodicartavenezia.it/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46CD3F60" w14:textId="77777777" w:rsidR="00E8744F" w:rsidRPr="00420A5A" w:rsidRDefault="00E8744F" w:rsidP="00420A5A">
      <w:pPr>
        <w:spacing w:after="0" w:line="240" w:lineRule="auto"/>
        <w:jc w:val="both"/>
        <w:rPr>
          <w:rFonts w:cstheme="minorHAnsi"/>
        </w:rPr>
      </w:pPr>
    </w:p>
    <w:p w14:paraId="0FC9E6F6" w14:textId="568DB982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Verona. 1674-2009</w:t>
      </w:r>
    </w:p>
    <w:p w14:paraId="12C29302" w14:textId="2DF47EE2" w:rsidR="00071DC0" w:rsidRPr="00071DC0" w:rsidRDefault="00071DC0" w:rsidP="00071DC0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 xml:space="preserve">Emeroteca veronese (1674-2009) / di Giuseppe Franco Viviani e Giancarlo Volpato. - </w:t>
      </w:r>
      <w:proofErr w:type="gramStart"/>
      <w:r w:rsidRPr="00071DC0">
        <w:rPr>
          <w:rFonts w:cstheme="minorHAnsi"/>
        </w:rPr>
        <w:t>Verona :</w:t>
      </w:r>
      <w:proofErr w:type="gramEnd"/>
      <w:r w:rsidRPr="00071DC0">
        <w:rPr>
          <w:rFonts w:cstheme="minorHAnsi"/>
        </w:rPr>
        <w:t xml:space="preserve"> [s.n.], 2009</w:t>
      </w:r>
    </w:p>
    <w:p w14:paraId="5E49BF8C" w14:textId="0B171694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 xml:space="preserve">Verona. </w:t>
      </w:r>
      <w:r w:rsidR="00071DC0">
        <w:rPr>
          <w:rFonts w:cstheme="minorHAnsi"/>
          <w:b/>
          <w:bCs/>
        </w:rPr>
        <w:t>1850-1899</w:t>
      </w:r>
    </w:p>
    <w:p w14:paraId="4F5C71C4" w14:textId="53EF4E3B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color w:val="0000FF" w:themeColor="hyperlink"/>
          <w:u w:val="single"/>
        </w:rPr>
      </w:pPr>
      <w:hyperlink r:id="rId275" w:history="1">
        <w:r w:rsidRPr="00420A5A">
          <w:rPr>
            <w:rStyle w:val="Collegamentoipertestuale"/>
            <w:rFonts w:cstheme="minorHAnsi"/>
          </w:rPr>
          <w:t>Letteratura e cultura nei periodici veronesi di fine Ottocento / Dottoranda Dott.ssa Marianna Bringhenti</w:t>
        </w:r>
      </w:hyperlink>
    </w:p>
    <w:p w14:paraId="2A3BB35B" w14:textId="77777777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CF8E576" w14:textId="3506AC2D" w:rsidR="0069273F" w:rsidRDefault="0069273F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Vicenza. 1800-1946</w:t>
      </w:r>
    </w:p>
    <w:p w14:paraId="3C856C6A" w14:textId="25AD2E2C" w:rsidR="0069273F" w:rsidRPr="0069273F" w:rsidRDefault="0069273F" w:rsidP="0069273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69273F">
        <w:rPr>
          <w:rFonts w:cstheme="minorHAnsi"/>
        </w:rPr>
        <w:lastRenderedPageBreak/>
        <w:t xml:space="preserve">Giornali vicentini prima del 1946 / Gianni A. </w:t>
      </w:r>
      <w:proofErr w:type="gramStart"/>
      <w:r w:rsidRPr="0069273F">
        <w:rPr>
          <w:rFonts w:cstheme="minorHAnsi"/>
        </w:rPr>
        <w:t>Cisotto ;</w:t>
      </w:r>
      <w:proofErr w:type="gramEnd"/>
      <w:r w:rsidRPr="0069273F">
        <w:rPr>
          <w:rFonts w:cstheme="minorHAnsi"/>
        </w:rPr>
        <w:t xml:space="preserve"> con saggio di G. Brugnoli. - </w:t>
      </w:r>
      <w:proofErr w:type="gramStart"/>
      <w:r w:rsidRPr="0069273F">
        <w:rPr>
          <w:rFonts w:cstheme="minorHAnsi"/>
        </w:rPr>
        <w:t>Vicenza :</w:t>
      </w:r>
      <w:proofErr w:type="gramEnd"/>
      <w:r w:rsidRPr="0069273F">
        <w:rPr>
          <w:rFonts w:cstheme="minorHAnsi"/>
        </w:rPr>
        <w:t xml:space="preserve"> Edizioni del </w:t>
      </w:r>
      <w:proofErr w:type="spellStart"/>
      <w:r w:rsidRPr="0069273F">
        <w:rPr>
          <w:rFonts w:cstheme="minorHAnsi"/>
        </w:rPr>
        <w:t>Rezzara</w:t>
      </w:r>
      <w:proofErr w:type="spellEnd"/>
      <w:r w:rsidRPr="0069273F">
        <w:rPr>
          <w:rFonts w:cstheme="minorHAnsi"/>
        </w:rPr>
        <w:t>, [1984]</w:t>
      </w:r>
    </w:p>
    <w:p w14:paraId="5F27ED31" w14:textId="67038457" w:rsidR="003938AC" w:rsidRPr="00420A5A" w:rsidRDefault="003938A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Vicenza. 1811-1926</w:t>
      </w:r>
    </w:p>
    <w:p w14:paraId="7339392D" w14:textId="77777777" w:rsidR="003938AC" w:rsidRPr="00420A5A" w:rsidRDefault="003938AC">
      <w:pPr>
        <w:pStyle w:val="Paragrafoelenco"/>
        <w:numPr>
          <w:ilvl w:val="0"/>
          <w:numId w:val="5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Cs/>
        </w:rPr>
        <w:t xml:space="preserve">Quotidiani e periodici </w:t>
      </w:r>
      <w:proofErr w:type="gramStart"/>
      <w:r w:rsidRPr="00420A5A">
        <w:rPr>
          <w:rFonts w:cstheme="minorHAnsi"/>
          <w:bCs/>
        </w:rPr>
        <w:t>vicentini :</w:t>
      </w:r>
      <w:proofErr w:type="gramEnd"/>
      <w:r w:rsidRPr="00420A5A">
        <w:rPr>
          <w:rFonts w:cstheme="minorHAnsi"/>
          <w:bCs/>
        </w:rPr>
        <w:t xml:space="preserve"> [1811-1926</w:t>
      </w:r>
      <w:proofErr w:type="gramStart"/>
      <w:r w:rsidRPr="00420A5A">
        <w:rPr>
          <w:rFonts w:cstheme="minorHAnsi"/>
          <w:bCs/>
        </w:rPr>
        <w:t>] :</w:t>
      </w:r>
      <w:proofErr w:type="gramEnd"/>
      <w:r w:rsidRPr="00420A5A">
        <w:rPr>
          <w:rFonts w:cstheme="minorHAnsi"/>
          <w:bCs/>
        </w:rPr>
        <w:t xml:space="preserve"> profilo bibliografico e cenni storici / Gianni A. </w:t>
      </w:r>
      <w:proofErr w:type="gramStart"/>
      <w:r w:rsidRPr="00420A5A">
        <w:rPr>
          <w:rFonts w:cstheme="minorHAnsi"/>
          <w:bCs/>
        </w:rPr>
        <w:t>Cisotto ;</w:t>
      </w:r>
      <w:proofErr w:type="gramEnd"/>
      <w:r w:rsidRPr="00420A5A">
        <w:rPr>
          <w:rFonts w:cstheme="minorHAnsi"/>
          <w:bCs/>
        </w:rPr>
        <w:t xml:space="preserve"> presentazione di Ermenegildo Reato. - </w:t>
      </w:r>
      <w:proofErr w:type="gramStart"/>
      <w:r w:rsidRPr="00420A5A">
        <w:rPr>
          <w:rFonts w:cstheme="minorHAnsi"/>
          <w:bCs/>
        </w:rPr>
        <w:t>Vicenza :</w:t>
      </w:r>
      <w:proofErr w:type="gramEnd"/>
      <w:r w:rsidRPr="00420A5A">
        <w:rPr>
          <w:rFonts w:cstheme="minorHAnsi"/>
          <w:bCs/>
        </w:rPr>
        <w:t xml:space="preserve"> Accademia olimpica, 1986. - 316 p., [8] c. di </w:t>
      </w:r>
      <w:proofErr w:type="gramStart"/>
      <w:r w:rsidRPr="00420A5A">
        <w:rPr>
          <w:rFonts w:cstheme="minorHAnsi"/>
          <w:bCs/>
        </w:rPr>
        <w:t>tav. :</w:t>
      </w:r>
      <w:proofErr w:type="gramEnd"/>
      <w:r w:rsidRPr="00420A5A">
        <w:rPr>
          <w:rFonts w:cstheme="minorHAnsi"/>
          <w:bCs/>
        </w:rPr>
        <w:t xml:space="preserve"> </w:t>
      </w:r>
      <w:proofErr w:type="gramStart"/>
      <w:r w:rsidRPr="00420A5A">
        <w:rPr>
          <w:rFonts w:cstheme="minorHAnsi"/>
          <w:bCs/>
        </w:rPr>
        <w:t>ill. ;</w:t>
      </w:r>
      <w:proofErr w:type="gramEnd"/>
      <w:r w:rsidRPr="00420A5A">
        <w:rPr>
          <w:rFonts w:cstheme="minorHAnsi"/>
          <w:bCs/>
        </w:rPr>
        <w:t xml:space="preserve"> 24 cm</w:t>
      </w:r>
    </w:p>
    <w:p w14:paraId="41F51BD3" w14:textId="77777777" w:rsidR="003938AC" w:rsidRPr="00420A5A" w:rsidRDefault="003938AC" w:rsidP="00420A5A">
      <w:pPr>
        <w:spacing w:after="0" w:line="240" w:lineRule="auto"/>
        <w:jc w:val="both"/>
        <w:rPr>
          <w:rFonts w:cstheme="minorHAnsi"/>
          <w:b/>
          <w:bCs/>
        </w:rPr>
      </w:pPr>
    </w:p>
    <w:sectPr w:rsidR="003938AC" w:rsidRPr="00420A5A" w:rsidSect="003811E4">
      <w:headerReference w:type="even" r:id="rId276"/>
      <w:headerReference w:type="default" r:id="rId277"/>
      <w:footerReference w:type="even" r:id="rId278"/>
      <w:footerReference w:type="default" r:id="rId279"/>
      <w:headerReference w:type="first" r:id="rId280"/>
      <w:footerReference w:type="first" r:id="rId281"/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C12FC" w14:textId="77777777" w:rsidR="00570E21" w:rsidRDefault="00570E21" w:rsidP="005A023A">
      <w:pPr>
        <w:spacing w:after="0" w:line="240" w:lineRule="auto"/>
      </w:pPr>
      <w:r>
        <w:separator/>
      </w:r>
    </w:p>
  </w:endnote>
  <w:endnote w:type="continuationSeparator" w:id="0">
    <w:p w14:paraId="0A0030E7" w14:textId="77777777" w:rsidR="00570E21" w:rsidRDefault="00570E21" w:rsidP="005A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1C34" w14:textId="77777777" w:rsidR="005A023A" w:rsidRDefault="005A02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403C" w14:textId="77777777" w:rsidR="005A023A" w:rsidRDefault="005A02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6BCC" w14:textId="77777777" w:rsidR="005A023A" w:rsidRDefault="005A02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9580B" w14:textId="77777777" w:rsidR="00570E21" w:rsidRDefault="00570E21" w:rsidP="005A023A">
      <w:pPr>
        <w:spacing w:after="0" w:line="240" w:lineRule="auto"/>
      </w:pPr>
      <w:r>
        <w:separator/>
      </w:r>
    </w:p>
  </w:footnote>
  <w:footnote w:type="continuationSeparator" w:id="0">
    <w:p w14:paraId="66ABFE48" w14:textId="77777777" w:rsidR="00570E21" w:rsidRDefault="00570E21" w:rsidP="005A0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10C1" w14:textId="77777777" w:rsidR="005A023A" w:rsidRDefault="005A02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6557240"/>
      <w:docPartObj>
        <w:docPartGallery w:val="Page Numbers (Margins)"/>
        <w:docPartUnique/>
      </w:docPartObj>
    </w:sdtPr>
    <w:sdtContent>
      <w:p w14:paraId="42CF55CA" w14:textId="4B314C33" w:rsidR="005A023A" w:rsidRDefault="005A023A">
        <w:pPr>
          <w:pStyle w:val="Intestazion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76D995D" wp14:editId="60B945A8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1457314554" name="Ova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174CE" w14:textId="77777777" w:rsidR="005A023A" w:rsidRDefault="005A023A">
                              <w:pPr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576D995D" id="Ovale 1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22A174CE" w14:textId="77777777" w:rsidR="005A023A" w:rsidRDefault="005A023A">
                        <w:pPr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742CF" w14:textId="77777777" w:rsidR="005A023A" w:rsidRDefault="005A02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D8"/>
    <w:multiLevelType w:val="hybridMultilevel"/>
    <w:tmpl w:val="FF144C6A"/>
    <w:lvl w:ilvl="0" w:tplc="D08ABDF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83F3F"/>
    <w:multiLevelType w:val="multilevel"/>
    <w:tmpl w:val="3EC0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835F8"/>
    <w:multiLevelType w:val="hybridMultilevel"/>
    <w:tmpl w:val="D454562E"/>
    <w:lvl w:ilvl="0" w:tplc="401E15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538D8"/>
    <w:multiLevelType w:val="hybridMultilevel"/>
    <w:tmpl w:val="153E73EC"/>
    <w:lvl w:ilvl="0" w:tplc="9AE26102">
      <w:start w:val="184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E1746"/>
    <w:multiLevelType w:val="hybridMultilevel"/>
    <w:tmpl w:val="6B76EB0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87440"/>
    <w:multiLevelType w:val="multilevel"/>
    <w:tmpl w:val="FC1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8C426C"/>
    <w:multiLevelType w:val="hybridMultilevel"/>
    <w:tmpl w:val="BAD05B26"/>
    <w:lvl w:ilvl="0" w:tplc="CF5C9020">
      <w:start w:val="18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FB4A70"/>
    <w:multiLevelType w:val="hybridMultilevel"/>
    <w:tmpl w:val="E28255C2"/>
    <w:lvl w:ilvl="0" w:tplc="0410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8670241"/>
    <w:multiLevelType w:val="hybridMultilevel"/>
    <w:tmpl w:val="86027EAA"/>
    <w:lvl w:ilvl="0" w:tplc="B1E8C3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8039A5"/>
    <w:multiLevelType w:val="hybridMultilevel"/>
    <w:tmpl w:val="F4388EB2"/>
    <w:lvl w:ilvl="0" w:tplc="65620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0C3DF0"/>
    <w:multiLevelType w:val="hybridMultilevel"/>
    <w:tmpl w:val="5468A732"/>
    <w:lvl w:ilvl="0" w:tplc="04100001">
      <w:start w:val="194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D3720"/>
    <w:multiLevelType w:val="hybridMultilevel"/>
    <w:tmpl w:val="3EE06C60"/>
    <w:lvl w:ilvl="0" w:tplc="8DE05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E054E"/>
    <w:multiLevelType w:val="hybridMultilevel"/>
    <w:tmpl w:val="5386C69E"/>
    <w:lvl w:ilvl="0" w:tplc="482AC98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A6254C"/>
    <w:multiLevelType w:val="hybridMultilevel"/>
    <w:tmpl w:val="A4D610CA"/>
    <w:lvl w:ilvl="0" w:tplc="AADC6A6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1629A2"/>
    <w:multiLevelType w:val="hybridMultilevel"/>
    <w:tmpl w:val="CFAC9290"/>
    <w:lvl w:ilvl="0" w:tplc="2E3410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A2712"/>
    <w:multiLevelType w:val="hybridMultilevel"/>
    <w:tmpl w:val="B1B88A6C"/>
    <w:lvl w:ilvl="0" w:tplc="D6AE80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784177"/>
    <w:multiLevelType w:val="hybridMultilevel"/>
    <w:tmpl w:val="D34CABD8"/>
    <w:lvl w:ilvl="0" w:tplc="7C065B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E61808"/>
    <w:multiLevelType w:val="hybridMultilevel"/>
    <w:tmpl w:val="B9B85DCC"/>
    <w:lvl w:ilvl="0" w:tplc="981AC6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FC5A45"/>
    <w:multiLevelType w:val="hybridMultilevel"/>
    <w:tmpl w:val="9BC2068C"/>
    <w:lvl w:ilvl="0" w:tplc="6206EF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35C37"/>
    <w:multiLevelType w:val="hybridMultilevel"/>
    <w:tmpl w:val="2CF03EE2"/>
    <w:lvl w:ilvl="0" w:tplc="5FA46A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E00FBE"/>
    <w:multiLevelType w:val="hybridMultilevel"/>
    <w:tmpl w:val="6A049F70"/>
    <w:lvl w:ilvl="0" w:tplc="5DB09E2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FF"/>
        <w:u w:val="singl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2A034E"/>
    <w:multiLevelType w:val="hybridMultilevel"/>
    <w:tmpl w:val="0E180D54"/>
    <w:lvl w:ilvl="0" w:tplc="86782BE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C6202C"/>
    <w:multiLevelType w:val="hybridMultilevel"/>
    <w:tmpl w:val="0182152C"/>
    <w:lvl w:ilvl="0" w:tplc="EFCAB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567E8E"/>
    <w:multiLevelType w:val="hybridMultilevel"/>
    <w:tmpl w:val="39EECF68"/>
    <w:lvl w:ilvl="0" w:tplc="4DA8B1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F9580A"/>
    <w:multiLevelType w:val="hybridMultilevel"/>
    <w:tmpl w:val="BFB2A1A2"/>
    <w:lvl w:ilvl="0" w:tplc="A8868A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D36947"/>
    <w:multiLevelType w:val="hybridMultilevel"/>
    <w:tmpl w:val="2A52FB44"/>
    <w:lvl w:ilvl="0" w:tplc="1DE438B0">
      <w:start w:val="194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FC15F8"/>
    <w:multiLevelType w:val="hybridMultilevel"/>
    <w:tmpl w:val="B08EC068"/>
    <w:lvl w:ilvl="0" w:tplc="49E64E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99079C"/>
    <w:multiLevelType w:val="hybridMultilevel"/>
    <w:tmpl w:val="0C741FD8"/>
    <w:lvl w:ilvl="0" w:tplc="123847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C63B51"/>
    <w:multiLevelType w:val="hybridMultilevel"/>
    <w:tmpl w:val="402C4710"/>
    <w:lvl w:ilvl="0" w:tplc="DDCA4F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B51E25"/>
    <w:multiLevelType w:val="hybridMultilevel"/>
    <w:tmpl w:val="A66E6862"/>
    <w:lvl w:ilvl="0" w:tplc="F2380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2F7896"/>
    <w:multiLevelType w:val="hybridMultilevel"/>
    <w:tmpl w:val="A68259B0"/>
    <w:lvl w:ilvl="0" w:tplc="73B446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FB0083"/>
    <w:multiLevelType w:val="hybridMultilevel"/>
    <w:tmpl w:val="33DE599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174B1F"/>
    <w:multiLevelType w:val="hybridMultilevel"/>
    <w:tmpl w:val="05D898B2"/>
    <w:lvl w:ilvl="0" w:tplc="3ED013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DD6E56"/>
    <w:multiLevelType w:val="multilevel"/>
    <w:tmpl w:val="75D2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B6B3900"/>
    <w:multiLevelType w:val="hybridMultilevel"/>
    <w:tmpl w:val="04DA6D58"/>
    <w:lvl w:ilvl="0" w:tplc="50BEF0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FA65E6"/>
    <w:multiLevelType w:val="hybridMultilevel"/>
    <w:tmpl w:val="449EBE46"/>
    <w:lvl w:ilvl="0" w:tplc="83B65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5179A9"/>
    <w:multiLevelType w:val="hybridMultilevel"/>
    <w:tmpl w:val="8D069A16"/>
    <w:lvl w:ilvl="0" w:tplc="11C2A35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E17EBD"/>
    <w:multiLevelType w:val="hybridMultilevel"/>
    <w:tmpl w:val="CE68F8C0"/>
    <w:lvl w:ilvl="0" w:tplc="DAFC95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367A8E"/>
    <w:multiLevelType w:val="hybridMultilevel"/>
    <w:tmpl w:val="E612F3B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BF82334"/>
    <w:multiLevelType w:val="hybridMultilevel"/>
    <w:tmpl w:val="3FD6891A"/>
    <w:lvl w:ilvl="0" w:tplc="04100001">
      <w:start w:val="18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A22607"/>
    <w:multiLevelType w:val="hybridMultilevel"/>
    <w:tmpl w:val="78EEC65C"/>
    <w:lvl w:ilvl="0" w:tplc="EFB6A9AA">
      <w:start w:val="5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A8395D"/>
    <w:multiLevelType w:val="hybridMultilevel"/>
    <w:tmpl w:val="123A82A6"/>
    <w:lvl w:ilvl="0" w:tplc="3A206D8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3273B20"/>
    <w:multiLevelType w:val="multilevel"/>
    <w:tmpl w:val="FD3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39127E0"/>
    <w:multiLevelType w:val="hybridMultilevel"/>
    <w:tmpl w:val="B2A88032"/>
    <w:lvl w:ilvl="0" w:tplc="AAA6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052AE9"/>
    <w:multiLevelType w:val="hybridMultilevel"/>
    <w:tmpl w:val="FDD4445C"/>
    <w:lvl w:ilvl="0" w:tplc="EAE4B4A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2C7713"/>
    <w:multiLevelType w:val="multilevel"/>
    <w:tmpl w:val="B6B83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D96CAC"/>
    <w:multiLevelType w:val="hybridMultilevel"/>
    <w:tmpl w:val="9BA0E3DA"/>
    <w:lvl w:ilvl="0" w:tplc="A510C0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CAB4688"/>
    <w:multiLevelType w:val="hybridMultilevel"/>
    <w:tmpl w:val="3470FD1C"/>
    <w:lvl w:ilvl="0" w:tplc="A93AA4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A62794"/>
    <w:multiLevelType w:val="hybridMultilevel"/>
    <w:tmpl w:val="7FA45D56"/>
    <w:lvl w:ilvl="0" w:tplc="4AEA70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22569AD"/>
    <w:multiLevelType w:val="hybridMultilevel"/>
    <w:tmpl w:val="C4101FD8"/>
    <w:lvl w:ilvl="0" w:tplc="5A68B4D4">
      <w:start w:val="237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6661AC"/>
    <w:multiLevelType w:val="hybridMultilevel"/>
    <w:tmpl w:val="A9CEF71C"/>
    <w:lvl w:ilvl="0" w:tplc="EB9688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0F30D8"/>
    <w:multiLevelType w:val="hybridMultilevel"/>
    <w:tmpl w:val="C8BE990A"/>
    <w:lvl w:ilvl="0" w:tplc="81CAA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8E274C"/>
    <w:multiLevelType w:val="hybridMultilevel"/>
    <w:tmpl w:val="A3AEC8B8"/>
    <w:lvl w:ilvl="0" w:tplc="CCBAA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5746FC"/>
    <w:multiLevelType w:val="hybridMultilevel"/>
    <w:tmpl w:val="2F20656C"/>
    <w:lvl w:ilvl="0" w:tplc="9048836C">
      <w:start w:val="56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DB51521"/>
    <w:multiLevelType w:val="hybridMultilevel"/>
    <w:tmpl w:val="7A3A7454"/>
    <w:lvl w:ilvl="0" w:tplc="FCD2B3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810C53"/>
    <w:multiLevelType w:val="multilevel"/>
    <w:tmpl w:val="FB36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9E75553"/>
    <w:multiLevelType w:val="hybridMultilevel"/>
    <w:tmpl w:val="5A864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2512C8"/>
    <w:multiLevelType w:val="hybridMultilevel"/>
    <w:tmpl w:val="95C659A8"/>
    <w:lvl w:ilvl="0" w:tplc="2424F2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919053">
    <w:abstractNumId w:val="55"/>
  </w:num>
  <w:num w:numId="2" w16cid:durableId="2072533461">
    <w:abstractNumId w:val="46"/>
  </w:num>
  <w:num w:numId="3" w16cid:durableId="1055928171">
    <w:abstractNumId w:val="0"/>
  </w:num>
  <w:num w:numId="4" w16cid:durableId="1725134196">
    <w:abstractNumId w:val="35"/>
  </w:num>
  <w:num w:numId="5" w16cid:durableId="2025743695">
    <w:abstractNumId w:val="21"/>
  </w:num>
  <w:num w:numId="6" w16cid:durableId="764495547">
    <w:abstractNumId w:val="9"/>
  </w:num>
  <w:num w:numId="7" w16cid:durableId="172689924">
    <w:abstractNumId w:val="12"/>
  </w:num>
  <w:num w:numId="8" w16cid:durableId="423262091">
    <w:abstractNumId w:val="13"/>
  </w:num>
  <w:num w:numId="9" w16cid:durableId="1780832830">
    <w:abstractNumId w:val="54"/>
  </w:num>
  <w:num w:numId="10" w16cid:durableId="1258639391">
    <w:abstractNumId w:val="27"/>
  </w:num>
  <w:num w:numId="11" w16cid:durableId="1794404855">
    <w:abstractNumId w:val="53"/>
  </w:num>
  <w:num w:numId="12" w16cid:durableId="159006520">
    <w:abstractNumId w:val="22"/>
  </w:num>
  <w:num w:numId="13" w16cid:durableId="734350661">
    <w:abstractNumId w:val="58"/>
  </w:num>
  <w:num w:numId="14" w16cid:durableId="1275746384">
    <w:abstractNumId w:val="20"/>
  </w:num>
  <w:num w:numId="15" w16cid:durableId="1071124632">
    <w:abstractNumId w:val="47"/>
  </w:num>
  <w:num w:numId="16" w16cid:durableId="968361307">
    <w:abstractNumId w:val="31"/>
  </w:num>
  <w:num w:numId="17" w16cid:durableId="1335452459">
    <w:abstractNumId w:val="1"/>
  </w:num>
  <w:num w:numId="18" w16cid:durableId="121509951">
    <w:abstractNumId w:val="48"/>
  </w:num>
  <w:num w:numId="19" w16cid:durableId="953293793">
    <w:abstractNumId w:val="19"/>
  </w:num>
  <w:num w:numId="20" w16cid:durableId="1680504361">
    <w:abstractNumId w:val="6"/>
  </w:num>
  <w:num w:numId="21" w16cid:durableId="315039486">
    <w:abstractNumId w:val="40"/>
  </w:num>
  <w:num w:numId="22" w16cid:durableId="380711362">
    <w:abstractNumId w:val="33"/>
  </w:num>
  <w:num w:numId="23" w16cid:durableId="713037911">
    <w:abstractNumId w:val="43"/>
  </w:num>
  <w:num w:numId="24" w16cid:durableId="1916085435">
    <w:abstractNumId w:val="3"/>
  </w:num>
  <w:num w:numId="25" w16cid:durableId="725908923">
    <w:abstractNumId w:val="4"/>
  </w:num>
  <w:num w:numId="26" w16cid:durableId="1427117970">
    <w:abstractNumId w:val="41"/>
  </w:num>
  <w:num w:numId="27" w16cid:durableId="671764192">
    <w:abstractNumId w:val="10"/>
  </w:num>
  <w:num w:numId="28" w16cid:durableId="839199208">
    <w:abstractNumId w:val="37"/>
  </w:num>
  <w:num w:numId="29" w16cid:durableId="109008589">
    <w:abstractNumId w:val="30"/>
  </w:num>
  <w:num w:numId="30" w16cid:durableId="174269915">
    <w:abstractNumId w:val="45"/>
  </w:num>
  <w:num w:numId="31" w16cid:durableId="205457945">
    <w:abstractNumId w:val="49"/>
  </w:num>
  <w:num w:numId="32" w16cid:durableId="144904961">
    <w:abstractNumId w:val="11"/>
  </w:num>
  <w:num w:numId="33" w16cid:durableId="970212362">
    <w:abstractNumId w:val="56"/>
  </w:num>
  <w:num w:numId="34" w16cid:durableId="1175996547">
    <w:abstractNumId w:val="14"/>
  </w:num>
  <w:num w:numId="35" w16cid:durableId="20132960">
    <w:abstractNumId w:val="36"/>
  </w:num>
  <w:num w:numId="36" w16cid:durableId="368380580">
    <w:abstractNumId w:val="39"/>
  </w:num>
  <w:num w:numId="37" w16cid:durableId="1446461125">
    <w:abstractNumId w:val="17"/>
  </w:num>
  <w:num w:numId="38" w16cid:durableId="99419885">
    <w:abstractNumId w:val="28"/>
  </w:num>
  <w:num w:numId="39" w16cid:durableId="71972335">
    <w:abstractNumId w:val="44"/>
  </w:num>
  <w:num w:numId="40" w16cid:durableId="1222403289">
    <w:abstractNumId w:val="26"/>
  </w:num>
  <w:num w:numId="41" w16cid:durableId="1927029511">
    <w:abstractNumId w:val="29"/>
  </w:num>
  <w:num w:numId="42" w16cid:durableId="292489149">
    <w:abstractNumId w:val="42"/>
  </w:num>
  <w:num w:numId="43" w16cid:durableId="1524175333">
    <w:abstractNumId w:val="52"/>
  </w:num>
  <w:num w:numId="44" w16cid:durableId="2083406241">
    <w:abstractNumId w:val="51"/>
  </w:num>
  <w:num w:numId="45" w16cid:durableId="2065248433">
    <w:abstractNumId w:val="2"/>
  </w:num>
  <w:num w:numId="46" w16cid:durableId="558519213">
    <w:abstractNumId w:val="24"/>
  </w:num>
  <w:num w:numId="47" w16cid:durableId="1461414489">
    <w:abstractNumId w:val="23"/>
  </w:num>
  <w:num w:numId="48" w16cid:durableId="1966347551">
    <w:abstractNumId w:val="7"/>
  </w:num>
  <w:num w:numId="49" w16cid:durableId="688064743">
    <w:abstractNumId w:val="57"/>
  </w:num>
  <w:num w:numId="50" w16cid:durableId="828406103">
    <w:abstractNumId w:val="15"/>
  </w:num>
  <w:num w:numId="51" w16cid:durableId="1928147416">
    <w:abstractNumId w:val="8"/>
  </w:num>
  <w:num w:numId="52" w16cid:durableId="581372699">
    <w:abstractNumId w:val="5"/>
  </w:num>
  <w:num w:numId="53" w16cid:durableId="2116056696">
    <w:abstractNumId w:val="18"/>
  </w:num>
  <w:num w:numId="54" w16cid:durableId="549146563">
    <w:abstractNumId w:val="32"/>
  </w:num>
  <w:num w:numId="55" w16cid:durableId="1447306547">
    <w:abstractNumId w:val="16"/>
  </w:num>
  <w:num w:numId="56" w16cid:durableId="514224469">
    <w:abstractNumId w:val="25"/>
  </w:num>
  <w:num w:numId="57" w16cid:durableId="1957055417">
    <w:abstractNumId w:val="50"/>
  </w:num>
  <w:num w:numId="58" w16cid:durableId="415716023">
    <w:abstractNumId w:val="38"/>
  </w:num>
  <w:num w:numId="59" w16cid:durableId="49620978">
    <w:abstractNumId w:val="3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65046"/>
    <w:rsid w:val="00023301"/>
    <w:rsid w:val="00026C7C"/>
    <w:rsid w:val="00035281"/>
    <w:rsid w:val="00035CA7"/>
    <w:rsid w:val="00041E8B"/>
    <w:rsid w:val="00053717"/>
    <w:rsid w:val="00061D3B"/>
    <w:rsid w:val="00066F96"/>
    <w:rsid w:val="00071DC0"/>
    <w:rsid w:val="00072933"/>
    <w:rsid w:val="000833B7"/>
    <w:rsid w:val="00086FAA"/>
    <w:rsid w:val="0009234F"/>
    <w:rsid w:val="00094EE7"/>
    <w:rsid w:val="000965EA"/>
    <w:rsid w:val="000A427B"/>
    <w:rsid w:val="000A5AA0"/>
    <w:rsid w:val="000A640C"/>
    <w:rsid w:val="000B72F1"/>
    <w:rsid w:val="000B7B36"/>
    <w:rsid w:val="000C1454"/>
    <w:rsid w:val="000C509A"/>
    <w:rsid w:val="000D1726"/>
    <w:rsid w:val="000E01E7"/>
    <w:rsid w:val="000E136A"/>
    <w:rsid w:val="000F37BF"/>
    <w:rsid w:val="0010586E"/>
    <w:rsid w:val="001106CE"/>
    <w:rsid w:val="00111751"/>
    <w:rsid w:val="00132A11"/>
    <w:rsid w:val="00135CD5"/>
    <w:rsid w:val="001471A7"/>
    <w:rsid w:val="00152B21"/>
    <w:rsid w:val="00160906"/>
    <w:rsid w:val="00163D14"/>
    <w:rsid w:val="001701A6"/>
    <w:rsid w:val="001702EA"/>
    <w:rsid w:val="001824B5"/>
    <w:rsid w:val="00183570"/>
    <w:rsid w:val="00183D4C"/>
    <w:rsid w:val="00187336"/>
    <w:rsid w:val="00187890"/>
    <w:rsid w:val="00187A70"/>
    <w:rsid w:val="001907F5"/>
    <w:rsid w:val="00191614"/>
    <w:rsid w:val="00191673"/>
    <w:rsid w:val="00193087"/>
    <w:rsid w:val="00193403"/>
    <w:rsid w:val="00193E58"/>
    <w:rsid w:val="001A1399"/>
    <w:rsid w:val="001B4762"/>
    <w:rsid w:val="001C07BC"/>
    <w:rsid w:val="001C48C6"/>
    <w:rsid w:val="001E04AA"/>
    <w:rsid w:val="001E19B5"/>
    <w:rsid w:val="001E3F55"/>
    <w:rsid w:val="001F22F6"/>
    <w:rsid w:val="00206670"/>
    <w:rsid w:val="00213DFA"/>
    <w:rsid w:val="00217D70"/>
    <w:rsid w:val="00223973"/>
    <w:rsid w:val="002310FB"/>
    <w:rsid w:val="002333D2"/>
    <w:rsid w:val="002355FB"/>
    <w:rsid w:val="00255823"/>
    <w:rsid w:val="002567FF"/>
    <w:rsid w:val="0026500F"/>
    <w:rsid w:val="002735E0"/>
    <w:rsid w:val="002771DD"/>
    <w:rsid w:val="00286B13"/>
    <w:rsid w:val="00287EF9"/>
    <w:rsid w:val="0029438E"/>
    <w:rsid w:val="002A254A"/>
    <w:rsid w:val="002A2729"/>
    <w:rsid w:val="002A4ABD"/>
    <w:rsid w:val="002A5E9A"/>
    <w:rsid w:val="002B10E9"/>
    <w:rsid w:val="002B478C"/>
    <w:rsid w:val="002D1026"/>
    <w:rsid w:val="002D1061"/>
    <w:rsid w:val="002D231B"/>
    <w:rsid w:val="002D50F4"/>
    <w:rsid w:val="002F0B0F"/>
    <w:rsid w:val="002F3349"/>
    <w:rsid w:val="003001DE"/>
    <w:rsid w:val="00302CAB"/>
    <w:rsid w:val="0031062F"/>
    <w:rsid w:val="003175FF"/>
    <w:rsid w:val="003200D2"/>
    <w:rsid w:val="00325EDD"/>
    <w:rsid w:val="00330A9F"/>
    <w:rsid w:val="00333950"/>
    <w:rsid w:val="00336B88"/>
    <w:rsid w:val="0033726E"/>
    <w:rsid w:val="00342104"/>
    <w:rsid w:val="00352AA8"/>
    <w:rsid w:val="00356429"/>
    <w:rsid w:val="003605E3"/>
    <w:rsid w:val="00362439"/>
    <w:rsid w:val="003755E5"/>
    <w:rsid w:val="00375F4B"/>
    <w:rsid w:val="003811E4"/>
    <w:rsid w:val="00386503"/>
    <w:rsid w:val="003905BD"/>
    <w:rsid w:val="003938AC"/>
    <w:rsid w:val="003957A0"/>
    <w:rsid w:val="0039655D"/>
    <w:rsid w:val="003A115E"/>
    <w:rsid w:val="003A4E99"/>
    <w:rsid w:val="003A4EAB"/>
    <w:rsid w:val="003A5721"/>
    <w:rsid w:val="003A69EA"/>
    <w:rsid w:val="003A792C"/>
    <w:rsid w:val="003B2B6E"/>
    <w:rsid w:val="003C19C9"/>
    <w:rsid w:val="003C2D51"/>
    <w:rsid w:val="003C4176"/>
    <w:rsid w:val="003C4DAD"/>
    <w:rsid w:val="003D0D27"/>
    <w:rsid w:val="003E15D3"/>
    <w:rsid w:val="003E33AB"/>
    <w:rsid w:val="003F3C62"/>
    <w:rsid w:val="0040043E"/>
    <w:rsid w:val="0040195A"/>
    <w:rsid w:val="00402570"/>
    <w:rsid w:val="00403996"/>
    <w:rsid w:val="00413AC7"/>
    <w:rsid w:val="00415FC2"/>
    <w:rsid w:val="00420A5A"/>
    <w:rsid w:val="00424781"/>
    <w:rsid w:val="00426584"/>
    <w:rsid w:val="00434FA2"/>
    <w:rsid w:val="004400AD"/>
    <w:rsid w:val="0045353E"/>
    <w:rsid w:val="004601CF"/>
    <w:rsid w:val="0046371B"/>
    <w:rsid w:val="00466EA4"/>
    <w:rsid w:val="0047474D"/>
    <w:rsid w:val="004754FD"/>
    <w:rsid w:val="004821B7"/>
    <w:rsid w:val="00486639"/>
    <w:rsid w:val="00491A86"/>
    <w:rsid w:val="004945AC"/>
    <w:rsid w:val="004947E1"/>
    <w:rsid w:val="004A5550"/>
    <w:rsid w:val="004A5DC4"/>
    <w:rsid w:val="004A77EA"/>
    <w:rsid w:val="004A7E7F"/>
    <w:rsid w:val="004B30A8"/>
    <w:rsid w:val="004B39CA"/>
    <w:rsid w:val="004C2B0E"/>
    <w:rsid w:val="004C709B"/>
    <w:rsid w:val="004E215C"/>
    <w:rsid w:val="004E2696"/>
    <w:rsid w:val="004E6D3B"/>
    <w:rsid w:val="004F0DB8"/>
    <w:rsid w:val="004F2EE7"/>
    <w:rsid w:val="004F4522"/>
    <w:rsid w:val="004F7380"/>
    <w:rsid w:val="00505DF6"/>
    <w:rsid w:val="005078EC"/>
    <w:rsid w:val="0051057D"/>
    <w:rsid w:val="00512001"/>
    <w:rsid w:val="005144AC"/>
    <w:rsid w:val="00515543"/>
    <w:rsid w:val="00516EC1"/>
    <w:rsid w:val="00517D6D"/>
    <w:rsid w:val="00520608"/>
    <w:rsid w:val="0052102C"/>
    <w:rsid w:val="00521485"/>
    <w:rsid w:val="005217F1"/>
    <w:rsid w:val="00522331"/>
    <w:rsid w:val="005262F3"/>
    <w:rsid w:val="00531721"/>
    <w:rsid w:val="00541396"/>
    <w:rsid w:val="00550AB4"/>
    <w:rsid w:val="0055137D"/>
    <w:rsid w:val="005571BA"/>
    <w:rsid w:val="00567A16"/>
    <w:rsid w:val="00567F8B"/>
    <w:rsid w:val="00570E21"/>
    <w:rsid w:val="00581041"/>
    <w:rsid w:val="005853F3"/>
    <w:rsid w:val="00586646"/>
    <w:rsid w:val="00590FFC"/>
    <w:rsid w:val="005A023A"/>
    <w:rsid w:val="005A04A0"/>
    <w:rsid w:val="005A2093"/>
    <w:rsid w:val="005B1BB4"/>
    <w:rsid w:val="005B384F"/>
    <w:rsid w:val="005C0B57"/>
    <w:rsid w:val="005C3569"/>
    <w:rsid w:val="005D01B5"/>
    <w:rsid w:val="005D46C3"/>
    <w:rsid w:val="005E0EF5"/>
    <w:rsid w:val="005E2FD7"/>
    <w:rsid w:val="005E667C"/>
    <w:rsid w:val="005F2D3E"/>
    <w:rsid w:val="006032E5"/>
    <w:rsid w:val="0060442C"/>
    <w:rsid w:val="00605E3A"/>
    <w:rsid w:val="006243BD"/>
    <w:rsid w:val="00626752"/>
    <w:rsid w:val="00644C47"/>
    <w:rsid w:val="00646E8A"/>
    <w:rsid w:val="00650B0B"/>
    <w:rsid w:val="00652E81"/>
    <w:rsid w:val="00653982"/>
    <w:rsid w:val="00653E41"/>
    <w:rsid w:val="00654151"/>
    <w:rsid w:val="00654226"/>
    <w:rsid w:val="00655A8A"/>
    <w:rsid w:val="0065794E"/>
    <w:rsid w:val="00665046"/>
    <w:rsid w:val="006662E4"/>
    <w:rsid w:val="006670EF"/>
    <w:rsid w:val="00667E4A"/>
    <w:rsid w:val="006754DE"/>
    <w:rsid w:val="00681618"/>
    <w:rsid w:val="0069273F"/>
    <w:rsid w:val="00692B7B"/>
    <w:rsid w:val="00692BF2"/>
    <w:rsid w:val="00694444"/>
    <w:rsid w:val="0069535B"/>
    <w:rsid w:val="006A1B7F"/>
    <w:rsid w:val="006A37D7"/>
    <w:rsid w:val="006A5A8E"/>
    <w:rsid w:val="006B2CB3"/>
    <w:rsid w:val="006C29A4"/>
    <w:rsid w:val="006C3D08"/>
    <w:rsid w:val="006D7AC1"/>
    <w:rsid w:val="006E1506"/>
    <w:rsid w:val="006F0B85"/>
    <w:rsid w:val="0070200D"/>
    <w:rsid w:val="00714DF5"/>
    <w:rsid w:val="00720796"/>
    <w:rsid w:val="00720BA2"/>
    <w:rsid w:val="0072593A"/>
    <w:rsid w:val="00725E74"/>
    <w:rsid w:val="00727A8B"/>
    <w:rsid w:val="007313A5"/>
    <w:rsid w:val="007316C3"/>
    <w:rsid w:val="007347DA"/>
    <w:rsid w:val="00735EB1"/>
    <w:rsid w:val="00735FA5"/>
    <w:rsid w:val="00741D7E"/>
    <w:rsid w:val="00742611"/>
    <w:rsid w:val="0074315B"/>
    <w:rsid w:val="007450E0"/>
    <w:rsid w:val="00747011"/>
    <w:rsid w:val="00747BC9"/>
    <w:rsid w:val="00752369"/>
    <w:rsid w:val="0075591E"/>
    <w:rsid w:val="0076299E"/>
    <w:rsid w:val="007703A7"/>
    <w:rsid w:val="0077057C"/>
    <w:rsid w:val="00774190"/>
    <w:rsid w:val="00774654"/>
    <w:rsid w:val="00782094"/>
    <w:rsid w:val="00783F5B"/>
    <w:rsid w:val="007A0163"/>
    <w:rsid w:val="007A50F1"/>
    <w:rsid w:val="007A5C58"/>
    <w:rsid w:val="007A6ED6"/>
    <w:rsid w:val="007B70BB"/>
    <w:rsid w:val="007C681E"/>
    <w:rsid w:val="007E34C3"/>
    <w:rsid w:val="00801A1E"/>
    <w:rsid w:val="00803E36"/>
    <w:rsid w:val="008053E0"/>
    <w:rsid w:val="00811500"/>
    <w:rsid w:val="00813E46"/>
    <w:rsid w:val="00842376"/>
    <w:rsid w:val="008447C3"/>
    <w:rsid w:val="008515C3"/>
    <w:rsid w:val="00854A45"/>
    <w:rsid w:val="008550C3"/>
    <w:rsid w:val="00855DEF"/>
    <w:rsid w:val="00857A53"/>
    <w:rsid w:val="0086227D"/>
    <w:rsid w:val="00864457"/>
    <w:rsid w:val="00864D9D"/>
    <w:rsid w:val="00867F29"/>
    <w:rsid w:val="00872A66"/>
    <w:rsid w:val="00873460"/>
    <w:rsid w:val="0089069F"/>
    <w:rsid w:val="0089634F"/>
    <w:rsid w:val="008A24E9"/>
    <w:rsid w:val="008A4834"/>
    <w:rsid w:val="008A6A41"/>
    <w:rsid w:val="008B591A"/>
    <w:rsid w:val="008C679C"/>
    <w:rsid w:val="008D1944"/>
    <w:rsid w:val="008D29D9"/>
    <w:rsid w:val="008D3762"/>
    <w:rsid w:val="008E0C27"/>
    <w:rsid w:val="008E1AD0"/>
    <w:rsid w:val="008F0E5D"/>
    <w:rsid w:val="008F7C7E"/>
    <w:rsid w:val="0090283F"/>
    <w:rsid w:val="00907DA2"/>
    <w:rsid w:val="00910A68"/>
    <w:rsid w:val="009141C3"/>
    <w:rsid w:val="0091422F"/>
    <w:rsid w:val="00915462"/>
    <w:rsid w:val="009177E4"/>
    <w:rsid w:val="00920D57"/>
    <w:rsid w:val="00933C79"/>
    <w:rsid w:val="00934EC2"/>
    <w:rsid w:val="00937629"/>
    <w:rsid w:val="009424D5"/>
    <w:rsid w:val="00961A87"/>
    <w:rsid w:val="009657E0"/>
    <w:rsid w:val="009731E6"/>
    <w:rsid w:val="00976AAE"/>
    <w:rsid w:val="00981755"/>
    <w:rsid w:val="00991534"/>
    <w:rsid w:val="00992B10"/>
    <w:rsid w:val="0099408D"/>
    <w:rsid w:val="00995C26"/>
    <w:rsid w:val="00997838"/>
    <w:rsid w:val="009A39A2"/>
    <w:rsid w:val="009B466D"/>
    <w:rsid w:val="009C201B"/>
    <w:rsid w:val="009C69C0"/>
    <w:rsid w:val="009D7A71"/>
    <w:rsid w:val="009E2809"/>
    <w:rsid w:val="009F603D"/>
    <w:rsid w:val="00A01826"/>
    <w:rsid w:val="00A01F8C"/>
    <w:rsid w:val="00A136BF"/>
    <w:rsid w:val="00A175AA"/>
    <w:rsid w:val="00A20B0B"/>
    <w:rsid w:val="00A235AC"/>
    <w:rsid w:val="00A23D7D"/>
    <w:rsid w:val="00A25922"/>
    <w:rsid w:val="00A40183"/>
    <w:rsid w:val="00A44CBE"/>
    <w:rsid w:val="00A507C2"/>
    <w:rsid w:val="00A51628"/>
    <w:rsid w:val="00A65393"/>
    <w:rsid w:val="00A65BD9"/>
    <w:rsid w:val="00A65EC2"/>
    <w:rsid w:val="00A74C96"/>
    <w:rsid w:val="00A75E8F"/>
    <w:rsid w:val="00A773B0"/>
    <w:rsid w:val="00A81F21"/>
    <w:rsid w:val="00A82683"/>
    <w:rsid w:val="00A8293A"/>
    <w:rsid w:val="00A964A6"/>
    <w:rsid w:val="00AA0CD0"/>
    <w:rsid w:val="00AA3D4D"/>
    <w:rsid w:val="00AC4FB5"/>
    <w:rsid w:val="00AD04D2"/>
    <w:rsid w:val="00AD13EE"/>
    <w:rsid w:val="00AE26BE"/>
    <w:rsid w:val="00AE27F2"/>
    <w:rsid w:val="00AE2F5B"/>
    <w:rsid w:val="00AE3280"/>
    <w:rsid w:val="00AE5F2F"/>
    <w:rsid w:val="00AE66F3"/>
    <w:rsid w:val="00AE6BCE"/>
    <w:rsid w:val="00AF41F2"/>
    <w:rsid w:val="00B00A84"/>
    <w:rsid w:val="00B114BB"/>
    <w:rsid w:val="00B12D9D"/>
    <w:rsid w:val="00B158F7"/>
    <w:rsid w:val="00B17AC0"/>
    <w:rsid w:val="00B60122"/>
    <w:rsid w:val="00B62715"/>
    <w:rsid w:val="00B63DF6"/>
    <w:rsid w:val="00B673D1"/>
    <w:rsid w:val="00B81A50"/>
    <w:rsid w:val="00B82B8F"/>
    <w:rsid w:val="00B8378A"/>
    <w:rsid w:val="00B83F98"/>
    <w:rsid w:val="00B95FCB"/>
    <w:rsid w:val="00B96F16"/>
    <w:rsid w:val="00BA1A22"/>
    <w:rsid w:val="00BA2C8B"/>
    <w:rsid w:val="00BB24C1"/>
    <w:rsid w:val="00BB365C"/>
    <w:rsid w:val="00BB58EA"/>
    <w:rsid w:val="00BB77F1"/>
    <w:rsid w:val="00BC4CAC"/>
    <w:rsid w:val="00BD40B8"/>
    <w:rsid w:val="00BD4E6F"/>
    <w:rsid w:val="00BF21DF"/>
    <w:rsid w:val="00BF396F"/>
    <w:rsid w:val="00C00847"/>
    <w:rsid w:val="00C015E5"/>
    <w:rsid w:val="00C07DB8"/>
    <w:rsid w:val="00C1425C"/>
    <w:rsid w:val="00C220AB"/>
    <w:rsid w:val="00C22731"/>
    <w:rsid w:val="00C2489D"/>
    <w:rsid w:val="00C2535A"/>
    <w:rsid w:val="00C25A18"/>
    <w:rsid w:val="00C31766"/>
    <w:rsid w:val="00C32137"/>
    <w:rsid w:val="00C50A0D"/>
    <w:rsid w:val="00C52787"/>
    <w:rsid w:val="00C53320"/>
    <w:rsid w:val="00C534FF"/>
    <w:rsid w:val="00C63DCD"/>
    <w:rsid w:val="00C67416"/>
    <w:rsid w:val="00C71CAA"/>
    <w:rsid w:val="00C86ADD"/>
    <w:rsid w:val="00CC214D"/>
    <w:rsid w:val="00CC215F"/>
    <w:rsid w:val="00CC5BFE"/>
    <w:rsid w:val="00CC67D1"/>
    <w:rsid w:val="00CE0C8B"/>
    <w:rsid w:val="00CE2621"/>
    <w:rsid w:val="00CE39D0"/>
    <w:rsid w:val="00CE4231"/>
    <w:rsid w:val="00CE6957"/>
    <w:rsid w:val="00CF0DCA"/>
    <w:rsid w:val="00CF14D9"/>
    <w:rsid w:val="00CF1C36"/>
    <w:rsid w:val="00CF3310"/>
    <w:rsid w:val="00CF502D"/>
    <w:rsid w:val="00CF6F6A"/>
    <w:rsid w:val="00D00B71"/>
    <w:rsid w:val="00D0261B"/>
    <w:rsid w:val="00D02732"/>
    <w:rsid w:val="00D050EF"/>
    <w:rsid w:val="00D0632B"/>
    <w:rsid w:val="00D06511"/>
    <w:rsid w:val="00D10FD3"/>
    <w:rsid w:val="00D14FDE"/>
    <w:rsid w:val="00D1619A"/>
    <w:rsid w:val="00D230D2"/>
    <w:rsid w:val="00D311A6"/>
    <w:rsid w:val="00D45A17"/>
    <w:rsid w:val="00D52517"/>
    <w:rsid w:val="00D544E6"/>
    <w:rsid w:val="00D57D56"/>
    <w:rsid w:val="00D724F0"/>
    <w:rsid w:val="00D94A70"/>
    <w:rsid w:val="00DA1606"/>
    <w:rsid w:val="00DA20A7"/>
    <w:rsid w:val="00DA58A3"/>
    <w:rsid w:val="00DA718A"/>
    <w:rsid w:val="00DC2B25"/>
    <w:rsid w:val="00DC395E"/>
    <w:rsid w:val="00DD6A4C"/>
    <w:rsid w:val="00DF17DA"/>
    <w:rsid w:val="00E05FBF"/>
    <w:rsid w:val="00E12D64"/>
    <w:rsid w:val="00E161BE"/>
    <w:rsid w:val="00E244BB"/>
    <w:rsid w:val="00E2571C"/>
    <w:rsid w:val="00E32504"/>
    <w:rsid w:val="00E33DAE"/>
    <w:rsid w:val="00E354CA"/>
    <w:rsid w:val="00E36324"/>
    <w:rsid w:val="00E50121"/>
    <w:rsid w:val="00E614C4"/>
    <w:rsid w:val="00E61A1F"/>
    <w:rsid w:val="00E6439F"/>
    <w:rsid w:val="00E65E7D"/>
    <w:rsid w:val="00E66BD6"/>
    <w:rsid w:val="00E71928"/>
    <w:rsid w:val="00E741D5"/>
    <w:rsid w:val="00E75559"/>
    <w:rsid w:val="00E76910"/>
    <w:rsid w:val="00E81DF5"/>
    <w:rsid w:val="00E84EF4"/>
    <w:rsid w:val="00E8744F"/>
    <w:rsid w:val="00E927F3"/>
    <w:rsid w:val="00EA4555"/>
    <w:rsid w:val="00EA530B"/>
    <w:rsid w:val="00EA57E0"/>
    <w:rsid w:val="00EC1E1E"/>
    <w:rsid w:val="00EC41A6"/>
    <w:rsid w:val="00EC7BA0"/>
    <w:rsid w:val="00ED0BFA"/>
    <w:rsid w:val="00ED0F34"/>
    <w:rsid w:val="00EE0ECD"/>
    <w:rsid w:val="00EE13AD"/>
    <w:rsid w:val="00EE4BF9"/>
    <w:rsid w:val="00EE5929"/>
    <w:rsid w:val="00EF33E7"/>
    <w:rsid w:val="00EF36EF"/>
    <w:rsid w:val="00EF43F2"/>
    <w:rsid w:val="00EF4C52"/>
    <w:rsid w:val="00F01F51"/>
    <w:rsid w:val="00F10695"/>
    <w:rsid w:val="00F15046"/>
    <w:rsid w:val="00F239C6"/>
    <w:rsid w:val="00F257BC"/>
    <w:rsid w:val="00F25A19"/>
    <w:rsid w:val="00F2719C"/>
    <w:rsid w:val="00F30C4C"/>
    <w:rsid w:val="00F44C40"/>
    <w:rsid w:val="00F46176"/>
    <w:rsid w:val="00F5151D"/>
    <w:rsid w:val="00F54FC4"/>
    <w:rsid w:val="00F559B8"/>
    <w:rsid w:val="00F60997"/>
    <w:rsid w:val="00F641F1"/>
    <w:rsid w:val="00F724C2"/>
    <w:rsid w:val="00F72B07"/>
    <w:rsid w:val="00F735B4"/>
    <w:rsid w:val="00F73D76"/>
    <w:rsid w:val="00F77CA0"/>
    <w:rsid w:val="00F875C4"/>
    <w:rsid w:val="00F97AA4"/>
    <w:rsid w:val="00FA1F8A"/>
    <w:rsid w:val="00FA3DDD"/>
    <w:rsid w:val="00FB1AAB"/>
    <w:rsid w:val="00FC43A9"/>
    <w:rsid w:val="00FC74CF"/>
    <w:rsid w:val="00FD141D"/>
    <w:rsid w:val="00FD1BD4"/>
    <w:rsid w:val="00FE2CEA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3F384"/>
  <w15:chartTrackingRefBased/>
  <w15:docId w15:val="{4E8500F7-F4C9-49BA-9DCA-81B8F592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95A"/>
  </w:style>
  <w:style w:type="paragraph" w:styleId="Titolo1">
    <w:name w:val="heading 1"/>
    <w:basedOn w:val="Normale"/>
    <w:next w:val="Normale"/>
    <w:link w:val="Titolo1Carattere"/>
    <w:uiPriority w:val="9"/>
    <w:qFormat/>
    <w:rsid w:val="00665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65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650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5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650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665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5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5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5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50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650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650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504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6504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650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50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50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50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5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5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50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5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50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50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50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504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50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504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504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E59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592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5929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330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30A9F"/>
    <w:rPr>
      <w:b/>
      <w:bCs/>
    </w:rPr>
  </w:style>
  <w:style w:type="character" w:styleId="CitazioneHTML">
    <w:name w:val="HTML Cite"/>
    <w:basedOn w:val="Carpredefinitoparagrafo"/>
    <w:uiPriority w:val="99"/>
    <w:semiHidden/>
    <w:unhideWhenUsed/>
    <w:rsid w:val="00E8744F"/>
    <w:rPr>
      <w:i/>
      <w:iCs/>
    </w:rPr>
  </w:style>
  <w:style w:type="character" w:customStyle="1" w:styleId="td-post-date">
    <w:name w:val="td-post-date"/>
    <w:basedOn w:val="Carpredefinitoparagrafo"/>
    <w:rsid w:val="00F25A19"/>
  </w:style>
  <w:style w:type="paragraph" w:customStyle="1" w:styleId="Contenutotabella">
    <w:name w:val="Contenuto tabella"/>
    <w:basedOn w:val="Normale"/>
    <w:rsid w:val="00041E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site-title">
    <w:name w:val="site-title"/>
    <w:basedOn w:val="Normale"/>
    <w:rsid w:val="0085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A0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23A"/>
  </w:style>
  <w:style w:type="paragraph" w:styleId="Pidipagina">
    <w:name w:val="footer"/>
    <w:basedOn w:val="Normale"/>
    <w:link w:val="PidipaginaCarattere"/>
    <w:uiPriority w:val="99"/>
    <w:unhideWhenUsed/>
    <w:rsid w:val="005A0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23A"/>
  </w:style>
  <w:style w:type="character" w:styleId="Numeropagina">
    <w:name w:val="page number"/>
    <w:basedOn w:val="Carpredefinitoparagrafo"/>
    <w:uiPriority w:val="99"/>
    <w:unhideWhenUsed/>
    <w:rsid w:val="005A0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3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2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6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5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9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0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ottocentoferrarese.it/component/k2/item/104-giornali.html" TargetMode="External"/><Relationship Id="rId21" Type="http://schemas.openxmlformats.org/officeDocument/2006/relationships/hyperlink" Target="https://www.stampaeresistenza.net/index.html" TargetMode="External"/><Relationship Id="rId63" Type="http://schemas.openxmlformats.org/officeDocument/2006/relationships/hyperlink" Target="https://opac.sbn.it/c/opac/view?id=IEI0145207" TargetMode="External"/><Relationship Id="rId159" Type="http://schemas.openxmlformats.org/officeDocument/2006/relationships/hyperlink" Target="https://bibliotecadigitale.regione.liguria.it/opacbdl/opac/bdl/index.jsp" TargetMode="External"/><Relationship Id="rId170" Type="http://schemas.openxmlformats.org/officeDocument/2006/relationships/hyperlink" Target="https://archive.org/details/ventannidigiorn00giargoog/page/n23/mode/2up?q=gazzettino+rosa" TargetMode="External"/><Relationship Id="rId226" Type="http://schemas.openxmlformats.org/officeDocument/2006/relationships/hyperlink" Target="https://www.fondopaolomoretti.it/riviste-italiane/" TargetMode="External"/><Relationship Id="rId268" Type="http://schemas.openxmlformats.org/officeDocument/2006/relationships/hyperlink" Target="http://robertosciurpa.blogspot.com/2009/11/la-stampa-perugina-dal-1860-al-1920.html" TargetMode="External"/><Relationship Id="rId32" Type="http://schemas.openxmlformats.org/officeDocument/2006/relationships/hyperlink" Target="http://web.tiscali.it/arbitalia/stampa/riviste_albanesi.htm" TargetMode="External"/><Relationship Id="rId74" Type="http://schemas.openxmlformats.org/officeDocument/2006/relationships/hyperlink" Target="https://opac.sbn.it/c/opac/view?id=IEI0145104" TargetMode="External"/><Relationship Id="rId128" Type="http://schemas.openxmlformats.org/officeDocument/2006/relationships/hyperlink" Target="https://www.google.com/url?sa=t&amp;source=web&amp;rct=j&amp;opi=89978449&amp;url=https://www.senato.it/documenti/repository/relazioni/biblioteca/emeroteca/Istantanee%2520di%2520storia/Dalla%2520piuma%2520alla%2520penna.pdf&amp;ved=2ahUKEwjNjJOwwZuMAxXX1wIHHaW8N0cQFnoECBYQAQ&amp;usg=AOvVaw3tptHuMFiE2H05Vg7Ltoqj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docsity.com/it/professori/calanca-daniela/" TargetMode="External"/><Relationship Id="rId237" Type="http://schemas.openxmlformats.org/officeDocument/2006/relationships/hyperlink" Target="http://www.gelabeniculturali.it/ASCENSORE%20PANORAMICO.htm" TargetMode="External"/><Relationship Id="rId279" Type="http://schemas.openxmlformats.org/officeDocument/2006/relationships/footer" Target="footer2.xml"/><Relationship Id="rId22" Type="http://schemas.openxmlformats.org/officeDocument/2006/relationships/hyperlink" Target="https://www.google.com/url?sa=t&amp;rct=j&amp;q=&amp;esrc=s&amp;source=web&amp;cd=&amp;ved=2ahUKEwiu-vyd-Pb9AhXXgv0HHf4nBgkQFnoECCMQAQ&amp;url=https%3A%2F%2Fromatrepress.uniroma3.it%2Fwp-content%2Fuploads%2F2019%2F05%2FFoto-documentari-note-sui-supplementi-illustrati-italiani-del-dopoguerra.pdf&amp;usg=AOvVaw087Nkdby-tZSRxqWm3CDXJ" TargetMode="External"/><Relationship Id="rId43" Type="http://schemas.openxmlformats.org/officeDocument/2006/relationships/hyperlink" Target="https://bettini.ficedl.info/" TargetMode="External"/><Relationship Id="rId64" Type="http://schemas.openxmlformats.org/officeDocument/2006/relationships/hyperlink" Target="https://opac.sbn.it/c/opac/view?id=IEI0145211" TargetMode="External"/><Relationship Id="rId118" Type="http://schemas.openxmlformats.org/officeDocument/2006/relationships/hyperlink" Target="http://www.bim.comune.imola.bo.it/_justdoc.php?ID=8881" TargetMode="External"/><Relationship Id="rId139" Type="http://schemas.openxmlformats.org/officeDocument/2006/relationships/hyperlink" Target="https://www.google.com/url?sa=t&amp;source=web&amp;rct=j&amp;opi=89978449&amp;url=https://www.techefriulane.it/download.aspx%3Fs%3DDTMI_RTIYIlDKL8dZZ-nA2HJhiArN64bhD1T2Ko3cUWGJwcePB1803FXekpaY8770&amp;ved=2ahUKEwj3k43_x_KMAxXfg_0HHaioEYgQFnoECCgQAQ&amp;usg=AOvVaw3DhmYJUYj7624kUaGGhuAD" TargetMode="External"/><Relationship Id="rId85" Type="http://schemas.openxmlformats.org/officeDocument/2006/relationships/hyperlink" Target="https://www.provincia.benevento.it/stampa-sannita-catalogo-testate-epoca" TargetMode="External"/><Relationship Id="rId150" Type="http://schemas.openxmlformats.org/officeDocument/2006/relationships/hyperlink" Target="https://www.coordinamentoadriatico.it/riviste-istriano-dalmate/" TargetMode="External"/><Relationship Id="rId171" Type="http://schemas.openxmlformats.org/officeDocument/2006/relationships/hyperlink" Target="https://fondazioneisec.it/en/sfogliabili/periodici" TargetMode="External"/><Relationship Id="rId192" Type="http://schemas.openxmlformats.org/officeDocument/2006/relationships/hyperlink" Target="https://www.socnumit.org/le-riviste-storiche-di-numismatica/" TargetMode="External"/><Relationship Id="rId206" Type="http://schemas.openxmlformats.org/officeDocument/2006/relationships/hyperlink" Target="https://www.google.com/url?sa=t&amp;rct=j&amp;q=&amp;esrc=s&amp;source=web&amp;cd=&amp;ved=2ahUKEwig-er4mvn-AhXFhP0HHWuBD2cQFnoECC8QAQ&amp;url=https%3A%2F%2Fwww.byterfly.eu%2Fislandora%2Fobject%2Flibrib%3A185477%2Fdatastream%2FPDF%2Fcontent%2Flibrib_185477.pdf&amp;usg=AOvVaw3nKZ51IPwAvLwoM8KQHFWO" TargetMode="External"/><Relationship Id="rId227" Type="http://schemas.openxmlformats.org/officeDocument/2006/relationships/hyperlink" Target="https://www.google.com/url?sa=t&amp;source=web&amp;rct=j&amp;opi=89978449&amp;url=https://baliatodaicoi.altervista.org/wp-content/uploads/2017/10/MUSEO-DELLA-SATIRA-E-DELLA-CARICATURA-2011-Quando-LItalia-calz%25C3%25B2-lo-Stivale.pdf&amp;ved=2ahUKEwj6-92ZsbuLAxWbgv0HHdpmAEQQFnoECCcQAQ&amp;usg=AOvVaw3E1djhtKrTlSNNbVmn-MNS" TargetMode="External"/><Relationship Id="rId248" Type="http://schemas.openxmlformats.org/officeDocument/2006/relationships/hyperlink" Target="https://www.google.com/url?sa=t&amp;source=web&amp;rct=j&amp;opi=89978449&amp;url=https://archive.org/download/ilgiornalismolet00gauduoft/ilgiornalismolet00gauduoft.pdf&amp;ved=2ahUKEwjvye3vsdSMAxXy9bsIHegtIA4QFnoECC8QAQ&amp;usg=AOvVaw1fYFqWyiUmBy5mBJiD0sD7" TargetMode="External"/><Relationship Id="rId269" Type="http://schemas.openxmlformats.org/officeDocument/2006/relationships/hyperlink" Target="https://www.icsaicstoria.it/wp-content/uploads/2018/06/Sergi_Ur_Vid_8.pdf" TargetMode="External"/><Relationship Id="rId12" Type="http://schemas.openxmlformats.org/officeDocument/2006/relationships/hyperlink" Target="https://acnpsearch.unibo.it/" TargetMode="External"/><Relationship Id="rId33" Type="http://schemas.openxmlformats.org/officeDocument/2006/relationships/hyperlink" Target="https://www.google.com/url?sa=t&amp;source=web&amp;rct=j&amp;opi=89978449&amp;url=https://consiglio.basilicata.it/archivio-news/files/docs/10/40/32/DOCUMENT_FILE_104032.pdf&amp;ved=2ahUKEwjMlJWGwZWMAxWb3gIHHTH-CroQFnoECCEQAQ&amp;usg=AOvVaw0a0V3BT_NrCvvoX8ulyL0i" TargetMode="External"/><Relationship Id="rId108" Type="http://schemas.openxmlformats.org/officeDocument/2006/relationships/hyperlink" Target="https://www.google.com/url?sa=t&amp;source=web&amp;rct=j&amp;opi=89978449&amp;url=https://www.quadernifiorentini.eu/biblioteca/043/volume.pdf&amp;ved=2ahUKEwjPuNbE9syKAxXZg_0HHXWdDfUQFnoECBgQAQ&amp;usg=AOvVaw3OH9bIMjCLJ84OUjlV2xy_" TargetMode="External"/><Relationship Id="rId129" Type="http://schemas.openxmlformats.org/officeDocument/2006/relationships/hyperlink" Target="https://books.google.it/books?id=7KDSAgAAQBAJ&amp;pg=PA277&amp;lpg=PA277&amp;dq=Novella+film+:+strenna+estiva&amp;source=bl&amp;ots=snTp4wXiOI&amp;sig=ACfU3U04eP-jGOdKc272HhEufzfosuCPPg&amp;hl=it&amp;sa=X&amp;ved=2ahUKEwiK25SkrJf-AhWUQ_EDHX2UB2cQ6AF6BAghEAM" TargetMode="External"/><Relationship Id="rId280" Type="http://schemas.openxmlformats.org/officeDocument/2006/relationships/header" Target="header3.xml"/><Relationship Id="rId54" Type="http://schemas.openxmlformats.org/officeDocument/2006/relationships/hyperlink" Target="https://doi.org/10.7476/9786559543632.0008" TargetMode="External"/><Relationship Id="rId75" Type="http://schemas.openxmlformats.org/officeDocument/2006/relationships/hyperlink" Target="https://opac.sbn.it/c/opac/view?id=IEI0145209" TargetMode="External"/><Relationship Id="rId96" Type="http://schemas.openxmlformats.org/officeDocument/2006/relationships/hyperlink" Target="https://it.wikipedia.org/wiki/Cattolicesimo_intransigente" TargetMode="External"/><Relationship Id="rId140" Type="http://schemas.openxmlformats.org/officeDocument/2006/relationships/hyperlink" Target="https://www.techeudine.it/periodici" TargetMode="External"/><Relationship Id="rId161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8861f878b5b8feee9ba16e3fcbf3a0c5.pdf&amp;ved=2ahUKEwjF69apoqOMAxVw3QIHHcBuNugQFnoECBkQAQ&amp;usg=AOvVaw2XSkaZvz4VTKGg-8Xg3E2o" TargetMode="External"/><Relationship Id="rId182" Type="http://schemas.openxmlformats.org/officeDocument/2006/relationships/hyperlink" Target="https://www.docsity.com/it/docs/la-stampa-di-moda-dall-unita-a-oggi-rita-carrini/2179601/" TargetMode="External"/><Relationship Id="rId217" Type="http://schemas.openxmlformats.org/officeDocument/2006/relationships/hyperlink" Target="https://www.google.com/url?sa=t&amp;source=web&amp;rct=j&amp;opi=89978449&amp;url=https://iris.unito.it/retrieve/e27ce432-e331-2581-e053-d805fe0acbaa/Periodici%2520Azione%2520CattolicaMattioni%2520%25281%2529.pdf&amp;ved=2ahUKEwidgtz_hsCVAxWfg_0HHYYnKaQQFnoECBwQAQ&amp;usg=AOvVaw3B2R7cgJGbHNSnplyZvBW1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academia.edu/keypass/Nkh1UVJTOHpDMm5tUjRMRVQrazd5Mys1SVBOSlFCcm1UUUlJZVBvaDlBVT0tLVR5RFJhNitydkh6aWlNaWFmOC9vK3c9PQ==--30f4da78034180c2381cb126f146203834c7f90e/t/oQnX7-SmSfpMh-GQqTg/resource/work/55387389/Editori_e_fogli_periodici_nella_Sicilia_fra_Sette_e_Ottocento_il_caso_di_Messina?email_work_card=title" TargetMode="External"/><Relationship Id="rId259" Type="http://schemas.openxmlformats.org/officeDocument/2006/relationships/hyperlink" Target="https://www.yumpu.com/it/document/view/36877087/catalogo-dei-giornali-e-periodici-senesi-biblioteca-comunale-degli-" TargetMode="External"/><Relationship Id="rId23" Type="http://schemas.openxmlformats.org/officeDocument/2006/relationships/hyperlink" Target="https://opac.sbn.it/c/opac/view?id=CFI0115362" TargetMode="External"/><Relationship Id="rId119" Type="http://schemas.openxmlformats.org/officeDocument/2006/relationships/hyperlink" Target="https://www.google.com/url?sa=t&amp;source=web&amp;rct=j&amp;opi=89978449&amp;url=http://bibliotecaestense.beniculturali.it/info/img/esp/i-mo-beu-2011-sc.m.34-storia.pdf&amp;ved=2ahUKEwjUwq6ntIyLAxWN-QIHHVvRBhQQFnoECBkQAQ&amp;usg=AOvVaw0GqQT1aPP3QlEVN35AViFo" TargetMode="External"/><Relationship Id="rId270" Type="http://schemas.openxmlformats.org/officeDocument/2006/relationships/hyperlink" Target="https://www.google.com/url?sa=t&amp;source=web&amp;rct=j&amp;opi=89978449&amp;url=http://www.destradigelagarina.it/UploadDocs/5164_Art_01_rasi_.pdf&amp;ved=2ahUKEwiZ1u3R3MGIAxXV_gIHHZkDHGQQFnoECDgQAQ&amp;usg=AOvVaw20-59gIaKPSvUR4UrJ9Et5" TargetMode="External"/><Relationship Id="rId44" Type="http://schemas.openxmlformats.org/officeDocument/2006/relationships/hyperlink" Target="https://www.google.com/url?sa=t&amp;source=web&amp;rct=j&amp;opi=89978449&amp;url=https://www.bibliotecaborghi.org/wp/wp-content/uploads/2015/12/Schirone_giornali_resistenza.pdf&amp;ved=2ahUKEwjP4eP-p8mRAxUE9bsIHfxgI1kQFnoECA0QAQ&amp;usg=AOvVaw0BQdZEy4U9qyQAooC8Q8TE" TargetMode="External"/><Relationship Id="rId65" Type="http://schemas.openxmlformats.org/officeDocument/2006/relationships/hyperlink" Target="https://opac.sbn.it/c/opac/view?id=IEI0145223" TargetMode="External"/><Relationship Id="rId86" Type="http://schemas.openxmlformats.org/officeDocument/2006/relationships/hyperlink" Target="https://www.liberoricercatore.it/tag/stampa-periodica/" TargetMode="External"/><Relationship Id="rId130" Type="http://schemas.openxmlformats.org/officeDocument/2006/relationships/hyperlink" Target="https://www.google.com/url?sa=t&amp;source=web&amp;rct=j&amp;opi=89978449&amp;url=http://www.braidense.it/risorse/finalmente-sole-donne-800.pdf&amp;ved=2ahUKEwi88pXk5M-NAxXPgf0HHUXLDyQQFnoECBsQAQ&amp;usg=AOvVaw0ixrTtWW1n6_Oaciw0qmXN" TargetMode="External"/><Relationship Id="rId151" Type="http://schemas.openxmlformats.org/officeDocument/2006/relationships/hyperlink" Target="https://www.google.com/url?sa=t&amp;source=web&amp;rct=j&amp;url=https%3A%2F%2Fhrcak.srce.hr%2Ffile%2F368796&amp;ved=0CBoQjhxqFwoTCMiv9_WCu5IDFQAAAAAdAAAAABAT&amp;opi=89978449" TargetMode="External"/><Relationship Id="rId172" Type="http://schemas.openxmlformats.org/officeDocument/2006/relationships/hyperlink" Target="https://www.bdl.servizirl.it/vufind/Record/BDL-COLLEZIONE-501" TargetMode="External"/><Relationship Id="rId193" Type="http://schemas.openxmlformats.org/officeDocument/2006/relationships/hyperlink" Target="http://www.bncrm.beniculturali.it/it/790/eventi/4112/ridi-riviste-italiane-digitali-e-digitalizzate_-un-contributo-per-l-emeroteca-digitale-nazionale" TargetMode="External"/><Relationship Id="rId207" Type="http://schemas.openxmlformats.org/officeDocument/2006/relationships/hyperlink" Target="https://www.google.com/url?sa=t&amp;source=web&amp;rct=j&amp;opi=89978449&amp;url=http://www.giornalistoricicesena.it/ilsavio/StudiRomagnoli1949_1999/1963/Studi_Romagnoli_1963_29.pdf&amp;ved=2ahUKEwis_Ja9mKKLAxXe2gIHHTxPEp8QFnoECBgQAQ&amp;usg=AOvVaw1xjWGu1Vv8nYqVzniV4FEC" TargetMode="External"/><Relationship Id="rId228" Type="http://schemas.openxmlformats.org/officeDocument/2006/relationships/hyperlink" Target="https://www.internetculturale.it/it/41/collezioni-digitali/29461/periodici-politici-e-satirici-della-provincia-di-alessandria" TargetMode="External"/><Relationship Id="rId249" Type="http://schemas.openxmlformats.org/officeDocument/2006/relationships/hyperlink" Target="https://www.google.com/url?sa=t&amp;source=web&amp;rct=j&amp;opi=89978449&amp;url=https://flore.unifi.it/retrieve/e398c37c-b7af-179a-e053-3705fe0a4cff/periodici%2520empolesi.pdf&amp;ved=2ahUKEwjEzZmm-o6XAxVp9rsIHYy-IugQFnoECCwQAQ&amp;usg=AOvVaw2r69AjMSOszBxLkXTetrD5" TargetMode="External"/><Relationship Id="rId13" Type="http://schemas.openxmlformats.org/officeDocument/2006/relationships/hyperlink" Target="https://opac.sbn.it/web/opacsbn" TargetMode="External"/><Relationship Id="rId109" Type="http://schemas.openxmlformats.org/officeDocument/2006/relationships/hyperlink" Target="http://www.francoangeli.it" TargetMode="External"/><Relationship Id="rId260" Type="http://schemas.openxmlformats.org/officeDocument/2006/relationships/hyperlink" Target="https://www.yumpu.com/it/document/view/36877552/elenco-dei-giornali-e-periodici-senesi-digitalizzati-biblioteca-" TargetMode="External"/><Relationship Id="rId281" Type="http://schemas.openxmlformats.org/officeDocument/2006/relationships/footer" Target="footer3.xml"/><Relationship Id="rId34" Type="http://schemas.openxmlformats.org/officeDocument/2006/relationships/hyperlink" Target="https://www.google.com/url?sa=t&amp;source=web&amp;rct=j&amp;opi=89978449&amp;url=https://www.alai.it/contents/files/almanacchi-2_1579193983.pdf&amp;ved=2ahUKEwiz_vL2gvKJAxWHwAIHHcE8F_QQFnoECCcQAQ&amp;usg=AOvVaw2iHZaI_63Bu7k3NstVCiXQ" TargetMode="External"/><Relationship Id="rId55" Type="http://schemas.openxmlformats.org/officeDocument/2006/relationships/hyperlink" Target="https://www.google.com/url?sa=t&amp;source=web&amp;rct=j&amp;opi=89978449&amp;url=https://www.icsaicstoria.it/wp-content/uploads/2018/02/Quotidiani_desiderati.pdf&amp;ved=2ahUKEwjBvZeKj9SLAxWoR_EDHVdeDQIQFnoECBIQAQ&amp;usg=AOvVaw0Kw0ooeoJzyynbHQxMQ3xw" TargetMode="External"/><Relationship Id="rId76" Type="http://schemas.openxmlformats.org/officeDocument/2006/relationships/hyperlink" Target="https://opac.sbn.it/c/opac/view?id=IEI0145213" TargetMode="External"/><Relationship Id="rId97" Type="http://schemas.openxmlformats.org/officeDocument/2006/relationships/hyperlink" Target="https://www.google.com/url?sa=t&amp;source=web&amp;rct=j&amp;opi=89978449&amp;url=https://consiglio.regione.umbria.it/sites/default/files/isuc/2025-12/Gianluca%2520GERLI%2520-%2520Umbria%2520Contemporanea%25204-2025_1.pdf&amp;ved=2ahUKEwiBwICD6_SSAxWpgP0HHVGsHxAQFnoECBgQAQ&amp;usg=AOvVaw0v_Fcv8NiUa4sOLzLm_jfx" TargetMode="External"/><Relationship Id="rId120" Type="http://schemas.openxmlformats.org/officeDocument/2006/relationships/hyperlink" Target="https://www.comune.parma.it/dizionarioparmigiani/ita/I%20periodici.aspx?idMostra=49&amp;idNode=383" TargetMode="External"/><Relationship Id="rId141" Type="http://schemas.openxmlformats.org/officeDocument/2006/relationships/hyperlink" Target="https://www.diocesiudine.it/foranie/forania-della-pedemontana/bollettini-parrocchiali-forania-della-pedemontana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9869fab0caabe7dba14058e6664fc3c8.pdf&amp;ved=2ahUKEwiElPblnqOMAxWE3AIHHRFqB7gQFnoECBUQAQ&amp;usg=AOvVaw07NWyY5IKWwl4FzFj_pYSB" TargetMode="External"/><Relationship Id="rId183" Type="http://schemas.openxmlformats.org/officeDocument/2006/relationships/hyperlink" Target="https://www.docsity.com/it/universita/it/universita-degli-studi-di-milano-unimi/" TargetMode="External"/><Relationship Id="rId218" Type="http://schemas.openxmlformats.org/officeDocument/2006/relationships/hyperlink" Target="https://www.google.com/url?sa=t&amp;source=web&amp;rct=j&amp;opi=89978449&amp;url=https://www.bibliotecauniversitaria.ge.it/images/fondi/cataloghi_descrittivi/risorgimento_periodici.pdf&amp;ved=2ahUKEwjrnuP7naOMAxUw-AIHHbPbMhoQFnoECBgQAQ&amp;usg=AOvVaw3lmngK6X-vNO7HXl8kdRs2" TargetMode="External"/><Relationship Id="rId239" Type="http://schemas.openxmlformats.org/officeDocument/2006/relationships/hyperlink" Target="https://www.riquadro.com/ambasciatore/?blog=410" TargetMode="External"/><Relationship Id="rId250" Type="http://schemas.openxmlformats.org/officeDocument/2006/relationships/hyperlink" Target="https://opac.sbn.it/c/opac/view?id=SBT0019216" TargetMode="External"/><Relationship Id="rId271" Type="http://schemas.openxmlformats.org/officeDocument/2006/relationships/hyperlink" Target="https://edizioni.cierrenet.it/riviste/il-veneto-in-rivista/" TargetMode="External"/><Relationship Id="rId24" Type="http://schemas.openxmlformats.org/officeDocument/2006/relationships/hyperlink" Target="http://bni.bncf.firenze.sbn.it/bniweb/menu.jsp" TargetMode="External"/><Relationship Id="rId45" Type="http://schemas.openxmlformats.org/officeDocument/2006/relationships/hyperlink" Target="http://emeroteca.braidense.it/progetti/epoca.php" TargetMode="External"/><Relationship Id="rId66" Type="http://schemas.openxmlformats.org/officeDocument/2006/relationships/hyperlink" Target="https://opac.sbn.it/c/opac/view?id=IEI0145238" TargetMode="External"/><Relationship Id="rId87" Type="http://schemas.openxmlformats.org/officeDocument/2006/relationships/hyperlink" Target="https://books.openedition.org/efr/2370?dir=next" TargetMode="External"/><Relationship Id="rId110" Type="http://schemas.openxmlformats.org/officeDocument/2006/relationships/hyperlink" Target="https://books.google.it/books?id=1W6id4J_wNwC&amp;pg=PA401&amp;lpg=PA401&amp;dq=Corriere+finanziario+:+gazzetta+ufficiale+delle+estrazioni+nazionali+ed+estere,+rivista+della+borsa,+del+commercio+e+dell%27industria,+guida+del+capitalista+e+delle+assicurazioni&amp;source=bl&amp;ots=3DN37Jeqzj&amp;sig=ACfU3U3IMwbCckfKTnrjRjXmcdw0tIApwQ&amp;hl=it&amp;sa=X&amp;ved=2ahUKEwiNma7rofGCAxUjPewKHW6GCL0Q6AF6BAgbEAM" TargetMode="External"/><Relationship Id="rId131" Type="http://schemas.openxmlformats.org/officeDocument/2006/relationships/hyperlink" Target="https://www.academia.edu/12491101/Giornali_di_donne_in_Toscana_Un_catalogo_molte_storie_1770_1945_II_1900_1945" TargetMode="External"/><Relationship Id="rId152" Type="http://schemas.openxmlformats.org/officeDocument/2006/relationships/hyperlink" Target="https://books.google.it/books?id=_WziCwAAQBAJ&amp;pg=PA372&amp;lpg=PA372&amp;dq=Leonianum+Anagninum&amp;source=bl&amp;ots=Y2L74NlU3V&amp;sig=ACfU3U2qvJWocjw8WkTXJOudgAMRZeWZJQ&amp;hl=it&amp;sa=X&amp;ved=2ahUKEwjb5prjoNKCAxWSgv0HHX72D0A4ChDoAXoECAIQAw" TargetMode="External"/><Relationship Id="rId173" Type="http://schemas.openxmlformats.org/officeDocument/2006/relationships/hyperlink" Target="https://www.google.com/url?sa=t&amp;source=web&amp;rct=j&amp;opi=89978449&amp;url=https://www.cslinsubria.it/media/rivista/04_1955.pdf&amp;ved=2ahUKEwj92MPMk4ORAxVd8bsIHTO3N2gQFnoECDgQAQ&amp;usg=AOvVaw0D_6sLFmqm1TZGJOeikLXc" TargetMode="External"/><Relationship Id="rId194" Type="http://schemas.openxmlformats.org/officeDocument/2006/relationships/hyperlink" Target="https://quotidianieriviste.com/" TargetMode="External"/><Relationship Id="rId208" Type="http://schemas.openxmlformats.org/officeDocument/2006/relationships/hyperlink" Target="https://www.google.com/url?sa=t&amp;rct=j&amp;q=&amp;esrc=s&amp;source=web&amp;cd=&amp;ved=2ahUKEwi06uSZh43-AhXZhf0HHSocCxcQFnoECAwQAQ&amp;url=https%3A%2F%2Fedizioni.cierrenet.it%2Fwp-content%2Fuploads%2F2019%2F01%2F03_ViR_Guglielmi-.pdf&amp;usg=AOvVaw2koCjOT3XtOGndusUKlIV0" TargetMode="External"/><Relationship Id="rId229" Type="http://schemas.openxmlformats.org/officeDocument/2006/relationships/hyperlink" Target="https://www.google.com/url?sa=t&amp;source=web&amp;rct=j&amp;opi=89978449&amp;url=https://www.fondazionemicheletti.eu/public/contents/documentazione/fondi/allegati/file/Satira%2520politica%2520-%2520Emeroteca%2520-%2520MusIL.pdf&amp;ved=2ahUKEwitrYjMorWPAxVc6gIHHTzNGwIQFnoECBcQAQ&amp;usg=AOvVaw2VbTUwGgTXWq1Zl7HOm60A" TargetMode="External"/><Relationship Id="rId240" Type="http://schemas.openxmlformats.org/officeDocument/2006/relationships/hyperlink" Target="http://www.bibliotecaregionalepalermo.it/Biblioteca" TargetMode="External"/><Relationship Id="rId261" Type="http://schemas.openxmlformats.org/officeDocument/2006/relationships/hyperlink" Target="https://www.google.com/url?sa=t&amp;source=web&amp;rct=j&amp;opi=89978449&amp;url=https://bibcom.trento.it/content/download/35318/360190/file/Catalogo%2520TPF%25202018.pdf&amp;ved=2ahUKEwjByMuaqP-MAxXUhP0HHUEHLPkQFnoECB0QAQ&amp;usg=AOvVaw0RPHrEaj24bCXi1u15CNRN" TargetMode="External"/><Relationship Id="rId14" Type="http://schemas.openxmlformats.org/officeDocument/2006/relationships/hyperlink" Target="https://kulturpool.at/en/institutions/oenb" TargetMode="External"/><Relationship Id="rId35" Type="http://schemas.openxmlformats.org/officeDocument/2006/relationships/hyperlink" Target="https://www.bibliotecabarbanera.it/ricerca/semplice" TargetMode="External"/><Relationship Id="rId56" Type="http://schemas.openxmlformats.org/officeDocument/2006/relationships/hyperlink" Target="https://www.google.com/url?sa=t&amp;source=web&amp;rct=j&amp;opi=89978449&amp;url=https://www.icsaicstoria.it/wp-content/uploads/2018/02/Stampa_e_Societa_in_Calabria.pdf&amp;ved=2ahUKEwiI17S7uPmUAxVn_rsIHbzwD18QFnoECBsQAQ&amp;usg=AOvVaw0pl2at828bCWtEDyUXBjQL" TargetMode="External"/><Relationship Id="rId77" Type="http://schemas.openxmlformats.org/officeDocument/2006/relationships/hyperlink" Target="https://opac.sbn.it/c/opac/view?id=IEI0145096" TargetMode="External"/><Relationship Id="rId100" Type="http://schemas.openxmlformats.org/officeDocument/2006/relationships/hyperlink" Target="https://www.isacem.it/it/periodici-della-gioventu-italiana-di-azione-cattolica" TargetMode="External"/><Relationship Id="rId282" Type="http://schemas.openxmlformats.org/officeDocument/2006/relationships/fontTable" Target="fontTable.xml"/><Relationship Id="rId8" Type="http://schemas.openxmlformats.org/officeDocument/2006/relationships/hyperlink" Target="https://it.wikipedia.org/wiki/Paolo_Murialdi" TargetMode="External"/><Relationship Id="rId98" Type="http://schemas.openxmlformats.org/officeDocument/2006/relationships/hyperlink" Target="https://www.google.com/url?sa=t&amp;source=web&amp;rct=j&amp;opi=89978449&amp;url=https://www.um.edu.mt/library/oar/bitstream/123456789/121808/1/La_stampa_cattolica_1864.pdf&amp;ved=2ahUKEwiBwICD6_SSAxWpgP0HHVGsHxAQFnoECBkQAQ&amp;usg=AOvVaw1zLLeUHAfM7D9lgn29Xafo" TargetMode="External"/><Relationship Id="rId121" Type="http://schemas.openxmlformats.org/officeDocument/2006/relationships/hyperlink" Target="https://luigiboschi.it/argomenti/opinioni_interviste_inchieste/don-antonio-moroni-la-pubblicistica-parmense-tra-il-1859-e-il-1925/" TargetMode="External"/><Relationship Id="rId142" Type="http://schemas.openxmlformats.org/officeDocument/2006/relationships/hyperlink" Target="https://www.collezionismofumetti.com/" TargetMode="External"/><Relationship Id="rId163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3e443b98a12af57a6c7ab2ebd0f3fcc1.pdf&amp;ved=2ahUKEwikrLCjvLmLAxUz_7sIHYh0Je8QFnoECBUQAQ&amp;usg=AOvVaw3tfu1G9cuR4FNsp68Ogb8w" TargetMode="External"/><Relationship Id="rId184" Type="http://schemas.openxmlformats.org/officeDocument/2006/relationships/hyperlink" Target="https://zmj.unibo.it/article/view/8228/8217" TargetMode="External"/><Relationship Id="rId219" Type="http://schemas.openxmlformats.org/officeDocument/2006/relationships/hyperlink" Target="https://www.google.com/url?sa=t&amp;source=web&amp;rct=j&amp;opi=89978449&amp;url=https://fondazionecarispaq.it/wp-content/uploads/2020/05/R-LA-GUIDA-GIORNALE%25E2%2580%25A6-testi.pdf&amp;ved=2ahUKEwju0Mbq_beRAxUKhv0HHcBlMQAQFnoECD8QAQ&amp;usg=AOvVaw2rcW4hTmKk0iTsD6ddcSUs" TargetMode="External"/><Relationship Id="rId230" Type="http://schemas.openxmlformats.org/officeDocument/2006/relationships/hyperlink" Target="https://www.google.com/url?sa=t&amp;rct=j&amp;q=&amp;esrc=s&amp;source=web&amp;cd=&amp;ved=2ahUKEwjPzozx3qGAAxUR4aQKHYmjCD4QFnoECCwQAQ&amp;url=https%3A%2F%2Fwww.mori.bz.it%2FUmorismo%2FRondoni%2520-%2520Giornali%2520umoristici%2520fiorentini.pdf&amp;usg=AOvVaw1IWIyOtNmT5WG2ZAWI8Pax&amp;opi=89978449" TargetMode="External"/><Relationship Id="rId251" Type="http://schemas.openxmlformats.org/officeDocument/2006/relationships/hyperlink" Target="https://books.openedition.org/efr/2370?dir=next" TargetMode="External"/><Relationship Id="rId25" Type="http://schemas.openxmlformats.org/officeDocument/2006/relationships/hyperlink" Target="http://www.delfico.it/Testi%20Eugeni%202003_02biblio.htm" TargetMode="External"/><Relationship Id="rId46" Type="http://schemas.openxmlformats.org/officeDocument/2006/relationships/hyperlink" Target="https://interfas.univ-tlse2.fr/lineaeditoriale/675" TargetMode="External"/><Relationship Id="rId67" Type="http://schemas.openxmlformats.org/officeDocument/2006/relationships/hyperlink" Target="https://opac.sbn.it/c/opac/view?id=IEI0145248" TargetMode="External"/><Relationship Id="rId272" Type="http://schemas.openxmlformats.org/officeDocument/2006/relationships/hyperlink" Target="https://www.italiani.it/i-periodici-di-rovigo-e-della-provincia-polesana/" TargetMode="External"/><Relationship Id="rId88" Type="http://schemas.openxmlformats.org/officeDocument/2006/relationships/hyperlink" Target="https://www.persee.fr/doc/mefr_1123-9891_1990_num_102_2_4120" TargetMode="External"/><Relationship Id="rId111" Type="http://schemas.openxmlformats.org/officeDocument/2006/relationships/hyperlink" Target="https://www.lombardiabeniculturali.it/pereco/info/" TargetMode="External"/><Relationship Id="rId132" Type="http://schemas.openxmlformats.org/officeDocument/2006/relationships/hyperlink" Target="https://opac.sbn.it/c/opac/view?id=IEI0267786" TargetMode="External"/><Relationship Id="rId153" Type="http://schemas.openxmlformats.org/officeDocument/2006/relationships/hyperlink" Target="https://books.openedition.org/efr/2370?dir=next" TargetMode="External"/><Relationship Id="rId174" Type="http://schemas.openxmlformats.org/officeDocument/2006/relationships/hyperlink" Target="https://www.bdl.servizirl.it/vufind/Record/BDL-COLLEZIONE-326" TargetMode="External"/><Relationship Id="rId195" Type="http://schemas.openxmlformats.org/officeDocument/2006/relationships/hyperlink" Target="https://www.google.com/url?sa=t&amp;rct=j&amp;q=&amp;esrc=s&amp;source=web&amp;cd=&amp;ved=2ahUKEwiFlPiVgpGDAxUUzQIHHVJqCBYQFnoECA8QAQ&amp;url=https%3A%2F%2Fcab.unime.it%2Fjournals%2Findex.php%2Fhum%2Farticle%2Fdownload%2F1432%2F1146&amp;usg=AOvVaw0obVecdLF3h30JIJh49Wqn&amp;opi=89978449" TargetMode="External"/><Relationship Id="rId209" Type="http://schemas.openxmlformats.org/officeDocument/2006/relationships/hyperlink" Target="https://www.google.com/url?sa=i&amp;source=web&amp;rct=j&amp;url=https://www.studivaldesi.org/filemanager/pdf/chiminelli_-_bibliografia_della_storia_della_riforma_religiosa_in_italia.pdf&amp;ved=2ahUKEwjltK2_4o6WAxUj9gIHHTwjIQkQ0YISegoIAggACAAIBhAB&amp;opi=89978449&amp;cd&amp;psig=AOvVaw00p_VBhlfCQSgZ1M76Rb7V&amp;ust=1786200759384000" TargetMode="External"/><Relationship Id="rId220" Type="http://schemas.openxmlformats.org/officeDocument/2006/relationships/hyperlink" Target="https://www.storiaememoriadibologna.it/il-giornalismo-bolognese-nel-risorgimento-894-evento" TargetMode="External"/><Relationship Id="rId241" Type="http://schemas.openxmlformats.org/officeDocument/2006/relationships/hyperlink" Target="https://www.academia.edu/34904817/Editoria_a_Siracusa_nellOttocento_La_stampa_periodica" TargetMode="External"/><Relationship Id="rId15" Type="http://schemas.openxmlformats.org/officeDocument/2006/relationships/hyperlink" Target="https://www.treccani.it/biografico/" TargetMode="External"/><Relationship Id="rId36" Type="http://schemas.openxmlformats.org/officeDocument/2006/relationships/hyperlink" Target="https://books.google.it/books/about/La_storia_degli_almanacchi_ticinesi.html?id=A6c-sGGxSgkC&amp;redir_esc=y" TargetMode="External"/><Relationship Id="rId57" Type="http://schemas.openxmlformats.org/officeDocument/2006/relationships/hyperlink" Target="https://www.academia.edu/123485930/Pino_Nano_Giornali_in_Calabria_tra_il_1800_e_il_1900" TargetMode="External"/><Relationship Id="rId262" Type="http://schemas.openxmlformats.org/officeDocument/2006/relationships/hyperlink" Target="https://www.google.com/url?sa=t&amp;rct=j&amp;q=&amp;esrc=s&amp;source=web&amp;cd=&amp;ved=2ahUKEwjG1M7a29v3AhXH_aQKHfpUCB8QFnoECBMQAQ&amp;url=https%3A%2F%2Fbibcom.trento.it%2Fcontent%2Fdownload%2F35315%2F360174%2Ffile%2FCatalogo_Periodici_BCTN_2021.pdf&amp;usg=AOvVaw28aTWiAxSHFJbbDQfRPHDp" TargetMode="External"/><Relationship Id="rId283" Type="http://schemas.openxmlformats.org/officeDocument/2006/relationships/theme" Target="theme/theme1.xml"/><Relationship Id="rId78" Type="http://schemas.openxmlformats.org/officeDocument/2006/relationships/hyperlink" Target="https://opac.sbn.it/c/opac/view?id=IEI0145105" TargetMode="External"/><Relationship Id="rId99" Type="http://schemas.openxmlformats.org/officeDocument/2006/relationships/hyperlink" Target="https://www.treccani.it/enciclopedia/le-riviste-cattoliche-2-il-primo-novecento_(Cristiani-d%27Italia)/" TargetMode="External"/><Relationship Id="rId101" Type="http://schemas.openxmlformats.org/officeDocument/2006/relationships/hyperlink" Target="https://www.google.com/url?sa=t&amp;source=web&amp;rct=j&amp;opi=89978449&amp;url=http://www.societamessinesedistoriapatria.it/archivio/42/bottari_42.pdf&amp;ved=2ahUKEwjv7tPPl5-QAxVngf0HHVzSDYoQFnoECBkQAQ&amp;usg=AOvVaw1boYa6HIgQWYU1egvVf-W6" TargetMode="External"/><Relationship Id="rId122" Type="http://schemas.openxmlformats.org/officeDocument/2006/relationships/hyperlink" Target="https://www.bibliotecapanizzi.it/come-fare-per/accedere-ai-servizi/biblioteca-digitale-reggiana/bdr-giornali-riviste/" TargetMode="External"/><Relationship Id="rId143" Type="http://schemas.openxmlformats.org/officeDocument/2006/relationships/hyperlink" Target="https://www.comicsbox.it/serieitaliane" TargetMode="External"/><Relationship Id="rId164" Type="http://schemas.openxmlformats.org/officeDocument/2006/relationships/hyperlink" Target="https://www.google.com/url?sa=t&amp;source=web&amp;rct=j&amp;opi=89978449&amp;url=https://www.bibliotecauniversitaria.ge.it/images/fondi/cataloghi_descrittivi/risorgimento_periodici.pdf&amp;ved=2ahUKEwihvrz-m9mMAxXm8LsIHQDdD_4QFnoECCQQAQ&amp;usg=AOvVaw3lmngK6X-vNO7HXl8kdRs2" TargetMode="External"/><Relationship Id="rId185" Type="http://schemas.openxmlformats.org/officeDocument/2006/relationships/hyperlink" Target="https://cirpem.lacasadellamusica.it/cirpem-3-2.htm" TargetMode="External"/><Relationship Id="rId9" Type="http://schemas.openxmlformats.org/officeDocument/2006/relationships/hyperlink" Target="https://it.wikipedia.org/wiki/Storia_del_giornalismo_italiano" TargetMode="External"/><Relationship Id="rId210" Type="http://schemas.openxmlformats.org/officeDocument/2006/relationships/hyperlink" Target="https://riforma.it/2025/10/14/le-riviste-evangeliche-dalla-meta-dell800-allavvento-del-fascismo/" TargetMode="External"/><Relationship Id="rId26" Type="http://schemas.openxmlformats.org/officeDocument/2006/relationships/hyperlink" Target="https://www.stampaitaliana.online/elenchi/giornali-abruzzo/" TargetMode="External"/><Relationship Id="rId231" Type="http://schemas.openxmlformats.org/officeDocument/2006/relationships/hyperlink" Target="https://www.google.com/url?sa=t&amp;source=web&amp;rct=j&amp;opi=89978449&amp;url=https://www.fondazioneannakuliscioff.it/wp-content/uploads/2023/02/Catalogo-mostr-umorismo-e-satira-Moriggia.pdf&amp;ved=2ahUKEwjC66jh2MWLAxXmgv0HHepsMbMQFnoECBUQAQ&amp;usg=AOvVaw3sDO91bj48-kUVx9ImgszA" TargetMode="External"/><Relationship Id="rId252" Type="http://schemas.openxmlformats.org/officeDocument/2006/relationships/hyperlink" Target="https://www.google.com/url?sa=t&amp;source=web&amp;rct=j&amp;opi=89978449&amp;url=https://oajournals.fupress.net/index.php/asf/article/download/8060/8058/7937&amp;ved=2ahUKEwjO5t7qou-RAxXx8LsIHc5NKH4QFnoECEEQAQ&amp;usg=AOvVaw3jwOoeE8u21AdF4848GQse" TargetMode="External"/><Relationship Id="rId273" Type="http://schemas.openxmlformats.org/officeDocument/2006/relationships/hyperlink" Target="https://www.google.com/url?sa=t&amp;source=web&amp;rct=j&amp;opi=89978449&amp;url=http://www.storiadivenezia.net/sito/saggi/berengo_giornali.pdf&amp;ved=2ahUKEwjN69vNiK-VAxVPhf0HHanIL_oQFnoECCAQAQ&amp;usg=AOvVaw3YJ6qcVLEWc7pZge2K87Dx" TargetMode="External"/><Relationship Id="rId47" Type="http://schemas.openxmlformats.org/officeDocument/2006/relationships/hyperlink" Target="https://www.tandfonline.com/doi/full/10.1080/13602365.2020.1828996" TargetMode="External"/><Relationship Id="rId68" Type="http://schemas.openxmlformats.org/officeDocument/2006/relationships/hyperlink" Target="https://opac.sbn.it/c/opac/view?id=IEI0145255" TargetMode="External"/><Relationship Id="rId89" Type="http://schemas.openxmlformats.org/officeDocument/2006/relationships/hyperlink" Target="https://www.google.com/url?sa=t&amp;source=web&amp;rct=j&amp;opi=89978449&amp;url=https://www.emerotecatucci.it/media/37/87950613912012/periodici_napoletani_postunitari_2001.pdf&amp;ved=2ahUKEwiUxLO3tvqUAxVVnP0HHWcnL9YQFnoECBkQAQ&amp;usg=AOvVaw1D-IB4lp37Av2RfH5T7R5b" TargetMode="External"/><Relationship Id="rId112" Type="http://schemas.openxmlformats.org/officeDocument/2006/relationships/hyperlink" Target="https://www.asei.eu/it/2006/11/stampa-cattolica-per-emigranti-dopo-la-seconda-guerra-mondiale/" TargetMode="External"/><Relationship Id="rId133" Type="http://schemas.openxmlformats.org/officeDocument/2006/relationships/hyperlink" Target="https://opac.sbn.it/c/opac/view?id=IEI0267787" TargetMode="External"/><Relationship Id="rId154" Type="http://schemas.openxmlformats.org/officeDocument/2006/relationships/hyperlink" Target="https://it.wikisource.org/wiki/Indice:De_Cesare_-_Roma_e_lo_Stato_del_Papa_I.djvu" TargetMode="External"/><Relationship Id="rId175" Type="http://schemas.openxmlformats.org/officeDocument/2006/relationships/hyperlink" Target="https://en.wikipedia.org/wiki/List_of_newspapers_in_Malta" TargetMode="External"/><Relationship Id="rId196" Type="http://schemas.openxmlformats.org/officeDocument/2006/relationships/hyperlink" Target="https://www.periodicipiemonte.it/" TargetMode="External"/><Relationship Id="rId200" Type="http://schemas.openxmlformats.org/officeDocument/2006/relationships/hyperlink" Target="http://www.cevanellastoria.it/Articoli.php?target=article&amp;tipo=curiosita&amp;titolo=UEVSSU9ESUNJIERJIElORk9STUFaSU9ORSBMT0NBTEU" TargetMode="External"/><Relationship Id="rId16" Type="http://schemas.openxmlformats.org/officeDocument/2006/relationships/hyperlink" Target="https://it.wikipedia.org/wiki/Pagina_principale" TargetMode="External"/><Relationship Id="rId221" Type="http://schemas.openxmlformats.org/officeDocument/2006/relationships/hyperlink" Target="https://www.google.com/url?sa=t&amp;source=web&amp;rct=j&amp;opi=89978449&amp;url=https://anticabibliotecacoriglianorossano.it/wp-content/uploads/2019/03/Mario-Grandinetti.-Giornali-del-Risorgimento-in-Calabria.-Rivista-Calabrese-di-Storia-del-%25E2%2580%2598900-%25E2%2580%2593-2-2011-pp.-27-36.pdf&amp;ved=2ahUKEwi3kOa25a2JAxWzgf0HHUxbLsoQFnoECBcQAQ&amp;usg=AOvVaw2o2WQim4ndDE9cfuI1zM9q" TargetMode="External"/><Relationship Id="rId242" Type="http://schemas.openxmlformats.org/officeDocument/2006/relationships/hyperlink" Target="https://www.trapaninostra.it/Libri_New/Giornali_d_Epoca.htm" TargetMode="External"/><Relationship Id="rId263" Type="http://schemas.openxmlformats.org/officeDocument/2006/relationships/hyperlink" Target="https://heyjoe.fbk.eu/index.php/bomuri" TargetMode="External"/><Relationship Id="rId37" Type="http://schemas.openxmlformats.org/officeDocument/2006/relationships/hyperlink" Target="https://www.google.com/url?sa=t&amp;source=web&amp;rct=j&amp;opi=89978449&amp;url=https://www.ledonline.it/acme/allegati/Acme-05-I-03-Giusti.pdf&amp;ved=2ahUKEwjTj8CvwNePAxV5gv0HHXaZHTYQFnoECBgQAQ&amp;usg=AOvVaw0JGYZYMdn34HmsdRRWfZeM" TargetMode="External"/><Relationship Id="rId58" Type="http://schemas.openxmlformats.org/officeDocument/2006/relationships/hyperlink" Target="https://www.google.com/url?sa=t&amp;rct=j&amp;q=&amp;esrc=s&amp;source=web&amp;cd=&amp;ved=2ahUKEwiLlO7QvYiAAxV8VqQEHZR0CDYQFnoECBIQAQ&amp;url=https%3A%2F%2Fwww.icsaicstoria.it%2Fwp-content%2Fuploads%2F2022%2F04%2FStampa-periodica2.pdf&amp;usg=AOvVaw2sMrWrhaEztKvJ4H97KfhM&amp;opi=89978449" TargetMode="External"/><Relationship Id="rId79" Type="http://schemas.openxmlformats.org/officeDocument/2006/relationships/hyperlink" Target="https://opac.sbn.it/c/opac/view?id=IEI0145231" TargetMode="External"/><Relationship Id="rId102" Type="http://schemas.openxmlformats.org/officeDocument/2006/relationships/hyperlink" Target="https://vocetempo.it/la-stampa-cattolica-in-piemonte-tra-800-e-900/" TargetMode="External"/><Relationship Id="rId123" Type="http://schemas.openxmlformats.org/officeDocument/2006/relationships/hyperlink" Target="https://bibliotecagambalunga.it/raccolte/periodici/periodici-riminesi" TargetMode="External"/><Relationship Id="rId144" Type="http://schemas.openxmlformats.org/officeDocument/2006/relationships/hyperlink" Target="https://www.lfb.it/fff/fumetto/index.htm" TargetMode="External"/><Relationship Id="rId90" Type="http://schemas.openxmlformats.org/officeDocument/2006/relationships/hyperlink" Target="https://www.provincia.salerno.it/pagina3212_i-periodici-della-divisione-salernitana.html" TargetMode="External"/><Relationship Id="rId165" Type="http://schemas.openxmlformats.org/officeDocument/2006/relationships/hyperlink" Target="http://digilib.bibliotecateresiana.it/index_periodici.php" TargetMode="External"/><Relationship Id="rId186" Type="http://schemas.openxmlformats.org/officeDocument/2006/relationships/hyperlink" Target="https://www.google.com/url?sa=t&amp;source=web&amp;rct=j&amp;opi=89978449&amp;url=http://www.iamlitalia.it/pubblicazioni/Canoni_bibliografici/10_Giuliani.pdf&amp;ved=2ahUKEwi-gumC7LCLAxXvhf0HHd4fARMQFnoECCUQAQ&amp;usg=AOvVaw1e2zn2eHnR53bZdHEX_V8u" TargetMode="External"/><Relationship Id="rId211" Type="http://schemas.openxmlformats.org/officeDocument/2006/relationships/hyperlink" Target="https://www.google.com/url?sa=t&amp;rct=j&amp;q=&amp;esrc=s&amp;source=web&amp;cd=&amp;ved=2ahUKEwjar4zfp_n_AhXnxQIHHYlvCOkQFnoECBkQAQ&amp;url=http%3A%2F%2Fwww.pugliadigitallibrary.it%2Fmedia%2F00%2F00%2F38%2F723.pdf&amp;usg=AOvVaw32KpacoalvVF5SUjEKmhRP&amp;opi=89978449" TargetMode="External"/><Relationship Id="rId232" Type="http://schemas.openxmlformats.org/officeDocument/2006/relationships/hyperlink" Target="https://www.google.com/url?sa=t&amp;source=web&amp;rct=j&amp;opi=89978449&amp;url=https://www.italianisti.it/pubblicazioni/atti-di-congresso/le-forme-del-comico/18_01_panetta_palma_LR.pdf&amp;ved=2ahUKEwiUn-_s99iKAxXnhv0HHWcLMcYQFnoECBUQAQ&amp;usg=AOvVaw1RLkaKcgtSFZn06x_87SHI" TargetMode="External"/><Relationship Id="rId253" Type="http://schemas.openxmlformats.org/officeDocument/2006/relationships/hyperlink" Target="https://www.bing.com/search?q=fogli+ribelli&amp;qs=n&amp;form=QBRE&amp;sp=-1&amp;ghc=1&amp;lq=0&amp;pq=fogli+ribelli&amp;sc=9-13&amp;sk=&amp;cvid=67CF66426AE14DF0A3CC834C49997025&amp;ghsh=0&amp;ghacc=0&amp;ghpl=" TargetMode="External"/><Relationship Id="rId274" Type="http://schemas.openxmlformats.org/officeDocument/2006/relationships/hyperlink" Target="https://www.unsecolodicartavenezia.it/" TargetMode="External"/><Relationship Id="rId27" Type="http://schemas.openxmlformats.org/officeDocument/2006/relationships/hyperlink" Target="http://www.storiaeconomica.it/rivista/issues.html" TargetMode="External"/><Relationship Id="rId48" Type="http://schemas.openxmlformats.org/officeDocument/2006/relationships/hyperlink" Target="https://www.google.com/url?sa=t&amp;source=web&amp;rct=j&amp;opi=89978449&amp;url=http://www.anticabibliotecacoriglianorossano.it/wp-content/uploads/2019/02/La-stampa-italiana-in-Argentina.pdf&amp;ved=2ahUKEwjnvLLcu6SMAxXFxAIHHTmBOOIQFnoECBUQAQ&amp;usg=AOvVaw33po0ZpHxBa88s9iqhBHKu" TargetMode="External"/><Relationship Id="rId69" Type="http://schemas.openxmlformats.org/officeDocument/2006/relationships/hyperlink" Target="https://opac.sbn.it/c/opac/view?id=IEI0145259" TargetMode="External"/><Relationship Id="rId113" Type="http://schemas.openxmlformats.org/officeDocument/2006/relationships/hyperlink" Target="https://www.google.com/url?sa=t&amp;source=web&amp;rct=j&amp;opi=89978449&amp;url=https://www.cser.it/wp-content/uploads/2025/05/La-stampa-cattolica-di-emigrazione-in-Europa-Tassello-2005.pdf&amp;ved=2ahUKEwj_r_CcwsCSAxW1h_0HHVRYAXYQFnoECD4QAQ&amp;usg=AOvVaw2gRao4Dt7itLhXN1qcz48e" TargetMode="External"/><Relationship Id="rId134" Type="http://schemas.openxmlformats.org/officeDocument/2006/relationships/hyperlink" Target="https://www.sbnfvg.it/home/vetrina" TargetMode="External"/><Relationship Id="rId80" Type="http://schemas.openxmlformats.org/officeDocument/2006/relationships/hyperlink" Target="https://opac.sbn.it/c/opac/view?id=IEI0145330" TargetMode="External"/><Relationship Id="rId155" Type="http://schemas.openxmlformats.org/officeDocument/2006/relationships/hyperlink" Target="http://www.archiviocapitolinorisorsedigitali.it/index.php/esplora/albero/album-pubblicazioni-periodiche-stampate-in-roma-dal-20-settembre-1870-al-31-dicembre-1875/14141/14141" TargetMode="External"/><Relationship Id="rId176" Type="http://schemas.openxmlformats.org/officeDocument/2006/relationships/hyperlink" Target="https://www.google.com/url?sa=t&amp;rct=j&amp;q=&amp;esrc=s&amp;source=web&amp;cd=&amp;ved=2ahUKEwjYkPeTo76CAxWQR_EDHWOxDv8QFnoECA0QAQ&amp;url=https%3A%2F%2Fwww.consiglio.marche.it%2Finformazione_e_comunicazione%2Fpubblicazioni%2Fquaderni%2Fpdf%2F83.pdf&amp;usg=AOvVaw2iptS_3-k2rsnhWFTW7WJL&amp;opi=89978449" TargetMode="External"/><Relationship Id="rId197" Type="http://schemas.openxmlformats.org/officeDocument/2006/relationships/hyperlink" Target="https://www.google.com/url?sa=t&amp;source=web&amp;rct=j&amp;opi=89978449&amp;url=https://www.polobibliotecario.biella.it/sebinaBO/repository/catalogazione/immagini/PDF/1952%252001%2520gen-apr%2520-1-2%2520parte%25201.pdf&amp;ved=2ahUKEwi59e2T3I-TAxWM9bsIHb7cD-0QFnoECDwQAQ&amp;usg=AOvVaw3WAUbXT4oYnMqBiLGrTsdm" TargetMode="External"/><Relationship Id="rId201" Type="http://schemas.openxmlformats.org/officeDocument/2006/relationships/hyperlink" Target="https://novinostra.acosenergia.it/la-stampa-a-novi/-" TargetMode="External"/><Relationship Id="rId222" Type="http://schemas.openxmlformats.org/officeDocument/2006/relationships/hyperlink" Target="https://storia.dh.unica.it/archiviodigitalerisorgimento" TargetMode="External"/><Relationship Id="rId243" Type="http://schemas.openxmlformats.org/officeDocument/2006/relationships/hyperlink" Target="https://www.google.com/url?sa=t&amp;rct=j&amp;q=&amp;esrc=s&amp;source=web&amp;cd=&amp;ved=2ahUKEwjJm9Dzip_-AhVgiv0HHYaZDMsQFnoECA0QAQ&amp;url=https%3A%2F%2Ffondazionefeltrinelli.it%2Fapp%2Fuploads%2F2019%2F06%2FGiornalidifabbrica__.pdf&amp;usg=AOvVaw0NOKHYkfI22gkK3AeFt33w" TargetMode="External"/><Relationship Id="rId264" Type="http://schemas.openxmlformats.org/officeDocument/2006/relationships/hyperlink" Target="https://otmed.academia.edu/AlessioLoreti" TargetMode="External"/><Relationship Id="rId17" Type="http://schemas.openxmlformats.org/officeDocument/2006/relationships/hyperlink" Target="https://opac.sbn.it/c/opac/view?id=CFI0115362" TargetMode="External"/><Relationship Id="rId38" Type="http://schemas.openxmlformats.org/officeDocument/2006/relationships/hyperlink" Target="https://www.google.com/url?sa=t&amp;source=web&amp;rct=j&amp;opi=89978449&amp;url=https://upload.wikimedia.org/wikipedia/commons/f/f6/Almanacchi_veneti_%2528IA_almanacchiveneti00pare%2529.pdf&amp;ved=2ahUKEwjLyJ_smOaOAxX5_bsIHfzLMVsQFnoECCMQAQ&amp;usg=AOvVaw03Syib7hkkdNVfv5o3y36w" TargetMode="External"/><Relationship Id="rId59" Type="http://schemas.openxmlformats.org/officeDocument/2006/relationships/hyperlink" Target="https://www.facebook.com/Senatus.Populusque.Vibonensis/posts/riviste-e-giornali-pubblicati-a-monteleone-di-calabria-vibo-valentiaquesta-che-v/936149896482783/" TargetMode="External"/><Relationship Id="rId103" Type="http://schemas.openxmlformats.org/officeDocument/2006/relationships/hyperlink" Target="https://www.carlofigari.it/pionieri-del-giornalismo-cattolico-in-sardegna/" TargetMode="External"/><Relationship Id="rId124" Type="http://schemas.openxmlformats.org/officeDocument/2006/relationships/hyperlink" Target="https://www.google.com/url?sa=t&amp;source=web&amp;rct=j&amp;opi=89978449&amp;url=https://bibliotecagambalunga.it/sites/default/files/imported/periodici_riminesi_ordine_cronologico.pdf&amp;ved=2ahUKEwi3iLWmqIWRAxVghv0HHWKxLJ8QFnoECCQQAQ&amp;usg=AOvVaw0BaIrWUOJtcrFQ5nGiLzJg" TargetMode="External"/><Relationship Id="rId70" Type="http://schemas.openxmlformats.org/officeDocument/2006/relationships/hyperlink" Target="https://opac.sbn.it/c/opac/view?id=IEI0145269" TargetMode="External"/><Relationship Id="rId91" Type="http://schemas.openxmlformats.org/officeDocument/2006/relationships/hyperlink" Target="https://www.academia.edu/117483193/Stampa_periodica_in_Terra_di_Lavoro_1840_1927?email_work_card=view-paper" TargetMode="External"/><Relationship Id="rId145" Type="http://schemas.openxmlformats.org/officeDocument/2006/relationships/hyperlink" Target="https://archive.org/details/guida-al-fumetto-italiano-vol-1-2a-ed-epierre-2002-c-2c-pdf-full-text-by-tura-max-italia-dcp/A-F/" TargetMode="External"/><Relationship Id="rId166" Type="http://schemas.openxmlformats.org/officeDocument/2006/relationships/hyperlink" Target="https://filosofiastoria.wordpress.com/2008/04/12/periodici-storici-mantovani/" TargetMode="External"/><Relationship Id="rId187" Type="http://schemas.openxmlformats.org/officeDocument/2006/relationships/hyperlink" Target="https://www.google.com/url?sa=t&amp;source=web&amp;rct=j&amp;opi=89978449&amp;url=https://sites.unipa.it/tecla/rivista/numero_2_pdf/numero2.pdf&amp;ved=2ahUKEwjTq6rj2ZiPAxVigf0HHeB0CBsQFnoECDAQAQ&amp;usg=AOvVaw0uN-hHg_DyqP3oAPsz72t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lagazzettadelmezzogiorno.it/news/altre-notizie-home/988268/quando-lo-strillone-urlava-viaggio-tra-i-giornali-tra-bisceglie-barletta-trani.html" TargetMode="External"/><Relationship Id="rId233" Type="http://schemas.openxmlformats.org/officeDocument/2006/relationships/hyperlink" Target="https://www.google.com/url?sa=t&amp;source=web&amp;rct=j&amp;opi=89978449&amp;url=https://www.emerotecatucci.it/media/37/73093183944984/la_satira_a_napoli_nella_stampa_2003.pdf&amp;ved=2ahUKEwji1ZuPp56QAxWUgv0HHdPOKFcQFnoECBoQAQ&amp;usg=AOvVaw3Ayv2duEpEylgD4H_nvRS0" TargetMode="External"/><Relationship Id="rId254" Type="http://schemas.openxmlformats.org/officeDocument/2006/relationships/hyperlink" Target="https://www.google.com/url?sa=t&amp;source=web&amp;rct=j&amp;opi=89978449&amp;url=https://bibliotecastatalelucca.cultura.gov.it/wp-content/uploads/2024/10/I-giornali-lucchesi-nei-secoli-XVIII-XX.pdf&amp;ved=2ahUKEwj1mZKwgPKKAxWu-LsIHfcxA_cQFnoECBoQAQ&amp;usg=AOvVaw0vUqPsaFPYekbm5cmXoJm0" TargetMode="External"/><Relationship Id="rId28" Type="http://schemas.openxmlformats.org/officeDocument/2006/relationships/hyperlink" Target="https://www.dimarcomezzojuso.it/index.php" TargetMode="External"/><Relationship Id="rId49" Type="http://schemas.openxmlformats.org/officeDocument/2006/relationships/hyperlink" Target="https://www.google.com/url?sa=t&amp;source=web&amp;rct=j&amp;opi=89978449&amp;url=http://www.adversus.org/indice/nro-34/documenta/XV3406.pdf&amp;ved=2ahUKEwj_ktLjqY-QAxXogv0HHTHHEAkQFnoECBoQAQ&amp;usg=AOvVaw2KMTDm5bsKdGlG4BHqxk8H" TargetMode="External"/><Relationship Id="rId114" Type="http://schemas.openxmlformats.org/officeDocument/2006/relationships/hyperlink" Target="http://badigit.comune.bologna.it/books/sol/Nicita.pdf" TargetMode="External"/><Relationship Id="rId275" Type="http://schemas.openxmlformats.org/officeDocument/2006/relationships/hyperlink" Target="https://www.google.com/url?sa=t&amp;rct=j&amp;q=&amp;esrc=s&amp;source=web&amp;cd=&amp;ved=2ahUKEwjn15eE48f-AhUmSvEDHUJJAEMQFnoECCoQAQ&amp;url=https%3A%2F%2Fcore.ac.uk%2Fdownload%2Fpdf%2F217504057.pdf&amp;usg=AOvVaw1a-s1qXsLc9zGqYQJkij9x" TargetMode="External"/><Relationship Id="rId60" Type="http://schemas.openxmlformats.org/officeDocument/2006/relationships/hyperlink" Target="https://www.lameziastorica.it/giornali.html" TargetMode="External"/><Relationship Id="rId81" Type="http://schemas.openxmlformats.org/officeDocument/2006/relationships/hyperlink" Target="https://opac.sbn.it/c/opac/view?id=IEI0145337" TargetMode="External"/><Relationship Id="rId135" Type="http://schemas.openxmlformats.org/officeDocument/2006/relationships/hyperlink" Target="https://www.google.com/url?sa=t&amp;source=web&amp;rct=j&amp;opi=89978449&amp;url=https://www.aib.it/wp-content/uploads/2011/12/Priodici-antichi-fino-al-1866-censimento-FVG_2.pdf&amp;ved=2ahUKEwic25H_geKLAxW_3QIHHRQ2MOwQFnoECCEQAQ&amp;usg=AOvVaw3XJq7xRIRVNhIznc3synbo" TargetMode="External"/><Relationship Id="rId156" Type="http://schemas.openxmlformats.org/officeDocument/2006/relationships/hyperlink" Target="https://www.google.com/url?sa=t&amp;source=web&amp;rct=j&amp;opi=89978449&amp;url=https://core.ac.uk/download/74324668.pdf&amp;ved=2ahUKEwjnlrXRvoiWAxWh7AIHHR6zN-AQFnoECCMQAQ&amp;usg=AOvVaw1cXigB6UDbRBfZ7SliP9bP" TargetMode="External"/><Relationship Id="rId177" Type="http://schemas.openxmlformats.org/officeDocument/2006/relationships/hyperlink" Target="https://www.crsl-m.org/index.php?option=com_content&amp;view=article&amp;id=64&amp;Itemid=134" TargetMode="External"/><Relationship Id="rId198" Type="http://schemas.openxmlformats.org/officeDocument/2006/relationships/hyperlink" Target="https://www.google.com/url?sa=t&amp;source=web&amp;rct=j&amp;opi=89978449&amp;url=https://www.polobibliotecario.biella.it/sebinaBO/repository/catalogazione/immagini/Palazzina%2520Piacenza.pdf&amp;ved=2ahUKEwjP3vOP04-TAxXQgf0HHRqpLvAQFnoECBoQAQ&amp;usg=AOvVaw3x9NdvMeFsG5x9SZya2xck" TargetMode="External"/><Relationship Id="rId202" Type="http://schemas.openxmlformats.org/officeDocument/2006/relationships/hyperlink" Target="https://books.google.it/books?id=5UP-U3HwDgIC&amp;printsec=frontcover&amp;hl=it&amp;source=gbs_ge_summary_r&amp;cad=0" TargetMode="External"/><Relationship Id="rId223" Type="http://schemas.openxmlformats.org/officeDocument/2006/relationships/hyperlink" Target="https://www.google.com/url?sa=t&amp;source=web&amp;rct=j&amp;opi=89978449&amp;url=https://www.screenpress.it/wp-content/uploads/2019/04/SP_019_Barraco.pdf&amp;ved=2ahUKEwimxu6h7JWLAxX20AIHHbeZKBQQFnoECCoQAQ&amp;usg=AOvVaw2Qb6OHFkSGnAfeJaC9Yd6z" TargetMode="External"/><Relationship Id="rId244" Type="http://schemas.openxmlformats.org/officeDocument/2006/relationships/hyperlink" Target="https://www.scintilena.com/bollettini-speleo-e-riviste-on-line/08/17/" TargetMode="External"/><Relationship Id="rId18" Type="http://schemas.openxmlformats.org/officeDocument/2006/relationships/hyperlink" Target="https://aibstudi.aib.it/article/view/12363/11785" TargetMode="External"/><Relationship Id="rId39" Type="http://schemas.openxmlformats.org/officeDocument/2006/relationships/hyperlink" Target="https://www.google.com/url?sa=t&amp;source=web&amp;rct=j&amp;opi=89978449&amp;url=https://www.bibliocai.it/Archiviodoc/Documenti/Il_Cai_fa_notizia.pdf&amp;ved=2ahUKEwiuncaqgM2SAxVphf0HHVoYABgQFnoECDcQAQ&amp;usg=AOvVaw02IvlDXOfh8EVPZ8qRpD6u" TargetMode="External"/><Relationship Id="rId265" Type="http://schemas.openxmlformats.org/officeDocument/2006/relationships/hyperlink" Target="https://books.google.it/books?id=tbe-P46BE7AC&amp;pg=PA177&amp;lpg=PA177&amp;dq=La+*lanterna+:+cronaca+settimanale+di+Tunisi&amp;source=bl&amp;ots=CchPDRCBvW&amp;sig=ACfU3U0fj2OZ7a2H6alXScyhWo9Me3YyGQ&amp;hl=it&amp;sa=X&amp;ved=2ahUKEwiLjrXw_fj-AhUR9bsIHS_lB6sQ6AF6BAgfEAM" TargetMode="External"/><Relationship Id="rId50" Type="http://schemas.openxmlformats.org/officeDocument/2006/relationships/hyperlink" Target="https://roccobrancati.wordpress.com/2009/12/08/storia-del-giornalismo-lucano/" TargetMode="External"/><Relationship Id="rId104" Type="http://schemas.openxmlformats.org/officeDocument/2006/relationships/hyperlink" Target="https://www.accademiasarda.it/2010/10/la-stampa-cattolica-in-sardegna-1848-1910-di-emma-linda-tedde/" TargetMode="External"/><Relationship Id="rId125" Type="http://schemas.openxmlformats.org/officeDocument/2006/relationships/hyperlink" Target="https://www.google.com/url?sa=t&amp;source=web&amp;rct=j&amp;opi=89978449&amp;url=http://www.enignet.it/uploads/documenti/Zoroastro%2520-%2520Riviste%2520del%2520passato.pdf&amp;ved=2ahUKEwjIodSvovOMAxWp9rsIHT1DA9AQFnoECBUQAQ&amp;usg=AOvVaw3ZtQJPJeZ1978yj7nFFDtq" TargetMode="External"/><Relationship Id="rId146" Type="http://schemas.openxmlformats.org/officeDocument/2006/relationships/hyperlink" Target="https://www.guidafumettoitaliano.com/guida/testate" TargetMode="External"/><Relationship Id="rId167" Type="http://schemas.openxmlformats.org/officeDocument/2006/relationships/hyperlink" Target="https://www.mantovaninelmondo.org/periodici-e-giornali-storici-mantovani/" TargetMode="External"/><Relationship Id="rId188" Type="http://schemas.openxmlformats.org/officeDocument/2006/relationships/hyperlink" Target="https://cirpem.lacasadellamusica.it/cirpem-3-2.htm" TargetMode="External"/><Relationship Id="rId71" Type="http://schemas.openxmlformats.org/officeDocument/2006/relationships/hyperlink" Target="https://opac.sbn.it/c/opac/view?id=IEI0145347" TargetMode="External"/><Relationship Id="rId92" Type="http://schemas.openxmlformats.org/officeDocument/2006/relationships/hyperlink" Target="https://www.google.com/url?sa=t&amp;source=web&amp;rct=j&amp;opi=89978449&amp;url=https://m4.ti.ch/fileadmin/DECS/DCSU/ASTI/Documenti/Riviste_ASB.pdf&amp;ved=2ahUKEwjK7Om9-peMAxXi2wIHHTajG5sQFnoECBYQAQ&amp;usg=AOvVaw1FF7FntUgq_LrU_ZIC-Yut" TargetMode="External"/><Relationship Id="rId213" Type="http://schemas.openxmlformats.org/officeDocument/2006/relationships/hyperlink" Target="https://www.claudiogrenzieditore.it/scheda_libro.asp?id_libro=843" TargetMode="External"/><Relationship Id="rId234" Type="http://schemas.openxmlformats.org/officeDocument/2006/relationships/hyperlink" Target="https://www.omeka.unito.it/omeka/items/browse?collection=2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t.ocnal.com/2020/11/ecco-quanti-giornali-albanesi-sono.html" TargetMode="External"/><Relationship Id="rId255" Type="http://schemas.openxmlformats.org/officeDocument/2006/relationships/hyperlink" Target="https://www.quinewsvaldicornia.it/stampa-a-piombino-tra-fine-ottocento-e-fascismo-gordiamo-lupi.htm" TargetMode="External"/><Relationship Id="rId276" Type="http://schemas.openxmlformats.org/officeDocument/2006/relationships/header" Target="header1.xml"/><Relationship Id="rId40" Type="http://schemas.openxmlformats.org/officeDocument/2006/relationships/hyperlink" Target="https://www.angelini-fondazione.it/biblioteca/la-sezione-periodici/" TargetMode="External"/><Relationship Id="rId115" Type="http://schemas.openxmlformats.org/officeDocument/2006/relationships/hyperlink" Target="https://www.google.com/url?sa=t&amp;source=web&amp;rct=j&amp;opi=89978449&amp;url=http://badigit.comune.bologna.it/books/bollettino/pdf/1963-4.pdf&amp;ved=2ahUKEwiama-o_-iPAxXjzgIHHTxnB30QFnoECCUQAQ&amp;usg=AOvVaw1YxLXVkvWu--xj3lg_LFuH" TargetMode="External"/><Relationship Id="rId136" Type="http://schemas.openxmlformats.org/officeDocument/2006/relationships/hyperlink" Target="https://www.rivistefriulane.it/" TargetMode="External"/><Relationship Id="rId157" Type="http://schemas.openxmlformats.org/officeDocument/2006/relationships/hyperlink" Target="https://www.google.com/url?sa=t&amp;source=web&amp;rct=j&amp;opi=89978449&amp;url=http://www.giulianobriganti.it/fileadmin/Cosmopolita/Ciocchetti__Editori_di_libri_e_di_riviste_nella_Roma_liberata___Nuovi_Ananali_SSAB___2017__1_.pdf&amp;ved=2ahUKEwjh0s70kb6MAxXggv0HHfmMLDMQFnoECBkQAQ&amp;usg=AOvVaw3o6H6vdYr3PEWTu7jeOCxa" TargetMode="External"/><Relationship Id="rId178" Type="http://schemas.openxmlformats.org/officeDocument/2006/relationships/hyperlink" Target="https://www.docsity.com/it/docs/riassunto-saggi-sulla-stampa-di-moda-di-morato-e-carrarini/12233418/" TargetMode="External"/><Relationship Id="rId61" Type="http://schemas.openxmlformats.org/officeDocument/2006/relationships/hyperlink" Target="https://www.google.com/url?sa=t&amp;source=web&amp;rct=j&amp;opi=89978449&amp;url=https://www.icsaicstoria.it/wp-content/uploads/2018/03/Masi_Giornali_Nicastro.pdf&amp;ved=2ahUKEwjc96D894CUAxXghv0HHfhnNSoQFnoECCAQAQ&amp;usg=AOvVaw32ly7CFuuFfZ9Z_Y80FW-N" TargetMode="External"/><Relationship Id="rId82" Type="http://schemas.openxmlformats.org/officeDocument/2006/relationships/hyperlink" Target="https://opac.sbn.it/c/opac/view?id=IEI0145237" TargetMode="External"/><Relationship Id="rId199" Type="http://schemas.openxmlformats.org/officeDocument/2006/relationships/hyperlink" Target="https://www.google.com/url?sa=t&amp;source=web&amp;rct=j&amp;opi=89978449&amp;url=https://www.provincia.cuneo.it/_allegati/pianificazione-territoriale/47279/altriallegati/quaderno44-1707675259.pdf&amp;ved=2ahUKEwjxpsbgtuqKAxUT87sIHYhXDqwQFnoECCIQAQ&amp;usg=AOvVaw1ID5QDM6Vr7kclItZ3033o" TargetMode="External"/><Relationship Id="rId203" Type="http://schemas.openxmlformats.org/officeDocument/2006/relationships/hyperlink" Target="https://www.google.com/url?sa=i&amp;source=web&amp;rct=j&amp;url=https://www.byterfly.eu/islandora/object/librib:185477/datastream/PDF/content/librib_185477.pdf&amp;ved=2ahUKEwj15fOuwoiWAxVk_rsIHbZnCbAQ0YISegoIAggACAAIBhAB&amp;opi=89978449&amp;cd&amp;psig=AOvVaw2O37IFuCP1JAUioGH3StjL&amp;ust=1785985976521000" TargetMode="External"/><Relationship Id="rId19" Type="http://schemas.openxmlformats.org/officeDocument/2006/relationships/hyperlink" Target="https://www.gazzetteeavvisi.com/" TargetMode="External"/><Relationship Id="rId224" Type="http://schemas.openxmlformats.org/officeDocument/2006/relationships/hyperlink" Target="https://www.google.com/url?sa=t&amp;rct=j&amp;q=&amp;esrc=s&amp;source=web&amp;cd=&amp;ved=2ahUKEwiLjrXw_fj-AhUR9bsIHS_lB6sQFnoECDEQAQ&amp;url=https%3A%2F%2Fwww.regione.sardegna.it%2Fdocumenti%2F17_151_20160114141658.pdf&amp;usg=AOvVaw0aPUSVh-HcJadjBLwfE3Ik" TargetMode="External"/><Relationship Id="rId245" Type="http://schemas.openxmlformats.org/officeDocument/2006/relationships/hyperlink" Target="https://www.bfs.it/" TargetMode="External"/><Relationship Id="rId266" Type="http://schemas.openxmlformats.org/officeDocument/2006/relationships/hyperlink" Target="https://www.storiatifernate.it/id/periodici/" TargetMode="External"/><Relationship Id="rId30" Type="http://schemas.openxmlformats.org/officeDocument/2006/relationships/hyperlink" Target="https://www.google.com/url?sa=t&amp;source=web&amp;rct=j&amp;opi=89978449&amp;url=https://www.eparchialungro.it/wp-content/uploads/sites/2/2020/06/Lajme-1-2008.pdf&amp;ved=2ahUKEwie1M3P-pOMAxVIgf0HHSZrMQAQFnoECBgQAQ&amp;usg=AOvVaw1DLCwmF_1-xPy9kZ7CdqsD" TargetMode="External"/><Relationship Id="rId105" Type="http://schemas.openxmlformats.org/officeDocument/2006/relationships/hyperlink" Target="https://studiahumanitatispaideia.blog/2021/10/31/leccezionalita-della-%F0%9D%91%9F%F0%9D%91%92%F0%9D%91%A0-%F0%9D%91%9D%F0%9D%91%A2%F0%9D%91%8F%F0%9D%91%99%F0%9D%91%96%F0%9D%91%90%F0%9D%91%8E-romana-p%E1%B4%8F%CA%9F%CA%8F%CA%99-vi-11-11-13-12/" TargetMode="External"/><Relationship Id="rId126" Type="http://schemas.openxmlformats.org/officeDocument/2006/relationships/hyperlink" Target="https://www.giornalismoestoria.it/1770-1987-giornalismo-femminile/" TargetMode="External"/><Relationship Id="rId147" Type="http://schemas.openxmlformats.org/officeDocument/2006/relationships/hyperlink" Target="https://www.mandrakewiki.org/index.php?title=Main_Page" TargetMode="External"/><Relationship Id="rId168" Type="http://schemas.openxmlformats.org/officeDocument/2006/relationships/hyperlink" Target="http://emeroteca.braidense.it/eva/indice_volumi.php?IDTestata=97&amp;CodScheda=194" TargetMode="External"/><Relationship Id="rId51" Type="http://schemas.openxmlformats.org/officeDocument/2006/relationships/hyperlink" Target="https://bibliothecae.unibo.it/issue/view/763/86" TargetMode="External"/><Relationship Id="rId72" Type="http://schemas.openxmlformats.org/officeDocument/2006/relationships/hyperlink" Target="https://opac.sbn.it/c/opac/view?id=IEI0145093" TargetMode="External"/><Relationship Id="rId93" Type="http://schemas.openxmlformats.org/officeDocument/2006/relationships/hyperlink" Target="https://www.storiadellachiesa.it/glossary/giornali-riviste-cattoliche-e-la-chiesa-in-italia/" TargetMode="External"/><Relationship Id="rId189" Type="http://schemas.openxmlformats.org/officeDocument/2006/relationships/hyperlink" Target="https://www.google.com/url?sa=t&amp;source=web&amp;rct=j&amp;opi=89978449&amp;url=http://www.iamlitalia.it/pubblicazioni/Canoni_bibliografici/09_Bongiovanni.pdf&amp;ved=2ahUKEwjh0N2W9IyOAxUg9bsIHTbjI9IQFnoECCIQAQ&amp;usg=AOvVaw2GpARAm03T6LdLIsv7m9-t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google.com/url?sa=t&amp;source=web&amp;rct=j&amp;opi=89978449&amp;url=https://emeroteca.provincia.brindisi.it/Rinascenza%2520Salentina/1939/fascicoli%25204/giornali%2520e%2520giornalisti%2520salentini%2520pt.1.pdf&amp;ved=2ahUKEwigp-iksPeVAxVF5QIHHQUhIUoQFnoECBoQAQ&amp;usg=AOvVaw3gkqRsEu19BJzeBsk8_NiM" TargetMode="External"/><Relationship Id="rId235" Type="http://schemas.openxmlformats.org/officeDocument/2006/relationships/hyperlink" Target="https://www.google.com/url?sa=t&amp;source=web&amp;rct=j&amp;opi=89978449&amp;url=https://iris.unipa.it/retrieve/handle/10447/95034/121534/I%2520periodici%2520catanesi%2520tra%2520ottocento%2520e%2520novecento.pdf&amp;ved=2ahUKEwjm287mn6uJAxXqgf0HHTfrC1YQFnoECBgQAQ&amp;usg=AOvVaw050BbK4Boq9UKy-CfNWBD8" TargetMode="External"/><Relationship Id="rId256" Type="http://schemas.openxmlformats.org/officeDocument/2006/relationships/hyperlink" Target="http://www.forteguerriana.comune.pistoia.it/periodici-pistoiesi/" TargetMode="External"/><Relationship Id="rId277" Type="http://schemas.openxmlformats.org/officeDocument/2006/relationships/header" Target="header2.xml"/><Relationship Id="rId116" Type="http://schemas.openxmlformats.org/officeDocument/2006/relationships/hyperlink" Target="https://bub.unibo.it/it/bub-digitale/bollettini-parrocchiali" TargetMode="External"/><Relationship Id="rId137" Type="http://schemas.openxmlformats.org/officeDocument/2006/relationships/hyperlink" Target="https://www.google.com/url?sa=t&amp;source=web&amp;rct=j&amp;opi=89978449&amp;url=https://www.kadmos.info/wp-content/uploads/2021/09/08_Kadmos_Studia-numero_1_21_settembre_2021-FERESIN_pp_138-148.pdf&amp;ved=2ahUKEwj0iuHs3LONAxUy_rsIHe8_BnIQFnoECBYQAQ&amp;usg=AOvVaw2z-CEhOkMRzf95CPdBqOrw" TargetMode="External"/><Relationship Id="rId158" Type="http://schemas.openxmlformats.org/officeDocument/2006/relationships/hyperlink" Target="https://www.google.com/url?sa=t&amp;source=web&amp;rct=j&amp;opi=89978449&amp;url=https://www.trapaninostra.it/libri/salvatoremugno/Novecento_Letterario_Trapanese/Novecento_Letterario_Trapanese-025.pdf&amp;ved=2ahUKEwi7tJfDvOaPAxX8nf0HHX7HMc0QFnoECBoQAQ&amp;usg=AOvVaw3vuymFWsjfd_VWoPcedmP5" TargetMode="External"/><Relationship Id="rId20" Type="http://schemas.openxmlformats.org/officeDocument/2006/relationships/hyperlink" Target="https://www.google.com/url?sa=t&amp;source=web&amp;rct=j&amp;opi=89978449&amp;url=https://dgagaeta.cultura.gov.it/public/uploads/documents/Strumenti/Strumenti_CXXV.pdf&amp;ved=2ahUKEwiO7v_-kKeLAxU10wIHHW4MBwgQFnoECBgQAQ&amp;usg=AOvVaw2FmEUx0x84xAd7r6XyDy3u" TargetMode="External"/><Relationship Id="rId41" Type="http://schemas.openxmlformats.org/officeDocument/2006/relationships/hyperlink" Target="https://www.sherpa-gate.com/grandi-storie/alpinismo-e-giornalismo-1/" TargetMode="External"/><Relationship Id="rId62" Type="http://schemas.openxmlformats.org/officeDocument/2006/relationships/hyperlink" Target="https://www.icsaicstoria.it/wp-content/uploads/2018/02/Cataldo_La_Lotta.pdf" TargetMode="External"/><Relationship Id="rId83" Type="http://schemas.openxmlformats.org/officeDocument/2006/relationships/hyperlink" Target="https://opac.sbn.it/c/opac/view?id=IEI0145252" TargetMode="External"/><Relationship Id="rId179" Type="http://schemas.openxmlformats.org/officeDocument/2006/relationships/hyperlink" Target="https://www.docsity.com/it/universita/it/alma-mater-studiorum-universita-di-bologna-unibo/" TargetMode="External"/><Relationship Id="rId190" Type="http://schemas.openxmlformats.org/officeDocument/2006/relationships/hyperlink" Target="https://www.academia.edu/71360772/Gradiva" TargetMode="External"/><Relationship Id="rId204" Type="http://schemas.openxmlformats.org/officeDocument/2006/relationships/hyperlink" Target="https://www.internetculturale.it/it/41/collezioni-digitali/29461/periodici-politici-e-satirici-della-provincia-di-alessandria" TargetMode="External"/><Relationship Id="rId225" Type="http://schemas.openxmlformats.org/officeDocument/2006/relationships/hyperlink" Target="https://patrimonio.archiviostorico.unica.it/fonds/1654/units/20523" TargetMode="External"/><Relationship Id="rId246" Type="http://schemas.openxmlformats.org/officeDocument/2006/relationships/hyperlink" Target="https://www.google.com/url?sa=t&amp;source=web&amp;rct=j&amp;opi=89978449&amp;url=https://iris.unito.it/retrieve/handle/2318/1561254/135874/Riviste%2520teatro%2520%2528stampa%2529.pdf&amp;ved=2ahUKEwjfsMeh-_iRAxXSlP0HHaDAGtAQFnoECDEQAQ&amp;usg=AOvVaw0_YZSF1qZz6ttORms4nfoc" TargetMode="External"/><Relationship Id="rId267" Type="http://schemas.openxmlformats.org/officeDocument/2006/relationships/hyperlink" Target="https://www.internetculturale.it/it/1320/storia-dei-periodici-storici-della-biblioteca-augusta-di-perugia" TargetMode="External"/><Relationship Id="rId106" Type="http://schemas.openxmlformats.org/officeDocument/2006/relationships/hyperlink" Target="https://www.google.com/url?sa=i&amp;source=web&amp;rct=j&amp;url=https://u-paris.hal.science/hal-02183300v1/document&amp;ved=2ahUKEwiErs6qlpOWAxXdzAIHHX7nCv4Q0YISegoIAggACAAICxAJ&amp;opi=89978449&amp;cd&amp;psig=AOvVaw0A3axV5QcnCj6I3wjKZDvS&amp;ust=1786352113481000" TargetMode="External"/><Relationship Id="rId127" Type="http://schemas.openxmlformats.org/officeDocument/2006/relationships/hyperlink" Target="https://www.docsity.com/es/docs/le-riviste-femminili-nell-800/5311886/" TargetMode="External"/><Relationship Id="rId10" Type="http://schemas.openxmlformats.org/officeDocument/2006/relationships/hyperlink" Target="http://digitale.bnc.roma.sbn.it/tecadigitale/emeroteca/classic/MIL0122205" TargetMode="External"/><Relationship Id="rId31" Type="http://schemas.openxmlformats.org/officeDocument/2006/relationships/hyperlink" Target="https://www.albanianews.al/italia/associazioni/1191-giornali-albania-italia" TargetMode="External"/><Relationship Id="rId52" Type="http://schemas.openxmlformats.org/officeDocument/2006/relationships/hyperlink" Target="https://bibliothecae.unibo.it/article/view/8936" TargetMode="External"/><Relationship Id="rId73" Type="http://schemas.openxmlformats.org/officeDocument/2006/relationships/hyperlink" Target="https://opac.sbn.it/c/opac/view?id=IEI0145101" TargetMode="External"/><Relationship Id="rId94" Type="http://schemas.openxmlformats.org/officeDocument/2006/relationships/hyperlink" Target="https://www.storiadellachiesa.it/glossary/giornali-riviste-cattoliche-e-la-chiesa-in-italia-2/" TargetMode="External"/><Relationship Id="rId148" Type="http://schemas.openxmlformats.org/officeDocument/2006/relationships/hyperlink" Target="https://www.phantomwiki.org/index.php/Main_Page" TargetMode="External"/><Relationship Id="rId169" Type="http://schemas.openxmlformats.org/officeDocument/2006/relationships/hyperlink" Target="http://emeroteca.braidense.it/eva/indice_volumi.php?IDTestata=98&amp;CodScheda=19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docsity.com/it/materie/storia-del-giornalismo/" TargetMode="External"/><Relationship Id="rId215" Type="http://schemas.openxmlformats.org/officeDocument/2006/relationships/hyperlink" Target="https://www.google.com/url?sa=t&amp;source=web&amp;rct=j&amp;opi=89978449&amp;url=https://emeroteca.provincia.brindisi.it/rinascenza%2520salentina/1940/fascicoli%25201/giornali%2520e%2520giornalisti%2520salentini%2520pt.2.pdf&amp;ved=2ahUKEwigp-iksPeVAxVF5QIHHQUhIUoQFnoECBkQAQ&amp;usg=AOvVaw10rgVKIl3LGuCN-4rw3u5q" TargetMode="External"/><Relationship Id="rId236" Type="http://schemas.openxmlformats.org/officeDocument/2006/relationships/hyperlink" Target="https://www.google.com/url?sa=t&amp;source=web&amp;rct=j&amp;opi=89978449&amp;url=https://www.iris.unict.it/retrieve/172c08f1-aced-4ac6-8379-e0098f8144ab/Luca%2520Platania%2520TESI%2520DI%2520%2520DOTTORATO%2520%2520finale.pdf&amp;ved=2ahUKEwiXn4zSnqCVAxV2hf0HHSkKGkQQFnoECBsQAQ&amp;usg=AOvVaw34COGsOKuVZHey_wf97ULa" TargetMode="External"/><Relationship Id="rId257" Type="http://schemas.openxmlformats.org/officeDocument/2006/relationships/hyperlink" Target="https://www.google.com/url?sa=t&amp;source=web&amp;rct=j&amp;opi=89978449&amp;url=http://www.fondazionebancaaltatoscana.it/sites/default/files/spicchi6.pdf&amp;ved=2ahUKEwiT-N2FxNyUAxUPg_0HHXFEIU8QFnoECBkQAQ&amp;usg=AOvVaw1L1VxBopGq6B3BYnGLcfq3" TargetMode="External"/><Relationship Id="rId278" Type="http://schemas.openxmlformats.org/officeDocument/2006/relationships/footer" Target="footer1.xml"/><Relationship Id="rId42" Type="http://schemas.openxmlformats.org/officeDocument/2006/relationships/hyperlink" Target="https://www.google.com/url?sa=t&amp;source=web&amp;rct=j&amp;opi=89978449&amp;url=https://www.fondazionemicheletti.eu/public/contents/documentazione/fondi/allegati/file/Anarchismo%2520-%2520Emeroteca%2520-%2520MusIL.pdf&amp;ved=2ahUKEwjh2ti7_cSRAxWngf0HHe4aO60QFnoECDMQAQ&amp;usg=AOvVaw31vb_vVqUXcrH36HNHUKa3" TargetMode="External"/><Relationship Id="rId84" Type="http://schemas.openxmlformats.org/officeDocument/2006/relationships/hyperlink" Target="https://opac.sbn.it/c/opac/view?id=IEI0145340" TargetMode="External"/><Relationship Id="rId138" Type="http://schemas.openxmlformats.org/officeDocument/2006/relationships/hyperlink" Target="https://www.google.com/url?sa=t&amp;source=web&amp;rct=j&amp;opi=89978449&amp;url=http://www.isontina.beniculturali.it/getFile.php%3Fid%3D3890&amp;ved=2ahUKEwjN697utfKMAxX3gf0HHWseNpkQFnoECBcQAQ&amp;usg=AOvVaw1fZx3mBt6fRV6guZUvNqHY" TargetMode="External"/><Relationship Id="rId191" Type="http://schemas.openxmlformats.org/officeDocument/2006/relationships/hyperlink" Target="https://www.numismaticaitaliana.com/biblioteca/riviste_italiane.php" TargetMode="External"/><Relationship Id="rId205" Type="http://schemas.openxmlformats.org/officeDocument/2006/relationships/hyperlink" Target="https://www.google.com/url?sa=t&amp;source=web&amp;rct=j&amp;opi=89978449&amp;url=https://www.sistemabibliotecariofano.it/fileadmin/grpmnt/5596/ERMANNO_TORRICO_-_La_stampa_politica_a_Fano_dal_1900_al_1926.pdf&amp;ved=2ahUKEwiN6vmlt_iOAxXj9LsIHZW5GAEQFnoECDEQAQ&amp;usg=AOvVaw3GGyRrobTcYJFZd_K0BnWP" TargetMode="External"/><Relationship Id="rId247" Type="http://schemas.openxmlformats.org/officeDocument/2006/relationships/hyperlink" Target="http://159.213.233.182/TecaRicerca/home.jsp" TargetMode="External"/><Relationship Id="rId107" Type="http://schemas.openxmlformats.org/officeDocument/2006/relationships/hyperlink" Target="http://www.30giorni.it/articoli_id_10598_l1.htm" TargetMode="External"/><Relationship Id="rId11" Type="http://schemas.openxmlformats.org/officeDocument/2006/relationships/hyperlink" Target="https://presselocaleancienne.bnf.fr/cherche?mot=ita" TargetMode="External"/><Relationship Id="rId53" Type="http://schemas.openxmlformats.org/officeDocument/2006/relationships/hyperlink" Target="https://bibliothecae.unibo.it/article/view/8937" TargetMode="External"/><Relationship Id="rId149" Type="http://schemas.openxmlformats.org/officeDocument/2006/relationships/hyperlink" Target="https://it.scribd.com/document/328325172/AL-GRIDO-DELLA-LIBERTA-GIUSEPPE-GARIBALDI-NELLA-STAMPA-MANTOVANA-1866-1882" TargetMode="External"/><Relationship Id="rId95" Type="http://schemas.openxmlformats.org/officeDocument/2006/relationships/hyperlink" Target="https://www.treccani.it/enciclopedia/le-riviste-cattoliche-1-l-ottocento_%28Cristiani-d%27Italia%29/" TargetMode="External"/><Relationship Id="rId160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af12aa392c30ac93f15107e3175b8ee0.pdf&amp;ved=2ahUKEwjs3pz5yuCRAxVfh_0HHSTuKRkQFnoECCcQAQ&amp;usg=AOvVaw1P3OWfYt3nULhcSQRsUthN" TargetMode="External"/><Relationship Id="rId216" Type="http://schemas.openxmlformats.org/officeDocument/2006/relationships/hyperlink" Target="https://www.ilgrandesalento.it/giornali-lecce-ed-il-fervore-della-stampa-nel-periodo-post-unitario/" TargetMode="External"/><Relationship Id="rId258" Type="http://schemas.openxmlformats.org/officeDocument/2006/relationships/hyperlink" Target="https://www.google.com/url?sa=t&amp;source=web&amp;rct=j&amp;opi=89978449&amp;url=https://www.consiglio.regione.toscana.it/upload/eda/pubblicazioni/pub4003.pdf&amp;ved=2ahUKEwjLuN3RgrCSAxXghP0HHckOL34QFnoECCUQAQ&amp;usg=AOvVaw3MerHVTvHDpd3AJ5LOezx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7E03E-E0FD-48B7-8DAE-2C6538A1A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50</Pages>
  <Words>24170</Words>
  <Characters>137773</Characters>
  <Application>Microsoft Office Word</Application>
  <DocSecurity>0</DocSecurity>
  <Lines>1148</Lines>
  <Paragraphs>323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257</cp:revision>
  <dcterms:created xsi:type="dcterms:W3CDTF">2025-02-01T09:12:00Z</dcterms:created>
  <dcterms:modified xsi:type="dcterms:W3CDTF">2026-09-29T06:52:00Z</dcterms:modified>
</cp:coreProperties>
</file>