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D9D5" w14:textId="551C0EE6" w:rsidR="007358F1" w:rsidRPr="00F271A1" w:rsidRDefault="007358F1" w:rsidP="00E452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color w:val="C00000"/>
          <w:sz w:val="44"/>
          <w:szCs w:val="44"/>
        </w:rPr>
        <w:t>V264</w:t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b/>
        </w:rPr>
        <w:tab/>
      </w:r>
      <w:r w:rsidRPr="00F271A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F271A1">
        <w:rPr>
          <w:rFonts w:cstheme="minorHAnsi"/>
          <w:i/>
          <w:sz w:val="16"/>
          <w:szCs w:val="16"/>
        </w:rPr>
        <w:t xml:space="preserve">4 </w:t>
      </w:r>
      <w:r>
        <w:rPr>
          <w:rFonts w:cstheme="minorHAnsi"/>
          <w:i/>
          <w:sz w:val="16"/>
          <w:szCs w:val="16"/>
        </w:rPr>
        <w:t>gennaio 2025</w:t>
      </w:r>
    </w:p>
    <w:p w14:paraId="015E24EC" w14:textId="6DD7BC6F" w:rsidR="00CC55DC" w:rsidRPr="00CC55DC" w:rsidRDefault="00CC55DC" w:rsidP="00E452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9073FA7" wp14:editId="261ADB61">
            <wp:extent cx="1288800" cy="1800000"/>
            <wp:effectExtent l="0" t="0" r="6985" b="0"/>
            <wp:docPr id="1118287515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87515" name="Immagine 1" descr="Immagine che contiene testo, giornale, Notizi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5C4">
        <w:t xml:space="preserve"> </w:t>
      </w:r>
      <w:r w:rsidR="005C45C4" w:rsidRPr="005C45C4">
        <w:drawing>
          <wp:inline distT="0" distB="0" distL="0" distR="0" wp14:anchorId="3EC38DC1" wp14:editId="6F5EE3D7">
            <wp:extent cx="1350000" cy="1800000"/>
            <wp:effectExtent l="0" t="0" r="3175" b="0"/>
            <wp:docPr id="2049173924" name="Immagine 1" descr="Immagine che contiene testo, libro, menu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173924" name="Immagine 1" descr="Immagine che contiene testo, libro, menu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5C4" w:rsidRPr="005C45C4">
        <w:t xml:space="preserve"> </w:t>
      </w:r>
      <w:r w:rsidR="00A80206" w:rsidRPr="00A8020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77C8A885" wp14:editId="59116C9C">
            <wp:extent cx="3006000" cy="1080000"/>
            <wp:effectExtent l="0" t="0" r="4445" b="6350"/>
            <wp:docPr id="831980272" name="Immagine 2" descr="Immagine che contiene testo, libro, Carattere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80272" name="Immagine 2" descr="Immagine che contiene testo, libro, Carattere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06" w:rsidRPr="00CC55DC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7E3C0D83" w14:textId="34000F77" w:rsidR="007358F1" w:rsidRPr="00F271A1" w:rsidRDefault="007358F1" w:rsidP="00E452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271A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F271A1">
        <w:rPr>
          <w:rFonts w:cstheme="minorHAnsi"/>
          <w:b/>
          <w:color w:val="C00000"/>
          <w:sz w:val="44"/>
          <w:szCs w:val="44"/>
        </w:rPr>
        <w:t xml:space="preserve">bibliografica </w:t>
      </w:r>
    </w:p>
    <w:p w14:paraId="75619D83" w14:textId="01703EEA" w:rsidR="005C45C4" w:rsidRDefault="005C45C4" w:rsidP="00E4520C">
      <w:pPr>
        <w:spacing w:after="0" w:line="240" w:lineRule="auto"/>
        <w:jc w:val="both"/>
      </w:pPr>
      <w:r>
        <w:t>Il *</w:t>
      </w:r>
      <w:r w:rsidRPr="00CC55DC">
        <w:rPr>
          <w:b/>
          <w:bCs/>
        </w:rPr>
        <w:t>pellegrino</w:t>
      </w:r>
      <w:r w:rsidRPr="005C45C4">
        <w:t xml:space="preserve"> </w:t>
      </w:r>
      <w:r>
        <w:t>: g</w:t>
      </w:r>
      <w:r>
        <w:t>iornale istru</w:t>
      </w:r>
      <w:r>
        <w:t>t</w:t>
      </w:r>
      <w:r>
        <w:t>tivo, morale</w:t>
      </w:r>
      <w:r>
        <w:t xml:space="preserve"> </w:t>
      </w:r>
      <w:r>
        <w:t xml:space="preserve">e piacevole della Scuola </w:t>
      </w:r>
      <w:r>
        <w:t>m</w:t>
      </w:r>
      <w:r>
        <w:t xml:space="preserve">adre </w:t>
      </w:r>
      <w:r>
        <w:t>i</w:t>
      </w:r>
      <w:r>
        <w:t>taliana gratuita</w:t>
      </w:r>
      <w:r>
        <w:t xml:space="preserve">. – </w:t>
      </w:r>
      <w:r w:rsidR="00CC55DC">
        <w:t>N. 1 (1 g</w:t>
      </w:r>
      <w:r>
        <w:t>iugno 1842</w:t>
      </w:r>
      <w:r w:rsidR="00CC55DC">
        <w:t>)</w:t>
      </w:r>
      <w:r>
        <w:t>-</w:t>
      </w:r>
      <w:r w:rsidR="00CC55DC">
        <w:t xml:space="preserve">n. 52 (17 </w:t>
      </w:r>
      <w:r>
        <w:t>giugno 1843</w:t>
      </w:r>
      <w:r w:rsidR="00CC55DC">
        <w:t>)</w:t>
      </w:r>
      <w:r>
        <w:t xml:space="preserve">. </w:t>
      </w:r>
      <w:r w:rsidR="00CC55DC">
        <w:t>–</w:t>
      </w:r>
      <w:r>
        <w:t xml:space="preserve"> </w:t>
      </w:r>
      <w:r w:rsidR="00CC55DC">
        <w:t>Londra : [s.n., 1842-1843]. - 1</w:t>
      </w:r>
      <w:r>
        <w:t xml:space="preserve"> volum</w:t>
      </w:r>
      <w:r w:rsidR="00CC55DC">
        <w:t>e ; 29 cm</w:t>
      </w:r>
      <w:r>
        <w:t>. ((Settimanale</w:t>
      </w:r>
    </w:p>
    <w:p w14:paraId="3DCD7AA8" w14:textId="77777777" w:rsidR="00E4520C" w:rsidRDefault="00E4520C" w:rsidP="00E4520C">
      <w:pPr>
        <w:spacing w:after="0" w:line="240" w:lineRule="auto"/>
        <w:jc w:val="both"/>
      </w:pPr>
    </w:p>
    <w:p w14:paraId="4E3C67D5" w14:textId="4F319FD4" w:rsidR="007358F1" w:rsidRDefault="007358F1" w:rsidP="00E4520C">
      <w:pPr>
        <w:spacing w:after="0" w:line="240" w:lineRule="auto"/>
        <w:jc w:val="both"/>
      </w:pPr>
      <w:r w:rsidRPr="007358F1">
        <w:t>L'</w:t>
      </w:r>
      <w:r>
        <w:t>*</w:t>
      </w:r>
      <w:r w:rsidRPr="007358F1">
        <w:rPr>
          <w:b/>
          <w:bCs/>
        </w:rPr>
        <w:t>educatore</w:t>
      </w:r>
      <w:r w:rsidRPr="007358F1">
        <w:t xml:space="preserve"> : giornale della Scuola gratuita italiana. - A</w:t>
      </w:r>
      <w:r>
        <w:t>nno</w:t>
      </w:r>
      <w:r w:rsidRPr="007358F1">
        <w:t xml:space="preserve"> 1, n. 1</w:t>
      </w:r>
      <w:r>
        <w:t>-</w:t>
      </w:r>
      <w:r w:rsidRPr="007358F1">
        <w:t xml:space="preserve"> </w:t>
      </w:r>
      <w:r>
        <w:t xml:space="preserve">   </w:t>
      </w:r>
      <w:r w:rsidRPr="007358F1">
        <w:t xml:space="preserve">. - Londra : H. Court, </w:t>
      </w:r>
      <w:r>
        <w:t>1843-</w:t>
      </w:r>
      <w:r w:rsidRPr="007358F1">
        <w:t xml:space="preserve">1844. </w:t>
      </w:r>
      <w:r>
        <w:t>–</w:t>
      </w:r>
      <w:r w:rsidRPr="007358F1">
        <w:t xml:space="preserve"> </w:t>
      </w:r>
      <w:r>
        <w:t xml:space="preserve">2 </w:t>
      </w:r>
      <w:r w:rsidRPr="007358F1">
        <w:t>v</w:t>
      </w:r>
      <w:r>
        <w:t>olumi ;</w:t>
      </w:r>
      <w:r w:rsidRPr="007358F1">
        <w:t xml:space="preserve"> 22 cm. </w:t>
      </w:r>
      <w:r>
        <w:t xml:space="preserve">((Quindicinale. </w:t>
      </w:r>
      <w:r w:rsidR="00A80206">
        <w:t>–</w:t>
      </w:r>
      <w:r w:rsidRPr="007358F1">
        <w:t xml:space="preserve"> </w:t>
      </w:r>
      <w:r w:rsidR="00A80206">
        <w:t xml:space="preserve">Fondato da Giuseppe Mazzini. - </w:t>
      </w:r>
      <w:r w:rsidRPr="007358F1">
        <w:t>Dalla pref</w:t>
      </w:r>
      <w:r>
        <w:t>azione</w:t>
      </w:r>
      <w:r w:rsidRPr="007358F1">
        <w:t xml:space="preserve"> si evincono il numero del per</w:t>
      </w:r>
      <w:r>
        <w:t>iodico</w:t>
      </w:r>
      <w:r w:rsidRPr="007358F1">
        <w:t>, cioè 1 e la periodicità. - Sul front</w:t>
      </w:r>
      <w:r>
        <w:t>espizio</w:t>
      </w:r>
      <w:r w:rsidRPr="007358F1">
        <w:t>: 5, Greville streeet, Hatton Garden. - Sulla cop</w:t>
      </w:r>
      <w:r>
        <w:t>ertina:</w:t>
      </w:r>
      <w:r w:rsidRPr="007358F1">
        <w:t xml:space="preserve"> Stampato a spese di alcuni italiani. - RAV1486387</w:t>
      </w:r>
    </w:p>
    <w:p w14:paraId="5BC4FAA2" w14:textId="77777777" w:rsidR="00E4520C" w:rsidRDefault="00E4520C" w:rsidP="00E4520C">
      <w:pPr>
        <w:spacing w:after="0" w:line="240" w:lineRule="auto"/>
        <w:jc w:val="both"/>
      </w:pPr>
    </w:p>
    <w:p w14:paraId="352EDF31" w14:textId="0EE7556D" w:rsidR="0031062F" w:rsidRDefault="007358F1" w:rsidP="00E4520C">
      <w:pPr>
        <w:spacing w:after="0" w:line="240" w:lineRule="auto"/>
        <w:jc w:val="both"/>
      </w:pPr>
      <w:r w:rsidRPr="007358F1">
        <w:t>L'</w:t>
      </w:r>
      <w:r>
        <w:t>*</w:t>
      </w:r>
      <w:r>
        <w:rPr>
          <w:b/>
          <w:bCs/>
        </w:rPr>
        <w:t>e</w:t>
      </w:r>
      <w:r w:rsidRPr="007358F1">
        <w:rPr>
          <w:b/>
          <w:bCs/>
        </w:rPr>
        <w:t>ducatore</w:t>
      </w:r>
      <w:r w:rsidRPr="007358F1">
        <w:t xml:space="preserve"> </w:t>
      </w:r>
      <w:r w:rsidR="005C45C4">
        <w:t xml:space="preserve">: </w:t>
      </w:r>
      <w:r w:rsidRPr="007358F1">
        <w:t xml:space="preserve">giornale della </w:t>
      </w:r>
      <w:r w:rsidR="005C45C4">
        <w:t>S</w:t>
      </w:r>
      <w:r w:rsidRPr="007358F1">
        <w:t xml:space="preserve">cuola gratuita italiana. - </w:t>
      </w:r>
      <w:r w:rsidRPr="005C45C4">
        <w:rPr>
          <w:b/>
          <w:bCs/>
        </w:rPr>
        <w:t>Ristampa anastatica</w:t>
      </w:r>
      <w:r w:rsidRPr="007358F1">
        <w:t>. - Modigliana : A.M.I., 2022. - 208 p. ; 22 cm. - In testa al frontespizio : Centocinquantesimo anniversario della morte di Giuseppe Mazzini (1872-2022). - Riproduzione facsimilare dell'edizione: Londra, 1843-1844; ed. fuori commercio; tiratura limitata. - In custodia insieme a: Il Pellegrino.</w:t>
      </w:r>
      <w:r>
        <w:t xml:space="preserve"> - </w:t>
      </w:r>
      <w:r w:rsidRPr="007358F1">
        <w:t>RAV2161603</w:t>
      </w:r>
    </w:p>
    <w:p w14:paraId="7A36C6A0" w14:textId="77777777" w:rsidR="00E4520C" w:rsidRDefault="00E4520C" w:rsidP="00E4520C">
      <w:pPr>
        <w:spacing w:after="0" w:line="240" w:lineRule="auto"/>
        <w:jc w:val="both"/>
      </w:pPr>
    </w:p>
    <w:p w14:paraId="0BD73DFC" w14:textId="2ECFEFFF" w:rsidR="00A80206" w:rsidRDefault="00A80206" w:rsidP="00E4520C">
      <w:pPr>
        <w:spacing w:after="0" w:line="240" w:lineRule="auto"/>
        <w:jc w:val="both"/>
      </w:pPr>
      <w:r>
        <w:t>Autore: Mazzini, Giuseppe</w:t>
      </w:r>
    </w:p>
    <w:p w14:paraId="75190D68" w14:textId="2E8FA355" w:rsidR="005C45C4" w:rsidRDefault="005C45C4" w:rsidP="00E4520C">
      <w:pPr>
        <w:spacing w:after="0" w:line="240" w:lineRule="auto"/>
        <w:jc w:val="both"/>
      </w:pPr>
      <w:r>
        <w:t>Soggetto: Scuole italiane all’estero – Londra – 1842-1844</w:t>
      </w:r>
    </w:p>
    <w:p w14:paraId="12FEF9D6" w14:textId="77777777" w:rsidR="00E4520C" w:rsidRDefault="00E4520C" w:rsidP="00E4520C">
      <w:pPr>
        <w:spacing w:after="0" w:line="240" w:lineRule="auto"/>
        <w:jc w:val="both"/>
      </w:pPr>
    </w:p>
    <w:p w14:paraId="64192242" w14:textId="3BAFAA74" w:rsidR="007358F1" w:rsidRPr="007358F1" w:rsidRDefault="007358F1" w:rsidP="00E4520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358F1">
        <w:rPr>
          <w:b/>
          <w:bCs/>
          <w:color w:val="C00000"/>
          <w:sz w:val="44"/>
          <w:szCs w:val="44"/>
        </w:rPr>
        <w:t>Informazioni storico-bibliografiche</w:t>
      </w:r>
    </w:p>
    <w:p w14:paraId="0DA2F26A" w14:textId="77777777" w:rsidR="00A80206" w:rsidRPr="00E4520C" w:rsidRDefault="007358F1" w:rsidP="00E4520C">
      <w:pPr>
        <w:spacing w:after="0" w:line="240" w:lineRule="auto"/>
        <w:jc w:val="both"/>
        <w:rPr>
          <w:sz w:val="18"/>
          <w:szCs w:val="18"/>
        </w:rPr>
      </w:pPr>
      <w:r w:rsidRPr="00E4520C">
        <w:rPr>
          <w:b/>
          <w:bCs/>
          <w:i/>
          <w:iCs/>
          <w:sz w:val="18"/>
          <w:szCs w:val="18"/>
        </w:rPr>
        <w:t>L'educatore</w:t>
      </w:r>
      <w:r w:rsidRPr="00E4520C">
        <w:rPr>
          <w:sz w:val="18"/>
          <w:szCs w:val="18"/>
        </w:rPr>
        <w:t xml:space="preserve"> è una rivista politica fondata da </w:t>
      </w:r>
      <w:hyperlink r:id="rId8" w:tooltip="Giuseppe Mazzini" w:history="1">
        <w:r w:rsidRPr="00E4520C">
          <w:rPr>
            <w:rStyle w:val="Collegamentoipertestuale"/>
            <w:sz w:val="18"/>
            <w:szCs w:val="18"/>
          </w:rPr>
          <w:t>Giuseppe Mazzini</w:t>
        </w:r>
      </w:hyperlink>
      <w:r w:rsidRPr="00E4520C">
        <w:rPr>
          <w:sz w:val="18"/>
          <w:szCs w:val="18"/>
        </w:rPr>
        <w:t xml:space="preserve"> e pubblicata a </w:t>
      </w:r>
      <w:hyperlink r:id="rId9" w:tooltip="Londra" w:history="1">
        <w:r w:rsidRPr="00E4520C">
          <w:rPr>
            <w:rStyle w:val="Collegamentoipertestuale"/>
            <w:sz w:val="18"/>
            <w:szCs w:val="18"/>
          </w:rPr>
          <w:t>Londra</w:t>
        </w:r>
      </w:hyperlink>
      <w:r w:rsidRPr="00E4520C">
        <w:rPr>
          <w:sz w:val="18"/>
          <w:szCs w:val="18"/>
        </w:rPr>
        <w:t xml:space="preserve"> dal </w:t>
      </w:r>
      <w:hyperlink r:id="rId10" w:tooltip="1843" w:history="1">
        <w:r w:rsidRPr="00E4520C">
          <w:rPr>
            <w:rStyle w:val="Collegamentoipertestuale"/>
            <w:sz w:val="18"/>
            <w:szCs w:val="18"/>
          </w:rPr>
          <w:t>1843</w:t>
        </w:r>
      </w:hyperlink>
      <w:r w:rsidRPr="00E4520C">
        <w:rPr>
          <w:sz w:val="18"/>
          <w:szCs w:val="18"/>
        </w:rPr>
        <w:t xml:space="preserve"> al </w:t>
      </w:r>
      <w:hyperlink r:id="rId11" w:tooltip="1844" w:history="1">
        <w:r w:rsidRPr="00E4520C">
          <w:rPr>
            <w:rStyle w:val="Collegamentoipertestuale"/>
            <w:sz w:val="18"/>
            <w:szCs w:val="18"/>
          </w:rPr>
          <w:t>1844</w:t>
        </w:r>
      </w:hyperlink>
      <w:r w:rsidRPr="00E4520C">
        <w:rPr>
          <w:sz w:val="18"/>
          <w:szCs w:val="18"/>
        </w:rPr>
        <w:t xml:space="preserve"> con </w:t>
      </w:r>
      <w:hyperlink r:id="rId12" w:tooltip="Periodico" w:history="1">
        <w:r w:rsidRPr="00E4520C">
          <w:rPr>
            <w:rStyle w:val="Collegamentoipertestuale"/>
            <w:sz w:val="18"/>
            <w:szCs w:val="18"/>
          </w:rPr>
          <w:t>periodicità</w:t>
        </w:r>
      </w:hyperlink>
      <w:r w:rsidRPr="00E4520C">
        <w:rPr>
          <w:sz w:val="18"/>
          <w:szCs w:val="18"/>
        </w:rPr>
        <w:t xml:space="preserve"> quindicinale.</w:t>
      </w:r>
      <w:r w:rsidRPr="00E4520C">
        <w:rPr>
          <w:sz w:val="18"/>
          <w:szCs w:val="18"/>
        </w:rPr>
        <w:t xml:space="preserve"> - </w:t>
      </w:r>
      <w:hyperlink r:id="rId13" w:history="1">
        <w:r w:rsidRPr="00E4520C">
          <w:rPr>
            <w:rStyle w:val="Collegamentoipertestuale"/>
            <w:sz w:val="18"/>
            <w:szCs w:val="18"/>
          </w:rPr>
          <w:t>https://it.wikipedia.org/wiki/L%27educatore</w:t>
        </w:r>
      </w:hyperlink>
      <w:r w:rsidRPr="00E4520C">
        <w:rPr>
          <w:sz w:val="18"/>
          <w:szCs w:val="18"/>
        </w:rPr>
        <w:t>.</w:t>
      </w:r>
    </w:p>
    <w:p w14:paraId="5B3B0136" w14:textId="77777777" w:rsidR="00E4520C" w:rsidRPr="00E4520C" w:rsidRDefault="00E4520C" w:rsidP="00E4520C">
      <w:pPr>
        <w:spacing w:after="0" w:line="240" w:lineRule="auto"/>
        <w:jc w:val="both"/>
        <w:rPr>
          <w:b/>
          <w:bCs/>
          <w:sz w:val="18"/>
          <w:szCs w:val="18"/>
        </w:rPr>
      </w:pPr>
    </w:p>
    <w:p w14:paraId="1CB3E488" w14:textId="4D47EC24" w:rsidR="00A80206" w:rsidRPr="00A80206" w:rsidRDefault="00A80206" w:rsidP="00E4520C">
      <w:pPr>
        <w:spacing w:after="0" w:line="240" w:lineRule="auto"/>
        <w:jc w:val="both"/>
        <w:rPr>
          <w:b/>
          <w:bCs/>
          <w:sz w:val="18"/>
          <w:szCs w:val="18"/>
        </w:rPr>
      </w:pPr>
      <w:r w:rsidRPr="00A80206">
        <w:rPr>
          <w:b/>
          <w:bCs/>
          <w:sz w:val="18"/>
          <w:szCs w:val="18"/>
        </w:rPr>
        <w:t>“Il Pellegrino” (1842-1843) – “L’Educatore” (1843-1844)</w:t>
      </w:r>
    </w:p>
    <w:p w14:paraId="0DBB5BC5" w14:textId="7D76AFEC" w:rsidR="00A80206" w:rsidRPr="00A80206" w:rsidRDefault="00A80206" w:rsidP="00E4520C">
      <w:pPr>
        <w:spacing w:after="0" w:line="240" w:lineRule="auto"/>
        <w:jc w:val="both"/>
        <w:rPr>
          <w:sz w:val="18"/>
          <w:szCs w:val="18"/>
        </w:rPr>
      </w:pPr>
      <w:r w:rsidRPr="00A80206">
        <w:rPr>
          <w:sz w:val="18"/>
          <w:szCs w:val="18"/>
        </w:rPr>
        <w:t>Ristampa anastatica – Tiratura limitata</w:t>
      </w:r>
      <w:r w:rsidR="00E4520C" w:rsidRPr="00E4520C">
        <w:rPr>
          <w:sz w:val="18"/>
          <w:szCs w:val="18"/>
        </w:rPr>
        <w:t xml:space="preserve">. </w:t>
      </w:r>
      <w:r w:rsidRPr="00A80206">
        <w:rPr>
          <w:sz w:val="18"/>
          <w:szCs w:val="18"/>
        </w:rPr>
        <w:t>Sono disponibili in due pubblicazioni contenute in cofanetto, le raccolte dei giornali fondati da Giuseppe Mazzini a seguito dell’apertura della Scuola gratuita italiana per ragazzi ed operai a Londra il 10 novembre 1841 ed a loro destinati.</w:t>
      </w:r>
      <w:r w:rsidR="00E4520C" w:rsidRPr="00E4520C">
        <w:rPr>
          <w:sz w:val="18"/>
          <w:szCs w:val="18"/>
        </w:rPr>
        <w:t xml:space="preserve"> </w:t>
      </w:r>
      <w:r w:rsidRPr="00A80206">
        <w:rPr>
          <w:sz w:val="18"/>
          <w:szCs w:val="18"/>
        </w:rPr>
        <w:t>Per informazioni su come riceverli, inviare  richiesta per e-mail a:</w:t>
      </w:r>
    </w:p>
    <w:p w14:paraId="553619AA" w14:textId="44F04687" w:rsidR="007358F1" w:rsidRPr="00E4520C" w:rsidRDefault="00A80206" w:rsidP="00E4520C">
      <w:pPr>
        <w:spacing w:after="0" w:line="240" w:lineRule="auto"/>
        <w:jc w:val="both"/>
        <w:rPr>
          <w:sz w:val="18"/>
          <w:szCs w:val="18"/>
        </w:rPr>
      </w:pPr>
      <w:hyperlink r:id="rId14" w:history="1">
        <w:r w:rsidRPr="00A80206">
          <w:rPr>
            <w:rStyle w:val="Collegamentoipertestuale"/>
            <w:sz w:val="18"/>
            <w:szCs w:val="18"/>
          </w:rPr>
          <w:t>ami.segreteria@libero.it</w:t>
        </w:r>
      </w:hyperlink>
      <w:r w:rsidR="00E4520C" w:rsidRPr="00E4520C">
        <w:rPr>
          <w:sz w:val="18"/>
          <w:szCs w:val="18"/>
        </w:rPr>
        <w:t xml:space="preserve"> </w:t>
      </w:r>
      <w:hyperlink r:id="rId15" w:history="1">
        <w:r w:rsidRPr="00E4520C">
          <w:rPr>
            <w:rStyle w:val="Collegamentoipertestuale"/>
            <w:sz w:val="18"/>
            <w:szCs w:val="18"/>
          </w:rPr>
          <w:t>https://www.associazionemazziniana.it/il-pellegrino-1842-1843-leducatore-1843-1844/</w:t>
        </w:r>
      </w:hyperlink>
    </w:p>
    <w:p w14:paraId="7DD2CD33" w14:textId="77777777" w:rsidR="00E4520C" w:rsidRDefault="00E4520C" w:rsidP="00E4520C">
      <w:pPr>
        <w:spacing w:after="0" w:line="240" w:lineRule="auto"/>
        <w:jc w:val="both"/>
      </w:pPr>
    </w:p>
    <w:p w14:paraId="30307873" w14:textId="021C0B11" w:rsidR="005C45C4" w:rsidRPr="00CC55DC" w:rsidRDefault="005C45C4" w:rsidP="00E4520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CC55DC">
        <w:rPr>
          <w:b/>
          <w:bCs/>
          <w:color w:val="C00000"/>
          <w:sz w:val="44"/>
          <w:szCs w:val="44"/>
        </w:rPr>
        <w:t>Note e riferimenti bibliografici</w:t>
      </w:r>
    </w:p>
    <w:p w14:paraId="303287CE" w14:textId="6C70E49B" w:rsidR="00CC55DC" w:rsidRPr="00E4520C" w:rsidRDefault="00CC55DC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hyperlink r:id="rId16" w:history="1">
        <w:r w:rsidRPr="00E4520C">
          <w:rPr>
            <w:rStyle w:val="Collegamentoipertestuale"/>
            <w:sz w:val="18"/>
            <w:szCs w:val="18"/>
          </w:rPr>
          <w:t>Un ritrovato gi</w:t>
        </w:r>
        <w:r w:rsidRPr="00E4520C">
          <w:rPr>
            <w:rStyle w:val="Collegamentoipertestuale"/>
            <w:sz w:val="18"/>
            <w:szCs w:val="18"/>
          </w:rPr>
          <w:t xml:space="preserve">ornale mazziniano: “Il Pellegrino” </w:t>
        </w:r>
        <w:r w:rsidRPr="00E4520C">
          <w:rPr>
            <w:rStyle w:val="Collegamentoipertestuale"/>
            <w:sz w:val="18"/>
            <w:szCs w:val="18"/>
          </w:rPr>
          <w:t xml:space="preserve">/ </w:t>
        </w:r>
        <w:r w:rsidRPr="00E4520C">
          <w:rPr>
            <w:rStyle w:val="Collegamentoipertestuale"/>
            <w:sz w:val="18"/>
            <w:szCs w:val="18"/>
          </w:rPr>
          <w:t>Andrea Del Cornò</w:t>
        </w:r>
      </w:hyperlink>
      <w:r w:rsidRPr="00E4520C">
        <w:rPr>
          <w:sz w:val="18"/>
          <w:szCs w:val="18"/>
        </w:rPr>
        <w:t xml:space="preserve">. In: </w:t>
      </w:r>
      <w:r w:rsidRPr="00E4520C">
        <w:rPr>
          <w:sz w:val="18"/>
          <w:szCs w:val="18"/>
        </w:rPr>
        <w:t xml:space="preserve"> LE FUSA DEL GATTO </w:t>
      </w:r>
      <w:r w:rsidRPr="00E4520C">
        <w:rPr>
          <w:sz w:val="18"/>
          <w:szCs w:val="18"/>
        </w:rPr>
        <w:t xml:space="preserve">: </w:t>
      </w:r>
      <w:r w:rsidRPr="00E4520C">
        <w:rPr>
          <w:sz w:val="18"/>
          <w:szCs w:val="18"/>
        </w:rPr>
        <w:t>Libri, librai e molto altro</w:t>
      </w:r>
      <w:r w:rsidRPr="00E4520C">
        <w:rPr>
          <w:sz w:val="18"/>
          <w:szCs w:val="18"/>
        </w:rPr>
        <w:t xml:space="preserve">. </w:t>
      </w:r>
      <w:r w:rsidRPr="00E4520C">
        <w:rPr>
          <w:sz w:val="18"/>
          <w:szCs w:val="18"/>
        </w:rPr>
        <w:t>Pubblicato in occasione dell’assemblea annuale dei soci della Società Bibliograf</w:t>
      </w:r>
      <w:r w:rsidRPr="00E4520C">
        <w:rPr>
          <w:sz w:val="18"/>
          <w:szCs w:val="18"/>
        </w:rPr>
        <w:t>i</w:t>
      </w:r>
      <w:r w:rsidRPr="00E4520C">
        <w:rPr>
          <w:sz w:val="18"/>
          <w:szCs w:val="18"/>
        </w:rPr>
        <w:t>ca Toscana. Pienza 6 aprile 2013</w:t>
      </w:r>
      <w:r w:rsidRPr="00E4520C">
        <w:rPr>
          <w:sz w:val="18"/>
          <w:szCs w:val="18"/>
        </w:rPr>
        <w:t>, p.</w:t>
      </w:r>
      <w:r w:rsidR="00E4520C">
        <w:rPr>
          <w:sz w:val="18"/>
          <w:szCs w:val="18"/>
        </w:rPr>
        <w:t>191-208</w:t>
      </w:r>
    </w:p>
    <w:p w14:paraId="4E8732C0" w14:textId="3B2C5E82" w:rsidR="005C45C4" w:rsidRPr="00E4520C" w:rsidRDefault="005C45C4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E4520C">
        <w:rPr>
          <w:sz w:val="18"/>
          <w:szCs w:val="18"/>
        </w:rPr>
        <w:t>L. Ravenna, Il giornalismo mazziniano. Note ed appunti, Firenze : Felice Le Monnier, 1939, p. 12.</w:t>
      </w:r>
    </w:p>
    <w:p w14:paraId="6ED0A7B4" w14:textId="77777777" w:rsidR="005C45C4" w:rsidRPr="00E4520C" w:rsidRDefault="005C45C4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E4520C">
        <w:rPr>
          <w:sz w:val="18"/>
          <w:szCs w:val="18"/>
        </w:rPr>
        <w:t xml:space="preserve">M. Finelli, “Il prezioso elemento”. Giuseppe Mazzini e gli emigrati italiani nell’esperienza della Scuola Italiana di Londra, Verucchio : Pazzini, 1999; </w:t>
      </w:r>
    </w:p>
    <w:p w14:paraId="27471CA2" w14:textId="77777777" w:rsidR="005C45C4" w:rsidRPr="00E4520C" w:rsidRDefault="005C45C4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E4520C">
        <w:rPr>
          <w:sz w:val="18"/>
          <w:szCs w:val="18"/>
        </w:rPr>
        <w:t xml:space="preserve">R. Bonfatti, «The Italian columnist»: i periodici mazziniani a Londra (1837-1860), “Bibliologia. An International Journal of Bibliography, Library Science, History of Typography and the Book”, 6, 2011, pp. 65-97. </w:t>
      </w:r>
    </w:p>
    <w:p w14:paraId="304ACCEE" w14:textId="77777777" w:rsidR="005C45C4" w:rsidRPr="00E4520C" w:rsidRDefault="005C45C4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E4520C">
        <w:rPr>
          <w:sz w:val="18"/>
          <w:szCs w:val="18"/>
        </w:rPr>
        <w:t xml:space="preserve">P. Cironi, La stampa nazionale italiana 1828-1860, Prato : Tipografa F. Albergheti, 1862. </w:t>
      </w:r>
    </w:p>
    <w:p w14:paraId="411F8185" w14:textId="32C018AD" w:rsidR="005C45C4" w:rsidRPr="00E4520C" w:rsidRDefault="005C45C4" w:rsidP="00E452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E4520C">
        <w:rPr>
          <w:sz w:val="18"/>
          <w:szCs w:val="18"/>
        </w:rPr>
        <w:t>N</w:t>
      </w:r>
      <w:r w:rsidRPr="00E4520C">
        <w:rPr>
          <w:sz w:val="18"/>
          <w:szCs w:val="18"/>
        </w:rPr>
        <w:t>ello studio dedicato ai periodici del Risorgimento italiano curato da D. Bertoni Jovine alla voce dedicata al “Pellegrino” si legge: «Tra</w:t>
      </w:r>
      <w:r w:rsidRPr="00E4520C">
        <w:rPr>
          <w:sz w:val="18"/>
          <w:szCs w:val="18"/>
        </w:rPr>
        <w:t>t</w:t>
      </w:r>
      <w:r w:rsidRPr="00E4520C">
        <w:rPr>
          <w:sz w:val="18"/>
          <w:szCs w:val="18"/>
        </w:rPr>
        <w:t>tò degli avvenimenti italiani antichi e moderni». I periodici popolari del Risorgimento, Milano : Feltrinelli, 1960, vol. 3, p. 104.</w:t>
      </w:r>
    </w:p>
    <w:sectPr w:rsidR="005C45C4" w:rsidRPr="00E4520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417D08"/>
    <w:multiLevelType w:val="hybridMultilevel"/>
    <w:tmpl w:val="2CBEF0CE"/>
    <w:lvl w:ilvl="0" w:tplc="4BFEA55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904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83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2E95"/>
    <w:rsid w:val="0031062F"/>
    <w:rsid w:val="00342E95"/>
    <w:rsid w:val="003605E3"/>
    <w:rsid w:val="00375F4B"/>
    <w:rsid w:val="003811E4"/>
    <w:rsid w:val="005C45C4"/>
    <w:rsid w:val="00653982"/>
    <w:rsid w:val="007358F1"/>
    <w:rsid w:val="00A80206"/>
    <w:rsid w:val="00C71CAA"/>
    <w:rsid w:val="00CC55DC"/>
    <w:rsid w:val="00D544E6"/>
    <w:rsid w:val="00E4520C"/>
    <w:rsid w:val="00E84EF4"/>
    <w:rsid w:val="00F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7EC"/>
  <w15:chartTrackingRefBased/>
  <w15:docId w15:val="{14002676-E5DC-41B0-842B-12841DF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2E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2E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2E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2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2E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2E9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2E9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2E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2E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2E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2E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2E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2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2E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2E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2E9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2E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2E9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2E9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5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8F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5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iuseppe_Mazzini" TargetMode="External"/><Relationship Id="rId13" Type="http://schemas.openxmlformats.org/officeDocument/2006/relationships/hyperlink" Target="https://it.wikipedia.org/wiki/L%27educato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t.wikipedia.org/wiki/Periodi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ademia.edu/41786106/Un_ritrovato_giornale_mazziniano_Il_Pellegrino_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184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ssociazionemazziniana.it/il-pellegrino-1842-1843-leducatore-1843-1844/" TargetMode="External"/><Relationship Id="rId10" Type="http://schemas.openxmlformats.org/officeDocument/2006/relationships/hyperlink" Target="https://it.wikipedia.org/wiki/1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ondra" TargetMode="External"/><Relationship Id="rId14" Type="http://schemas.openxmlformats.org/officeDocument/2006/relationships/hyperlink" Target="mailto:ami.segreteri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2025-01-14T10:41:00Z</dcterms:created>
  <dcterms:modified xsi:type="dcterms:W3CDTF">2025-01-14T11:27:00Z</dcterms:modified>
</cp:coreProperties>
</file>