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29E0" w14:textId="69FCA1D1" w:rsidR="00224902" w:rsidRDefault="00224902" w:rsidP="0022490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 w:rsidRPr="00590F95">
        <w:rPr>
          <w:rFonts w:cstheme="minorHAnsi"/>
          <w:b/>
          <w:bCs/>
          <w:color w:val="C00000"/>
          <w:sz w:val="44"/>
          <w:szCs w:val="44"/>
        </w:rPr>
        <w:t>XU103</w:t>
      </w:r>
      <w:r>
        <w:rPr>
          <w:rFonts w:cstheme="minorHAnsi"/>
          <w:b/>
          <w:bCs/>
          <w:color w:val="C00000"/>
          <w:sz w:val="44"/>
          <w:szCs w:val="44"/>
        </w:rPr>
        <w:t>6</w:t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10</w:t>
      </w:r>
      <w:r w:rsidRPr="00590F95">
        <w:rPr>
          <w:rFonts w:cstheme="minorHAnsi"/>
          <w:i/>
          <w:iCs/>
          <w:sz w:val="16"/>
          <w:szCs w:val="16"/>
        </w:rPr>
        <w:t xml:space="preserve"> gennaio 2025</w:t>
      </w:r>
    </w:p>
    <w:p w14:paraId="03A2F01F" w14:textId="77777777" w:rsidR="00224902" w:rsidRPr="00590F95" w:rsidRDefault="00224902" w:rsidP="0022490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bookmarkEnd w:id="0"/>
    <w:p w14:paraId="62C94D9F" w14:textId="5A96F177" w:rsidR="00224902" w:rsidRPr="00590F95" w:rsidRDefault="00224902" w:rsidP="0022490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4DDD8" wp14:editId="6BBA5086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774800" cy="2520000"/>
            <wp:effectExtent l="0" t="0" r="0" b="0"/>
            <wp:wrapSquare wrapText="bothSides"/>
            <wp:docPr id="1267057008" name="Immagine 1" descr="Immagine che contiene testo, libro, Volantin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57008" name="Immagine 1" descr="Immagine che contiene testo, libro, Volantino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F95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1B11D78C" w14:textId="783F31E0" w:rsidR="0031062F" w:rsidRDefault="00224902" w:rsidP="00224902">
      <w:pPr>
        <w:jc w:val="both"/>
      </w:pPr>
      <w:r>
        <w:t>*</w:t>
      </w:r>
      <w:r w:rsidRPr="00224902">
        <w:rPr>
          <w:b/>
          <w:bCs/>
        </w:rPr>
        <w:t>Annuario di omeopatia</w:t>
      </w:r>
      <w:r w:rsidRPr="00224902">
        <w:t xml:space="preserve"> </w:t>
      </w:r>
      <w:r>
        <w:t xml:space="preserve">/ </w:t>
      </w:r>
      <w:r w:rsidRPr="00224902">
        <w:t>compilato da una societ</w:t>
      </w:r>
      <w:r>
        <w:t>à</w:t>
      </w:r>
      <w:r w:rsidRPr="00224902">
        <w:t xml:space="preserve"> di medici omeopatici. - Torino : [s.n.], 1847. </w:t>
      </w:r>
      <w:r>
        <w:t>–</w:t>
      </w:r>
      <w:r w:rsidRPr="00224902">
        <w:t xml:space="preserve"> </w:t>
      </w:r>
      <w:r>
        <w:t xml:space="preserve">1 </w:t>
      </w:r>
      <w:r w:rsidRPr="00224902">
        <w:t>volum</w:t>
      </w:r>
      <w:r>
        <w:t>e</w:t>
      </w:r>
      <w:r w:rsidRPr="00224902">
        <w:t>.</w:t>
      </w:r>
      <w:r>
        <w:t xml:space="preserve"> - </w:t>
      </w:r>
      <w:r w:rsidRPr="00224902">
        <w:t>UBO4450051</w:t>
      </w:r>
    </w:p>
    <w:p w14:paraId="6D378807" w14:textId="53F7A25A" w:rsidR="00224902" w:rsidRDefault="00224902" w:rsidP="00224902">
      <w:pPr>
        <w:jc w:val="both"/>
      </w:pPr>
      <w:r>
        <w:t>*</w:t>
      </w:r>
      <w:r w:rsidRPr="00224902">
        <w:rPr>
          <w:b/>
          <w:bCs/>
        </w:rPr>
        <w:t>Annuario di omeopatia</w:t>
      </w:r>
      <w:r w:rsidRPr="00224902">
        <w:t xml:space="preserve"> .... </w:t>
      </w:r>
      <w:r>
        <w:t>–</w:t>
      </w:r>
      <w:r w:rsidRPr="00224902">
        <w:t xml:space="preserve"> </w:t>
      </w:r>
      <w:r>
        <w:t xml:space="preserve">2005-2007. - </w:t>
      </w:r>
      <w:r w:rsidRPr="00224902">
        <w:t>Milano : Tecniche nuove</w:t>
      </w:r>
      <w:r>
        <w:t>, 200</w:t>
      </w:r>
      <w:r w:rsidR="000D7C28">
        <w:t>4</w:t>
      </w:r>
      <w:r>
        <w:t>-2007</w:t>
      </w:r>
      <w:r w:rsidRPr="00224902">
        <w:t xml:space="preserve">. </w:t>
      </w:r>
      <w:r>
        <w:t>–</w:t>
      </w:r>
      <w:r w:rsidRPr="00224902">
        <w:t xml:space="preserve"> </w:t>
      </w:r>
      <w:r>
        <w:t xml:space="preserve">2 </w:t>
      </w:r>
      <w:r w:rsidRPr="00224902">
        <w:t>v</w:t>
      </w:r>
      <w:r>
        <w:t>olumi</w:t>
      </w:r>
      <w:r w:rsidRPr="00224902">
        <w:t xml:space="preserve"> ; 31 cm + CD-ROM. </w:t>
      </w:r>
      <w:r>
        <w:t>((Biennale</w:t>
      </w:r>
      <w:r w:rsidRPr="00224902">
        <w:t>.</w:t>
      </w:r>
      <w:r>
        <w:t xml:space="preserve"> - </w:t>
      </w:r>
      <w:r w:rsidRPr="00224902">
        <w:t>TO01579642</w:t>
      </w:r>
    </w:p>
    <w:p w14:paraId="1C0D8AB6" w14:textId="4C142AE4" w:rsidR="00224902" w:rsidRDefault="00224902" w:rsidP="00224902">
      <w:pPr>
        <w:jc w:val="both"/>
      </w:pPr>
      <w:r>
        <w:t>Soggetto: Medicina omeopatica – 1847-2007</w:t>
      </w:r>
    </w:p>
    <w:p w14:paraId="54D8DF51" w14:textId="77777777" w:rsidR="00224902" w:rsidRPr="00590F95" w:rsidRDefault="00224902" w:rsidP="0022490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187307725"/>
      <w:r w:rsidRPr="00590F9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5DCAA575" w14:textId="7701D2E6" w:rsidR="00224902" w:rsidRDefault="00224902" w:rsidP="00224902">
      <w:pPr>
        <w:jc w:val="both"/>
      </w:pPr>
      <w:r w:rsidRPr="00224902">
        <w:t xml:space="preserve">Annuario di Omeopatia: Anno Primo (1847) </w:t>
      </w:r>
      <w:r>
        <w:t>U</w:t>
      </w:r>
      <w:r w:rsidRPr="00224902">
        <w:t>n libro scritto da una societ</w:t>
      </w:r>
      <w:r>
        <w:rPr>
          <w:rFonts w:ascii="Calibri" w:hAnsi="Calibri" w:cs="Calibri"/>
        </w:rPr>
        <w:t xml:space="preserve">à </w:t>
      </w:r>
      <w:r w:rsidRPr="00224902">
        <w:t xml:space="preserve">di medici omeopatici che fornisce una guida completa all'omeopatia. Il libro </w:t>
      </w:r>
      <w:r>
        <w:rPr>
          <w:rFonts w:ascii="Calibri" w:hAnsi="Calibri" w:cs="Calibri"/>
        </w:rPr>
        <w:t xml:space="preserve">è </w:t>
      </w:r>
      <w:r w:rsidRPr="00224902">
        <w:t xml:space="preserve">stato pubblicato nel 1847 ed </w:t>
      </w:r>
      <w:r>
        <w:rPr>
          <w:rFonts w:ascii="Calibri" w:hAnsi="Calibri" w:cs="Calibri"/>
        </w:rPr>
        <w:t xml:space="preserve">è </w:t>
      </w:r>
      <w:r w:rsidRPr="00224902">
        <w:t xml:space="preserve">il primo annuario di omeopatia mai pubblicato. Il libro contiene informazioni sulle teorie dell'omeopatia, sui rimedi omeopatici e sulle loro applicazioni. Inoltre, il libro fornisce informazioni sui medici omeopatici e sui loro metodi di cura. Il libro </w:t>
      </w:r>
      <w:r>
        <w:t xml:space="preserve">è </w:t>
      </w:r>
      <w:r w:rsidRPr="00224902">
        <w:t xml:space="preserve">una risorsa preziosa per chiunque sia interessato all'omeopatia e alle sue applicazioni nella pratica medica. </w:t>
      </w:r>
      <w:hyperlink r:id="rId5" w:history="1">
        <w:r w:rsidRPr="00D4189A">
          <w:rPr>
            <w:rStyle w:val="Collegamentoipertestuale"/>
          </w:rPr>
          <w:t>https://www.amazon.it/Annuario-Di-Omeopatia-Anno-Primo/dp/1168351480</w:t>
        </w:r>
      </w:hyperlink>
      <w:r>
        <w:t xml:space="preserve">. </w:t>
      </w:r>
    </w:p>
    <w:p w14:paraId="234623D1" w14:textId="5B2CB939" w:rsidR="00224902" w:rsidRDefault="00224902" w:rsidP="00224902">
      <w:pPr>
        <w:jc w:val="both"/>
      </w:pPr>
      <w:r w:rsidRPr="00224902">
        <w:t>L'offerta di farmaci omeopatici sperimenta una costante crescita e risulta quindi assai difficile, sia per il farmacista sia per tutti coloro che usano abitualmente prodotti omeopatici, orientarsi in un panorama così complesso. L'opera, infatti, raccoglie 100.000 medicinali e parafarmaci omeopatici per uso umano e veterinario, indicizzati con differenti modalità.</w:t>
      </w:r>
      <w:r>
        <w:t xml:space="preserve"> - </w:t>
      </w:r>
      <w:hyperlink r:id="rId6" w:history="1">
        <w:r w:rsidRPr="00D4189A">
          <w:rPr>
            <w:rStyle w:val="Collegamentoipertestuale"/>
          </w:rPr>
          <w:t>https://www.amazon.it/Annuario-omeopatia-2007-CD-ROM/dp/884812030X</w:t>
        </w:r>
      </w:hyperlink>
      <w:r>
        <w:t xml:space="preserve">. </w:t>
      </w:r>
    </w:p>
    <w:p w14:paraId="6F686019" w14:textId="77777777" w:rsidR="00224902" w:rsidRDefault="00224902" w:rsidP="00224902">
      <w:pPr>
        <w:jc w:val="both"/>
      </w:pPr>
    </w:p>
    <w:sectPr w:rsidR="0022490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075"/>
    <w:rsid w:val="00017733"/>
    <w:rsid w:val="000D7C28"/>
    <w:rsid w:val="00224902"/>
    <w:rsid w:val="0031062F"/>
    <w:rsid w:val="003605E3"/>
    <w:rsid w:val="00375F4B"/>
    <w:rsid w:val="003811E4"/>
    <w:rsid w:val="00592E2E"/>
    <w:rsid w:val="00653982"/>
    <w:rsid w:val="00865075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727"/>
  <w15:chartTrackingRefBased/>
  <w15:docId w15:val="{D8DB68F7-9184-49C1-9C65-4CE40EF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902"/>
  </w:style>
  <w:style w:type="paragraph" w:styleId="Titolo1">
    <w:name w:val="heading 1"/>
    <w:basedOn w:val="Normale"/>
    <w:next w:val="Normale"/>
    <w:link w:val="Titolo1Carattere"/>
    <w:uiPriority w:val="9"/>
    <w:qFormat/>
    <w:rsid w:val="00865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0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0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0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0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0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0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0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0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0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0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0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0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50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0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0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0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0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49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it/Annuario-omeopatia-2007-CD-ROM/dp/884812030X" TargetMode="External"/><Relationship Id="rId5" Type="http://schemas.openxmlformats.org/officeDocument/2006/relationships/hyperlink" Target="https://www.amazon.it/Annuario-Di-Omeopatia-Anno-Primo/dp/11683514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2025-01-10T15:03:00Z</dcterms:created>
  <dcterms:modified xsi:type="dcterms:W3CDTF">2025-01-10T15:15:00Z</dcterms:modified>
</cp:coreProperties>
</file>