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3337" w14:textId="625EBFEB" w:rsidR="00F5050E" w:rsidRDefault="00F5050E" w:rsidP="006D23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XU1057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22 gennaio 2025</w:t>
      </w:r>
    </w:p>
    <w:p w14:paraId="7FDFE2CB" w14:textId="65BDA17D" w:rsidR="00F5050E" w:rsidRDefault="00F5050E" w:rsidP="006D23BC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D5B1BB8" wp14:editId="27A51E27">
            <wp:extent cx="2584800" cy="2160000"/>
            <wp:effectExtent l="0" t="0" r="6350" b="0"/>
            <wp:docPr id="1210664096" name="Immagine 1" descr="Immagine che contiene testo, Carattere, grafic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64096" name="Immagine 1" descr="Immagine che contiene testo, Carattere, grafica, pos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4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7B32EA7A" wp14:editId="236CF4BF">
            <wp:extent cx="2950845" cy="2158365"/>
            <wp:effectExtent l="0" t="0" r="1905" b="0"/>
            <wp:docPr id="10270469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AAAF4" w14:textId="451CA15D" w:rsidR="00F5050E" w:rsidRPr="00032D2C" w:rsidRDefault="00F5050E" w:rsidP="006D23B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0" w:name="_Hlk188416175"/>
      <w:r w:rsidRPr="00032D2C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79CA5E71" w14:textId="2EFD477D" w:rsidR="0031062F" w:rsidRPr="006D23BC" w:rsidRDefault="00F5050E" w:rsidP="006D23BC">
      <w:pPr>
        <w:spacing w:after="0" w:line="240" w:lineRule="auto"/>
        <w:jc w:val="both"/>
        <w:rPr>
          <w:sz w:val="28"/>
          <w:szCs w:val="28"/>
        </w:rPr>
      </w:pPr>
      <w:r w:rsidRPr="006D23BC">
        <w:rPr>
          <w:sz w:val="28"/>
          <w:szCs w:val="28"/>
        </w:rPr>
        <w:t>*</w:t>
      </w:r>
      <w:r w:rsidRPr="006D23BC">
        <w:rPr>
          <w:b/>
          <w:bCs/>
          <w:sz w:val="28"/>
          <w:szCs w:val="28"/>
        </w:rPr>
        <w:t>Atti autentici del Parlamento generale di Sicilia</w:t>
      </w:r>
      <w:r w:rsidRPr="006D23BC">
        <w:rPr>
          <w:sz w:val="28"/>
          <w:szCs w:val="28"/>
        </w:rPr>
        <w:t xml:space="preserve">. – Marzo 1848-novembre 1848. - </w:t>
      </w:r>
      <w:proofErr w:type="gramStart"/>
      <w:r w:rsidRPr="006D23BC">
        <w:rPr>
          <w:sz w:val="28"/>
          <w:szCs w:val="28"/>
        </w:rPr>
        <w:t>Palermo :</w:t>
      </w:r>
      <w:proofErr w:type="gramEnd"/>
      <w:r w:rsidRPr="006D23BC">
        <w:rPr>
          <w:sz w:val="28"/>
          <w:szCs w:val="28"/>
        </w:rPr>
        <w:t xml:space="preserve"> dalla stamperia del Parlamento, 1848. – 1 volume. ((Mensile. - TO00177379</w:t>
      </w:r>
    </w:p>
    <w:p w14:paraId="0A33F0FE" w14:textId="7292604B" w:rsidR="00F5050E" w:rsidRPr="006D23BC" w:rsidRDefault="00F5050E" w:rsidP="006D23BC">
      <w:pPr>
        <w:spacing w:after="0" w:line="240" w:lineRule="auto"/>
        <w:jc w:val="both"/>
        <w:rPr>
          <w:sz w:val="28"/>
          <w:szCs w:val="28"/>
        </w:rPr>
      </w:pPr>
      <w:r w:rsidRPr="006D23BC">
        <w:rPr>
          <w:sz w:val="28"/>
          <w:szCs w:val="28"/>
        </w:rPr>
        <w:t>Autore: Sicilia &lt;</w:t>
      </w:r>
      <w:proofErr w:type="gramStart"/>
      <w:r w:rsidRPr="006D23BC">
        <w:rPr>
          <w:sz w:val="28"/>
          <w:szCs w:val="28"/>
        </w:rPr>
        <w:t>Regno</w:t>
      </w:r>
      <w:r w:rsidR="006D23BC" w:rsidRPr="006D23BC">
        <w:rPr>
          <w:sz w:val="28"/>
          <w:szCs w:val="28"/>
        </w:rPr>
        <w:t xml:space="preserve"> ;</w:t>
      </w:r>
      <w:proofErr w:type="gramEnd"/>
      <w:r w:rsidR="006D23BC" w:rsidRPr="006D23BC">
        <w:rPr>
          <w:sz w:val="28"/>
          <w:szCs w:val="28"/>
        </w:rPr>
        <w:t xml:space="preserve"> 1848-1849</w:t>
      </w:r>
      <w:r w:rsidRPr="006D23BC">
        <w:rPr>
          <w:sz w:val="28"/>
          <w:szCs w:val="28"/>
        </w:rPr>
        <w:t>&gt; : Parlamento</w:t>
      </w:r>
    </w:p>
    <w:p w14:paraId="2D388B08" w14:textId="473CC122" w:rsidR="006D23BC" w:rsidRPr="006D23BC" w:rsidRDefault="006D23BC" w:rsidP="006D23BC">
      <w:pPr>
        <w:spacing w:after="0" w:line="240" w:lineRule="auto"/>
        <w:jc w:val="both"/>
        <w:rPr>
          <w:sz w:val="28"/>
          <w:szCs w:val="28"/>
        </w:rPr>
      </w:pPr>
      <w:r w:rsidRPr="006D23BC">
        <w:rPr>
          <w:sz w:val="28"/>
          <w:szCs w:val="28"/>
        </w:rPr>
        <w:t>Soggetto: Sicilia &lt;Regno&gt; - Parlamenti - 1848</w:t>
      </w:r>
    </w:p>
    <w:p w14:paraId="4FB97729" w14:textId="77777777" w:rsidR="006D23BC" w:rsidRPr="006D23BC" w:rsidRDefault="00F5050E" w:rsidP="006D23BC">
      <w:pPr>
        <w:spacing w:after="0" w:line="240" w:lineRule="auto"/>
        <w:jc w:val="both"/>
        <w:rPr>
          <w:sz w:val="28"/>
          <w:szCs w:val="28"/>
        </w:rPr>
      </w:pPr>
      <w:r w:rsidRPr="006D23BC">
        <w:rPr>
          <w:b/>
          <w:bCs/>
          <w:color w:val="C00000"/>
          <w:sz w:val="28"/>
          <w:szCs w:val="28"/>
        </w:rPr>
        <w:t>Copia digitale</w:t>
      </w:r>
      <w:r w:rsidRPr="006D23BC">
        <w:rPr>
          <w:sz w:val="28"/>
          <w:szCs w:val="28"/>
        </w:rPr>
        <w:t xml:space="preserve">: </w:t>
      </w:r>
      <w:hyperlink r:id="rId6" w:anchor="v=onepage&amp;q&amp;f=false" w:history="1">
        <w:r w:rsidRPr="006D23BC">
          <w:rPr>
            <w:rStyle w:val="Collegamentoipertestuale"/>
            <w:sz w:val="28"/>
            <w:szCs w:val="28"/>
          </w:rPr>
          <w:t>ottobre-novembre 1848</w:t>
        </w:r>
      </w:hyperlink>
    </w:p>
    <w:p w14:paraId="33FFB998" w14:textId="61352AD7" w:rsidR="00F5050E" w:rsidRDefault="00F5050E" w:rsidP="006D23BC">
      <w:pPr>
        <w:spacing w:after="0" w:line="240" w:lineRule="auto"/>
        <w:jc w:val="both"/>
      </w:pPr>
      <w:r w:rsidRPr="00F5050E">
        <w:t xml:space="preserve"> </w:t>
      </w:r>
    </w:p>
    <w:p w14:paraId="05D4BFD2" w14:textId="655941C3" w:rsidR="006D23BC" w:rsidRDefault="006D23BC" w:rsidP="006D23B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1" w:name="_Hlk188416187"/>
      <w:r>
        <w:rPr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2FB0B1EF" w14:textId="1122EEBB" w:rsidR="006D23BC" w:rsidRPr="006D23BC" w:rsidRDefault="006D23BC" w:rsidP="006D23BC">
      <w:pPr>
        <w:spacing w:after="0" w:line="240" w:lineRule="auto"/>
        <w:jc w:val="both"/>
        <w:rPr>
          <w:sz w:val="28"/>
          <w:szCs w:val="28"/>
        </w:rPr>
      </w:pPr>
      <w:r w:rsidRPr="006D23BC">
        <w:rPr>
          <w:sz w:val="28"/>
          <w:szCs w:val="28"/>
        </w:rPr>
        <w:t xml:space="preserve">Il Regno di Sicilia </w:t>
      </w:r>
      <w:r w:rsidRPr="006D23BC">
        <w:rPr>
          <w:b/>
          <w:bCs/>
          <w:sz w:val="28"/>
          <w:szCs w:val="28"/>
        </w:rPr>
        <w:t>fu uno Stato costituito in Sicilia ed esistito dal 25 marzo 1848 al 15 maggio 1849</w:t>
      </w:r>
      <w:r w:rsidRPr="006D23BC">
        <w:rPr>
          <w:sz w:val="28"/>
          <w:szCs w:val="28"/>
        </w:rPr>
        <w:t>. Resosi indipendente dal Regno delle Due Sicilie durante la rivoluzione siciliana del gennaio 1848, ebbe fine con la riconquista dell'isola da parte delle truppe borboniche.</w:t>
      </w:r>
    </w:p>
    <w:p w14:paraId="1225887F" w14:textId="77777777" w:rsidR="006D23BC" w:rsidRPr="006D23BC" w:rsidRDefault="006D23BC" w:rsidP="006D23BC">
      <w:pPr>
        <w:spacing w:after="0" w:line="240" w:lineRule="auto"/>
        <w:jc w:val="both"/>
      </w:pPr>
    </w:p>
    <w:p w14:paraId="49CCD90B" w14:textId="2CC7BE1A" w:rsidR="00F5050E" w:rsidRPr="00F5050E" w:rsidRDefault="00F5050E" w:rsidP="006D23B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F5050E">
        <w:rPr>
          <w:b/>
          <w:bCs/>
          <w:color w:val="C00000"/>
          <w:sz w:val="44"/>
          <w:szCs w:val="44"/>
        </w:rPr>
        <w:t>Note e riferimenti bibliografici</w:t>
      </w:r>
    </w:p>
    <w:p w14:paraId="5F6ED55C" w14:textId="18B32CBB" w:rsidR="00F5050E" w:rsidRPr="006D23BC" w:rsidRDefault="00F5050E" w:rsidP="006D23BC">
      <w:pPr>
        <w:spacing w:after="0" w:line="240" w:lineRule="auto"/>
        <w:jc w:val="both"/>
        <w:rPr>
          <w:sz w:val="28"/>
          <w:szCs w:val="28"/>
        </w:rPr>
      </w:pPr>
      <w:hyperlink r:id="rId7" w:history="1">
        <w:r w:rsidRPr="006D23BC">
          <w:rPr>
            <w:rStyle w:val="Collegamentoipertestuale"/>
            <w:sz w:val="28"/>
            <w:szCs w:val="28"/>
          </w:rPr>
          <w:t xml:space="preserve">L’archivio storico del Parlamento </w:t>
        </w:r>
        <w:proofErr w:type="gramStart"/>
        <w:r w:rsidRPr="006D23BC">
          <w:rPr>
            <w:rStyle w:val="Collegamentoipertestuale"/>
            <w:sz w:val="28"/>
            <w:szCs w:val="28"/>
          </w:rPr>
          <w:t>regionale</w:t>
        </w:r>
        <w:r w:rsidR="006D23BC" w:rsidRPr="006D23BC">
          <w:rPr>
            <w:rStyle w:val="Collegamentoipertestuale"/>
            <w:sz w:val="28"/>
            <w:szCs w:val="28"/>
          </w:rPr>
          <w:t xml:space="preserve"> :</w:t>
        </w:r>
        <w:proofErr w:type="gramEnd"/>
        <w:r w:rsidR="006D23BC" w:rsidRPr="006D23BC">
          <w:rPr>
            <w:rStyle w:val="Collegamentoipertestuale"/>
            <w:sz w:val="28"/>
            <w:szCs w:val="28"/>
          </w:rPr>
          <w:t xml:space="preserve"> gli antichi Parlamenti siciliani nel patrimonio della biblioteca dell’ARS / ASSEMBLEA REGIONALE SICILIANA, Servizio documentazione e biblioteca, 22 febbraio 2008, p. 61</w:t>
        </w:r>
      </w:hyperlink>
    </w:p>
    <w:sectPr w:rsidR="00F5050E" w:rsidRPr="006D23B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0DF9"/>
    <w:rsid w:val="0031062F"/>
    <w:rsid w:val="003605E3"/>
    <w:rsid w:val="00375F4B"/>
    <w:rsid w:val="003811E4"/>
    <w:rsid w:val="004676E8"/>
    <w:rsid w:val="004E011F"/>
    <w:rsid w:val="005448E0"/>
    <w:rsid w:val="00653982"/>
    <w:rsid w:val="006D23BC"/>
    <w:rsid w:val="00950DF9"/>
    <w:rsid w:val="00C71CAA"/>
    <w:rsid w:val="00D544E6"/>
    <w:rsid w:val="00E84EF4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F094"/>
  <w15:chartTrackingRefBased/>
  <w15:docId w15:val="{160CF95A-475D-4CD8-A019-EF53B194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50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0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0D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0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0D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0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0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0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0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0D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0D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0D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0DF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0DF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0D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0D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0D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0D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0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0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0D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0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0D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0D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0D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0DF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0D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0DF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0DF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5050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source=web&amp;rct=j&amp;opi=89978449&amp;url=https://www.ars.sicilia.it/sites/default/files/downloads/2018-10/Archivio%2520storico%2520del%2520Parlamento%2520regionale.pdf&amp;ved=2ahUKEwjn8qyZuYiLAxVfgP0HHcKJMU0QFnoECBYQAQ&amp;usg=AOvVaw0UDXnhQEmZ-2mkiYXMo-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268XAAAAYAAJ&amp;printsec=frontcover&amp;hl=it&amp;source=gbs_ge_summary_r&amp;cad=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2025-01-22T04:01:00Z</dcterms:created>
  <dcterms:modified xsi:type="dcterms:W3CDTF">2025-01-22T04:29:00Z</dcterms:modified>
</cp:coreProperties>
</file>