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C278" w14:textId="025FDB90" w:rsidR="00D45376" w:rsidRDefault="00D45376" w:rsidP="00D849D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8938763"/>
      <w:r>
        <w:rPr>
          <w:rFonts w:cstheme="minorHAnsi"/>
          <w:b/>
          <w:color w:val="C00000"/>
          <w:sz w:val="44"/>
          <w:szCs w:val="44"/>
        </w:rPr>
        <w:t>XU107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28 gennaio 2025</w:t>
      </w:r>
    </w:p>
    <w:p w14:paraId="14CA2D2C" w14:textId="28DFF597" w:rsidR="00D45376" w:rsidRPr="00032D2C" w:rsidRDefault="00D45376" w:rsidP="00D849D5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1" w:name="_Hlk188938748"/>
      <w:bookmarkEnd w:id="0"/>
      <w:r>
        <w:rPr>
          <w:noProof/>
        </w:rPr>
        <w:drawing>
          <wp:inline distT="0" distB="0" distL="0" distR="0" wp14:anchorId="62B55E15" wp14:editId="480A8DF9">
            <wp:extent cx="5292000" cy="2160000"/>
            <wp:effectExtent l="0" t="0" r="4445" b="0"/>
            <wp:docPr id="348385480" name="Immagine 1" descr="Immagine che contiene testo, giornale, Carattere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85480" name="Immagine 1" descr="Immagine che contiene testo, giornale, Carattere, bianco e ne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5FA82D" wp14:editId="57F577D3">
            <wp:extent cx="5749200" cy="2160000"/>
            <wp:effectExtent l="0" t="0" r="4445" b="0"/>
            <wp:docPr id="1329168799" name="Immagine 1" descr="Immagine che contiene testo, giornale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168799" name="Immagine 1" descr="Immagine che contiene testo, giornale, Caratte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9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D2C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032D2C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0C2DB2F5" w14:textId="57AB19F4" w:rsidR="0031062F" w:rsidRDefault="00D45376" w:rsidP="00D849D5">
      <w:pPr>
        <w:spacing w:after="0" w:line="240" w:lineRule="auto"/>
        <w:jc w:val="both"/>
      </w:pPr>
      <w:r>
        <w:t>*</w:t>
      </w:r>
      <w:r>
        <w:rPr>
          <w:b/>
          <w:bCs/>
        </w:rPr>
        <w:t>F</w:t>
      </w:r>
      <w:r w:rsidRPr="00D45376">
        <w:rPr>
          <w:b/>
          <w:bCs/>
        </w:rPr>
        <w:t>ratellanza</w:t>
      </w:r>
      <w:r w:rsidRPr="00D45376">
        <w:t xml:space="preserve"> : giornale politico, scientifico, artistico e letterario. - Anno 1, n. 1 (5 apr</w:t>
      </w:r>
      <w:r>
        <w:t>ile</w:t>
      </w:r>
      <w:r w:rsidRPr="00D45376">
        <w:t xml:space="preserve"> 1848)-anno 1, n. 4 (21 apr</w:t>
      </w:r>
      <w:r>
        <w:t>ile</w:t>
      </w:r>
      <w:r w:rsidRPr="00D45376">
        <w:t xml:space="preserve"> 1848). - Milano : Giuseppe Radaelli, 1848. </w:t>
      </w:r>
      <w:r>
        <w:t>–</w:t>
      </w:r>
      <w:r w:rsidRPr="00D45376">
        <w:t xml:space="preserve"> </w:t>
      </w:r>
      <w:r>
        <w:t>4 fasc. ; m</w:t>
      </w:r>
      <w:r w:rsidRPr="00D45376">
        <w:t xml:space="preserve">icrofilm. </w:t>
      </w:r>
      <w:r>
        <w:t>((</w:t>
      </w:r>
      <w:r w:rsidR="00D849D5">
        <w:t xml:space="preserve">Settimanale. - </w:t>
      </w:r>
      <w:r w:rsidRPr="00D45376">
        <w:t>Fondatori: Luigi Motta, Francesco Pasetti. - IEI0409520</w:t>
      </w:r>
      <w:r w:rsidR="00F74341">
        <w:t xml:space="preserve">; </w:t>
      </w:r>
      <w:r w:rsidR="00F74341" w:rsidRPr="00F74341">
        <w:t>PUV0127195</w:t>
      </w:r>
    </w:p>
    <w:p w14:paraId="42CECF0A" w14:textId="5150DE31" w:rsidR="00F74341" w:rsidRDefault="00F74341" w:rsidP="00D849D5">
      <w:pPr>
        <w:spacing w:after="0" w:line="240" w:lineRule="auto"/>
        <w:jc w:val="both"/>
      </w:pPr>
      <w:r>
        <w:t>Soggetto: Politica – Italia - 1848</w:t>
      </w:r>
    </w:p>
    <w:p w14:paraId="4F996ED4" w14:textId="4E5175D5" w:rsidR="00D45376" w:rsidRDefault="00D45376" w:rsidP="00D849D5">
      <w:pPr>
        <w:spacing w:after="0" w:line="240" w:lineRule="auto"/>
        <w:jc w:val="both"/>
      </w:pPr>
      <w:r w:rsidRPr="00D45376">
        <w:rPr>
          <w:b/>
          <w:bCs/>
          <w:color w:val="C00000"/>
        </w:rPr>
        <w:t>Copia digitale</w:t>
      </w:r>
      <w:r w:rsidRPr="00D45376">
        <w:rPr>
          <w:color w:val="C00000"/>
        </w:rPr>
        <w:t xml:space="preserve"> </w:t>
      </w:r>
      <w:r>
        <w:t xml:space="preserve">a: </w:t>
      </w:r>
      <w:hyperlink r:id="rId7" w:history="1">
        <w:r w:rsidRPr="002A111D">
          <w:rPr>
            <w:rStyle w:val="Collegamentoipertestuale"/>
          </w:rPr>
          <w:t>http://emeroteca.braidense.it/eva/indice_fascicoli.php?IDTestata=940&amp;CodScheda=0BFR&amp;Alph=All&amp;OB=progetto&amp;OM=DESC&amp;SearchString=&amp;SearchField=&amp;PageRec=50&amp;PageSel=17&amp;PB=2&amp;CodVolume=3222</w:t>
        </w:r>
      </w:hyperlink>
    </w:p>
    <w:p w14:paraId="0E42891F" w14:textId="77777777" w:rsidR="00F74341" w:rsidRDefault="00F74341" w:rsidP="00D849D5">
      <w:pPr>
        <w:spacing w:after="0" w:line="240" w:lineRule="auto"/>
        <w:jc w:val="both"/>
      </w:pPr>
    </w:p>
    <w:p w14:paraId="09DD84DF" w14:textId="6331B702" w:rsidR="00F74341" w:rsidRDefault="00F74341" w:rsidP="00D849D5">
      <w:pPr>
        <w:spacing w:after="0" w:line="240" w:lineRule="auto"/>
        <w:jc w:val="both"/>
      </w:pPr>
      <w:r w:rsidRPr="00F74341">
        <w:t xml:space="preserve">La </w:t>
      </w:r>
      <w:r>
        <w:t>*</w:t>
      </w:r>
      <w:r w:rsidRPr="00F74341">
        <w:rPr>
          <w:b/>
          <w:bCs/>
        </w:rPr>
        <w:t>frusta</w:t>
      </w:r>
      <w:r w:rsidRPr="00F74341">
        <w:t xml:space="preserve"> : giornale né diabolico, ma critico, umoristico, teatrale, comico e un pochino poetico e bernesco. </w:t>
      </w:r>
      <w:r>
        <w:t>–</w:t>
      </w:r>
      <w:r w:rsidRPr="00F74341">
        <w:t xml:space="preserve"> </w:t>
      </w:r>
      <w:r>
        <w:t xml:space="preserve">N. 1 (5 novembre </w:t>
      </w:r>
      <w:r w:rsidRPr="00F74341">
        <w:t>1848)-n. 19 (17 dic</w:t>
      </w:r>
      <w:r>
        <w:t>embre 1848</w:t>
      </w:r>
      <w:r w:rsidRPr="00F74341">
        <w:t xml:space="preserve">). - Trieste : </w:t>
      </w:r>
      <w:proofErr w:type="spellStart"/>
      <w:r w:rsidRPr="00F74341">
        <w:t>tip</w:t>
      </w:r>
      <w:proofErr w:type="spellEnd"/>
      <w:r w:rsidRPr="00F74341">
        <w:t xml:space="preserve">. </w:t>
      </w:r>
      <w:proofErr w:type="spellStart"/>
      <w:r w:rsidRPr="00F74341">
        <w:t>Marenigh</w:t>
      </w:r>
      <w:proofErr w:type="spellEnd"/>
      <w:r>
        <w:t>, 1848</w:t>
      </w:r>
      <w:r w:rsidRPr="00F74341">
        <w:t>. - 1 v</w:t>
      </w:r>
      <w:r>
        <w:t>olume</w:t>
      </w:r>
      <w:r w:rsidRPr="00F74341">
        <w:t xml:space="preserve"> : ill. ; 29 cm. </w:t>
      </w:r>
      <w:r>
        <w:t>((</w:t>
      </w:r>
      <w:r w:rsidRPr="00F74341">
        <w:t>Trisettimanale</w:t>
      </w:r>
      <w:r>
        <w:t xml:space="preserve">. - </w:t>
      </w:r>
      <w:r w:rsidRPr="00F74341">
        <w:t>IEI0105712</w:t>
      </w:r>
    </w:p>
    <w:p w14:paraId="1E8C58FB" w14:textId="77777777" w:rsidR="00D849D5" w:rsidRDefault="00D849D5" w:rsidP="00D849D5">
      <w:pPr>
        <w:spacing w:after="0" w:line="240" w:lineRule="auto"/>
        <w:jc w:val="both"/>
      </w:pPr>
    </w:p>
    <w:p w14:paraId="454B6344" w14:textId="36DB850F" w:rsidR="00F74341" w:rsidRDefault="00F74341" w:rsidP="00D849D5">
      <w:pPr>
        <w:spacing w:after="0" w:line="240" w:lineRule="auto"/>
        <w:jc w:val="both"/>
      </w:pPr>
      <w:r w:rsidRPr="00F74341">
        <w:t xml:space="preserve">La </w:t>
      </w:r>
      <w:r>
        <w:t>*</w:t>
      </w:r>
      <w:r w:rsidRPr="00F74341">
        <w:rPr>
          <w:b/>
          <w:bCs/>
        </w:rPr>
        <w:t>frusta</w:t>
      </w:r>
      <w:r w:rsidRPr="00F74341">
        <w:t xml:space="preserve"> : giornale serio comico. - A</w:t>
      </w:r>
      <w:r>
        <w:t>nno</w:t>
      </w:r>
      <w:r w:rsidRPr="00F74341">
        <w:t xml:space="preserve"> 1, n. 2 (20 mag</w:t>
      </w:r>
      <w:r>
        <w:t>gio</w:t>
      </w:r>
      <w:r w:rsidRPr="00F74341">
        <w:t xml:space="preserve"> 1848)-a</w:t>
      </w:r>
      <w:r>
        <w:t>nno</w:t>
      </w:r>
      <w:r w:rsidRPr="00F74341">
        <w:t xml:space="preserve"> 1, n. 3 (4 giu</w:t>
      </w:r>
      <w:r>
        <w:t>gno</w:t>
      </w:r>
      <w:r w:rsidRPr="00F74341">
        <w:t xml:space="preserve"> 1848). - Palermo : </w:t>
      </w:r>
      <w:r>
        <w:t>[</w:t>
      </w:r>
      <w:r w:rsidRPr="00F74341">
        <w:t>s.n.</w:t>
      </w:r>
      <w:r>
        <w:t>]</w:t>
      </w:r>
      <w:r w:rsidRPr="00F74341">
        <w:t>, 1848. - 1 v</w:t>
      </w:r>
      <w:r>
        <w:t>olume</w:t>
      </w:r>
      <w:r w:rsidRPr="00F74341">
        <w:t xml:space="preserve"> , 26 cm. </w:t>
      </w:r>
      <w:r>
        <w:t xml:space="preserve">((Quindicinale. - </w:t>
      </w:r>
      <w:r w:rsidRPr="00F74341">
        <w:t>IEI0105711</w:t>
      </w:r>
    </w:p>
    <w:p w14:paraId="3A39163C" w14:textId="77777777" w:rsidR="00D849D5" w:rsidRDefault="00D849D5" w:rsidP="00D849D5">
      <w:pPr>
        <w:spacing w:after="0" w:line="240" w:lineRule="auto"/>
        <w:jc w:val="both"/>
      </w:pPr>
    </w:p>
    <w:p w14:paraId="0DEC358C" w14:textId="093E686F" w:rsidR="00D849D5" w:rsidRDefault="00D849D5" w:rsidP="00D849D5">
      <w:pPr>
        <w:spacing w:after="0" w:line="240" w:lineRule="auto"/>
        <w:jc w:val="both"/>
      </w:pPr>
      <w:r w:rsidRPr="00D849D5">
        <w:t xml:space="preserve">Il </w:t>
      </w:r>
      <w:r>
        <w:t>*</w:t>
      </w:r>
      <w:r w:rsidRPr="00D849D5">
        <w:rPr>
          <w:b/>
          <w:bCs/>
        </w:rPr>
        <w:t>fulmine</w:t>
      </w:r>
      <w:r w:rsidRPr="00D849D5">
        <w:t xml:space="preserve"> : giornale quotidiano o sia raccolta delle pi</w:t>
      </w:r>
      <w:r>
        <w:t>ù</w:t>
      </w:r>
      <w:r w:rsidRPr="00D849D5">
        <w:t xml:space="preserve"> interessanti notizie del giorno. - A</w:t>
      </w:r>
      <w:r>
        <w:t>nno</w:t>
      </w:r>
      <w:r w:rsidRPr="00D849D5">
        <w:t xml:space="preserve"> 1</w:t>
      </w:r>
      <w:r>
        <w:t xml:space="preserve">, n. 1 </w:t>
      </w:r>
      <w:r w:rsidRPr="00D849D5">
        <w:t xml:space="preserve">(1848). - Napoli : </w:t>
      </w:r>
      <w:proofErr w:type="spellStart"/>
      <w:r w:rsidRPr="00D849D5">
        <w:t>Stab</w:t>
      </w:r>
      <w:proofErr w:type="spellEnd"/>
      <w:r w:rsidRPr="00D849D5">
        <w:t xml:space="preserve">. </w:t>
      </w:r>
      <w:proofErr w:type="spellStart"/>
      <w:r w:rsidRPr="00D849D5">
        <w:t>typ</w:t>
      </w:r>
      <w:proofErr w:type="spellEnd"/>
      <w:r w:rsidRPr="00D849D5">
        <w:t xml:space="preserve">. </w:t>
      </w:r>
      <w:proofErr w:type="spellStart"/>
      <w:r w:rsidRPr="00D849D5">
        <w:t>Guttemberg</w:t>
      </w:r>
      <w:proofErr w:type="spellEnd"/>
      <w:r w:rsidRPr="00D849D5">
        <w:t xml:space="preserve">, 1848. </w:t>
      </w:r>
      <w:r>
        <w:t>–</w:t>
      </w:r>
      <w:r w:rsidRPr="00D849D5">
        <w:t xml:space="preserve"> </w:t>
      </w:r>
      <w:r>
        <w:t xml:space="preserve">1 </w:t>
      </w:r>
      <w:r w:rsidRPr="00D849D5">
        <w:t>v</w:t>
      </w:r>
      <w:r>
        <w:t>olume</w:t>
      </w:r>
      <w:r w:rsidRPr="00D849D5">
        <w:t xml:space="preserve"> ; 38 cm</w:t>
      </w:r>
      <w:r>
        <w:t xml:space="preserve">. - </w:t>
      </w:r>
      <w:r w:rsidRPr="00D849D5">
        <w:t>NAP0387622</w:t>
      </w:r>
    </w:p>
    <w:p w14:paraId="72D884DF" w14:textId="77777777" w:rsidR="00D849D5" w:rsidRDefault="00D849D5" w:rsidP="00D849D5">
      <w:pPr>
        <w:spacing w:after="0" w:line="240" w:lineRule="auto"/>
        <w:jc w:val="both"/>
      </w:pPr>
    </w:p>
    <w:p w14:paraId="5583D2A2" w14:textId="3B16C035" w:rsidR="00D849D5" w:rsidRDefault="00D849D5" w:rsidP="00D849D5">
      <w:pPr>
        <w:spacing w:after="0" w:line="240" w:lineRule="auto"/>
        <w:jc w:val="both"/>
      </w:pPr>
      <w:r>
        <w:t>*</w:t>
      </w:r>
      <w:r w:rsidRPr="00D849D5">
        <w:rPr>
          <w:b/>
          <w:bCs/>
        </w:rPr>
        <w:t>Fuoco patrio</w:t>
      </w:r>
      <w:r w:rsidRPr="00D849D5">
        <w:t xml:space="preserve"> : giornaletto veneziano. - N. 1</w:t>
      </w:r>
      <w:r>
        <w:t xml:space="preserve"> </w:t>
      </w:r>
      <w:r w:rsidRPr="00D849D5">
        <w:t>(30 giu</w:t>
      </w:r>
      <w:r>
        <w:t>gno</w:t>
      </w:r>
      <w:r w:rsidRPr="00D849D5">
        <w:t xml:space="preserve"> [1848]-</w:t>
      </w:r>
      <w:r>
        <w:t>n. 2 (1848)</w:t>
      </w:r>
      <w:r w:rsidRPr="00D849D5">
        <w:t xml:space="preserve">. - Venezia : </w:t>
      </w:r>
      <w:proofErr w:type="spellStart"/>
      <w:r w:rsidRPr="00D849D5">
        <w:t>co'</w:t>
      </w:r>
      <w:proofErr w:type="spellEnd"/>
      <w:r w:rsidRPr="00D849D5">
        <w:t xml:space="preserve"> tipi di Gio. Cecchini</w:t>
      </w:r>
      <w:r>
        <w:t>, 1848</w:t>
      </w:r>
      <w:r w:rsidRPr="00D849D5">
        <w:t xml:space="preserve">. </w:t>
      </w:r>
      <w:r>
        <w:t>–</w:t>
      </w:r>
      <w:r w:rsidRPr="00D849D5">
        <w:t xml:space="preserve"> </w:t>
      </w:r>
      <w:r>
        <w:t xml:space="preserve">2 </w:t>
      </w:r>
      <w:r w:rsidRPr="00D849D5">
        <w:t>v</w:t>
      </w:r>
      <w:r>
        <w:t>olumi</w:t>
      </w:r>
      <w:r w:rsidRPr="00D849D5">
        <w:t xml:space="preserve"> : 23 c</w:t>
      </w:r>
      <w:r>
        <w:t>m</w:t>
      </w:r>
      <w:r w:rsidRPr="00D849D5">
        <w:t xml:space="preserve">. </w:t>
      </w:r>
      <w:r>
        <w:t>((</w:t>
      </w:r>
      <w:r w:rsidRPr="00D849D5">
        <w:t>Periodicit</w:t>
      </w:r>
      <w:r>
        <w:t>à</w:t>
      </w:r>
      <w:r w:rsidRPr="00D849D5">
        <w:t xml:space="preserve"> non dichiarata</w:t>
      </w:r>
      <w:r>
        <w:t xml:space="preserve">. - </w:t>
      </w:r>
      <w:r w:rsidRPr="00D849D5">
        <w:t>VEA0114817</w:t>
      </w:r>
    </w:p>
    <w:p w14:paraId="727ACA4A" w14:textId="74F2EAA2" w:rsidR="00D849D5" w:rsidRDefault="00D849D5" w:rsidP="00D849D5">
      <w:pPr>
        <w:spacing w:after="0" w:line="240" w:lineRule="auto"/>
        <w:jc w:val="both"/>
      </w:pPr>
      <w:r>
        <w:t>Soggetto. Risorgimento italiano – Venezia - 1848</w:t>
      </w:r>
    </w:p>
    <w:sectPr w:rsidR="00D849D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15B2D"/>
    <w:multiLevelType w:val="hybridMultilevel"/>
    <w:tmpl w:val="27C28132"/>
    <w:lvl w:ilvl="0" w:tplc="212CE4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6A21"/>
    <w:rsid w:val="0031062F"/>
    <w:rsid w:val="003605E3"/>
    <w:rsid w:val="00366A21"/>
    <w:rsid w:val="00375F4B"/>
    <w:rsid w:val="003811E4"/>
    <w:rsid w:val="00653982"/>
    <w:rsid w:val="0085451C"/>
    <w:rsid w:val="0095450D"/>
    <w:rsid w:val="00C71CAA"/>
    <w:rsid w:val="00D45376"/>
    <w:rsid w:val="00D544E6"/>
    <w:rsid w:val="00D849D5"/>
    <w:rsid w:val="00E84EF4"/>
    <w:rsid w:val="00F7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E07B"/>
  <w15:chartTrackingRefBased/>
  <w15:docId w15:val="{640439D3-E5C1-4268-B30B-655B0B06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376"/>
  </w:style>
  <w:style w:type="paragraph" w:styleId="Titolo1">
    <w:name w:val="heading 1"/>
    <w:basedOn w:val="Normale"/>
    <w:next w:val="Normale"/>
    <w:link w:val="Titolo1Carattere"/>
    <w:uiPriority w:val="9"/>
    <w:qFormat/>
    <w:rsid w:val="00366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6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6A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6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6A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6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6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6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6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6A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6A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6A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6A2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6A2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6A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6A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6A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6A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6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6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6A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6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6A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6A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6A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6A2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6A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6A2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6A2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453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5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eroteca.braidense.it/eva/indice_fascicoli.php?IDTestata=940&amp;CodScheda=0BFR&amp;Alph=All&amp;OB=progetto&amp;OM=DESC&amp;SearchString=&amp;SearchField=&amp;PageRec=50&amp;PageSel=17&amp;PB=2&amp;CodVolume=3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2025-01-28T08:58:00Z</dcterms:created>
  <dcterms:modified xsi:type="dcterms:W3CDTF">2025-01-28T09:41:00Z</dcterms:modified>
</cp:coreProperties>
</file>