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C79A" w14:textId="0337F2E1" w:rsidR="00054AA0" w:rsidRDefault="00054AA0" w:rsidP="00054AA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1966291"/>
      <w:r>
        <w:rPr>
          <w:rFonts w:cstheme="minorHAnsi"/>
          <w:b/>
          <w:color w:val="C00000"/>
          <w:sz w:val="44"/>
          <w:szCs w:val="44"/>
        </w:rPr>
        <w:t>XU75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24 agosto</w:t>
      </w:r>
      <w:r w:rsidRPr="009472F4">
        <w:rPr>
          <w:rFonts w:cstheme="minorHAnsi"/>
          <w:i/>
          <w:sz w:val="16"/>
          <w:szCs w:val="16"/>
        </w:rPr>
        <w:t xml:space="preserve"> 2024</w:t>
      </w:r>
    </w:p>
    <w:p w14:paraId="7B9C1FD4" w14:textId="77777777" w:rsidR="00054AA0" w:rsidRDefault="00054AA0" w:rsidP="00054AA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F7E13C2" w14:textId="77777777" w:rsidR="00054AA0" w:rsidRPr="00054AA0" w:rsidRDefault="00054AA0" w:rsidP="00054AA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54AA0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1759832D" w14:textId="428B96F2" w:rsidR="0031062F" w:rsidRDefault="00054AA0" w:rsidP="00054AA0">
      <w:pPr>
        <w:jc w:val="both"/>
      </w:pPr>
      <w:r>
        <w:t>*</w:t>
      </w:r>
      <w:r w:rsidRPr="00054AA0">
        <w:rPr>
          <w:b/>
          <w:bCs/>
        </w:rPr>
        <w:t>Collezione completa de' monumenti esistenti in Roma dei Sommi Pontefici per ordine cronologico</w:t>
      </w:r>
      <w:r w:rsidRPr="00054AA0">
        <w:t>. - Fasc. 1 (</w:t>
      </w:r>
      <w:proofErr w:type="gramStart"/>
      <w:r w:rsidRPr="00054AA0">
        <w:t>1830)-</w:t>
      </w:r>
      <w:proofErr w:type="gramEnd"/>
      <w:r>
        <w:t xml:space="preserve">    </w:t>
      </w:r>
      <w:r w:rsidRPr="00054AA0">
        <w:t xml:space="preserve">. </w:t>
      </w:r>
      <w:r>
        <w:t>–</w:t>
      </w:r>
      <w:r w:rsidRPr="00054AA0">
        <w:t xml:space="preserve"> </w:t>
      </w:r>
      <w:r>
        <w:t>[</w:t>
      </w:r>
      <w:proofErr w:type="gramStart"/>
      <w:r>
        <w:t>Roma :</w:t>
      </w:r>
      <w:proofErr w:type="gramEnd"/>
      <w:r>
        <w:t xml:space="preserve"> s.n., </w:t>
      </w:r>
      <w:r w:rsidRPr="00054AA0">
        <w:t xml:space="preserve">1830]. - </w:t>
      </w:r>
      <w:proofErr w:type="gramStart"/>
      <w:r w:rsidRPr="00054AA0">
        <w:t>Fasc. ;</w:t>
      </w:r>
      <w:proofErr w:type="gramEnd"/>
      <w:r w:rsidRPr="00054AA0">
        <w:t xml:space="preserve"> 26 cm. </w:t>
      </w:r>
      <w:r>
        <w:t>((</w:t>
      </w:r>
      <w:r w:rsidRPr="00054AA0">
        <w:t>Mensile. - Titolo della copertina. - Data presunta di pubblicazione dall'avviso dell'editore in copertina.</w:t>
      </w:r>
      <w:r>
        <w:t xml:space="preserve"> - </w:t>
      </w:r>
      <w:r w:rsidRPr="00054AA0">
        <w:t>UMC1035654</w:t>
      </w:r>
    </w:p>
    <w:p w14:paraId="1E5962C4" w14:textId="122B8B89" w:rsidR="00054AA0" w:rsidRDefault="00054AA0" w:rsidP="00054AA0">
      <w:pPr>
        <w:jc w:val="both"/>
      </w:pPr>
      <w:r>
        <w:t>Soggetto: Monumenti – Roma - 1830</w:t>
      </w:r>
    </w:p>
    <w:sectPr w:rsidR="00054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006D"/>
    <w:rsid w:val="00054AA0"/>
    <w:rsid w:val="0009006D"/>
    <w:rsid w:val="0031062F"/>
    <w:rsid w:val="00E84EF4"/>
    <w:rsid w:val="00E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0AA1"/>
  <w15:chartTrackingRefBased/>
  <w15:docId w15:val="{FD507579-F881-46FD-ABDB-38AD9BD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AA0"/>
  </w:style>
  <w:style w:type="paragraph" w:styleId="Titolo1">
    <w:name w:val="heading 1"/>
    <w:basedOn w:val="Normale"/>
    <w:next w:val="Normale"/>
    <w:link w:val="Titolo1Carattere"/>
    <w:uiPriority w:val="9"/>
    <w:qFormat/>
    <w:rsid w:val="00090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006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0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006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0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0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0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0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00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00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006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006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006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00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00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00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00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00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0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00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00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00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006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00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006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006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2024-08-24T05:19:00Z</dcterms:created>
  <dcterms:modified xsi:type="dcterms:W3CDTF">2024-08-24T05:26:00Z</dcterms:modified>
</cp:coreProperties>
</file>