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6E565" w14:textId="6497B93C" w:rsidR="00C53FF3" w:rsidRDefault="00C53FF3" w:rsidP="00C53FF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0448076"/>
      <w:bookmarkStart w:id="1" w:name="_Hlk175507034"/>
      <w:r>
        <w:rPr>
          <w:rFonts w:cstheme="minorHAnsi"/>
          <w:b/>
          <w:color w:val="C00000"/>
          <w:sz w:val="44"/>
          <w:szCs w:val="44"/>
        </w:rPr>
        <w:t>XU758</w:t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25 agosto</w:t>
      </w:r>
      <w:r w:rsidRPr="003C4669">
        <w:rPr>
          <w:rFonts w:cstheme="minorHAnsi"/>
          <w:i/>
          <w:sz w:val="16"/>
          <w:szCs w:val="16"/>
        </w:rPr>
        <w:t xml:space="preserve"> 2024</w:t>
      </w:r>
    </w:p>
    <w:p w14:paraId="5B0797BE" w14:textId="77777777" w:rsidR="008B3188" w:rsidRPr="003C4669" w:rsidRDefault="008B3188" w:rsidP="00C53FF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58DB26DC" w14:textId="30752E9E" w:rsidR="00C53FF3" w:rsidRPr="008B3188" w:rsidRDefault="008B3188" w:rsidP="00C53FF3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bookmarkStart w:id="2" w:name="_Hlk175505631"/>
      <w:bookmarkEnd w:id="0"/>
      <w:r w:rsidRPr="008B3188">
        <w:rPr>
          <w:rFonts w:cstheme="minorHAnsi"/>
          <w:b/>
          <w:color w:val="C0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535A7AD" wp14:editId="727F16B2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520000" cy="2520000"/>
            <wp:effectExtent l="0" t="0" r="0" b="0"/>
            <wp:wrapSquare wrapText="bothSides"/>
            <wp:docPr id="379635881" name="Immagine 2" descr="La giovine Italia Giuseppe Mazzini supplemento all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giovine Italia Giuseppe Mazzini supplemento alla repubbl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FF3" w:rsidRPr="008B3188">
        <w:rPr>
          <w:rFonts w:cstheme="minorHAnsi"/>
          <w:b/>
          <w:color w:val="C00000"/>
          <w:sz w:val="40"/>
          <w:szCs w:val="40"/>
        </w:rPr>
        <w:t>Descrizione storico-bibliografica</w:t>
      </w:r>
    </w:p>
    <w:bookmarkEnd w:id="1"/>
    <w:bookmarkEnd w:id="2"/>
    <w:p w14:paraId="466ED05E" w14:textId="095CA54B" w:rsidR="00881659" w:rsidRDefault="00881659" w:rsidP="00C53FF3">
      <w:pPr>
        <w:jc w:val="both"/>
      </w:pPr>
      <w:r w:rsidRPr="00881659">
        <w:t xml:space="preserve">La </w:t>
      </w:r>
      <w:r>
        <w:t>*</w:t>
      </w:r>
      <w:r w:rsidRPr="00881659">
        <w:rPr>
          <w:b/>
          <w:bCs/>
        </w:rPr>
        <w:t>Giovine Italia</w:t>
      </w:r>
      <w:r w:rsidRPr="00881659">
        <w:t>. - A</w:t>
      </w:r>
      <w:r>
        <w:t>nno</w:t>
      </w:r>
      <w:r w:rsidRPr="00881659">
        <w:t xml:space="preserve"> 1, n. 1</w:t>
      </w:r>
      <w:r>
        <w:t xml:space="preserve"> </w:t>
      </w:r>
      <w:r w:rsidRPr="00881659">
        <w:t>(1 feb</w:t>
      </w:r>
      <w:r>
        <w:t>braio</w:t>
      </w:r>
      <w:r w:rsidRPr="00881659">
        <w:t xml:space="preserve"> 1862)-</w:t>
      </w:r>
      <w:r>
        <w:t xml:space="preserve">    </w:t>
      </w:r>
      <w:r w:rsidRPr="00881659">
        <w:t xml:space="preserve">. - Napoli : </w:t>
      </w:r>
      <w:r>
        <w:t>T</w:t>
      </w:r>
      <w:r w:rsidRPr="00881659">
        <w:t>ip. dell'Italia una</w:t>
      </w:r>
      <w:r>
        <w:t>, 1862</w:t>
      </w:r>
      <w:r w:rsidRPr="00881659">
        <w:t xml:space="preserve">. </w:t>
      </w:r>
      <w:r>
        <w:t>–</w:t>
      </w:r>
      <w:r w:rsidRPr="00881659">
        <w:t xml:space="preserve"> </w:t>
      </w:r>
      <w:r>
        <w:t xml:space="preserve">1 </w:t>
      </w:r>
      <w:r w:rsidRPr="00881659">
        <w:t>v</w:t>
      </w:r>
      <w:r>
        <w:t>olume</w:t>
      </w:r>
      <w:r w:rsidRPr="00881659">
        <w:t xml:space="preserve"> ; 45 cm. </w:t>
      </w:r>
      <w:r>
        <w:t>((</w:t>
      </w:r>
      <w:r w:rsidRPr="00881659">
        <w:t>Quotidiano.</w:t>
      </w:r>
      <w:r>
        <w:t xml:space="preserve"> - </w:t>
      </w:r>
      <w:r w:rsidRPr="00881659">
        <w:t>IEI0105893</w:t>
      </w:r>
    </w:p>
    <w:p w14:paraId="777D80C8" w14:textId="4EA5B71E" w:rsidR="0031062F" w:rsidRDefault="00C53FF3" w:rsidP="00C53FF3">
      <w:pPr>
        <w:jc w:val="both"/>
      </w:pPr>
      <w:r w:rsidRPr="00C53FF3">
        <w:t xml:space="preserve">La </w:t>
      </w:r>
      <w:r>
        <w:t>*</w:t>
      </w:r>
      <w:r w:rsidRPr="00C53FF3">
        <w:rPr>
          <w:b/>
          <w:bCs/>
        </w:rPr>
        <w:t>giovane italia</w:t>
      </w:r>
      <w:r w:rsidRPr="00C53FF3">
        <w:t xml:space="preserve"> : giornale democratico quotidiano. - Anno 1, n.</w:t>
      </w:r>
      <w:r>
        <w:t xml:space="preserve"> </w:t>
      </w:r>
      <w:r w:rsidRPr="00C53FF3">
        <w:t>1</w:t>
      </w:r>
      <w:r>
        <w:t xml:space="preserve"> </w:t>
      </w:r>
      <w:r w:rsidRPr="00C53FF3">
        <w:t>(25 novembre 1874)-</w:t>
      </w:r>
      <w:r>
        <w:t xml:space="preserve">    </w:t>
      </w:r>
      <w:r w:rsidRPr="00C53FF3">
        <w:t>. - Napoli : Stabilimento tipografico partenopeo</w:t>
      </w:r>
      <w:r>
        <w:t>, 1874</w:t>
      </w:r>
      <w:r w:rsidRPr="00C53FF3">
        <w:t xml:space="preserve">. </w:t>
      </w:r>
      <w:r>
        <w:t>–</w:t>
      </w:r>
      <w:r w:rsidRPr="00C53FF3">
        <w:t xml:space="preserve"> </w:t>
      </w:r>
      <w:r>
        <w:t xml:space="preserve">1 </w:t>
      </w:r>
      <w:r w:rsidRPr="00C53FF3">
        <w:t>volum</w:t>
      </w:r>
      <w:r>
        <w:t>e</w:t>
      </w:r>
      <w:r w:rsidRPr="00C53FF3">
        <w:t xml:space="preserve"> ; 39 cm. </w:t>
      </w:r>
      <w:r>
        <w:t>((</w:t>
      </w:r>
      <w:r w:rsidRPr="00C53FF3">
        <w:t>Quotidiano</w:t>
      </w:r>
      <w:r>
        <w:t xml:space="preserve">. - </w:t>
      </w:r>
      <w:r w:rsidRPr="00C53FF3">
        <w:t>NAP0767055</w:t>
      </w:r>
    </w:p>
    <w:p w14:paraId="349CA861" w14:textId="184C478C" w:rsidR="00C53FF3" w:rsidRDefault="00C53FF3" w:rsidP="00C53FF3">
      <w:pPr>
        <w:jc w:val="both"/>
      </w:pPr>
      <w:r w:rsidRPr="00C53FF3">
        <w:t xml:space="preserve">La </w:t>
      </w:r>
      <w:r>
        <w:t>*</w:t>
      </w:r>
      <w:r w:rsidRPr="00C53FF3">
        <w:rPr>
          <w:b/>
          <w:bCs/>
        </w:rPr>
        <w:t>giovane Italia</w:t>
      </w:r>
      <w:r w:rsidRPr="00C53FF3">
        <w:t xml:space="preserve"> : giornale politico, democratico. - A</w:t>
      </w:r>
      <w:r>
        <w:t>nno</w:t>
      </w:r>
      <w:r w:rsidRPr="00C53FF3">
        <w:t xml:space="preserve"> 1, n. 1 (15 giu</w:t>
      </w:r>
      <w:r>
        <w:t>gno</w:t>
      </w:r>
      <w:r w:rsidRPr="00C53FF3">
        <w:t xml:space="preserve"> 1899)-</w:t>
      </w:r>
      <w:r>
        <w:t xml:space="preserve">    </w:t>
      </w:r>
      <w:r w:rsidRPr="00C53FF3">
        <w:t xml:space="preserve">. - Napoli : Stab. Tip. D. De Falco, 1899. </w:t>
      </w:r>
      <w:r>
        <w:t>–</w:t>
      </w:r>
      <w:r w:rsidRPr="00C53FF3">
        <w:t xml:space="preserve"> </w:t>
      </w:r>
      <w:r>
        <w:t xml:space="preserve">1 </w:t>
      </w:r>
      <w:r w:rsidRPr="00C53FF3">
        <w:t>v</w:t>
      </w:r>
      <w:r>
        <w:t>olume</w:t>
      </w:r>
      <w:r w:rsidRPr="00C53FF3">
        <w:t xml:space="preserve"> ; 41 cm. </w:t>
      </w:r>
      <w:r>
        <w:t xml:space="preserve">((Periodicità non determinata. </w:t>
      </w:r>
      <w:r w:rsidRPr="00C53FF3">
        <w:t>- CUBI 273263. - BNI 1899</w:t>
      </w:r>
      <w:r>
        <w:t>-</w:t>
      </w:r>
      <w:r w:rsidRPr="00C53FF3">
        <w:t>7661.</w:t>
      </w:r>
      <w:r>
        <w:t xml:space="preserve"> - </w:t>
      </w:r>
      <w:r w:rsidRPr="00C53FF3">
        <w:t>CFI0354104</w:t>
      </w:r>
    </w:p>
    <w:p w14:paraId="35DCC05E" w14:textId="792A8457" w:rsidR="00F9258E" w:rsidRDefault="00F9258E" w:rsidP="00C53FF3">
      <w:pPr>
        <w:jc w:val="both"/>
      </w:pPr>
      <w:r w:rsidRPr="00F9258E">
        <w:t xml:space="preserve">La </w:t>
      </w:r>
      <w:r>
        <w:t>*</w:t>
      </w:r>
      <w:r w:rsidRPr="00F9258E">
        <w:rPr>
          <w:b/>
          <w:bCs/>
        </w:rPr>
        <w:t>Giovine Italia</w:t>
      </w:r>
      <w:r w:rsidRPr="00F9258E">
        <w:t xml:space="preserve"> : </w:t>
      </w:r>
      <w:r w:rsidR="008B3188">
        <w:t>organo meridionale della gioventù repubblicana</w:t>
      </w:r>
      <w:r w:rsidRPr="00F9258E">
        <w:t xml:space="preserve">. </w:t>
      </w:r>
      <w:r>
        <w:t>–</w:t>
      </w:r>
      <w:r w:rsidRPr="00F9258E">
        <w:t xml:space="preserve"> Napoli</w:t>
      </w:r>
      <w:r>
        <w:t xml:space="preserve"> : [s.n.</w:t>
      </w:r>
      <w:r w:rsidRPr="00F9258E">
        <w:t xml:space="preserve">, </w:t>
      </w:r>
      <w:r w:rsidR="008B3188">
        <w:t>1945-</w:t>
      </w:r>
      <w:r w:rsidRPr="00F9258E">
        <w:t>1947</w:t>
      </w:r>
      <w:r>
        <w:t>]</w:t>
      </w:r>
      <w:r w:rsidRPr="00F9258E">
        <w:t xml:space="preserve">. </w:t>
      </w:r>
      <w:r>
        <w:t>–</w:t>
      </w:r>
      <w:r w:rsidRPr="00F9258E">
        <w:t xml:space="preserve"> </w:t>
      </w:r>
      <w:r>
        <w:t>volum</w:t>
      </w:r>
      <w:r w:rsidR="008B3188">
        <w:t>i</w:t>
      </w:r>
      <w:r>
        <w:t xml:space="preserve">. </w:t>
      </w:r>
      <w:r w:rsidR="008B3188">
        <w:t>((Periodicità non determinata. –</w:t>
      </w:r>
      <w:r>
        <w:t xml:space="preserve"> </w:t>
      </w:r>
      <w:r w:rsidR="008B3188">
        <w:t xml:space="preserve">Il sottotitolo varia in: </w:t>
      </w:r>
      <w:r w:rsidR="008B3188" w:rsidRPr="00F9258E">
        <w:t>settimanale della giovent</w:t>
      </w:r>
      <w:r w:rsidR="008B3188">
        <w:t>ù</w:t>
      </w:r>
      <w:r w:rsidR="008B3188" w:rsidRPr="00F9258E">
        <w:t xml:space="preserve"> del mezzogiorno</w:t>
      </w:r>
      <w:r w:rsidR="008B3188">
        <w:t xml:space="preserve">. – Descrizione basata su: 1945. – Supplemento a: La *repubblica. - </w:t>
      </w:r>
      <w:r w:rsidRPr="00F9258E">
        <w:t>TO00207580</w:t>
      </w:r>
    </w:p>
    <w:p w14:paraId="1C37865D" w14:textId="7A00F506" w:rsidR="008356AC" w:rsidRDefault="008356AC" w:rsidP="00C53FF3">
      <w:pPr>
        <w:jc w:val="both"/>
      </w:pPr>
      <w:r>
        <w:t>*</w:t>
      </w:r>
      <w:r w:rsidRPr="008356AC">
        <w:rPr>
          <w:b/>
          <w:bCs/>
        </w:rPr>
        <w:t>Giovane Italia</w:t>
      </w:r>
      <w:r w:rsidRPr="008356AC">
        <w:t>. - Napoli : [s. n.</w:t>
      </w:r>
      <w:r>
        <w:t>, 1961</w:t>
      </w:r>
      <w:r w:rsidRPr="008356AC">
        <w:t xml:space="preserve">]. </w:t>
      </w:r>
      <w:r>
        <w:t>–</w:t>
      </w:r>
      <w:r w:rsidRPr="008356AC">
        <w:t xml:space="preserve"> </w:t>
      </w:r>
      <w:r>
        <w:t xml:space="preserve">1 </w:t>
      </w:r>
      <w:r w:rsidRPr="008356AC">
        <w:t>v</w:t>
      </w:r>
      <w:r>
        <w:t>olume</w:t>
      </w:r>
      <w:r w:rsidRPr="008356AC">
        <w:t xml:space="preserve">. </w:t>
      </w:r>
      <w:r>
        <w:t>((</w:t>
      </w:r>
      <w:r w:rsidRPr="008356AC">
        <w:t>Periodicità non determinata. - Descrizione basata su: Numero unico (apr</w:t>
      </w:r>
      <w:r>
        <w:t>ile</w:t>
      </w:r>
      <w:r w:rsidRPr="008356AC">
        <w:t xml:space="preserve"> 1961).</w:t>
      </w:r>
      <w:r>
        <w:t xml:space="preserve"> - </w:t>
      </w:r>
      <w:r w:rsidRPr="008356AC">
        <w:t>CFI0718415</w:t>
      </w:r>
    </w:p>
    <w:p w14:paraId="2CA50D75" w14:textId="0F52B1E3" w:rsidR="008B3188" w:rsidRDefault="008B3188" w:rsidP="00C53FF3">
      <w:pPr>
        <w:jc w:val="both"/>
      </w:pPr>
      <w:r>
        <w:t>Soggetto: Repubblicanesimo – Italia - Periodici</w:t>
      </w:r>
    </w:p>
    <w:p w14:paraId="7AA71E11" w14:textId="77777777" w:rsidR="00C53FF3" w:rsidRDefault="00C53FF3"/>
    <w:sectPr w:rsidR="00C53F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252C8"/>
    <w:rsid w:val="0031062F"/>
    <w:rsid w:val="005C52BF"/>
    <w:rsid w:val="00717AB8"/>
    <w:rsid w:val="008356AC"/>
    <w:rsid w:val="00881659"/>
    <w:rsid w:val="008B3188"/>
    <w:rsid w:val="00947C1D"/>
    <w:rsid w:val="00C252C8"/>
    <w:rsid w:val="00C53FF3"/>
    <w:rsid w:val="00D76B90"/>
    <w:rsid w:val="00E84EF4"/>
    <w:rsid w:val="00F32F45"/>
    <w:rsid w:val="00F73849"/>
    <w:rsid w:val="00F9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C95A"/>
  <w15:chartTrackingRefBased/>
  <w15:docId w15:val="{95EF41C1-E6EA-4277-9B93-A4BC88B6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3FF3"/>
  </w:style>
  <w:style w:type="paragraph" w:styleId="Titolo1">
    <w:name w:val="heading 1"/>
    <w:basedOn w:val="Normale"/>
    <w:next w:val="Normale"/>
    <w:link w:val="Titolo1Carattere"/>
    <w:uiPriority w:val="9"/>
    <w:qFormat/>
    <w:rsid w:val="00C25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5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52C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5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52C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5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5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5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5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52C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52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52C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52C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52C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52C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52C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52C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52C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5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5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52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5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52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52C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52C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52C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52C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52C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52C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2024-08-25T17:25:00Z</dcterms:created>
  <dcterms:modified xsi:type="dcterms:W3CDTF">2024-08-30T13:21:00Z</dcterms:modified>
</cp:coreProperties>
</file>