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C6AFD" w14:textId="535F9682" w:rsidR="00B50EF5" w:rsidRPr="00584ACA" w:rsidRDefault="00B50EF5" w:rsidP="00B50EF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 w:rsidRPr="00584ACA">
        <w:rPr>
          <w:rFonts w:cstheme="minorHAnsi"/>
          <w:b/>
          <w:color w:val="C00000"/>
          <w:sz w:val="44"/>
          <w:szCs w:val="44"/>
        </w:rPr>
        <w:t>XU76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>Scheda creata il 3</w:t>
      </w:r>
      <w:r>
        <w:rPr>
          <w:rFonts w:cstheme="minorHAnsi"/>
          <w:i/>
          <w:sz w:val="16"/>
          <w:szCs w:val="16"/>
        </w:rPr>
        <w:t>1</w:t>
      </w:r>
      <w:r w:rsidRPr="00584ACA">
        <w:rPr>
          <w:rFonts w:cstheme="minorHAnsi"/>
          <w:i/>
          <w:sz w:val="16"/>
          <w:szCs w:val="16"/>
        </w:rPr>
        <w:t xml:space="preserve"> agosto 2024</w:t>
      </w:r>
    </w:p>
    <w:bookmarkEnd w:id="0"/>
    <w:p w14:paraId="027132A6" w14:textId="77777777" w:rsidR="00B50EF5" w:rsidRPr="009A4FDC" w:rsidRDefault="00B50EF5" w:rsidP="00B50EF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4FD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880BF51" w14:textId="682D55D2" w:rsidR="0031062F" w:rsidRDefault="00B50EF5" w:rsidP="00B50EF5">
      <w:pPr>
        <w:jc w:val="both"/>
      </w:pPr>
      <w:r w:rsidRPr="00B50EF5">
        <w:t xml:space="preserve">I </w:t>
      </w:r>
      <w:r>
        <w:t>*</w:t>
      </w:r>
      <w:r w:rsidRPr="00B50EF5">
        <w:rPr>
          <w:b/>
          <w:bCs/>
        </w:rPr>
        <w:t xml:space="preserve">cavalli </w:t>
      </w:r>
      <w:r w:rsidRPr="00B50EF5">
        <w:t xml:space="preserve">: giornale destinato allo studio del cavallo; alla introduzione e miglioramento delle razze; alla descrizione delle principali Corse eseguite in Europa... con tavole rappresentanti i più celebrati cavalli.... </w:t>
      </w:r>
      <w:r>
        <w:t>–</w:t>
      </w:r>
      <w:r w:rsidRPr="00B50EF5">
        <w:t xml:space="preserve"> 1</w:t>
      </w:r>
      <w:r>
        <w:t xml:space="preserve"> </w:t>
      </w:r>
      <w:r w:rsidRPr="00B50EF5">
        <w:t>(1831)-</w:t>
      </w:r>
      <w:r>
        <w:t xml:space="preserve">    </w:t>
      </w:r>
      <w:r w:rsidRPr="00B50EF5">
        <w:t xml:space="preserve">. - Milano : Da Placido Maria Visaj, 1831. </w:t>
      </w:r>
      <w:r>
        <w:t>–</w:t>
      </w:r>
      <w:r w:rsidRPr="00B50EF5">
        <w:t xml:space="preserve"> </w:t>
      </w:r>
      <w:r>
        <w:t xml:space="preserve">1 </w:t>
      </w:r>
      <w:r w:rsidRPr="00B50EF5">
        <w:t>v</w:t>
      </w:r>
      <w:r>
        <w:t>olume</w:t>
      </w:r>
      <w:r w:rsidRPr="00B50EF5">
        <w:t xml:space="preserve"> : ill. ; 23 cm. </w:t>
      </w:r>
      <w:r>
        <w:t>((</w:t>
      </w:r>
      <w:r w:rsidRPr="00B50EF5">
        <w:t>Periodicità non dichiarata. - Parte veterinaria compilata da Carlo Omboni.</w:t>
      </w:r>
      <w:r>
        <w:t xml:space="preserve"> - </w:t>
      </w:r>
      <w:r w:rsidRPr="00B50EF5">
        <w:t>VEA0113945</w:t>
      </w:r>
    </w:p>
    <w:p w14:paraId="2F569D0D" w14:textId="4F17095C" w:rsidR="00B50EF5" w:rsidRDefault="00B50EF5">
      <w:r>
        <w:t>Compilatore: Omboni, Carlo</w:t>
      </w:r>
    </w:p>
    <w:p w14:paraId="1209259E" w14:textId="69FBE849" w:rsidR="00B50EF5" w:rsidRDefault="00B50EF5">
      <w:r>
        <w:t>Soggetto: Cavalli - 1831</w:t>
      </w:r>
    </w:p>
    <w:sectPr w:rsidR="00B50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10B5"/>
    <w:rsid w:val="0031062F"/>
    <w:rsid w:val="003710B5"/>
    <w:rsid w:val="00B50EF5"/>
    <w:rsid w:val="00C7538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BFDD"/>
  <w15:chartTrackingRefBased/>
  <w15:docId w15:val="{7AFA6E97-74AF-4B53-8356-4D4E2FB2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10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10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10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10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10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10B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10B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10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10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10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10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1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1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10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10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10B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10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10B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10B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HP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2024-08-31T13:47:00Z</dcterms:created>
  <dcterms:modified xsi:type="dcterms:W3CDTF">2024-08-31T13:50:00Z</dcterms:modified>
</cp:coreProperties>
</file>