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56E9" w14:textId="7B02B093" w:rsidR="00C60CA3" w:rsidRPr="00584ACA" w:rsidRDefault="00C60CA3" w:rsidP="00C60CA3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r w:rsidRPr="00584ACA">
        <w:rPr>
          <w:rFonts w:cstheme="minorHAnsi"/>
          <w:b/>
          <w:color w:val="C00000"/>
          <w:sz w:val="44"/>
          <w:szCs w:val="44"/>
        </w:rPr>
        <w:t>XU76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i/>
          <w:sz w:val="16"/>
          <w:szCs w:val="16"/>
        </w:rPr>
        <w:t>Scheda creata il 3</w:t>
      </w:r>
      <w:r>
        <w:rPr>
          <w:rFonts w:cstheme="minorHAnsi"/>
          <w:i/>
          <w:sz w:val="16"/>
          <w:szCs w:val="16"/>
        </w:rPr>
        <w:t>1</w:t>
      </w:r>
      <w:r w:rsidRPr="00584ACA">
        <w:rPr>
          <w:rFonts w:cstheme="minorHAnsi"/>
          <w:i/>
          <w:sz w:val="16"/>
          <w:szCs w:val="16"/>
        </w:rPr>
        <w:t xml:space="preserve"> agosto 2024</w:t>
      </w:r>
    </w:p>
    <w:bookmarkEnd w:id="0"/>
    <w:p w14:paraId="3F6011D8" w14:textId="77777777" w:rsidR="00C60CA3" w:rsidRPr="009A4FDC" w:rsidRDefault="00C60CA3" w:rsidP="00C60CA3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4FD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249CAE2" w14:textId="7B6F65C0" w:rsidR="0031062F" w:rsidRDefault="00C60CA3" w:rsidP="00C60CA3">
      <w:pPr>
        <w:jc w:val="both"/>
      </w:pPr>
      <w:r w:rsidRPr="00C60CA3">
        <w:t xml:space="preserve">Le </w:t>
      </w:r>
      <w:r>
        <w:t>*</w:t>
      </w:r>
      <w:r w:rsidRPr="00C60CA3">
        <w:rPr>
          <w:b/>
          <w:bCs/>
        </w:rPr>
        <w:t>feste popolari milanesi</w:t>
      </w:r>
      <w:r w:rsidRPr="00C60CA3">
        <w:t xml:space="preserve"> : almanacco per l'anno .... </w:t>
      </w:r>
      <w:r>
        <w:t>–</w:t>
      </w:r>
      <w:r w:rsidRPr="00C60CA3">
        <w:t xml:space="preserve"> </w:t>
      </w:r>
      <w:r>
        <w:t xml:space="preserve">1831. - </w:t>
      </w:r>
      <w:r w:rsidRPr="00C60CA3">
        <w:t>Milano : tipografia Malatesta di C. Tinelli e C.</w:t>
      </w:r>
      <w:r>
        <w:t>, [1831?]</w:t>
      </w:r>
      <w:r w:rsidRPr="00C60CA3">
        <w:t xml:space="preserve"> </w:t>
      </w:r>
      <w:r>
        <w:t>–</w:t>
      </w:r>
      <w:r w:rsidRPr="00C60CA3">
        <w:t xml:space="preserve"> </w:t>
      </w:r>
      <w:r>
        <w:t xml:space="preserve">1 </w:t>
      </w:r>
      <w:r w:rsidRPr="00C60CA3">
        <w:t>v</w:t>
      </w:r>
      <w:r>
        <w:t>olume</w:t>
      </w:r>
      <w:r w:rsidRPr="00C60CA3">
        <w:t xml:space="preserve"> ; 14 cm. </w:t>
      </w:r>
      <w:r>
        <w:t>((</w:t>
      </w:r>
      <w:r w:rsidRPr="00C60CA3">
        <w:t>Annuale. - LO11391356</w:t>
      </w:r>
    </w:p>
    <w:p w14:paraId="25446DD9" w14:textId="206E3BB1" w:rsidR="00C60CA3" w:rsidRDefault="00C60CA3" w:rsidP="00C60CA3">
      <w:pPr>
        <w:jc w:val="both"/>
      </w:pPr>
      <w:r>
        <w:t>Soggetto: Feste – Milano - 1831</w:t>
      </w:r>
    </w:p>
    <w:sectPr w:rsidR="00C60C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2705"/>
    <w:rsid w:val="0031062F"/>
    <w:rsid w:val="0095515A"/>
    <w:rsid w:val="00C60CA3"/>
    <w:rsid w:val="00E84EF4"/>
    <w:rsid w:val="00F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0212"/>
  <w15:chartTrackingRefBased/>
  <w15:docId w15:val="{51806481-DF38-46F1-98C5-9B4BC054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CA3"/>
  </w:style>
  <w:style w:type="paragraph" w:styleId="Titolo1">
    <w:name w:val="heading 1"/>
    <w:basedOn w:val="Normale"/>
    <w:next w:val="Normale"/>
    <w:link w:val="Titolo1Carattere"/>
    <w:uiPriority w:val="9"/>
    <w:qFormat/>
    <w:rsid w:val="00F82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2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7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7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27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27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7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70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70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7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7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7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7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2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2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7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2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7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27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270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7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70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270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2024-08-31T16:31:00Z</dcterms:created>
  <dcterms:modified xsi:type="dcterms:W3CDTF">2024-08-31T16:34:00Z</dcterms:modified>
</cp:coreProperties>
</file>