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0BD61" w14:textId="295DFDC1" w:rsidR="00610B57" w:rsidRDefault="00610B57" w:rsidP="00610B5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0448076"/>
      <w:r w:rsidRPr="00584ACA">
        <w:rPr>
          <w:rFonts w:cstheme="minorHAnsi"/>
          <w:b/>
          <w:color w:val="C00000"/>
          <w:sz w:val="44"/>
          <w:szCs w:val="44"/>
        </w:rPr>
        <w:t>XU7</w:t>
      </w:r>
      <w:r>
        <w:rPr>
          <w:rFonts w:cstheme="minorHAnsi"/>
          <w:b/>
          <w:color w:val="C00000"/>
          <w:sz w:val="44"/>
          <w:szCs w:val="44"/>
        </w:rPr>
        <w:t>7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</w:t>
      </w:r>
      <w:r w:rsidRPr="00584AC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584ACA">
        <w:rPr>
          <w:rFonts w:cstheme="minorHAnsi"/>
          <w:i/>
          <w:sz w:val="16"/>
          <w:szCs w:val="16"/>
        </w:rPr>
        <w:t xml:space="preserve"> 2024</w:t>
      </w:r>
    </w:p>
    <w:p w14:paraId="56873819" w14:textId="77777777" w:rsidR="00AC3AD3" w:rsidRPr="00584ACA" w:rsidRDefault="00AC3AD3" w:rsidP="00610B5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bookmarkEnd w:id="0"/>
    <w:p w14:paraId="37EE39C9" w14:textId="30AC3F51" w:rsidR="00610B57" w:rsidRPr="009A4FDC" w:rsidRDefault="00610B57" w:rsidP="00610B5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D90950" wp14:editId="11B3901C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001600" cy="2862000"/>
            <wp:effectExtent l="0" t="0" r="0" b="0"/>
            <wp:wrapSquare wrapText="bothSides"/>
            <wp:docPr id="471666793" name="Immagine 1" descr="Immagine che contiene testo, fiore, lettera, ros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666793" name="Immagine 1" descr="Immagine che contiene testo, fiore, lettera, ros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00" cy="28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FDC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704FD976" w14:textId="5BE0B6E2" w:rsidR="0031062F" w:rsidRDefault="00610B57" w:rsidP="00610B57">
      <w:pPr>
        <w:jc w:val="both"/>
      </w:pPr>
      <w:r>
        <w:t>*</w:t>
      </w:r>
      <w:r w:rsidRPr="00610B57">
        <w:rPr>
          <w:b/>
          <w:bCs/>
        </w:rPr>
        <w:t>Non ti scordar di me</w:t>
      </w:r>
      <w:r w:rsidRPr="00610B57">
        <w:t xml:space="preserve"> : strenna pel capo d'anno ovvero pei giorni onomastici / compilata per cura di A. C. - N. 1 (1832)-n. 17</w:t>
      </w:r>
      <w:r>
        <w:t xml:space="preserve"> </w:t>
      </w:r>
      <w:r w:rsidRPr="00610B57">
        <w:t xml:space="preserve">(1848). - Milano : presso gli editori Pietro e Gius. Vallardi, [1831-1847]. </w:t>
      </w:r>
      <w:r>
        <w:t>–</w:t>
      </w:r>
      <w:r w:rsidRPr="00610B57">
        <w:t xml:space="preserve"> </w:t>
      </w:r>
      <w:r>
        <w:t xml:space="preserve">17 </w:t>
      </w:r>
      <w:r w:rsidRPr="00610B57">
        <w:t>v</w:t>
      </w:r>
      <w:r>
        <w:t>olumi</w:t>
      </w:r>
      <w:r w:rsidRPr="00610B57">
        <w:t xml:space="preserve"> ; ill. ; 19 cm. </w:t>
      </w:r>
      <w:r>
        <w:t>((</w:t>
      </w:r>
      <w:r w:rsidRPr="00610B57">
        <w:t>Annuale. - Il curatore, A.C., è Antonio Corbellini. - Il curatore e autore della prefazione varia, dal 1839 si firma X., dal 1843 si firma W; dal 1844 Giuseppe Vallardi; dal 1845: gli editori. - Dal 1839: seconda serie; dal 1845: terza serie. - Il formato varia, dal 1839: 26 cm. - TO00189695</w:t>
      </w:r>
    </w:p>
    <w:p w14:paraId="2F68ECB9" w14:textId="4CAA6D3B" w:rsidR="00610B57" w:rsidRDefault="00610B57">
      <w:r w:rsidRPr="00610B57">
        <w:t>Curator</w:t>
      </w:r>
      <w:r>
        <w:t>i:</w:t>
      </w:r>
      <w:r w:rsidRPr="00610B57">
        <w:t xml:space="preserve"> </w:t>
      </w:r>
      <w:r>
        <w:t xml:space="preserve">Corbellini, Antonio; </w:t>
      </w:r>
      <w:r w:rsidRPr="00610B57">
        <w:t>Vallardi, Giuseppe</w:t>
      </w:r>
    </w:p>
    <w:p w14:paraId="72086CE3" w14:textId="2177F5AD" w:rsidR="00610B57" w:rsidRDefault="00610B57">
      <w:r>
        <w:t>Soggetto: Cultura – 1832-1848</w:t>
      </w:r>
      <w:r w:rsidR="00AC3AD3">
        <w:t xml:space="preserve">; </w:t>
      </w:r>
      <w:r w:rsidR="00AC3AD3" w:rsidRPr="00AC3AD3">
        <w:t xml:space="preserve">Libri strenna - Milano </w:t>
      </w:r>
      <w:r w:rsidR="00AC3AD3">
        <w:t>– 1832-1848</w:t>
      </w:r>
    </w:p>
    <w:p w14:paraId="08F6B925" w14:textId="321140F0" w:rsidR="00610B57" w:rsidRPr="00610B57" w:rsidRDefault="00610B57">
      <w:pPr>
        <w:rPr>
          <w:b/>
          <w:bCs/>
          <w:color w:val="C00000"/>
          <w:sz w:val="44"/>
          <w:szCs w:val="44"/>
        </w:rPr>
      </w:pPr>
      <w:r w:rsidRPr="00610B57">
        <w:rPr>
          <w:b/>
          <w:bCs/>
          <w:color w:val="C00000"/>
          <w:sz w:val="44"/>
          <w:szCs w:val="44"/>
        </w:rPr>
        <w:t xml:space="preserve">Copia digitale: </w:t>
      </w:r>
      <w:hyperlink r:id="rId6" w:history="1">
        <w:r w:rsidRPr="00610B57">
          <w:rPr>
            <w:rStyle w:val="Collegamentoipertestuale"/>
            <w:color w:val="C00000"/>
            <w:sz w:val="44"/>
            <w:szCs w:val="44"/>
          </w:rPr>
          <w:t>1835</w:t>
        </w:r>
      </w:hyperlink>
    </w:p>
    <w:p w14:paraId="25321DD9" w14:textId="4A764289" w:rsidR="00610B57" w:rsidRDefault="00610B57">
      <w:pPr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>Informazioni storico-bibliografiche</w:t>
      </w:r>
    </w:p>
    <w:p w14:paraId="1F6C7326" w14:textId="26AFDFA1" w:rsidR="00610B57" w:rsidRDefault="00610B57" w:rsidP="00610B57">
      <w:pPr>
        <w:jc w:val="both"/>
        <w:rPr>
          <w:sz w:val="24"/>
          <w:szCs w:val="24"/>
        </w:rPr>
      </w:pPr>
      <w:r w:rsidRPr="00610B57">
        <w:rPr>
          <w:sz w:val="24"/>
          <w:szCs w:val="24"/>
        </w:rPr>
        <w:t>In-4° piccolo, pp. (4), VII, (1), 190, (4), elegante legatura originale in velluto verde cangiante con ricchi fregi in oro al dorso ed elaborate bordure in oro a motivi vegetali inquadranti i piatti. Tagli dorati. Antiporta incisa cin raffigurazione di una fanciulla con un libro aperto dinanzi a sé; frontespizio inciso su acciaio con il titolo racchiuso entro una raffinata bordura floreale e vegetale in fine coloritura coeva sormontata da una farfalla. 5 altre tavv. incise su acciaio f.t., sia in b.n. che in coloritura in lastra. Ex-libris del tempo. Ottimo esemplare. Raffinata strenna romantica milanese, con scritti di ben noti letterati risorgimentali: Giovanni Prati (con una lirica dal titolo, appunto, Non ti scordar di me), Ignazio Cantù, Cesare Cantù, Cesare Betteloni, Luigi Rocca, Giovanni Rosini, Luigi Carrer, ecc. Sono presenti versi e prose di carattere sentimentale e amoroso o d'occasione e scritti di vario soggetto: le tragedie di Alfieri, Malta nel secolo XVII, Maria Stuarda, la battaglia di Verderio, la condizione della Francia sotto i re merovingi, un dipinto di Raffaello acquistato dalla nobile famiglia Castelbarco di Milano, la mantiglia e i cappellini femminili, le pubbliche esposizioni italiane, ecc. Baretta / Griffini, Strenne dell'800 a Milano, pp. 42-43 (con dettagliato elenco degli scritti contenuti). Italiano.</w:t>
      </w:r>
      <w:r w:rsidRPr="00610B57">
        <w:t xml:space="preserve"> </w:t>
      </w:r>
      <w:hyperlink r:id="rId7" w:history="1">
        <w:r w:rsidRPr="008A753F">
          <w:rPr>
            <w:rStyle w:val="Collegamentoipertestuale"/>
            <w:sz w:val="24"/>
            <w:szCs w:val="24"/>
          </w:rPr>
          <w:t>https://www.abebooks.it/scordar-Strenna-pel-capo-danno-ovvero/12541279207/bd</w:t>
        </w:r>
      </w:hyperlink>
      <w:r>
        <w:rPr>
          <w:sz w:val="24"/>
          <w:szCs w:val="24"/>
        </w:rPr>
        <w:t xml:space="preserve">. </w:t>
      </w:r>
    </w:p>
    <w:p w14:paraId="64BE4A52" w14:textId="0175CDFF" w:rsidR="00610B57" w:rsidRPr="00610B57" w:rsidRDefault="00610B57">
      <w:pPr>
        <w:rPr>
          <w:b/>
          <w:bCs/>
          <w:color w:val="C00000"/>
          <w:sz w:val="44"/>
          <w:szCs w:val="44"/>
        </w:rPr>
      </w:pPr>
      <w:r w:rsidRPr="00610B57">
        <w:rPr>
          <w:b/>
          <w:bCs/>
          <w:color w:val="C00000"/>
          <w:sz w:val="44"/>
          <w:szCs w:val="44"/>
        </w:rPr>
        <w:t>Bibliografia</w:t>
      </w:r>
    </w:p>
    <w:p w14:paraId="3DE6E9D0" w14:textId="49BD802C" w:rsidR="00610B57" w:rsidRDefault="00610B57" w:rsidP="00610B57">
      <w:pPr>
        <w:pStyle w:val="Paragrafoelenco"/>
        <w:numPr>
          <w:ilvl w:val="0"/>
          <w:numId w:val="1"/>
        </w:numPr>
      </w:pPr>
      <w:r w:rsidRPr="00610B57">
        <w:t>Ricoglitore italiano e straniero: ossia rivista mensuale europea, 3, p. 2(1836), nr. 3224</w:t>
      </w:r>
    </w:p>
    <w:p w14:paraId="6B3C28A4" w14:textId="17990935" w:rsidR="00610B57" w:rsidRDefault="00610B57" w:rsidP="00610B57">
      <w:pPr>
        <w:pStyle w:val="Paragrafoelenco"/>
        <w:numPr>
          <w:ilvl w:val="0"/>
          <w:numId w:val="1"/>
        </w:numPr>
        <w:jc w:val="both"/>
      </w:pPr>
      <w:r w:rsidRPr="00610B57">
        <w:t>Strenne dell'800 a Milano / Giuseppe Baretta, Grazia Maria Griffini ; prefazione di Dante Isella. - Milano : Libri Scheiwiller, 1986. - 265 p. : ill. ; 29 cm. - BNI 89-2420.</w:t>
      </w:r>
      <w:r>
        <w:t>, p.42-43</w:t>
      </w:r>
    </w:p>
    <w:p w14:paraId="3CB8C1D9" w14:textId="77777777" w:rsidR="00610B57" w:rsidRDefault="00610B57"/>
    <w:sectPr w:rsidR="00610B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97236"/>
    <w:multiLevelType w:val="hybridMultilevel"/>
    <w:tmpl w:val="74265ACE"/>
    <w:lvl w:ilvl="0" w:tplc="50B248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07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0775"/>
    <w:rsid w:val="002555C6"/>
    <w:rsid w:val="0031062F"/>
    <w:rsid w:val="00550775"/>
    <w:rsid w:val="00610B57"/>
    <w:rsid w:val="00AC3AD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0267"/>
  <w15:chartTrackingRefBased/>
  <w15:docId w15:val="{D389395B-C87F-45DC-8361-62D6EB5D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50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0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077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0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077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0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0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0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0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077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07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077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077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077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07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07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07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07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0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0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07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0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07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07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07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077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077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077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077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10B5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0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bebooks.it/scordar-Strenna-pel-capo-danno-ovvero/12541279207/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google.it/books/about/Non_ti_scordar_di_me_Strenna_pel_capo_d.html?id=_DVbAAAAcAAJ&amp;redir_esc=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2024-09-01T17:14:00Z</dcterms:created>
  <dcterms:modified xsi:type="dcterms:W3CDTF">2024-09-01T17:25:00Z</dcterms:modified>
</cp:coreProperties>
</file>