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7F0D" w14:textId="3B991605" w:rsidR="00261E08" w:rsidRPr="00BF65D0" w:rsidRDefault="00261E08" w:rsidP="001D52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51534"/>
      <w:bookmarkStart w:id="1" w:name="_Hlk177015122"/>
      <w:r w:rsidRPr="00BF65D0">
        <w:rPr>
          <w:rFonts w:cstheme="minorHAnsi"/>
          <w:b/>
          <w:color w:val="C00000"/>
          <w:sz w:val="44"/>
          <w:szCs w:val="44"/>
        </w:rPr>
        <w:t>XU78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BF65D0">
        <w:rPr>
          <w:rFonts w:cstheme="minorHAnsi"/>
          <w:b/>
          <w:sz w:val="24"/>
          <w:szCs w:val="24"/>
        </w:rPr>
        <w:t xml:space="preserve"> 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4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6D9BDC01" w14:textId="77777777" w:rsidR="00261E08" w:rsidRPr="00BF65D0" w:rsidRDefault="00261E08" w:rsidP="001D521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1FD0E88B" w14:textId="26E6D4AC" w:rsidR="0031062F" w:rsidRDefault="00261E08" w:rsidP="001D521D">
      <w:pPr>
        <w:spacing w:after="0" w:line="240" w:lineRule="auto"/>
        <w:jc w:val="both"/>
      </w:pPr>
      <w:r w:rsidRPr="00261E08">
        <w:t xml:space="preserve">Il </w:t>
      </w:r>
      <w:r>
        <w:t>*</w:t>
      </w:r>
      <w:r w:rsidRPr="00261E08">
        <w:rPr>
          <w:b/>
          <w:bCs/>
        </w:rPr>
        <w:t xml:space="preserve">piccolo </w:t>
      </w:r>
      <w:proofErr w:type="spellStart"/>
      <w:r w:rsidRPr="00261E08">
        <w:rPr>
          <w:b/>
          <w:bCs/>
        </w:rPr>
        <w:t>keepsake</w:t>
      </w:r>
      <w:proofErr w:type="spellEnd"/>
      <w:r w:rsidRPr="00261E08">
        <w:rPr>
          <w:b/>
          <w:bCs/>
        </w:rPr>
        <w:t xml:space="preserve"> </w:t>
      </w:r>
      <w:proofErr w:type="gramStart"/>
      <w:r w:rsidRPr="00261E08">
        <w:rPr>
          <w:b/>
          <w:bCs/>
        </w:rPr>
        <w:t>italiano</w:t>
      </w:r>
      <w:r w:rsidRPr="00261E08">
        <w:t xml:space="preserve"> :</w:t>
      </w:r>
      <w:proofErr w:type="gramEnd"/>
      <w:r w:rsidRPr="00261E08">
        <w:t xml:space="preserve"> ricordi di letteratura contemporanea : almanacco per l'anno .... - [N. 1]</w:t>
      </w:r>
      <w:r>
        <w:t xml:space="preserve"> </w:t>
      </w:r>
      <w:r w:rsidRPr="00261E08">
        <w:t>(</w:t>
      </w:r>
      <w:proofErr w:type="gramStart"/>
      <w:r w:rsidRPr="00261E08">
        <w:t>1833)-</w:t>
      </w:r>
      <w:proofErr w:type="gramEnd"/>
      <w:r w:rsidRPr="00261E08">
        <w:t>n. 2</w:t>
      </w:r>
      <w:r>
        <w:t xml:space="preserve"> </w:t>
      </w:r>
      <w:r w:rsidRPr="00261E08">
        <w:t xml:space="preserve">[1834]. - </w:t>
      </w:r>
      <w:proofErr w:type="gramStart"/>
      <w:r w:rsidRPr="00261E08">
        <w:t>Milano :</w:t>
      </w:r>
      <w:proofErr w:type="gramEnd"/>
      <w:r w:rsidRPr="00261E08">
        <w:t xml:space="preserve"> presso Lorenzo Sonzogno, [1832-1833] (coi tipi di Gio. Pirotta). - 2 </w:t>
      </w:r>
      <w:proofErr w:type="gramStart"/>
      <w:r w:rsidRPr="00261E08">
        <w:t>v</w:t>
      </w:r>
      <w:r>
        <w:t>olumi</w:t>
      </w:r>
      <w:r w:rsidRPr="00261E08">
        <w:t xml:space="preserve"> :</w:t>
      </w:r>
      <w:proofErr w:type="gramEnd"/>
      <w:r w:rsidRPr="00261E08">
        <w:t xml:space="preserve"> ill. ; 15 cm. </w:t>
      </w:r>
      <w:r>
        <w:t>((</w:t>
      </w:r>
      <w:r w:rsidRPr="00261E08">
        <w:t xml:space="preserve">Annuale. - Nel N. 2(1834) il complemento del titolo varia: o piccola strenna. - Contiene anche il calendario per l'anno. - Testi di Davide Bertolotti, </w:t>
      </w:r>
      <w:proofErr w:type="spellStart"/>
      <w:r w:rsidRPr="00261E08">
        <w:t>Trussardo</w:t>
      </w:r>
      <w:proofErr w:type="spellEnd"/>
      <w:r w:rsidRPr="00261E08">
        <w:t xml:space="preserve"> Caleppio, Michele Sartorio, Ottavio Tasca. - VEA1116232</w:t>
      </w:r>
    </w:p>
    <w:p w14:paraId="66A57240" w14:textId="77777777" w:rsidR="001D521D" w:rsidRDefault="001D521D" w:rsidP="001D521D">
      <w:pPr>
        <w:spacing w:after="0" w:line="240" w:lineRule="auto"/>
        <w:jc w:val="both"/>
      </w:pPr>
    </w:p>
    <w:p w14:paraId="709250F2" w14:textId="2DB08FBD" w:rsidR="00CF40ED" w:rsidRDefault="00CF40ED" w:rsidP="001D521D">
      <w:pPr>
        <w:spacing w:after="0" w:line="240" w:lineRule="auto"/>
        <w:jc w:val="both"/>
      </w:pPr>
      <w:r w:rsidRPr="00CF40ED">
        <w:t xml:space="preserve">Il </w:t>
      </w:r>
      <w:r>
        <w:t>*</w:t>
      </w:r>
      <w:r w:rsidRPr="00CF40ED">
        <w:rPr>
          <w:b/>
          <w:bCs/>
        </w:rPr>
        <w:t xml:space="preserve">poeta di </w:t>
      </w:r>
      <w:proofErr w:type="gramStart"/>
      <w:r w:rsidRPr="00CF40ED">
        <w:rPr>
          <w:b/>
          <w:bCs/>
        </w:rPr>
        <w:t>campagna</w:t>
      </w:r>
      <w:r w:rsidRPr="00CF40ED">
        <w:t xml:space="preserve"> :</w:t>
      </w:r>
      <w:proofErr w:type="gramEnd"/>
      <w:r w:rsidRPr="00CF40ED">
        <w:t xml:space="preserve"> almanacco pel l'anno .... - </w:t>
      </w:r>
      <w:proofErr w:type="gramStart"/>
      <w:r w:rsidRPr="00CF40ED">
        <w:t>Casalmaggiore :</w:t>
      </w:r>
      <w:proofErr w:type="gramEnd"/>
      <w:r w:rsidRPr="00CF40ED">
        <w:t xml:space="preserve"> pei Fratelli Bizzarri</w:t>
      </w:r>
      <w:r>
        <w:t>, [1832]</w:t>
      </w:r>
      <w:r w:rsidRPr="00CF40ED">
        <w:t xml:space="preserve">. </w:t>
      </w:r>
      <w:r>
        <w:t>–</w:t>
      </w:r>
      <w:r w:rsidRPr="00CF40ED">
        <w:t xml:space="preserve"> </w:t>
      </w:r>
      <w:r>
        <w:t xml:space="preserve">1 </w:t>
      </w:r>
      <w:proofErr w:type="gramStart"/>
      <w:r w:rsidRPr="00CF40ED">
        <w:t>v</w:t>
      </w:r>
      <w:r>
        <w:t>olume</w:t>
      </w:r>
      <w:r w:rsidRPr="00CF40ED">
        <w:t xml:space="preserve"> ;</w:t>
      </w:r>
      <w:proofErr w:type="gramEnd"/>
      <w:r w:rsidRPr="00CF40ED">
        <w:t xml:space="preserve"> 14 cm. </w:t>
      </w:r>
      <w:r>
        <w:t>((</w:t>
      </w:r>
      <w:r w:rsidRPr="00CF40ED">
        <w:t xml:space="preserve">Annuale. - Contiene anche: Giornale per l'anno </w:t>
      </w:r>
      <w:r>
        <w:t>.</w:t>
      </w:r>
      <w:r w:rsidRPr="00CF40ED">
        <w:t>.. - Descrizione basata su: anno bisestile 1832.</w:t>
      </w:r>
      <w:r>
        <w:t xml:space="preserve"> - </w:t>
      </w:r>
      <w:r w:rsidRPr="00CF40ED">
        <w:t>VEA1116948</w:t>
      </w:r>
    </w:p>
    <w:p w14:paraId="010A9D28" w14:textId="77777777" w:rsidR="001D521D" w:rsidRDefault="001D521D" w:rsidP="001D521D">
      <w:pPr>
        <w:spacing w:after="0" w:line="240" w:lineRule="auto"/>
        <w:jc w:val="both"/>
      </w:pPr>
    </w:p>
    <w:p w14:paraId="5472CF57" w14:textId="2510654A" w:rsidR="00CF40ED" w:rsidRDefault="00CF40ED" w:rsidP="001D521D">
      <w:pPr>
        <w:spacing w:after="0" w:line="240" w:lineRule="auto"/>
        <w:jc w:val="both"/>
      </w:pPr>
      <w:r>
        <w:t>Soggetto: Almanacchi letterari – 183</w:t>
      </w:r>
      <w:r>
        <w:t>2</w:t>
      </w:r>
      <w:r>
        <w:t>-1834</w:t>
      </w:r>
    </w:p>
    <w:p w14:paraId="17F3F1E3" w14:textId="77777777" w:rsidR="00BC5A6D" w:rsidRDefault="00BC5A6D" w:rsidP="001D521D">
      <w:pPr>
        <w:spacing w:after="0" w:line="240" w:lineRule="auto"/>
        <w:jc w:val="both"/>
      </w:pPr>
    </w:p>
    <w:p w14:paraId="0BE18985" w14:textId="1CA8D750" w:rsidR="00BC5A6D" w:rsidRDefault="00BC5A6D" w:rsidP="00BC5A6D">
      <w:pPr>
        <w:spacing w:after="0" w:line="240" w:lineRule="auto"/>
        <w:jc w:val="center"/>
      </w:pPr>
      <w:r w:rsidRPr="00BC5A6D">
        <w:drawing>
          <wp:inline distT="0" distB="0" distL="0" distR="0" wp14:anchorId="0DBA8F1C" wp14:editId="2B9C0CEE">
            <wp:extent cx="1533600" cy="2520000"/>
            <wp:effectExtent l="0" t="0" r="0" b="0"/>
            <wp:docPr id="1854708072" name="Immagine 2" descr="Immagine che contiene testo, libro, rilegatur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08072" name="Immagine 2" descr="Immagine che contiene testo, libro, rilegatura, sta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A6D">
        <w:drawing>
          <wp:inline distT="0" distB="0" distL="0" distR="0" wp14:anchorId="75F8198E" wp14:editId="519065BE">
            <wp:extent cx="1854000" cy="2520000"/>
            <wp:effectExtent l="0" t="0" r="0" b="0"/>
            <wp:docPr id="327387319" name="Immagine 1" descr="Immagine che contiene testo, carta, Pubblicazion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87319" name="Immagine 1" descr="Immagine che contiene testo, carta, Pubblicazione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59B6" w14:textId="4AC53DD2" w:rsidR="00BC5A6D" w:rsidRDefault="00BC5A6D" w:rsidP="001D521D">
      <w:pPr>
        <w:spacing w:after="0" w:line="240" w:lineRule="auto"/>
        <w:jc w:val="both"/>
      </w:pPr>
      <w:r>
        <w:t>*</w:t>
      </w:r>
      <w:r w:rsidRPr="00BC5A6D">
        <w:rPr>
          <w:b/>
          <w:bCs/>
        </w:rPr>
        <w:t>Repertorio enciclopedico</w:t>
      </w:r>
      <w:r w:rsidRPr="00BC5A6D">
        <w:t>. - N.</w:t>
      </w:r>
      <w:r>
        <w:t xml:space="preserve"> </w:t>
      </w:r>
      <w:r w:rsidRPr="00BC5A6D">
        <w:t>1 (23 ago</w:t>
      </w:r>
      <w:r>
        <w:t>sto</w:t>
      </w:r>
      <w:r w:rsidRPr="00BC5A6D">
        <w:t xml:space="preserve"> </w:t>
      </w:r>
      <w:proofErr w:type="gramStart"/>
      <w:r w:rsidRPr="00BC5A6D">
        <w:t>1832)-</w:t>
      </w:r>
      <w:proofErr w:type="gramEnd"/>
      <w:r w:rsidRPr="00BC5A6D">
        <w:t>a</w:t>
      </w:r>
      <w:r>
        <w:t xml:space="preserve">nno </w:t>
      </w:r>
      <w:r w:rsidRPr="00BC5A6D">
        <w:t>2, n.</w:t>
      </w:r>
      <w:r>
        <w:t xml:space="preserve"> </w:t>
      </w:r>
      <w:r w:rsidRPr="00BC5A6D">
        <w:t>6 (6 febbr</w:t>
      </w:r>
      <w:r>
        <w:t>aio</w:t>
      </w:r>
      <w:r w:rsidRPr="00BC5A6D">
        <w:t xml:space="preserve"> 1834). - </w:t>
      </w:r>
      <w:proofErr w:type="gramStart"/>
      <w:r w:rsidRPr="00BC5A6D">
        <w:t>Bologna :</w:t>
      </w:r>
      <w:proofErr w:type="gramEnd"/>
      <w:r w:rsidRPr="00BC5A6D">
        <w:t xml:space="preserve"> Tipografia e libreria Della Volpe, 1832-1834. </w:t>
      </w:r>
      <w:r>
        <w:t>–</w:t>
      </w:r>
      <w:r w:rsidRPr="00BC5A6D">
        <w:t xml:space="preserve"> </w:t>
      </w:r>
      <w:r>
        <w:t xml:space="preserve">77 </w:t>
      </w:r>
      <w:proofErr w:type="gramStart"/>
      <w:r>
        <w:t>fasc.</w:t>
      </w:r>
      <w:r w:rsidRPr="00BC5A6D">
        <w:t xml:space="preserve"> ;</w:t>
      </w:r>
      <w:proofErr w:type="gramEnd"/>
      <w:r w:rsidRPr="00BC5A6D">
        <w:t xml:space="preserve"> 21 cm. </w:t>
      </w:r>
      <w:r>
        <w:t>((</w:t>
      </w:r>
      <w:r w:rsidRPr="00BC5A6D">
        <w:t>Settimanale</w:t>
      </w:r>
      <w:r>
        <w:t xml:space="preserve">. - </w:t>
      </w:r>
      <w:r w:rsidRPr="00BC5A6D">
        <w:t>UBO1449141</w:t>
      </w:r>
    </w:p>
    <w:p w14:paraId="4C31FE1E" w14:textId="5DAB7D39" w:rsidR="00BC5A6D" w:rsidRDefault="00BC5A6D" w:rsidP="001D521D">
      <w:pPr>
        <w:spacing w:after="0" w:line="240" w:lineRule="auto"/>
        <w:jc w:val="both"/>
      </w:pPr>
      <w:r>
        <w:t>Soggetto: Scienze – 1832-1834</w:t>
      </w:r>
    </w:p>
    <w:p w14:paraId="15B6E8DF" w14:textId="1BBE1E68" w:rsidR="001D521D" w:rsidRPr="00BC5A6D" w:rsidRDefault="00BC5A6D" w:rsidP="001D521D">
      <w:pPr>
        <w:spacing w:after="0" w:line="240" w:lineRule="auto"/>
        <w:jc w:val="both"/>
        <w:rPr>
          <w:sz w:val="16"/>
          <w:szCs w:val="16"/>
        </w:rPr>
      </w:pPr>
      <w:r w:rsidRPr="00BC5A6D">
        <w:rPr>
          <w:sz w:val="16"/>
          <w:szCs w:val="16"/>
        </w:rPr>
        <w:t xml:space="preserve">Si tratta di una raccolta di 77 numeri di questo periodico bolognese ottocentesco in cui venivano trattati i temi più diversi, prevalentemente tecnico-scientifici (medicina, agricoltura, arti industriali, </w:t>
      </w:r>
      <w:proofErr w:type="spellStart"/>
      <w:r w:rsidRPr="00BC5A6D">
        <w:rPr>
          <w:sz w:val="16"/>
          <w:szCs w:val="16"/>
        </w:rPr>
        <w:t>ecc</w:t>
      </w:r>
      <w:proofErr w:type="spellEnd"/>
      <w:r w:rsidRPr="00BC5A6D">
        <w:rPr>
          <w:sz w:val="16"/>
          <w:szCs w:val="16"/>
        </w:rPr>
        <w:t xml:space="preserve">). Dal n. 1 del 1832 (23 agosto 1832) al n. 6 del 1834 (6 febbraio 1834). Utili indici in fine. </w:t>
      </w:r>
    </w:p>
    <w:p w14:paraId="3213F54F" w14:textId="77777777" w:rsidR="00BC5A6D" w:rsidRDefault="00BC5A6D" w:rsidP="001D521D">
      <w:pPr>
        <w:spacing w:after="0" w:line="240" w:lineRule="auto"/>
        <w:jc w:val="both"/>
      </w:pPr>
    </w:p>
    <w:p w14:paraId="4C76CCB2" w14:textId="77777777" w:rsidR="001D521D" w:rsidRPr="00261E08" w:rsidRDefault="001D521D" w:rsidP="001D521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61E08">
        <w:rPr>
          <w:b/>
          <w:bCs/>
          <w:color w:val="C00000"/>
          <w:sz w:val="44"/>
          <w:szCs w:val="44"/>
        </w:rPr>
        <w:t>Note e riferimenti bibliografici</w:t>
      </w:r>
    </w:p>
    <w:p w14:paraId="0497A6EE" w14:textId="77777777" w:rsidR="001D521D" w:rsidRDefault="001D521D" w:rsidP="001D521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61E08">
        <w:t xml:space="preserve">Antologia. Giornale di scienze, lettere e arti, 48(1832), p. 145; </w:t>
      </w:r>
    </w:p>
    <w:p w14:paraId="48EB98E8" w14:textId="77777777" w:rsidR="001D521D" w:rsidRDefault="001D521D" w:rsidP="001D521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61E08">
        <w:t>L'Eco, giornale di scienze, lettere, arti, mode e teatri, 6 (1833), p. 606</w:t>
      </w:r>
    </w:p>
    <w:p w14:paraId="480D976B" w14:textId="77777777" w:rsidR="001D521D" w:rsidRDefault="001D521D" w:rsidP="001D521D">
      <w:pPr>
        <w:spacing w:after="0" w:line="240" w:lineRule="auto"/>
        <w:jc w:val="both"/>
      </w:pPr>
    </w:p>
    <w:sectPr w:rsidR="001D5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9A7"/>
    <w:multiLevelType w:val="hybridMultilevel"/>
    <w:tmpl w:val="D444BE64"/>
    <w:lvl w:ilvl="0" w:tplc="2C644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0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43C2"/>
    <w:rsid w:val="0018268D"/>
    <w:rsid w:val="001D521D"/>
    <w:rsid w:val="00261E08"/>
    <w:rsid w:val="0031062F"/>
    <w:rsid w:val="007543C2"/>
    <w:rsid w:val="00B359C8"/>
    <w:rsid w:val="00BC5A6D"/>
    <w:rsid w:val="00CF40E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8E8"/>
  <w15:chartTrackingRefBased/>
  <w15:docId w15:val="{AA1DAF30-8FDE-4074-91E1-50991794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E0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3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3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3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3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3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3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3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3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3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3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3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3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3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3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3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3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3C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52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2024-09-14T09:07:00Z</dcterms:created>
  <dcterms:modified xsi:type="dcterms:W3CDTF">2024-09-14T11:13:00Z</dcterms:modified>
</cp:coreProperties>
</file>