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5F58" w14:textId="18AE47FD" w:rsidR="00331DE1" w:rsidRPr="00BF65D0" w:rsidRDefault="00331DE1" w:rsidP="00331DE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7051534"/>
      <w:bookmarkStart w:id="1" w:name="_Hlk177015122"/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90</w:t>
      </w:r>
      <w:r w:rsidRPr="00BF65D0">
        <w:rPr>
          <w:rFonts w:cstheme="minorHAnsi"/>
          <w:b/>
          <w:sz w:val="24"/>
          <w:szCs w:val="24"/>
        </w:rPr>
        <w:t xml:space="preserve"> 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BF65D0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4</w:t>
      </w:r>
      <w:r w:rsidRPr="00BF65D0">
        <w:rPr>
          <w:rFonts w:cstheme="minorHAnsi"/>
          <w:i/>
          <w:sz w:val="16"/>
          <w:szCs w:val="16"/>
        </w:rPr>
        <w:t xml:space="preserve">  settembre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07246147" w14:textId="77777777" w:rsidR="00331DE1" w:rsidRPr="00BF65D0" w:rsidRDefault="00331DE1" w:rsidP="00331DE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2" w:name="_Hlk177051523"/>
      <w:bookmarkEnd w:id="0"/>
      <w:r w:rsidRPr="00BF65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1"/>
    <w:bookmarkEnd w:id="2"/>
    <w:p w14:paraId="23BFC74B" w14:textId="77777777" w:rsidR="00331DE1" w:rsidRPr="00331DE1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331DE1">
        <w:rPr>
          <w:sz w:val="24"/>
          <w:szCs w:val="24"/>
        </w:rPr>
        <w:t>*</w:t>
      </w:r>
      <w:r w:rsidRPr="00331DE1">
        <w:rPr>
          <w:b/>
          <w:bCs/>
          <w:sz w:val="24"/>
          <w:szCs w:val="24"/>
        </w:rPr>
        <w:t>Raccolta pratica di scienze e d'industria</w:t>
      </w:r>
      <w:r w:rsidRPr="00331DE1">
        <w:rPr>
          <w:sz w:val="24"/>
          <w:szCs w:val="24"/>
        </w:rPr>
        <w:t xml:space="preserve">. - N. 1 (luglio </w:t>
      </w:r>
      <w:proofErr w:type="gramStart"/>
      <w:r w:rsidRPr="00331DE1">
        <w:rPr>
          <w:sz w:val="24"/>
          <w:szCs w:val="24"/>
        </w:rPr>
        <w:t>1832)-</w:t>
      </w:r>
      <w:proofErr w:type="gramEnd"/>
      <w:r w:rsidRPr="00331DE1">
        <w:rPr>
          <w:sz w:val="24"/>
          <w:szCs w:val="24"/>
        </w:rPr>
        <w:t xml:space="preserve">n. 77/78 (nov./dic. 1838). - </w:t>
      </w:r>
      <w:proofErr w:type="gramStart"/>
      <w:r w:rsidRPr="00331DE1">
        <w:rPr>
          <w:sz w:val="24"/>
          <w:szCs w:val="24"/>
        </w:rPr>
        <w:t>Como :</w:t>
      </w:r>
      <w:proofErr w:type="gramEnd"/>
      <w:r w:rsidRPr="00331DE1">
        <w:rPr>
          <w:sz w:val="24"/>
          <w:szCs w:val="24"/>
        </w:rPr>
        <w:t xml:space="preserve"> Tipografia Ostinelli, 1832-1838. - 7 </w:t>
      </w:r>
      <w:proofErr w:type="gramStart"/>
      <w:r w:rsidRPr="00331DE1">
        <w:rPr>
          <w:sz w:val="24"/>
          <w:szCs w:val="24"/>
        </w:rPr>
        <w:t>volumi ;</w:t>
      </w:r>
      <w:proofErr w:type="gramEnd"/>
      <w:r w:rsidRPr="00331DE1">
        <w:rPr>
          <w:sz w:val="24"/>
          <w:szCs w:val="24"/>
        </w:rPr>
        <w:t xml:space="preserve"> 18 cm. ((Mensile e bimestrale alternativamente. - Compilatore: Z. o Z.V., probabilmente Zanino Volta. - VEA0129882</w:t>
      </w:r>
    </w:p>
    <w:p w14:paraId="0F4D4F5B" w14:textId="77777777" w:rsidR="00331DE1" w:rsidRPr="00331DE1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331DE1">
        <w:rPr>
          <w:sz w:val="24"/>
          <w:szCs w:val="24"/>
        </w:rPr>
        <w:t>Compilatore:</w:t>
      </w:r>
      <w:r w:rsidRPr="00331DE1">
        <w:rPr>
          <w:b/>
          <w:bCs/>
          <w:sz w:val="24"/>
          <w:szCs w:val="24"/>
        </w:rPr>
        <w:t xml:space="preserve"> </w:t>
      </w:r>
      <w:r w:rsidRPr="00331DE1">
        <w:rPr>
          <w:sz w:val="24"/>
          <w:szCs w:val="24"/>
        </w:rPr>
        <w:t xml:space="preserve">Volta, Zanino </w:t>
      </w:r>
    </w:p>
    <w:p w14:paraId="23EA17FF" w14:textId="77777777" w:rsidR="00331DE1" w:rsidRPr="00331DE1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331DE1">
        <w:rPr>
          <w:sz w:val="24"/>
          <w:szCs w:val="24"/>
        </w:rPr>
        <w:t>Soggetto: Scienze – 1832-1838; Industria – 1832-1838</w:t>
      </w:r>
    </w:p>
    <w:p w14:paraId="13DDAEE7" w14:textId="20A35A08" w:rsidR="00331DE1" w:rsidRPr="00331DE1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AF04F6">
        <w:rPr>
          <w:b/>
          <w:bCs/>
          <w:color w:val="C00000"/>
          <w:sz w:val="24"/>
          <w:szCs w:val="24"/>
        </w:rPr>
        <w:t>Copia digitale</w:t>
      </w:r>
      <w:r w:rsidRPr="00331DE1">
        <w:rPr>
          <w:sz w:val="24"/>
          <w:szCs w:val="24"/>
        </w:rPr>
        <w:t xml:space="preserve">: </w:t>
      </w:r>
      <w:hyperlink r:id="rId5" w:history="1">
        <w:r w:rsidRPr="00331DE1">
          <w:rPr>
            <w:rStyle w:val="Collegamentoipertestuale"/>
            <w:sz w:val="24"/>
            <w:szCs w:val="24"/>
          </w:rPr>
          <w:t>1837</w:t>
        </w:r>
      </w:hyperlink>
    </w:p>
    <w:p w14:paraId="66A7657B" w14:textId="77777777" w:rsidR="00331DE1" w:rsidRDefault="00331DE1" w:rsidP="00331DE1">
      <w:pPr>
        <w:spacing w:after="0" w:line="240" w:lineRule="auto"/>
        <w:jc w:val="both"/>
      </w:pPr>
    </w:p>
    <w:p w14:paraId="3EED0357" w14:textId="77777777" w:rsidR="00331DE1" w:rsidRDefault="00331DE1" w:rsidP="00331DE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storico-bibliografiche</w:t>
      </w:r>
    </w:p>
    <w:p w14:paraId="25A5EA69" w14:textId="77777777" w:rsidR="00331DE1" w:rsidRPr="001D521D" w:rsidRDefault="00331DE1" w:rsidP="00331DE1">
      <w:pPr>
        <w:spacing w:after="0" w:line="240" w:lineRule="auto"/>
        <w:jc w:val="both"/>
        <w:rPr>
          <w:b/>
          <w:bCs/>
          <w:sz w:val="24"/>
          <w:szCs w:val="24"/>
        </w:rPr>
      </w:pPr>
      <w:r w:rsidRPr="001D521D">
        <w:rPr>
          <w:b/>
          <w:bCs/>
          <w:sz w:val="24"/>
          <w:szCs w:val="24"/>
        </w:rPr>
        <w:t>599. Raccolta pratica di scienze e d'industria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6619"/>
      </w:tblGrid>
      <w:tr w:rsidR="00331DE1" w:rsidRPr="001D521D" w14:paraId="403F246F" w14:textId="77777777" w:rsidTr="003763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E94C2" w14:textId="77777777" w:rsidR="00331DE1" w:rsidRPr="001D521D" w:rsidRDefault="00331DE1" w:rsidP="0037634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D521D">
              <w:rPr>
                <w:b/>
                <w:bCs/>
                <w:sz w:val="24"/>
                <w:szCs w:val="24"/>
              </w:rPr>
              <w:t>Luogo</w:t>
            </w:r>
          </w:p>
        </w:tc>
        <w:tc>
          <w:tcPr>
            <w:tcW w:w="0" w:type="auto"/>
            <w:vAlign w:val="center"/>
            <w:hideMark/>
          </w:tcPr>
          <w:p w14:paraId="553DD5C7" w14:textId="77777777" w:rsidR="00331DE1" w:rsidRPr="001D521D" w:rsidRDefault="00331DE1" w:rsidP="003763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21D">
              <w:rPr>
                <w:sz w:val="24"/>
                <w:szCs w:val="24"/>
              </w:rPr>
              <w:t>Como.</w:t>
            </w:r>
          </w:p>
        </w:tc>
      </w:tr>
      <w:tr w:rsidR="00331DE1" w:rsidRPr="001D521D" w14:paraId="46667C53" w14:textId="77777777" w:rsidTr="003763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59ACD" w14:textId="77777777" w:rsidR="00331DE1" w:rsidRPr="001D521D" w:rsidRDefault="00331DE1" w:rsidP="0037634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D521D">
              <w:rPr>
                <w:b/>
                <w:bCs/>
                <w:sz w:val="24"/>
                <w:szCs w:val="24"/>
              </w:rPr>
              <w:t>Durata</w:t>
            </w:r>
          </w:p>
        </w:tc>
        <w:tc>
          <w:tcPr>
            <w:tcW w:w="0" w:type="auto"/>
            <w:vAlign w:val="center"/>
            <w:hideMark/>
          </w:tcPr>
          <w:p w14:paraId="41F09A91" w14:textId="77777777" w:rsidR="00331DE1" w:rsidRPr="001D521D" w:rsidRDefault="00331DE1" w:rsidP="003763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21D">
              <w:rPr>
                <w:sz w:val="24"/>
                <w:szCs w:val="24"/>
              </w:rPr>
              <w:t xml:space="preserve">Luglio 1832 (n. 1) - novembre/dicembre 1838 (n. LXXVII e </w:t>
            </w:r>
            <w:proofErr w:type="gramStart"/>
            <w:r w:rsidRPr="001D521D">
              <w:rPr>
                <w:sz w:val="24"/>
                <w:szCs w:val="24"/>
              </w:rPr>
              <w:t>LXXVIII*</w:t>
            </w:r>
            <w:proofErr w:type="gramEnd"/>
            <w:r w:rsidRPr="001D521D">
              <w:rPr>
                <w:sz w:val="24"/>
                <w:szCs w:val="24"/>
              </w:rPr>
              <w:t xml:space="preserve">). </w:t>
            </w:r>
          </w:p>
        </w:tc>
      </w:tr>
      <w:tr w:rsidR="00331DE1" w:rsidRPr="001D521D" w14:paraId="1D86609B" w14:textId="77777777" w:rsidTr="003763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BC5936" w14:textId="77777777" w:rsidR="00331DE1" w:rsidRPr="001D521D" w:rsidRDefault="00331DE1" w:rsidP="0037634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D521D">
              <w:rPr>
                <w:b/>
                <w:bCs/>
                <w:sz w:val="24"/>
                <w:szCs w:val="24"/>
              </w:rPr>
              <w:t>Periodicità</w:t>
            </w:r>
          </w:p>
        </w:tc>
        <w:tc>
          <w:tcPr>
            <w:tcW w:w="0" w:type="auto"/>
            <w:vAlign w:val="center"/>
            <w:hideMark/>
          </w:tcPr>
          <w:p w14:paraId="28B75D63" w14:textId="77777777" w:rsidR="00331DE1" w:rsidRPr="001D521D" w:rsidRDefault="00331DE1" w:rsidP="003763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21D">
              <w:rPr>
                <w:sz w:val="24"/>
                <w:szCs w:val="24"/>
              </w:rPr>
              <w:t xml:space="preserve">Mensile e bimestrale </w:t>
            </w:r>
            <w:r w:rsidRPr="001D521D">
              <w:rPr>
                <w:i/>
                <w:iCs/>
                <w:sz w:val="24"/>
                <w:szCs w:val="24"/>
              </w:rPr>
              <w:t>alternativamente</w:t>
            </w:r>
            <w:r w:rsidRPr="001D521D">
              <w:rPr>
                <w:sz w:val="24"/>
                <w:szCs w:val="24"/>
              </w:rPr>
              <w:t>.</w:t>
            </w:r>
          </w:p>
        </w:tc>
      </w:tr>
      <w:tr w:rsidR="00331DE1" w:rsidRPr="001D521D" w14:paraId="08AF5622" w14:textId="77777777" w:rsidTr="003763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4D248" w14:textId="77777777" w:rsidR="00331DE1" w:rsidRPr="001D521D" w:rsidRDefault="00331DE1" w:rsidP="0037634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D521D">
              <w:rPr>
                <w:b/>
                <w:bCs/>
                <w:sz w:val="24"/>
                <w:szCs w:val="24"/>
              </w:rPr>
              <w:t>Stampatore</w:t>
            </w:r>
          </w:p>
        </w:tc>
        <w:tc>
          <w:tcPr>
            <w:tcW w:w="0" w:type="auto"/>
            <w:vAlign w:val="center"/>
            <w:hideMark/>
          </w:tcPr>
          <w:p w14:paraId="5073E1EE" w14:textId="77777777" w:rsidR="00331DE1" w:rsidRPr="001D521D" w:rsidRDefault="00331DE1" w:rsidP="003763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21D">
              <w:rPr>
                <w:sz w:val="24"/>
                <w:szCs w:val="24"/>
              </w:rPr>
              <w:t>Como, Tipografia Ostinelli.</w:t>
            </w:r>
          </w:p>
        </w:tc>
      </w:tr>
      <w:tr w:rsidR="00331DE1" w:rsidRPr="001D521D" w14:paraId="6FF3C278" w14:textId="77777777" w:rsidTr="003763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8814B1" w14:textId="77777777" w:rsidR="00331DE1" w:rsidRPr="001D521D" w:rsidRDefault="00331DE1" w:rsidP="0037634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D521D">
              <w:rPr>
                <w:b/>
                <w:bCs/>
                <w:sz w:val="24"/>
                <w:szCs w:val="24"/>
              </w:rPr>
              <w:t>Pagine</w:t>
            </w:r>
          </w:p>
        </w:tc>
        <w:tc>
          <w:tcPr>
            <w:tcW w:w="0" w:type="auto"/>
            <w:vAlign w:val="center"/>
            <w:hideMark/>
          </w:tcPr>
          <w:p w14:paraId="048EA8F0" w14:textId="77777777" w:rsidR="00331DE1" w:rsidRPr="001D521D" w:rsidRDefault="00331DE1" w:rsidP="003763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21D">
              <w:rPr>
                <w:sz w:val="24"/>
                <w:szCs w:val="24"/>
              </w:rPr>
              <w:t>Da 34 a 96.</w:t>
            </w:r>
          </w:p>
        </w:tc>
      </w:tr>
      <w:tr w:rsidR="00331DE1" w:rsidRPr="001D521D" w14:paraId="5B8B83A6" w14:textId="77777777" w:rsidTr="003763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787A24" w14:textId="77777777" w:rsidR="00331DE1" w:rsidRPr="001D521D" w:rsidRDefault="00331DE1" w:rsidP="0037634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D521D">
              <w:rPr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0" w:type="auto"/>
            <w:vAlign w:val="center"/>
            <w:hideMark/>
          </w:tcPr>
          <w:p w14:paraId="29F29D5B" w14:textId="77777777" w:rsidR="00331DE1" w:rsidRPr="001D521D" w:rsidRDefault="00331DE1" w:rsidP="003763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21D">
              <w:rPr>
                <w:sz w:val="24"/>
                <w:szCs w:val="24"/>
              </w:rPr>
              <w:t>18x11 cm.</w:t>
            </w:r>
          </w:p>
        </w:tc>
      </w:tr>
      <w:tr w:rsidR="00331DE1" w:rsidRPr="001D521D" w14:paraId="62232302" w14:textId="77777777" w:rsidTr="003763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65E1C" w14:textId="77777777" w:rsidR="00331DE1" w:rsidRPr="001D521D" w:rsidRDefault="00331DE1" w:rsidP="0037634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D521D">
              <w:rPr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0" w:type="auto"/>
            <w:vAlign w:val="center"/>
            <w:hideMark/>
          </w:tcPr>
          <w:p w14:paraId="309513BE" w14:textId="77777777" w:rsidR="00331DE1" w:rsidRPr="001D521D" w:rsidRDefault="00331DE1" w:rsidP="0037634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521D">
              <w:rPr>
                <w:i/>
                <w:iCs/>
                <w:sz w:val="24"/>
                <w:szCs w:val="24"/>
              </w:rPr>
              <w:t>È rilegato da una copertina colorata.</w:t>
            </w:r>
          </w:p>
        </w:tc>
      </w:tr>
    </w:tbl>
    <w:p w14:paraId="7902EC66" w14:textId="77777777" w:rsidR="00331DE1" w:rsidRPr="001D521D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1D521D">
        <w:rPr>
          <w:sz w:val="24"/>
          <w:szCs w:val="24"/>
        </w:rPr>
        <w:t>Rivista tecnico-scientifica distribuita in fascicoli periodici da rilegare in volumi semestrali. Il suo scopo è "trattare delle cose di più immediata utilità, senza però trascurare le scienze" (</w:t>
      </w:r>
      <w:r w:rsidRPr="001D521D">
        <w:rPr>
          <w:i/>
          <w:iCs/>
          <w:sz w:val="24"/>
          <w:szCs w:val="24"/>
        </w:rPr>
        <w:t>Introduzione</w:t>
      </w:r>
      <w:r w:rsidRPr="001D521D">
        <w:rPr>
          <w:sz w:val="24"/>
          <w:szCs w:val="24"/>
        </w:rPr>
        <w:t xml:space="preserve">, luglio 1832, a firma Z, altrove Z.V.). Riporta unicamente e sempre in forma anonima "gli scritti degli estensori, o gli estratti dei migliori libri e giornali, e particolarmente del «Giornale delle cognizioni utili», che </w:t>
      </w:r>
      <w:proofErr w:type="spellStart"/>
      <w:r w:rsidRPr="001D521D">
        <w:rPr>
          <w:sz w:val="24"/>
          <w:szCs w:val="24"/>
        </w:rPr>
        <w:t>stampasi</w:t>
      </w:r>
      <w:proofErr w:type="spellEnd"/>
      <w:r w:rsidRPr="001D521D">
        <w:rPr>
          <w:sz w:val="24"/>
          <w:szCs w:val="24"/>
        </w:rPr>
        <w:t xml:space="preserve"> a Parigi", o ancora le migliori risposte date dai lettori a quesiti pubblicati sulla rivista. "Dovendo particolarmente adattarsi a persone meno versate nelle teoriche scientifiche e industriali, cercheremo di evitare non solo i vocaboli nuovi od oscuri, ma anche i termini tecnici e </w:t>
      </w:r>
      <w:proofErr w:type="spellStart"/>
      <w:r w:rsidRPr="001D521D">
        <w:rPr>
          <w:sz w:val="24"/>
          <w:szCs w:val="24"/>
        </w:rPr>
        <w:t>proprj</w:t>
      </w:r>
      <w:proofErr w:type="spellEnd"/>
      <w:r w:rsidRPr="001D521D">
        <w:rPr>
          <w:sz w:val="24"/>
          <w:szCs w:val="24"/>
        </w:rPr>
        <w:t>, ricorrendo, ove non siano comuni, a perifrasi onde spiegarci meglio".</w:t>
      </w:r>
    </w:p>
    <w:p w14:paraId="0033FBBF" w14:textId="77777777" w:rsidR="00331DE1" w:rsidRPr="001D521D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1D521D">
        <w:rPr>
          <w:sz w:val="24"/>
          <w:szCs w:val="24"/>
        </w:rPr>
        <w:t>Le pagine hanno una doppia numerazione, così da raccogliere gli articoli per argomenti. Gli scritti trattano svariati temi, e in particolare coltivazioni, silvicoltura, viticoltura, concimazione dei terreni, conservazione e lavorazione dei prodotti, distillazione, cura delle piante, economia domestica e rurale, progressi dell'industria meccanica, trasporti e comunicazioni.</w:t>
      </w:r>
    </w:p>
    <w:p w14:paraId="654D7712" w14:textId="77777777" w:rsidR="00331DE1" w:rsidRPr="001D521D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1D521D">
        <w:rPr>
          <w:sz w:val="24"/>
          <w:szCs w:val="24"/>
        </w:rPr>
        <w:t>A. Ac.</w:t>
      </w:r>
    </w:p>
    <w:p w14:paraId="67DDDF94" w14:textId="77777777" w:rsidR="00331DE1" w:rsidRPr="001D521D" w:rsidRDefault="00331DE1" w:rsidP="00331DE1">
      <w:pPr>
        <w:spacing w:after="0" w:line="240" w:lineRule="auto"/>
        <w:jc w:val="both"/>
        <w:rPr>
          <w:sz w:val="24"/>
          <w:szCs w:val="24"/>
        </w:rPr>
      </w:pPr>
      <w:r w:rsidRPr="001D521D">
        <w:rPr>
          <w:sz w:val="24"/>
          <w:szCs w:val="24"/>
        </w:rPr>
        <w:t>Raccolte: MI120: 1832-1838.</w:t>
      </w:r>
    </w:p>
    <w:p w14:paraId="45D72A86" w14:textId="77777777" w:rsidR="00331DE1" w:rsidRPr="001D521D" w:rsidRDefault="00000000" w:rsidP="00331DE1">
      <w:pPr>
        <w:spacing w:after="0" w:line="240" w:lineRule="auto"/>
        <w:jc w:val="both"/>
        <w:rPr>
          <w:color w:val="C00000"/>
          <w:sz w:val="24"/>
          <w:szCs w:val="24"/>
        </w:rPr>
      </w:pPr>
      <w:hyperlink r:id="rId6" w:history="1">
        <w:r w:rsidR="00331DE1" w:rsidRPr="00F773F0">
          <w:rPr>
            <w:rStyle w:val="Collegamentoipertestuale"/>
            <w:sz w:val="24"/>
            <w:szCs w:val="24"/>
          </w:rPr>
          <w:t>https://www.lombardiabeniculturali.it/pereco/schede/599/</w:t>
        </w:r>
      </w:hyperlink>
      <w:r w:rsidR="00331DE1">
        <w:rPr>
          <w:color w:val="C00000"/>
          <w:sz w:val="24"/>
          <w:szCs w:val="24"/>
        </w:rPr>
        <w:t xml:space="preserve">. </w:t>
      </w:r>
    </w:p>
    <w:p w14:paraId="7B0F9C10" w14:textId="77777777" w:rsidR="00331DE1" w:rsidRPr="00331DE1" w:rsidRDefault="00331DE1" w:rsidP="00331DE1">
      <w:pPr>
        <w:spacing w:after="0" w:line="240" w:lineRule="auto"/>
        <w:jc w:val="both"/>
        <w:rPr>
          <w:b/>
          <w:bCs/>
          <w:color w:val="C00000"/>
          <w:sz w:val="16"/>
          <w:szCs w:val="16"/>
        </w:rPr>
      </w:pPr>
    </w:p>
    <w:p w14:paraId="6A8736E3" w14:textId="620BD5A2" w:rsidR="00331DE1" w:rsidRPr="00261E08" w:rsidRDefault="00331DE1" w:rsidP="00331DE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bookmarkStart w:id="3" w:name="_Hlk177211421"/>
      <w:r w:rsidRPr="00261E08">
        <w:rPr>
          <w:b/>
          <w:bCs/>
          <w:color w:val="C00000"/>
          <w:sz w:val="44"/>
          <w:szCs w:val="44"/>
        </w:rPr>
        <w:t>Note e riferimenti bibliografici</w:t>
      </w:r>
    </w:p>
    <w:bookmarkEnd w:id="3"/>
    <w:p w14:paraId="5AAEB76E" w14:textId="77777777" w:rsidR="00331DE1" w:rsidRDefault="00331DE1" w:rsidP="00331DE1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D521D">
        <w:t xml:space="preserve">Bibliografia dei periodici economici lombardi, a cura di F. Della </w:t>
      </w:r>
      <w:proofErr w:type="spellStart"/>
      <w:r w:rsidRPr="001D521D">
        <w:t>Peruta</w:t>
      </w:r>
      <w:proofErr w:type="spellEnd"/>
      <w:r w:rsidRPr="001D521D">
        <w:t xml:space="preserve"> e </w:t>
      </w:r>
      <w:proofErr w:type="spellStart"/>
      <w:r w:rsidRPr="001D521D">
        <w:t>E</w:t>
      </w:r>
      <w:proofErr w:type="spellEnd"/>
      <w:r w:rsidRPr="001D521D">
        <w:t>. Cantarella, Milano 2005, nr. 599</w:t>
      </w:r>
    </w:p>
    <w:p w14:paraId="606CCFF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D69A7"/>
    <w:multiLevelType w:val="hybridMultilevel"/>
    <w:tmpl w:val="D444BE64"/>
    <w:lvl w:ilvl="0" w:tplc="2C644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0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377B"/>
    <w:rsid w:val="0018268D"/>
    <w:rsid w:val="0031062F"/>
    <w:rsid w:val="00331DE1"/>
    <w:rsid w:val="0071377B"/>
    <w:rsid w:val="00AF04F6"/>
    <w:rsid w:val="00E84EF4"/>
    <w:rsid w:val="00F5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16A1"/>
  <w15:chartTrackingRefBased/>
  <w15:docId w15:val="{CBF17EDB-3763-4F79-847F-24C3AE6A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DE1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77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77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7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7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7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7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77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7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77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77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77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77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77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77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77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7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7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77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77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77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77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77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77B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31D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mbardiabeniculturali.it/pereco/schede/599/" TargetMode="External"/><Relationship Id="rId5" Type="http://schemas.openxmlformats.org/officeDocument/2006/relationships/hyperlink" Target="https://books.google.it/books/about/Raccolta_pratica_di_scienze_e_d_industri.html?id=esdLAAAAcAAJ&amp;redir_esc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2024-09-14T11:03:00Z</dcterms:created>
  <dcterms:modified xsi:type="dcterms:W3CDTF">2024-09-14T14:11:00Z</dcterms:modified>
</cp:coreProperties>
</file>