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02259" w14:textId="3F4D5DF7" w:rsidR="00041C60" w:rsidRDefault="00041C60" w:rsidP="00041C6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7324150"/>
      <w:r w:rsidRPr="00BF65D0">
        <w:rPr>
          <w:rFonts w:cstheme="minorHAnsi"/>
          <w:b/>
          <w:color w:val="C00000"/>
          <w:sz w:val="44"/>
          <w:szCs w:val="44"/>
        </w:rPr>
        <w:t>XU7</w:t>
      </w:r>
      <w:r>
        <w:rPr>
          <w:rFonts w:cstheme="minorHAnsi"/>
          <w:b/>
          <w:color w:val="C00000"/>
          <w:sz w:val="44"/>
          <w:szCs w:val="44"/>
        </w:rPr>
        <w:t>9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5</w:t>
      </w:r>
      <w:r w:rsidRPr="00BF65D0">
        <w:rPr>
          <w:rFonts w:cstheme="minorHAnsi"/>
          <w:i/>
          <w:sz w:val="16"/>
          <w:szCs w:val="16"/>
        </w:rPr>
        <w:t xml:space="preserve">  settembre 2024</w:t>
      </w:r>
    </w:p>
    <w:p w14:paraId="162A6F96" w14:textId="77777777" w:rsidR="00041C60" w:rsidRPr="00BF65D0" w:rsidRDefault="00041C60" w:rsidP="00041C6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F65D0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F65D0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21299523" w14:textId="3AC7112C" w:rsidR="0031062F" w:rsidRDefault="00041C60" w:rsidP="00041C60">
      <w:pPr>
        <w:jc w:val="both"/>
      </w:pPr>
      <w:r>
        <w:t>*</w:t>
      </w:r>
      <w:r w:rsidRPr="00041C60">
        <w:rPr>
          <w:b/>
          <w:bCs/>
        </w:rPr>
        <w:t>Almanacco per l'anno</w:t>
      </w:r>
      <w:r w:rsidRPr="00041C60">
        <w:t xml:space="preserve"> ... </w:t>
      </w:r>
      <w:r>
        <w:t xml:space="preserve">/ </w:t>
      </w:r>
      <w:r w:rsidRPr="00041C60">
        <w:t>composto dal dottore Vesta-Giallo contenente alcuni tratti di storia friulana e la genealogia della case regnanti d'Europa. - N. 1</w:t>
      </w:r>
      <w:r>
        <w:t xml:space="preserve"> (1833)</w:t>
      </w:r>
      <w:r w:rsidRPr="00041C60">
        <w:t>. - Udine, per G. B. Turchetto edit. [1833</w:t>
      </w:r>
      <w:r>
        <w:t>?</w:t>
      </w:r>
      <w:r w:rsidRPr="00041C60">
        <w:t xml:space="preserve">] (Tipog. Biasutti). - 96 p. ; 12 cm. </w:t>
      </w:r>
      <w:r>
        <w:t>((</w:t>
      </w:r>
      <w:r w:rsidRPr="00041C60">
        <w:t>Sulla copertina: Prezzo Cent. 50.</w:t>
      </w:r>
      <w:r>
        <w:t xml:space="preserve"> - </w:t>
      </w:r>
      <w:r w:rsidRPr="00041C60">
        <w:t>TSA1716519</w:t>
      </w:r>
    </w:p>
    <w:p w14:paraId="3000CA42" w14:textId="190B31E0" w:rsidR="00041C60" w:rsidRDefault="00041C60">
      <w:r>
        <w:t xml:space="preserve">Autori: </w:t>
      </w:r>
      <w:r w:rsidRPr="00041C60">
        <w:t xml:space="preserve">Vesta-Giallo </w:t>
      </w:r>
      <w:r>
        <w:t xml:space="preserve">; </w:t>
      </w:r>
      <w:r w:rsidRPr="00041C60">
        <w:t xml:space="preserve">Turchetto, Giovanni Battista </w:t>
      </w:r>
    </w:p>
    <w:p w14:paraId="29AA33CD" w14:textId="623F9858" w:rsidR="00041C60" w:rsidRDefault="00041C60" w:rsidP="00041C60">
      <w:pPr>
        <w:jc w:val="both"/>
      </w:pPr>
      <w:r>
        <w:t>*</w:t>
      </w:r>
      <w:r w:rsidRPr="00041C60">
        <w:rPr>
          <w:b/>
          <w:bCs/>
        </w:rPr>
        <w:t>Almanacco per l'anno corrente</w:t>
      </w:r>
      <w:r w:rsidRPr="00041C60">
        <w:t xml:space="preserve"> : con figure. - Padova : Fratelli Gamba</w:t>
      </w:r>
      <w:r>
        <w:t>, [1833?]</w:t>
      </w:r>
      <w:r w:rsidRPr="00041C60">
        <w:t xml:space="preserve">. </w:t>
      </w:r>
      <w:r>
        <w:t>–</w:t>
      </w:r>
      <w:r w:rsidRPr="00041C60">
        <w:t xml:space="preserve"> </w:t>
      </w:r>
      <w:r>
        <w:t xml:space="preserve">1 </w:t>
      </w:r>
      <w:r w:rsidRPr="00041C60">
        <w:t>v</w:t>
      </w:r>
      <w:r>
        <w:t>olume</w:t>
      </w:r>
      <w:r w:rsidRPr="00041C60">
        <w:t xml:space="preserve"> : ill. ; 14 cm. </w:t>
      </w:r>
      <w:r>
        <w:t>((</w:t>
      </w:r>
      <w:r w:rsidRPr="00041C60">
        <w:t>Annuale. - Descrizione basata sul 1833.</w:t>
      </w:r>
      <w:r>
        <w:t xml:space="preserve"> - </w:t>
      </w:r>
      <w:r w:rsidRPr="00041C60">
        <w:t>LO11560814</w:t>
      </w:r>
    </w:p>
    <w:p w14:paraId="550E3AF7" w14:textId="3B37EB8D" w:rsidR="00041C60" w:rsidRDefault="00041C60" w:rsidP="00041C60">
      <w:pPr>
        <w:jc w:val="both"/>
      </w:pPr>
      <w:r>
        <w:t>*</w:t>
      </w:r>
      <w:r w:rsidRPr="00041C60">
        <w:rPr>
          <w:b/>
          <w:bCs/>
        </w:rPr>
        <w:t>Amore e i viaggi, ovvero le *belle d'Europa</w:t>
      </w:r>
      <w:r w:rsidRPr="00041C60">
        <w:t>. - Milano : presso gli editori Pietro e Giuseppe Vallardi</w:t>
      </w:r>
      <w:r>
        <w:t>, [1833]</w:t>
      </w:r>
      <w:r w:rsidRPr="00041C60">
        <w:t xml:space="preserve"> (Tipografia Pirola). </w:t>
      </w:r>
      <w:r>
        <w:t>–</w:t>
      </w:r>
      <w:r w:rsidRPr="00041C60">
        <w:t xml:space="preserve"> </w:t>
      </w:r>
      <w:r>
        <w:t xml:space="preserve">1 </w:t>
      </w:r>
      <w:r w:rsidRPr="00041C60">
        <w:t>v</w:t>
      </w:r>
      <w:r>
        <w:t>olume</w:t>
      </w:r>
      <w:r w:rsidRPr="00041C60">
        <w:t xml:space="preserve"> : ill. ; 14 cm. </w:t>
      </w:r>
      <w:r>
        <w:t>((</w:t>
      </w:r>
      <w:r w:rsidRPr="00041C60">
        <w:t>Annuale. - Contiene anche: Giornale per l'anno. - Descrizione basata su: 1833.</w:t>
      </w:r>
      <w:r>
        <w:t xml:space="preserve"> - </w:t>
      </w:r>
      <w:r w:rsidRPr="00041C60">
        <w:t>VEA1117738</w:t>
      </w:r>
    </w:p>
    <w:p w14:paraId="2A0233FF" w14:textId="3F93E15A" w:rsidR="00A77231" w:rsidRDefault="00A77231" w:rsidP="00041C60">
      <w:pPr>
        <w:jc w:val="both"/>
      </w:pPr>
      <w:r>
        <w:t>Soggetto: Almanacchi - 1833</w:t>
      </w:r>
    </w:p>
    <w:sectPr w:rsidR="00A772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05FD"/>
    <w:rsid w:val="00041C60"/>
    <w:rsid w:val="0031062F"/>
    <w:rsid w:val="00403024"/>
    <w:rsid w:val="004A05FD"/>
    <w:rsid w:val="00A7723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DBFE"/>
  <w15:chartTrackingRefBased/>
  <w15:docId w15:val="{704D30B9-97A9-44ED-96C0-782EF3C6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A0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0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05F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0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05F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0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0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0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0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05F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05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05F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05F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05F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05F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05F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05F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05F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0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0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5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05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05F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05F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05F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05F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05F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05F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41C6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1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2024-09-15T18:10:00Z</dcterms:created>
  <dcterms:modified xsi:type="dcterms:W3CDTF">2024-09-15T18:34:00Z</dcterms:modified>
</cp:coreProperties>
</file>