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52022" w14:textId="60AFDAA8" w:rsidR="00207012" w:rsidRDefault="00207012" w:rsidP="0020701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7540131"/>
      <w:r w:rsidRPr="00BF65D0">
        <w:rPr>
          <w:rFonts w:cstheme="minorHAnsi"/>
          <w:b/>
          <w:color w:val="C00000"/>
          <w:sz w:val="44"/>
          <w:szCs w:val="44"/>
        </w:rPr>
        <w:t>XU</w:t>
      </w:r>
      <w:r>
        <w:rPr>
          <w:rFonts w:cstheme="minorHAnsi"/>
          <w:b/>
          <w:color w:val="C00000"/>
          <w:sz w:val="44"/>
          <w:szCs w:val="44"/>
        </w:rPr>
        <w:t>80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9</w:t>
      </w:r>
      <w:r w:rsidRPr="00BF65D0">
        <w:rPr>
          <w:rFonts w:cstheme="minorHAnsi"/>
          <w:i/>
          <w:sz w:val="16"/>
          <w:szCs w:val="16"/>
        </w:rPr>
        <w:t xml:space="preserve"> settembre 2024</w:t>
      </w:r>
    </w:p>
    <w:p w14:paraId="016E73EC" w14:textId="77777777" w:rsidR="00207012" w:rsidRDefault="00207012" w:rsidP="0020701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0561E7B9" w14:textId="77777777" w:rsidR="00207012" w:rsidRPr="00BF65D0" w:rsidRDefault="00207012" w:rsidP="0020701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F65D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F65D0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05BA7C87" w14:textId="22A4CA0B" w:rsidR="0031062F" w:rsidRDefault="00207012">
      <w:r>
        <w:t>*</w:t>
      </w:r>
      <w:r w:rsidRPr="00207012">
        <w:rPr>
          <w:b/>
          <w:bCs/>
        </w:rPr>
        <w:t>Archivi di medicina e chirurgia per la Sicilia</w:t>
      </w:r>
      <w:r w:rsidRPr="00207012">
        <w:t xml:space="preserve">. - Vol. 1, fasc. 1 (gen./giu. </w:t>
      </w:r>
      <w:proofErr w:type="gramStart"/>
      <w:r w:rsidRPr="00207012">
        <w:t>1834)-</w:t>
      </w:r>
      <w:proofErr w:type="gramEnd"/>
      <w:r>
        <w:t xml:space="preserve">    </w:t>
      </w:r>
      <w:r w:rsidRPr="00207012">
        <w:t xml:space="preserve">. </w:t>
      </w:r>
      <w:r>
        <w:t>–</w:t>
      </w:r>
      <w:r w:rsidRPr="00207012">
        <w:t xml:space="preserve"> </w:t>
      </w:r>
      <w:proofErr w:type="gramStart"/>
      <w:r w:rsidRPr="00207012">
        <w:t>Palermo</w:t>
      </w:r>
      <w:r>
        <w:t xml:space="preserve"> :</w:t>
      </w:r>
      <w:proofErr w:type="gramEnd"/>
      <w:r>
        <w:t xml:space="preserve"> [s.n.]</w:t>
      </w:r>
      <w:r w:rsidRPr="00207012">
        <w:t xml:space="preserve">, 1834. </w:t>
      </w:r>
      <w:r>
        <w:t>–</w:t>
      </w:r>
      <w:r w:rsidRPr="00207012">
        <w:t xml:space="preserve"> </w:t>
      </w:r>
      <w:r>
        <w:t>1 volume. ((</w:t>
      </w:r>
      <w:r w:rsidRPr="00207012">
        <w:t>Semestrale</w:t>
      </w:r>
      <w:r>
        <w:t xml:space="preserve">. - </w:t>
      </w:r>
      <w:r w:rsidRPr="00207012">
        <w:t>PAL0087886</w:t>
      </w:r>
    </w:p>
    <w:p w14:paraId="26825AED" w14:textId="1F9EE9C8" w:rsidR="00207012" w:rsidRDefault="00207012">
      <w:r>
        <w:t>Soggetti: Medicina – Sicilia – 1834; Chirurgia – Sicilia - 1834</w:t>
      </w:r>
    </w:p>
    <w:p w14:paraId="443959B6" w14:textId="77777777" w:rsidR="00207012" w:rsidRPr="007F418A" w:rsidRDefault="00207012" w:rsidP="00207012">
      <w:pPr>
        <w:spacing w:after="0" w:line="240" w:lineRule="auto"/>
        <w:jc w:val="both"/>
        <w:rPr>
          <w:sz w:val="44"/>
          <w:szCs w:val="44"/>
        </w:rPr>
      </w:pPr>
      <w:r w:rsidRPr="007F418A">
        <w:rPr>
          <w:b/>
          <w:bCs/>
          <w:color w:val="C00000"/>
          <w:sz w:val="44"/>
          <w:szCs w:val="44"/>
        </w:rPr>
        <w:t>Bibliografia</w:t>
      </w:r>
    </w:p>
    <w:p w14:paraId="5DD15F14" w14:textId="77777777" w:rsidR="00207012" w:rsidRDefault="00207012"/>
    <w:sectPr w:rsidR="00207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0AA7"/>
    <w:rsid w:val="00207012"/>
    <w:rsid w:val="0031062F"/>
    <w:rsid w:val="00470AA7"/>
    <w:rsid w:val="009F085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545D"/>
  <w15:chartTrackingRefBased/>
  <w15:docId w15:val="{D4832CDC-F57B-4ABD-822F-C1E00003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012"/>
  </w:style>
  <w:style w:type="paragraph" w:styleId="Titolo1">
    <w:name w:val="heading 1"/>
    <w:basedOn w:val="Normale"/>
    <w:next w:val="Normale"/>
    <w:link w:val="Titolo1Carattere"/>
    <w:uiPriority w:val="9"/>
    <w:qFormat/>
    <w:rsid w:val="00470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0AA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0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0AA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0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0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0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0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0A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0A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0AA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0AA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0AA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0AA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0AA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0AA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0AA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0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0A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0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0A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0AA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0AA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70AA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0A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0AA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0AA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HP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2024-09-19T03:23:00Z</dcterms:created>
  <dcterms:modified xsi:type="dcterms:W3CDTF">2024-09-19T03:25:00Z</dcterms:modified>
</cp:coreProperties>
</file>