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C225C" w14:textId="395417B7" w:rsidR="005F4928" w:rsidRDefault="005F4928" w:rsidP="005F4928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XU82</w:t>
      </w:r>
      <w:r>
        <w:rPr>
          <w:rFonts w:cstheme="minorHAnsi"/>
          <w:b/>
          <w:color w:val="C00000"/>
          <w:sz w:val="44"/>
          <w:szCs w:val="44"/>
        </w:rPr>
        <w:t>7</w:t>
      </w:r>
      <w:r w:rsidRPr="00DD764B">
        <w:rPr>
          <w:rFonts w:cstheme="minorHAnsi"/>
          <w:b/>
        </w:rPr>
        <w:tab/>
      </w:r>
      <w:r w:rsidRPr="00DD764B"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DD764B">
        <w:rPr>
          <w:rFonts w:cstheme="minorHAnsi"/>
          <w:bCs/>
          <w:i/>
          <w:iCs/>
          <w:sz w:val="16"/>
          <w:szCs w:val="16"/>
        </w:rPr>
        <w:t>scheda creata</w:t>
      </w:r>
      <w:r>
        <w:rPr>
          <w:rFonts w:cstheme="minorHAnsi"/>
          <w:bCs/>
          <w:i/>
          <w:iCs/>
          <w:sz w:val="16"/>
          <w:szCs w:val="16"/>
        </w:rPr>
        <w:t xml:space="preserve"> il </w:t>
      </w:r>
      <w:r>
        <w:rPr>
          <w:rFonts w:cstheme="minorHAnsi"/>
          <w:bCs/>
          <w:i/>
          <w:iCs/>
          <w:sz w:val="16"/>
          <w:szCs w:val="16"/>
        </w:rPr>
        <w:t xml:space="preserve">8 </w:t>
      </w:r>
      <w:r>
        <w:rPr>
          <w:rFonts w:cstheme="minorHAnsi"/>
          <w:bCs/>
          <w:i/>
          <w:iCs/>
          <w:sz w:val="16"/>
          <w:szCs w:val="16"/>
        </w:rPr>
        <w:t xml:space="preserve"> ottobre 2024</w:t>
      </w:r>
    </w:p>
    <w:p w14:paraId="60EF0175" w14:textId="77777777" w:rsidR="005F4928" w:rsidRDefault="005F4928" w:rsidP="005F4928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</w:p>
    <w:p w14:paraId="7AC110CE" w14:textId="63F8D355" w:rsidR="004A54C2" w:rsidRDefault="005F4928" w:rsidP="004A54C2">
      <w:pPr>
        <w:spacing w:after="0" w:line="240" w:lineRule="auto"/>
        <w:jc w:val="center"/>
        <w:rPr>
          <w:rFonts w:cstheme="minorHAnsi"/>
          <w:b/>
          <w:color w:val="C00000"/>
          <w:sz w:val="40"/>
          <w:szCs w:val="40"/>
        </w:rPr>
      </w:pPr>
      <w:r w:rsidRPr="005F4928">
        <w:drawing>
          <wp:inline distT="0" distB="0" distL="0" distR="0" wp14:anchorId="3CC94D54" wp14:editId="3287FB4D">
            <wp:extent cx="2113200" cy="3240000"/>
            <wp:effectExtent l="0" t="0" r="1905" b="0"/>
            <wp:docPr id="1584923391" name="Immagine 1" descr="Immagine che contiene testo, carta, libro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923391" name="Immagine 1" descr="Immagine che contiene testo, carta, libro, letter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13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54C2" w:rsidRPr="004A54C2">
        <w:drawing>
          <wp:inline distT="0" distB="0" distL="0" distR="0" wp14:anchorId="56FFC0BD" wp14:editId="25C07943">
            <wp:extent cx="2174400" cy="3240000"/>
            <wp:effectExtent l="0" t="0" r="0" b="0"/>
            <wp:docPr id="875467036" name="Immagine 1" descr="Immagine che contiene testo, lettera, documento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467036" name="Immagine 1" descr="Immagine che contiene testo, lettera, documento, cart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4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3E7CB" w14:textId="145778C6" w:rsidR="005F4928" w:rsidRPr="0068741A" w:rsidRDefault="005F4928" w:rsidP="005F4928">
      <w:pPr>
        <w:spacing w:after="0" w:line="240" w:lineRule="auto"/>
        <w:jc w:val="both"/>
        <w:rPr>
          <w:rFonts w:cstheme="minorHAnsi"/>
          <w:b/>
          <w:color w:val="C00000"/>
          <w:sz w:val="40"/>
          <w:szCs w:val="40"/>
        </w:rPr>
      </w:pPr>
      <w:r w:rsidRPr="0068741A">
        <w:rPr>
          <w:rFonts w:cstheme="minorHAnsi"/>
          <w:b/>
          <w:color w:val="C00000"/>
          <w:sz w:val="40"/>
          <w:szCs w:val="40"/>
        </w:rPr>
        <w:t>Descrizione storico-bibliografica</w:t>
      </w:r>
    </w:p>
    <w:p w14:paraId="015A5970" w14:textId="5D155E98" w:rsidR="0031062F" w:rsidRDefault="004A54C2" w:rsidP="005F4928">
      <w:pPr>
        <w:jc w:val="both"/>
      </w:pPr>
      <w:r>
        <w:t>*</w:t>
      </w:r>
      <w:r w:rsidR="005F4928" w:rsidRPr="004A54C2">
        <w:rPr>
          <w:b/>
          <w:bCs/>
        </w:rPr>
        <w:t>Indicazione precisa delle singole abitazioni</w:t>
      </w:r>
      <w:r w:rsidR="005F4928" w:rsidRPr="005F4928">
        <w:t xml:space="preserve"> </w:t>
      </w:r>
      <w:r>
        <w:t xml:space="preserve">: </w:t>
      </w:r>
      <w:r w:rsidR="005F4928" w:rsidRPr="005F4928">
        <w:t>delli signori avvocati, procuratori ... che dimorano entro la città di Bologna ... / libercolo dato in luce ... dal giovinetto Gaetano Bonaga. - Bologna : pei tipi di Gio. Bortolotti</w:t>
      </w:r>
      <w:r>
        <w:t>, [1835-1885]</w:t>
      </w:r>
      <w:r w:rsidR="005F4928" w:rsidRPr="005F4928">
        <w:t xml:space="preserve">. - volumi ; 21 cm. </w:t>
      </w:r>
      <w:r>
        <w:t>((</w:t>
      </w:r>
      <w:r w:rsidR="005F4928" w:rsidRPr="005F4928">
        <w:t>Annuale. - Descrizione basata su a</w:t>
      </w:r>
      <w:r>
        <w:t>nno</w:t>
      </w:r>
      <w:r w:rsidR="005F4928" w:rsidRPr="005F4928">
        <w:t xml:space="preserve"> 4 (1838). - L'editore varia in: pei Tipi delle Muse in S. Mammolo, poi in: Tip. Militare, già delle Scienze.</w:t>
      </w:r>
      <w:r w:rsidR="005F4928">
        <w:t xml:space="preserve"> - </w:t>
      </w:r>
      <w:r w:rsidR="005F4928" w:rsidRPr="005F4928">
        <w:t>UBO3739940</w:t>
      </w:r>
    </w:p>
    <w:p w14:paraId="06CF030D" w14:textId="11ACBE96" w:rsidR="005F4928" w:rsidRDefault="005F4928" w:rsidP="005F4928">
      <w:pPr>
        <w:jc w:val="both"/>
      </w:pPr>
      <w:r>
        <w:t>Variante del titolo: *</w:t>
      </w:r>
      <w:r w:rsidRPr="005F4928">
        <w:t xml:space="preserve">Indicazione precisa delle singole case in cui abitano </w:t>
      </w:r>
      <w:r w:rsidR="004A54C2">
        <w:t xml:space="preserve">: </w:t>
      </w:r>
      <w:r w:rsidRPr="005F4928">
        <w:t>od hanno recapito i signori componenti le magistrature ...</w:t>
      </w:r>
    </w:p>
    <w:p w14:paraId="03340063" w14:textId="6C222968" w:rsidR="005F4928" w:rsidRDefault="005F4928" w:rsidP="005F4928">
      <w:pPr>
        <w:jc w:val="both"/>
      </w:pPr>
      <w:r>
        <w:t xml:space="preserve">Autore: </w:t>
      </w:r>
      <w:r w:rsidRPr="005F4928">
        <w:t xml:space="preserve">Bonaga, Gaetano </w:t>
      </w:r>
    </w:p>
    <w:p w14:paraId="626BC484" w14:textId="5A6D3896" w:rsidR="004A54C2" w:rsidRDefault="004A54C2" w:rsidP="005F4928">
      <w:pPr>
        <w:jc w:val="both"/>
      </w:pPr>
      <w:r>
        <w:t>Soggetto: Bologna – Indirizzari – 1835-1885</w:t>
      </w:r>
    </w:p>
    <w:p w14:paraId="3A97B0ED" w14:textId="780F5FF2" w:rsidR="005F4928" w:rsidRDefault="005F4928" w:rsidP="005F4928">
      <w:pPr>
        <w:jc w:val="both"/>
      </w:pPr>
      <w:r w:rsidRPr="005F4928">
        <w:rPr>
          <w:b/>
          <w:bCs/>
          <w:color w:val="C00000"/>
        </w:rPr>
        <w:t>Copia digitale</w:t>
      </w:r>
      <w:r w:rsidRPr="005F4928">
        <w:rPr>
          <w:color w:val="C00000"/>
        </w:rPr>
        <w:t xml:space="preserve"> </w:t>
      </w:r>
      <w:hyperlink r:id="rId6" w:history="1">
        <w:r w:rsidRPr="005F4928">
          <w:rPr>
            <w:rStyle w:val="Collegamentoipertestuale"/>
          </w:rPr>
          <w:t>1858</w:t>
        </w:r>
      </w:hyperlink>
    </w:p>
    <w:p w14:paraId="7998A3CD" w14:textId="77777777" w:rsidR="004A54C2" w:rsidRDefault="004A54C2" w:rsidP="005F4928">
      <w:pPr>
        <w:jc w:val="both"/>
      </w:pPr>
    </w:p>
    <w:sectPr w:rsidR="004A54C2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57E14"/>
    <w:rsid w:val="00257E14"/>
    <w:rsid w:val="0031062F"/>
    <w:rsid w:val="003605E3"/>
    <w:rsid w:val="00375F4B"/>
    <w:rsid w:val="003811E4"/>
    <w:rsid w:val="004A54C2"/>
    <w:rsid w:val="005F4928"/>
    <w:rsid w:val="00653982"/>
    <w:rsid w:val="009B2871"/>
    <w:rsid w:val="00C71CA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081AE"/>
  <w15:chartTrackingRefBased/>
  <w15:docId w15:val="{479D1B4C-1538-4A39-B9CD-AEC01A39E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57E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57E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57E14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57E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57E14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57E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57E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57E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57E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57E14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57E1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57E14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57E14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57E14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57E1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57E1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57E1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57E1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57E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57E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57E14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57E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57E1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57E1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57E1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57E14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57E1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57E14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57E14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5F492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F49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badigit.comune.bologna.it/mostre/mortara/739227_INV.pdf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121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2024-10-08T08:11:00Z</dcterms:created>
  <dcterms:modified xsi:type="dcterms:W3CDTF">2024-10-08T08:31:00Z</dcterms:modified>
</cp:coreProperties>
</file>