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86E8" w14:textId="21CDFC7E" w:rsidR="0047592C" w:rsidRDefault="0047592C" w:rsidP="0047592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XU84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15  ottobre 2024</w:t>
      </w:r>
    </w:p>
    <w:p w14:paraId="1C07822D" w14:textId="77777777" w:rsidR="006931DE" w:rsidRDefault="006931DE" w:rsidP="0047592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7ABC5183" w14:textId="388CE9DF" w:rsidR="0047592C" w:rsidRPr="005A05D5" w:rsidRDefault="0047592C" w:rsidP="0047592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7592C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661AC97" wp14:editId="10F4F4B8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962000" cy="2880000"/>
            <wp:effectExtent l="0" t="0" r="635" b="0"/>
            <wp:wrapSquare wrapText="bothSides"/>
            <wp:docPr id="726059566" name="Immagine 2" descr="Memorie della reale società agraria ed economica di Cagli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orie della reale società agraria ed economica di Caglia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05D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380014E6" w14:textId="6C3EFC43" w:rsidR="0047592C" w:rsidRDefault="0047592C" w:rsidP="0047592C">
      <w:pPr>
        <w:jc w:val="both"/>
      </w:pPr>
      <w:r>
        <w:t>*</w:t>
      </w:r>
      <w:r w:rsidRPr="0047592C">
        <w:rPr>
          <w:b/>
          <w:bCs/>
        </w:rPr>
        <w:t>Memorie della reale Societ</w:t>
      </w:r>
      <w:r>
        <w:rPr>
          <w:b/>
          <w:bCs/>
        </w:rPr>
        <w:t>à</w:t>
      </w:r>
      <w:r w:rsidRPr="0047592C">
        <w:rPr>
          <w:b/>
          <w:bCs/>
        </w:rPr>
        <w:t xml:space="preserve"> agraria ed economica di Cagliari</w:t>
      </w:r>
      <w:r w:rsidRPr="0047592C">
        <w:t>. - Vol. 1, fasc. 1 (1836)-vol. 3, fasc. 1 (1841). - Cagliari : Societ</w:t>
      </w:r>
      <w:r>
        <w:t>à</w:t>
      </w:r>
      <w:r w:rsidRPr="0047592C">
        <w:t xml:space="preserve"> tipografica, 1836-1841. - 3 v</w:t>
      </w:r>
      <w:r>
        <w:t>olumi</w:t>
      </w:r>
      <w:r w:rsidRPr="0047592C">
        <w:t xml:space="preserve"> ; 21 cm. </w:t>
      </w:r>
      <w:r>
        <w:t xml:space="preserve">- </w:t>
      </w:r>
      <w:r w:rsidRPr="0047592C">
        <w:t xml:space="preserve">Sospeso dal 1838 al 1839. - </w:t>
      </w:r>
      <w:r>
        <w:t>L</w:t>
      </w:r>
      <w:r w:rsidRPr="0047592C">
        <w:t>a tip</w:t>
      </w:r>
      <w:r>
        <w:t>ografia</w:t>
      </w:r>
      <w:r w:rsidRPr="0047592C">
        <w:t xml:space="preserve"> varia in: Timon</w:t>
      </w:r>
      <w:r>
        <w:t xml:space="preserve"> (1837);</w:t>
      </w:r>
      <w:r w:rsidRPr="0047592C">
        <w:t xml:space="preserve"> Tip. Monteverde</w:t>
      </w:r>
      <w:r>
        <w:t xml:space="preserve"> (1840)</w:t>
      </w:r>
      <w:r w:rsidRPr="0047592C">
        <w:t xml:space="preserve">. - ACNP P 00139281. </w:t>
      </w:r>
      <w:r>
        <w:t xml:space="preserve">- </w:t>
      </w:r>
      <w:r w:rsidRPr="0047592C">
        <w:t>TO00188685</w:t>
      </w:r>
      <w:r>
        <w:t xml:space="preserve">; </w:t>
      </w:r>
      <w:r w:rsidRPr="0047592C">
        <w:t>TO00200204</w:t>
      </w:r>
    </w:p>
    <w:p w14:paraId="6B12C14B" w14:textId="758588A7" w:rsidR="0031062F" w:rsidRDefault="0047592C" w:rsidP="0047592C">
      <w:pPr>
        <w:jc w:val="both"/>
      </w:pPr>
      <w:r>
        <w:t>Variante del titolo: *</w:t>
      </w:r>
      <w:r w:rsidRPr="0047592C">
        <w:t>Memorie della R. Societ</w:t>
      </w:r>
      <w:r>
        <w:t>à</w:t>
      </w:r>
      <w:r w:rsidRPr="0047592C">
        <w:t xml:space="preserve"> agraria di Cagliari</w:t>
      </w:r>
      <w:r>
        <w:t xml:space="preserve">; </w:t>
      </w:r>
      <w:r w:rsidRPr="0047592C">
        <w:t>Memorie della R. societ</w:t>
      </w:r>
      <w:r>
        <w:t>à</w:t>
      </w:r>
      <w:r w:rsidRPr="0047592C">
        <w:t xml:space="preserve"> agraria ed economica di Cagliari</w:t>
      </w:r>
    </w:p>
    <w:p w14:paraId="7F1F154F" w14:textId="0687C0CB" w:rsidR="0047592C" w:rsidRDefault="0047592C">
      <w:r>
        <w:t xml:space="preserve">Autore: </w:t>
      </w:r>
      <w:r w:rsidRPr="0047592C">
        <w:t>Societ</w:t>
      </w:r>
      <w:r>
        <w:t>à</w:t>
      </w:r>
      <w:r w:rsidRPr="0047592C">
        <w:t xml:space="preserve"> agraria &lt;Cagliari&gt; </w:t>
      </w:r>
      <w:r>
        <w:t xml:space="preserve">; </w:t>
      </w:r>
      <w:r w:rsidRPr="0047592C">
        <w:t>Società agraria ed economica</w:t>
      </w:r>
    </w:p>
    <w:p w14:paraId="00244F44" w14:textId="72E5FE1A" w:rsidR="0047592C" w:rsidRDefault="0047592C">
      <w:r>
        <w:t>Soggetti: Agricoltura – Sardegna – 1836-1841; Economia</w:t>
      </w:r>
      <w:r w:rsidRPr="0047592C">
        <w:t xml:space="preserve"> – Sardegna – 1836-1841</w:t>
      </w:r>
    </w:p>
    <w:p w14:paraId="2E65D37D" w14:textId="69F1140E" w:rsidR="0047592C" w:rsidRDefault="0047592C">
      <w:r w:rsidRPr="0047592C">
        <w:rPr>
          <w:b/>
          <w:bCs/>
          <w:color w:val="C00000"/>
        </w:rPr>
        <w:t>Copia digitale</w:t>
      </w:r>
      <w:r>
        <w:t xml:space="preserve">: </w:t>
      </w:r>
      <w:hyperlink r:id="rId5" w:history="1">
        <w:r w:rsidRPr="0047592C">
          <w:rPr>
            <w:rStyle w:val="Collegamentoipertestuale"/>
          </w:rPr>
          <w:t>1837</w:t>
        </w:r>
      </w:hyperlink>
    </w:p>
    <w:p w14:paraId="3C87C804" w14:textId="66A459FA" w:rsidR="0047592C" w:rsidRPr="0047592C" w:rsidRDefault="0047592C">
      <w:pPr>
        <w:rPr>
          <w:b/>
          <w:bCs/>
          <w:color w:val="C00000"/>
          <w:sz w:val="44"/>
          <w:szCs w:val="44"/>
        </w:rPr>
      </w:pPr>
      <w:r w:rsidRPr="0047592C">
        <w:rPr>
          <w:b/>
          <w:bCs/>
          <w:color w:val="C00000"/>
          <w:sz w:val="44"/>
          <w:szCs w:val="44"/>
        </w:rPr>
        <w:t>Informazioni storico-bibliografiche</w:t>
      </w:r>
    </w:p>
    <w:p w14:paraId="49E380DB" w14:textId="37AB86B6" w:rsidR="0047592C" w:rsidRDefault="0047592C" w:rsidP="0047592C">
      <w:pPr>
        <w:jc w:val="both"/>
      </w:pPr>
      <w:r w:rsidRPr="0047592C">
        <w:t xml:space="preserve">Le Memorie della Reale Società Agraria ed Economica di Cagliari, che ha operato fra il 1804 e il 1862, non sono una semplice curiosità, ma rappresentano la traccia corposa di un tentativo di introdurre elementi di modernizzazione nella società sarda, l´occasione per analizzare quasi in vitro la nascita e il declino di un progetto ambizioso. L´intera storia della Sardegna può essere letta come un susseguirsi di tentativi per far entrare stabilmente l´isola </w:t>
      </w:r>
      <w:hyperlink r:id="rId6" w:history="1">
        <w:r w:rsidRPr="0047592C">
          <w:rPr>
            <w:rStyle w:val="Collegamentoipertestuale"/>
          </w:rPr>
          <w:t xml:space="preserve">[...] </w:t>
        </w:r>
      </w:hyperlink>
      <w:r w:rsidRPr="0047592C">
        <w:t xml:space="preserve"> </w:t>
      </w:r>
      <w:hyperlink r:id="rId7" w:history="1">
        <w:r w:rsidRPr="00E23130">
          <w:rPr>
            <w:rStyle w:val="Collegamentoipertestuale"/>
          </w:rPr>
          <w:t>https://www.carocci.it/prodotto/memorie-della-reale-societa-agraria-ed-economica-di-cagliari</w:t>
        </w:r>
      </w:hyperlink>
      <w:r>
        <w:t xml:space="preserve">. </w:t>
      </w:r>
    </w:p>
    <w:p w14:paraId="37B36297" w14:textId="684B4680" w:rsidR="006931DE" w:rsidRPr="006931DE" w:rsidRDefault="006931DE" w:rsidP="0047592C">
      <w:pPr>
        <w:jc w:val="both"/>
        <w:rPr>
          <w:b/>
          <w:bCs/>
          <w:color w:val="C00000"/>
          <w:sz w:val="44"/>
          <w:szCs w:val="44"/>
        </w:rPr>
      </w:pPr>
      <w:r w:rsidRPr="006931DE">
        <w:rPr>
          <w:b/>
          <w:bCs/>
          <w:color w:val="C00000"/>
          <w:sz w:val="44"/>
          <w:szCs w:val="44"/>
        </w:rPr>
        <w:t>Note e riferimenti bibliografici</w:t>
      </w:r>
    </w:p>
    <w:p w14:paraId="6ADF294C" w14:textId="1135BED8" w:rsidR="006931DE" w:rsidRDefault="006931DE" w:rsidP="0047592C">
      <w:pPr>
        <w:jc w:val="both"/>
      </w:pPr>
      <w:r w:rsidRPr="006931DE">
        <w:t>Memorie della Reale società agraria ed economica di Cagliari / a cura di Pietro Maurandi. - Roma : Carocci, 2001. - LXVIII, 296 p. ; 22 cm. - (Ricerche ; 94). - ISBN 88-430-1934-1. - BNI 2002-14258.</w:t>
      </w:r>
    </w:p>
    <w:sectPr w:rsidR="006931D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736F"/>
    <w:rsid w:val="0031062F"/>
    <w:rsid w:val="003605E3"/>
    <w:rsid w:val="00375F4B"/>
    <w:rsid w:val="003811E4"/>
    <w:rsid w:val="0047592C"/>
    <w:rsid w:val="00653982"/>
    <w:rsid w:val="006931DE"/>
    <w:rsid w:val="0084481E"/>
    <w:rsid w:val="008D736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9B9F"/>
  <w15:chartTrackingRefBased/>
  <w15:docId w15:val="{CC349FD8-0185-4192-9CAE-33CF090E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7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7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736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7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736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7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7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7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7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36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7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736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736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736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73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73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73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73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73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73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73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73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736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736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736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736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759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rocci.it/prodotto/memorie-della-reale-societa-agraria-ed-economica-di-cagli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occi.it/prodotto/memorie-della-reale-societa-agraria-ed-economica-di-cagliari" TargetMode="External"/><Relationship Id="rId5" Type="http://schemas.openxmlformats.org/officeDocument/2006/relationships/hyperlink" Target="https://books.google.it/books/about/Memorie_della_reale_societa_agraria_ed_e.html?id=5TGAoaKwo5QC&amp;redir_esc=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2024-10-15T13:51:00Z</dcterms:created>
  <dcterms:modified xsi:type="dcterms:W3CDTF">2024-10-15T14:09:00Z</dcterms:modified>
</cp:coreProperties>
</file>