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7A8C" w14:textId="158A9777" w:rsidR="006B3926" w:rsidRDefault="006B3926" w:rsidP="007C5A90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182568926"/>
      <w:bookmarkStart w:id="1" w:name="_Hlk182567241"/>
      <w:r>
        <w:rPr>
          <w:rFonts w:cstheme="minorHAnsi"/>
          <w:b/>
          <w:bCs/>
          <w:color w:val="C00000"/>
          <w:sz w:val="44"/>
          <w:szCs w:val="44"/>
        </w:rPr>
        <w:t>XU918</w:t>
      </w:r>
      <w:r w:rsidRPr="00482187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Pr="00482187"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16 novembre 2024</w:t>
      </w:r>
    </w:p>
    <w:p w14:paraId="0F3FC804" w14:textId="226FEFE8" w:rsidR="006B3926" w:rsidRDefault="00DD2759" w:rsidP="007C5A90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bookmarkStart w:id="2" w:name="_Hlk182568914"/>
      <w:bookmarkEnd w:id="0"/>
      <w:r w:rsidRPr="00DD2759">
        <w:rPr>
          <w:noProof/>
        </w:rPr>
        <w:drawing>
          <wp:inline distT="0" distB="0" distL="0" distR="0" wp14:anchorId="28645BB6" wp14:editId="363D203C">
            <wp:extent cx="1486800" cy="2160000"/>
            <wp:effectExtent l="0" t="0" r="0" b="0"/>
            <wp:docPr id="145243381" name="Immagine 1" descr="Immagine che contiene testo, lettera, Carattere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3381" name="Immagine 1" descr="Immagine che contiene testo, lettera, Carattere, ricevu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926" w:rsidRPr="006B3926">
        <w:rPr>
          <w:rFonts w:cstheme="minorHAnsi"/>
          <w:b/>
          <w:bCs/>
          <w:noProof/>
          <w:color w:val="C00000"/>
          <w:sz w:val="40"/>
          <w:szCs w:val="40"/>
        </w:rPr>
        <w:drawing>
          <wp:inline distT="0" distB="0" distL="0" distR="0" wp14:anchorId="7A20795B" wp14:editId="620A7563">
            <wp:extent cx="1260000" cy="2160000"/>
            <wp:effectExtent l="0" t="0" r="0" b="0"/>
            <wp:docPr id="461812821" name="Immagine 2" descr="Copertina  Libretto di tutte le estrazioni del lotto dal 1734 fino al giorno d'oggi seguite in Venezia, Padova, Verona ed Udine con brevi cenni intorno alla sua istituzione e lunario per l'anno 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ertina  Libretto di tutte le estrazioni del lotto dal 1734 fino al giorno d'oggi seguite in Venezia, Padova, Verona ed Udine con brevi cenni intorno alla sua istituzione e lunario per l'anno 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26" w:rsidRPr="006B3926">
        <w:rPr>
          <w:rFonts w:cstheme="minorHAnsi"/>
          <w:b/>
          <w:bCs/>
          <w:color w:val="C00000"/>
          <w:sz w:val="40"/>
          <w:szCs w:val="40"/>
        </w:rPr>
        <w:t xml:space="preserve"> </w:t>
      </w:r>
      <w:r w:rsidR="00943AB4" w:rsidRPr="00943AB4">
        <w:drawing>
          <wp:inline distT="0" distB="0" distL="0" distR="0" wp14:anchorId="1DF84C09" wp14:editId="46463DC4">
            <wp:extent cx="1328400" cy="2160000"/>
            <wp:effectExtent l="0" t="0" r="5715" b="0"/>
            <wp:docPr id="1027650229" name="Immagine 1" descr="Immagine che contiene testo, letter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650229" name="Immagine 1" descr="Immagine che contiene testo, lettera, Carattere, design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AB4" w:rsidRPr="00943AB4">
        <w:rPr>
          <w:noProof/>
        </w:rPr>
        <w:t xml:space="preserve"> </w:t>
      </w:r>
      <w:r w:rsidR="00943AB4" w:rsidRPr="00943AB4">
        <w:drawing>
          <wp:inline distT="0" distB="0" distL="0" distR="0" wp14:anchorId="37522AD9" wp14:editId="0FBC6A23">
            <wp:extent cx="1512000" cy="2160000"/>
            <wp:effectExtent l="0" t="0" r="0" b="0"/>
            <wp:docPr id="557687931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87931" name="Immagine 1" descr="Immagine che contiene testo, libro, carta, Prodotto di car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E3B88" w14:textId="2CCB531A" w:rsidR="006B3926" w:rsidRPr="00CE27E8" w:rsidRDefault="006B3926" w:rsidP="007C5A90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CE27E8">
        <w:rPr>
          <w:rFonts w:cstheme="minorHAnsi"/>
          <w:b/>
          <w:bCs/>
          <w:color w:val="C00000"/>
          <w:sz w:val="40"/>
          <w:szCs w:val="40"/>
        </w:rPr>
        <w:t xml:space="preserve">Descrizione </w:t>
      </w:r>
      <w:r>
        <w:rPr>
          <w:rFonts w:cstheme="minorHAnsi"/>
          <w:b/>
          <w:bCs/>
          <w:color w:val="C00000"/>
          <w:sz w:val="40"/>
          <w:szCs w:val="40"/>
        </w:rPr>
        <w:t>storico-</w:t>
      </w:r>
      <w:r w:rsidRPr="00CE27E8">
        <w:rPr>
          <w:rFonts w:cstheme="minorHAnsi"/>
          <w:b/>
          <w:bCs/>
          <w:color w:val="C00000"/>
          <w:sz w:val="40"/>
          <w:szCs w:val="40"/>
        </w:rPr>
        <w:t>bibliografica</w:t>
      </w:r>
    </w:p>
    <w:bookmarkEnd w:id="1"/>
    <w:bookmarkEnd w:id="2"/>
    <w:p w14:paraId="61545DDD" w14:textId="3730D4EB" w:rsidR="00DD2759" w:rsidRDefault="00DD2759" w:rsidP="007C5A90">
      <w:pPr>
        <w:spacing w:after="0" w:line="240" w:lineRule="auto"/>
        <w:jc w:val="both"/>
      </w:pPr>
      <w:r>
        <w:t>*</w:t>
      </w:r>
      <w:r w:rsidRPr="00DD2759">
        <w:rPr>
          <w:b/>
          <w:bCs/>
        </w:rPr>
        <w:t>Registro esatto di tutte le estrazioni del pubblico regio lotto</w:t>
      </w:r>
      <w:r w:rsidRPr="00DD2759">
        <w:t xml:space="preserve"> </w:t>
      </w:r>
      <w:r>
        <w:t xml:space="preserve">: </w:t>
      </w:r>
      <w:r w:rsidRPr="00DD2759">
        <w:t xml:space="preserve">dal 1734 fino al 1830 seguite nelle regie città di Venezia, Padova, Verona ed Udine con l'aggiunta di 12 tavole. - Venezia : tipografia Andreola, 1830. - 112 p. ; 16°. - Segnatura: [1]-8/8. </w:t>
      </w:r>
      <w:r>
        <w:t xml:space="preserve">- </w:t>
      </w:r>
      <w:r w:rsidRPr="00DD2759">
        <w:t>LO1E058555</w:t>
      </w:r>
    </w:p>
    <w:p w14:paraId="6FF713A7" w14:textId="021047C0" w:rsidR="00DD2759" w:rsidRDefault="00DD2759" w:rsidP="007C5A90">
      <w:pPr>
        <w:spacing w:after="0" w:line="240" w:lineRule="auto"/>
        <w:jc w:val="both"/>
      </w:pPr>
      <w:r>
        <w:t>Editore: Andreola</w:t>
      </w:r>
    </w:p>
    <w:p w14:paraId="5A6F0F16" w14:textId="6BC846CD" w:rsidR="00DD2759" w:rsidRDefault="00DD2759" w:rsidP="007C5A90">
      <w:pPr>
        <w:spacing w:after="0" w:line="240" w:lineRule="auto"/>
        <w:jc w:val="both"/>
      </w:pPr>
      <w:r w:rsidRPr="00DD2759">
        <w:rPr>
          <w:b/>
          <w:bCs/>
          <w:color w:val="C00000"/>
        </w:rPr>
        <w:t>Copia digitale</w:t>
      </w:r>
      <w:r>
        <w:t xml:space="preserve">: </w:t>
      </w:r>
      <w:hyperlink r:id="rId8" w:history="1">
        <w:r w:rsidRPr="00DD2759">
          <w:rPr>
            <w:rStyle w:val="Collegamentoipertestuale"/>
          </w:rPr>
          <w:t>1830</w:t>
        </w:r>
      </w:hyperlink>
    </w:p>
    <w:p w14:paraId="633F4078" w14:textId="0F4B9308" w:rsidR="0031062F" w:rsidRDefault="006B3926" w:rsidP="007C5A90">
      <w:pPr>
        <w:spacing w:after="0" w:line="240" w:lineRule="auto"/>
        <w:jc w:val="both"/>
      </w:pPr>
      <w:r>
        <w:t>*</w:t>
      </w:r>
      <w:r w:rsidRPr="006B3926">
        <w:rPr>
          <w:b/>
          <w:bCs/>
        </w:rPr>
        <w:t>Libretto di tutte le estrazioni del lotto</w:t>
      </w:r>
      <w:r w:rsidRPr="006B3926">
        <w:t xml:space="preserve"> </w:t>
      </w:r>
      <w:r>
        <w:t xml:space="preserve">: </w:t>
      </w:r>
      <w:r w:rsidRPr="006B3926">
        <w:t>dal 1734 fino al giorno d'oggi seguite in Venezia, Padova, Verona ed Udine con brevi cenni intorno alla sua istituzione e lunario per l'anno .... - Venezia : a spese del proprietario Andrea Burchian</w:t>
      </w:r>
      <w:r>
        <w:t>, [1840]</w:t>
      </w:r>
      <w:r w:rsidRPr="006B3926">
        <w:t xml:space="preserve">. </w:t>
      </w:r>
      <w:r>
        <w:t>–</w:t>
      </w:r>
      <w:r w:rsidRPr="006B3926">
        <w:t xml:space="preserve"> </w:t>
      </w:r>
      <w:r>
        <w:t xml:space="preserve">1 </w:t>
      </w:r>
      <w:r w:rsidRPr="006B3926">
        <w:t>v</w:t>
      </w:r>
      <w:r>
        <w:t>olume</w:t>
      </w:r>
      <w:r w:rsidRPr="006B3926">
        <w:t xml:space="preserve"> ; 15 cm. </w:t>
      </w:r>
      <w:r>
        <w:t>((</w:t>
      </w:r>
      <w:r w:rsidRPr="006B3926">
        <w:t>Annuale. - Descrizione basata su: bisestile 1840.</w:t>
      </w:r>
      <w:r>
        <w:t xml:space="preserve"> - </w:t>
      </w:r>
      <w:r w:rsidRPr="006B3926">
        <w:t>VEA1132486</w:t>
      </w:r>
    </w:p>
    <w:p w14:paraId="634E8A03" w14:textId="423B9E16" w:rsidR="00DD2759" w:rsidRDefault="00DD2759" w:rsidP="007C5A90">
      <w:pPr>
        <w:spacing w:after="0" w:line="240" w:lineRule="auto"/>
        <w:jc w:val="both"/>
      </w:pPr>
      <w:r>
        <w:t xml:space="preserve">Soggetto: </w:t>
      </w:r>
      <w:r w:rsidRPr="00DD2759">
        <w:t xml:space="preserve">Lotto </w:t>
      </w:r>
      <w:r>
        <w:t>–</w:t>
      </w:r>
      <w:r w:rsidRPr="00DD2759">
        <w:t xml:space="preserve"> Estrazioni</w:t>
      </w:r>
      <w:r>
        <w:t xml:space="preserve"> – Italia nordorientale – 1734-1840; Lunari – Italia nordorientale </w:t>
      </w:r>
      <w:r w:rsidR="007C5A90">
        <w:t>–</w:t>
      </w:r>
      <w:r>
        <w:t xml:space="preserve"> 1840</w:t>
      </w:r>
    </w:p>
    <w:p w14:paraId="555160CB" w14:textId="77777777" w:rsidR="007C5A90" w:rsidRDefault="007C5A90" w:rsidP="007C5A90">
      <w:pPr>
        <w:spacing w:after="0" w:line="240" w:lineRule="auto"/>
        <w:jc w:val="both"/>
      </w:pPr>
    </w:p>
    <w:p w14:paraId="385CC55E" w14:textId="4B4C6381" w:rsidR="007C5A90" w:rsidRDefault="007C5A90" w:rsidP="007C5A90">
      <w:pPr>
        <w:spacing w:after="0" w:line="240" w:lineRule="auto"/>
        <w:jc w:val="both"/>
      </w:pPr>
      <w:r>
        <w:t>*</w:t>
      </w:r>
      <w:r w:rsidRPr="007C5A90">
        <w:rPr>
          <w:b/>
          <w:bCs/>
        </w:rPr>
        <w:t>Effemeridi delle scienze mediche</w:t>
      </w:r>
      <w:r w:rsidRPr="007C5A90">
        <w:t xml:space="preserve"> / compilate da Giovambattista Fantonetti. </w:t>
      </w:r>
      <w:r>
        <w:t>–</w:t>
      </w:r>
      <w:r w:rsidRPr="007C5A90">
        <w:t xml:space="preserve"> </w:t>
      </w:r>
      <w:r w:rsidR="00943AB4">
        <w:t>Vol.</w:t>
      </w:r>
      <w:r>
        <w:t xml:space="preserve"> </w:t>
      </w:r>
      <w:r w:rsidRPr="007C5A90">
        <w:t>1</w:t>
      </w:r>
      <w:r>
        <w:t xml:space="preserve"> </w:t>
      </w:r>
      <w:r w:rsidRPr="007C5A90">
        <w:t>(</w:t>
      </w:r>
      <w:r w:rsidR="00943AB4">
        <w:t xml:space="preserve">luglio/agosto/settembre </w:t>
      </w:r>
      <w:r w:rsidRPr="007C5A90">
        <w:t>1836)-</w:t>
      </w:r>
      <w:r>
        <w:t xml:space="preserve">n. </w:t>
      </w:r>
      <w:r w:rsidRPr="007C5A90">
        <w:t>45</w:t>
      </w:r>
      <w:r>
        <w:t xml:space="preserve"> </w:t>
      </w:r>
      <w:r w:rsidRPr="007C5A90">
        <w:t xml:space="preserve">(1840); </w:t>
      </w:r>
      <w:r>
        <w:t>2. serie, n.</w:t>
      </w:r>
      <w:r w:rsidRPr="007C5A90">
        <w:t xml:space="preserve"> 1</w:t>
      </w:r>
      <w:r>
        <w:t xml:space="preserve"> </w:t>
      </w:r>
      <w:r w:rsidRPr="007C5A90">
        <w:t>(1840)-</w:t>
      </w:r>
      <w:r>
        <w:t xml:space="preserve">n. </w:t>
      </w:r>
      <w:r w:rsidRPr="007C5A90">
        <w:t>15</w:t>
      </w:r>
      <w:r>
        <w:t xml:space="preserve"> </w:t>
      </w:r>
      <w:r w:rsidRPr="007C5A90">
        <w:t>(1841)</w:t>
      </w:r>
      <w:r>
        <w:t xml:space="preserve">. - </w:t>
      </w:r>
      <w:r w:rsidRPr="007C5A90">
        <w:t>Milano : Coi tipi di Paolo A</w:t>
      </w:r>
      <w:r w:rsidR="00943AB4">
        <w:t>ndrea</w:t>
      </w:r>
      <w:r w:rsidRPr="007C5A90">
        <w:t xml:space="preserve"> Molina</w:t>
      </w:r>
      <w:r>
        <w:t>, 1836-1841</w:t>
      </w:r>
      <w:r w:rsidRPr="007C5A90">
        <w:t xml:space="preserve">. </w:t>
      </w:r>
      <w:r>
        <w:t>–</w:t>
      </w:r>
      <w:r w:rsidRPr="007C5A90">
        <w:t xml:space="preserve"> </w:t>
      </w:r>
      <w:r>
        <w:t xml:space="preserve">5 </w:t>
      </w:r>
      <w:r w:rsidRPr="007C5A90">
        <w:t>v</w:t>
      </w:r>
      <w:r>
        <w:t>olumi</w:t>
      </w:r>
      <w:r w:rsidRPr="007C5A90">
        <w:t xml:space="preserve"> ; 23 cm. </w:t>
      </w:r>
      <w:r>
        <w:t>((</w:t>
      </w:r>
      <w:r w:rsidRPr="007C5A90">
        <w:t>Mensile. - Descrizione basata su: n. 2 (ago</w:t>
      </w:r>
      <w:r>
        <w:t>sto</w:t>
      </w:r>
      <w:r w:rsidRPr="007C5A90">
        <w:t xml:space="preserve"> 1836). </w:t>
      </w:r>
      <w:r>
        <w:t xml:space="preserve">- </w:t>
      </w:r>
      <w:r w:rsidRPr="007C5A90">
        <w:t>TO00183346</w:t>
      </w:r>
    </w:p>
    <w:p w14:paraId="20E03AA4" w14:textId="36696121" w:rsidR="007C5A90" w:rsidRDefault="007C5A90" w:rsidP="007C5A90">
      <w:pPr>
        <w:spacing w:after="0" w:line="240" w:lineRule="auto"/>
        <w:jc w:val="both"/>
      </w:pPr>
      <w:r>
        <w:t xml:space="preserve">Autore: </w:t>
      </w:r>
      <w:r w:rsidRPr="007C5A90">
        <w:t>Fantonetti</w:t>
      </w:r>
      <w:r>
        <w:t xml:space="preserve">, </w:t>
      </w:r>
      <w:r w:rsidRPr="007C5A90">
        <w:t>Giovambattista</w:t>
      </w:r>
    </w:p>
    <w:p w14:paraId="5271A647" w14:textId="572CD5EC" w:rsidR="00943AB4" w:rsidRDefault="00943AB4" w:rsidP="007C5A90">
      <w:pPr>
        <w:spacing w:after="0" w:line="240" w:lineRule="auto"/>
        <w:jc w:val="both"/>
      </w:pPr>
      <w:r w:rsidRPr="00943AB4">
        <w:rPr>
          <w:b/>
          <w:bCs/>
          <w:color w:val="C00000"/>
        </w:rPr>
        <w:t>Copia digitale</w:t>
      </w:r>
      <w:r>
        <w:t xml:space="preserve">: </w:t>
      </w:r>
      <w:hyperlink r:id="rId9" w:history="1">
        <w:r w:rsidRPr="00943AB4">
          <w:rPr>
            <w:rStyle w:val="Collegamentoipertestuale"/>
          </w:rPr>
          <w:t>1936-1939</w:t>
        </w:r>
      </w:hyperlink>
    </w:p>
    <w:p w14:paraId="5B0C1004" w14:textId="65FD1007" w:rsidR="007C5A90" w:rsidRDefault="007C5A90" w:rsidP="007C5A90">
      <w:pPr>
        <w:spacing w:after="0" w:line="240" w:lineRule="auto"/>
        <w:jc w:val="both"/>
      </w:pPr>
      <w:r w:rsidRPr="007C5A90">
        <w:t xml:space="preserve">La </w:t>
      </w:r>
      <w:r>
        <w:t>*</w:t>
      </w:r>
      <w:r w:rsidRPr="007C5A90">
        <w:rPr>
          <w:b/>
          <w:bCs/>
        </w:rPr>
        <w:t>medicina misontologica</w:t>
      </w:r>
      <w:r w:rsidRPr="007C5A90">
        <w:t xml:space="preserve"> : opera periodica del dottor F.G. Geromini in appendice alle Effemeridi mediche del dott. G.B. Fantonetti. - A</w:t>
      </w:r>
      <w:r>
        <w:t>nno</w:t>
      </w:r>
      <w:r w:rsidRPr="007C5A90">
        <w:t xml:space="preserve"> 1. - Milano : coi tipi di Paolo Andrea Molina, 1840. </w:t>
      </w:r>
      <w:r>
        <w:t>–</w:t>
      </w:r>
      <w:r w:rsidRPr="007C5A90">
        <w:t xml:space="preserve"> </w:t>
      </w:r>
      <w:r>
        <w:t xml:space="preserve">1 </w:t>
      </w:r>
      <w:r w:rsidRPr="007C5A90">
        <w:t>v</w:t>
      </w:r>
      <w:r>
        <w:t>olume</w:t>
      </w:r>
      <w:r w:rsidRPr="007C5A90">
        <w:t xml:space="preserve"> ; 21 cm.</w:t>
      </w:r>
      <w:r>
        <w:t xml:space="preserve"> - </w:t>
      </w:r>
      <w:r w:rsidRPr="007C5A90">
        <w:t>LO11751391</w:t>
      </w:r>
    </w:p>
    <w:p w14:paraId="3D80175D" w14:textId="77777777" w:rsidR="00943AB4" w:rsidRDefault="007C5A90" w:rsidP="007C5A90">
      <w:pPr>
        <w:spacing w:after="0" w:line="240" w:lineRule="auto"/>
        <w:jc w:val="both"/>
      </w:pPr>
      <w:r>
        <w:t xml:space="preserve">Autore: </w:t>
      </w:r>
      <w:r w:rsidRPr="007C5A90">
        <w:t>Geromini, Felice Giuseppe</w:t>
      </w:r>
    </w:p>
    <w:p w14:paraId="1B9ECBD5" w14:textId="400B3DA7" w:rsidR="007C5A90" w:rsidRDefault="00943AB4" w:rsidP="007C5A90">
      <w:pPr>
        <w:spacing w:after="0" w:line="240" w:lineRule="auto"/>
        <w:jc w:val="both"/>
      </w:pPr>
      <w:r>
        <w:t>Soggetto: Medicina – 1836-1841</w:t>
      </w:r>
      <w:r w:rsidR="007C5A90" w:rsidRPr="007C5A90">
        <w:t xml:space="preserve"> </w:t>
      </w:r>
    </w:p>
    <w:sectPr w:rsidR="007C5A9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694C"/>
    <w:rsid w:val="00150B45"/>
    <w:rsid w:val="001E3470"/>
    <w:rsid w:val="002734A3"/>
    <w:rsid w:val="0031062F"/>
    <w:rsid w:val="003605E3"/>
    <w:rsid w:val="00375F4B"/>
    <w:rsid w:val="003811E4"/>
    <w:rsid w:val="00653982"/>
    <w:rsid w:val="006A77A3"/>
    <w:rsid w:val="006B3926"/>
    <w:rsid w:val="007C5A90"/>
    <w:rsid w:val="00943AB4"/>
    <w:rsid w:val="0099694C"/>
    <w:rsid w:val="00C71CAA"/>
    <w:rsid w:val="00D544E6"/>
    <w:rsid w:val="00DD275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C4DE"/>
  <w15:chartTrackingRefBased/>
  <w15:docId w15:val="{9C51891B-8C15-441F-93E6-61D23B9E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926"/>
  </w:style>
  <w:style w:type="paragraph" w:styleId="Titolo1">
    <w:name w:val="heading 1"/>
    <w:basedOn w:val="Normale"/>
    <w:next w:val="Normale"/>
    <w:link w:val="Titolo1Carattere"/>
    <w:uiPriority w:val="9"/>
    <w:qFormat/>
    <w:rsid w:val="00996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6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694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6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694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6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6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6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6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69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69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694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694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694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69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69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69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69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6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69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6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69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69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69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694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694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694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694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D27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Registro_esatto_di_tutte_le_estrazioni_d.html?id=GpdPAAAAcAAJ&amp;redir_esc=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ooks.google.it/books/about/Effemeridi_delle_scienze_mediche_compila.html?hl=it&amp;id=zYpfAAAAcAAJ&amp;redir_esc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2024-11-16T07:15:00Z</dcterms:created>
  <dcterms:modified xsi:type="dcterms:W3CDTF">2024-11-16T17:04:00Z</dcterms:modified>
</cp:coreProperties>
</file>