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2068" w14:textId="3255B1CE" w:rsidR="0086674C" w:rsidRDefault="0086674C" w:rsidP="0086674C">
      <w:pPr>
        <w:tabs>
          <w:tab w:val="right" w:pos="6300"/>
        </w:tabs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XU95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 w:rsidRPr="007A72B6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Cs/>
          <w:i/>
          <w:sz w:val="16"/>
          <w:szCs w:val="16"/>
        </w:rPr>
        <w:tab/>
        <w:t xml:space="preserve">      </w:t>
      </w:r>
      <w:r>
        <w:rPr>
          <w:rFonts w:cstheme="minorHAnsi"/>
          <w:bCs/>
          <w:i/>
          <w:sz w:val="16"/>
          <w:szCs w:val="16"/>
        </w:rPr>
        <w:tab/>
      </w:r>
      <w:r w:rsidRPr="007C126D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8</w:t>
      </w:r>
      <w:r>
        <w:rPr>
          <w:rFonts w:cstheme="minorHAnsi"/>
          <w:bCs/>
          <w:i/>
          <w:sz w:val="16"/>
          <w:szCs w:val="16"/>
        </w:rPr>
        <w:t xml:space="preserve"> dicembre 2024</w:t>
      </w:r>
    </w:p>
    <w:p w14:paraId="0B2815FF" w14:textId="77777777" w:rsidR="0086674C" w:rsidRPr="007A72B6" w:rsidRDefault="0086674C" w:rsidP="0086674C">
      <w:pPr>
        <w:tabs>
          <w:tab w:val="right" w:pos="6300"/>
        </w:tabs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A72B6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22172F72" w14:textId="24210AF2" w:rsidR="0031062F" w:rsidRDefault="0086674C" w:rsidP="0086674C">
      <w:pPr>
        <w:jc w:val="both"/>
      </w:pPr>
      <w:r>
        <w:t>*</w:t>
      </w:r>
      <w:r w:rsidRPr="0086674C">
        <w:rPr>
          <w:b/>
          <w:bCs/>
        </w:rPr>
        <w:t>Regolamento per la Societ</w:t>
      </w:r>
      <w:r>
        <w:rPr>
          <w:b/>
          <w:bCs/>
        </w:rPr>
        <w:t>à</w:t>
      </w:r>
      <w:r w:rsidRPr="0086674C">
        <w:rPr>
          <w:b/>
          <w:bCs/>
        </w:rPr>
        <w:t xml:space="preserve"> filarmonica e </w:t>
      </w:r>
      <w:r>
        <w:rPr>
          <w:b/>
          <w:bCs/>
        </w:rPr>
        <w:t>C</w:t>
      </w:r>
      <w:r w:rsidRPr="0086674C">
        <w:rPr>
          <w:b/>
          <w:bCs/>
        </w:rPr>
        <w:t>asino di Cagliari</w:t>
      </w:r>
      <w:r w:rsidRPr="0086674C">
        <w:t xml:space="preserve"> </w:t>
      </w:r>
      <w:r>
        <w:t xml:space="preserve">: </w:t>
      </w:r>
      <w:r w:rsidRPr="0086674C">
        <w:t xml:space="preserve">approvato .... </w:t>
      </w:r>
      <w:r>
        <w:t>–</w:t>
      </w:r>
      <w:r w:rsidRPr="0086674C">
        <w:t xml:space="preserve"> 1</w:t>
      </w:r>
      <w:r>
        <w:t xml:space="preserve"> </w:t>
      </w:r>
      <w:r w:rsidRPr="0086674C">
        <w:t xml:space="preserve">(1842)-9 maggio 1900. - Cagliari : </w:t>
      </w:r>
      <w:r>
        <w:t>T</w:t>
      </w:r>
      <w:r w:rsidRPr="0086674C">
        <w:t>ip. Timon, 1842-</w:t>
      </w:r>
      <w:r>
        <w:t>1900</w:t>
      </w:r>
      <w:r w:rsidRPr="0086674C">
        <w:t>. - v</w:t>
      </w:r>
      <w:r>
        <w:t>olumi</w:t>
      </w:r>
      <w:r w:rsidRPr="0086674C">
        <w:t xml:space="preserve"> ; 22 cm. </w:t>
      </w:r>
      <w:r>
        <w:t>((</w:t>
      </w:r>
      <w:r w:rsidRPr="0086674C">
        <w:t>Periodicit</w:t>
      </w:r>
      <w:r>
        <w:t>à</w:t>
      </w:r>
      <w:r w:rsidRPr="0086674C">
        <w:t xml:space="preserve"> sconosciuta. </w:t>
      </w:r>
      <w:r>
        <w:t>–</w:t>
      </w:r>
      <w:r w:rsidRPr="0086674C">
        <w:t xml:space="preserve"> </w:t>
      </w:r>
      <w:r>
        <w:t xml:space="preserve">L’editore varia: </w:t>
      </w:r>
      <w:r w:rsidRPr="0086674C">
        <w:t>Tip. edit. dell'Avvenire di Sardegna</w:t>
      </w:r>
      <w:r w:rsidRPr="0086674C">
        <w:t xml:space="preserve"> </w:t>
      </w:r>
      <w:r>
        <w:t xml:space="preserve">(1872); </w:t>
      </w:r>
      <w:r w:rsidRPr="0086674C">
        <w:t>Tip. del Commercio</w:t>
      </w:r>
      <w:r w:rsidRPr="0086674C">
        <w:t xml:space="preserve"> </w:t>
      </w:r>
      <w:r>
        <w:t xml:space="preserve">(1880); </w:t>
      </w:r>
      <w:r w:rsidRPr="0086674C">
        <w:t>Tipografia dell'Unione Sarda</w:t>
      </w:r>
      <w:r w:rsidRPr="0086674C">
        <w:t xml:space="preserve"> </w:t>
      </w:r>
      <w:r>
        <w:t>(1895). - Il f</w:t>
      </w:r>
      <w:r w:rsidRPr="0086674C">
        <w:t>ormato varia</w:t>
      </w:r>
      <w:r>
        <w:t xml:space="preserve">. - </w:t>
      </w:r>
      <w:r w:rsidRPr="0086674C">
        <w:t>CAG1277080</w:t>
      </w:r>
    </w:p>
    <w:p w14:paraId="686705B4" w14:textId="4F0387F6" w:rsidR="0086674C" w:rsidRDefault="0086674C">
      <w:r>
        <w:t>Variante del titolo: *</w:t>
      </w:r>
      <w:r w:rsidRPr="0086674C">
        <w:t>Regolamento organico del casino di Cagliari</w:t>
      </w:r>
    </w:p>
    <w:p w14:paraId="39DE0704" w14:textId="4B916C7A" w:rsidR="0086674C" w:rsidRDefault="0086674C" w:rsidP="0086674C">
      <w:pPr>
        <w:jc w:val="both"/>
      </w:pPr>
      <w:r>
        <w:t xml:space="preserve">Autore: </w:t>
      </w:r>
      <w:r w:rsidRPr="0086674C">
        <w:t>Societ</w:t>
      </w:r>
      <w:r>
        <w:t>à</w:t>
      </w:r>
      <w:r w:rsidRPr="0086674C">
        <w:t xml:space="preserve"> Filarmonica e Casino &lt;Cagliari&gt; </w:t>
      </w:r>
      <w:r>
        <w:t xml:space="preserve">; </w:t>
      </w:r>
      <w:r w:rsidRPr="0086674C">
        <w:t>Societ</w:t>
      </w:r>
      <w:r>
        <w:t>à</w:t>
      </w:r>
      <w:r w:rsidRPr="0086674C">
        <w:t xml:space="preserve"> del casino &lt;Cagliari&gt; </w:t>
      </w:r>
      <w:r>
        <w:t xml:space="preserve">; </w:t>
      </w:r>
      <w:r w:rsidRPr="0086674C">
        <w:t xml:space="preserve">Casino commerciale &lt;Cagliari&gt; </w:t>
      </w:r>
    </w:p>
    <w:p w14:paraId="133C09AB" w14:textId="6D86C981" w:rsidR="00320ABD" w:rsidRPr="00320ABD" w:rsidRDefault="00320ABD" w:rsidP="0086674C">
      <w:pPr>
        <w:jc w:val="both"/>
        <w:rPr>
          <w:b/>
          <w:bCs/>
          <w:color w:val="C00000"/>
          <w:sz w:val="44"/>
          <w:szCs w:val="44"/>
        </w:rPr>
      </w:pPr>
      <w:r w:rsidRPr="00320ABD">
        <w:rPr>
          <w:b/>
          <w:bCs/>
          <w:color w:val="C00000"/>
          <w:sz w:val="44"/>
          <w:szCs w:val="44"/>
        </w:rPr>
        <w:t>Informazioni storico-bibliografiche</w:t>
      </w:r>
    </w:p>
    <w:p w14:paraId="3843AB57" w14:textId="14328905" w:rsidR="00320ABD" w:rsidRDefault="00320ABD" w:rsidP="0086674C">
      <w:pPr>
        <w:jc w:val="both"/>
      </w:pPr>
      <w:r w:rsidRPr="00320ABD">
        <w:t>A Cagliari la Società Filarmonica si univa al Casino nel marzo del 1842 [MARIA LU ISA FASANO CAO, li Conservatorio di Musica .. Pierluigi da Palestrina " di Cagliari, Firenze, Le Monnier, s.a., p. 26].</w:t>
      </w:r>
      <w:r w:rsidRPr="00320ABD">
        <w:t xml:space="preserve"> </w:t>
      </w:r>
      <w:r w:rsidRPr="00320ABD">
        <w:t>Le scuole musicali delle filarmoniche / Antonio Carlini p.136</w:t>
      </w:r>
    </w:p>
    <w:p w14:paraId="1473F296" w14:textId="71DD3E39" w:rsidR="00320ABD" w:rsidRPr="00320ABD" w:rsidRDefault="00320ABD" w:rsidP="0086674C">
      <w:pPr>
        <w:jc w:val="both"/>
        <w:rPr>
          <w:b/>
          <w:bCs/>
          <w:color w:val="C00000"/>
          <w:sz w:val="44"/>
          <w:szCs w:val="44"/>
        </w:rPr>
      </w:pPr>
      <w:r w:rsidRPr="00320ABD">
        <w:rPr>
          <w:b/>
          <w:bCs/>
          <w:color w:val="C00000"/>
          <w:sz w:val="44"/>
          <w:szCs w:val="44"/>
        </w:rPr>
        <w:t>Note e riferimenti bibliografici</w:t>
      </w:r>
    </w:p>
    <w:p w14:paraId="20C8C139" w14:textId="2D94FB70" w:rsidR="00320ABD" w:rsidRDefault="00320ABD" w:rsidP="0086674C">
      <w:pPr>
        <w:jc w:val="both"/>
      </w:pPr>
      <w:bookmarkStart w:id="0" w:name="_Hlk1845397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94F389" wp14:editId="2BA856D6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800000" cy="2545200"/>
            <wp:effectExtent l="0" t="0" r="0" b="7620"/>
            <wp:wrapSquare wrapText="bothSides"/>
            <wp:docPr id="899170329" name="Immagine 1" descr="PDF) Le scuole musicali delle filarmoniche | Antonio Carlini - Academia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) Le scuole musicali delle filarmoniche | Antonio Carlini - Academia.e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320ABD">
          <w:rPr>
            <w:rStyle w:val="Collegamentoipertestuale"/>
          </w:rPr>
          <w:t>Le scuole musicali delle filarmoniche / Antonio Carlini</w:t>
        </w:r>
        <w:bookmarkEnd w:id="0"/>
        <w:r w:rsidRPr="00320ABD">
          <w:rPr>
            <w:rStyle w:val="Collegamentoipertestuale"/>
          </w:rPr>
          <w:t xml:space="preserve">. In: </w:t>
        </w:r>
        <w:r w:rsidRPr="00320ABD">
          <w:rPr>
            <w:rStyle w:val="Collegamentoipertestuale"/>
          </w:rPr>
          <w:t>Accademie e società filarmoniche</w:t>
        </w:r>
        <w:r w:rsidRPr="00320ABD">
          <w:rPr>
            <w:rStyle w:val="Collegamentoipertestuale"/>
          </w:rPr>
          <w:t xml:space="preserve"> </w:t>
        </w:r>
        <w:r w:rsidRPr="00320ABD">
          <w:rPr>
            <w:rStyle w:val="Collegamentoipertestuale"/>
          </w:rPr>
          <w:t>: organizzazione, cultura e attività dei filarmonici nell'Italia dell'Ottocento : atti del Convegno di studi nel bicentenario della Società filarmonica di Trento, Trento 1-3 dicembre 1995 : Filarchiv, Archivio storico delle società filarmoniche italiane / a cura di Antonio Carlini</w:t>
        </w:r>
        <w:r w:rsidRPr="00320ABD">
          <w:rPr>
            <w:rStyle w:val="Collegamentoipertestuale"/>
          </w:rPr>
          <w:t>, p.135-154</w:t>
        </w:r>
      </w:hyperlink>
    </w:p>
    <w:sectPr w:rsidR="00320AB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70C"/>
    <w:rsid w:val="00151E03"/>
    <w:rsid w:val="0031062F"/>
    <w:rsid w:val="00320ABD"/>
    <w:rsid w:val="003605E3"/>
    <w:rsid w:val="00375F4B"/>
    <w:rsid w:val="003811E4"/>
    <w:rsid w:val="00653982"/>
    <w:rsid w:val="0083570C"/>
    <w:rsid w:val="0086674C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357"/>
  <w15:chartTrackingRefBased/>
  <w15:docId w15:val="{A0D2B3BB-8DAB-44F0-9A6B-16E4E16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57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57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57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5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57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7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57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57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57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57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7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57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5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57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57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57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7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7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57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667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5099487/Le_scuole_musicali_delle_filarmoniche_Accademie_e_Societ%C3%A0_Filarmoniche_Organizzazione_cultura_e_attivit%C3%A0_dei_filarmonici_nellItalia_dellOttocent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2024-12-08T07:27:00Z</dcterms:created>
  <dcterms:modified xsi:type="dcterms:W3CDTF">2024-12-08T07:44:00Z</dcterms:modified>
</cp:coreProperties>
</file>