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934DA" w14:textId="15DECA38" w:rsidR="00C82CCC" w:rsidRDefault="00C82CCC" w:rsidP="0086667E">
      <w:pPr>
        <w:spacing w:after="0" w:line="240" w:lineRule="auto"/>
        <w:jc w:val="both"/>
        <w:rPr>
          <w:i/>
          <w:iCs/>
          <w:sz w:val="16"/>
          <w:szCs w:val="16"/>
        </w:rPr>
      </w:pPr>
      <w:bookmarkStart w:id="0" w:name="_Hlk185656102"/>
      <w:bookmarkStart w:id="1" w:name="_Hlk185603915"/>
      <w:r w:rsidRPr="00D12E19">
        <w:rPr>
          <w:b/>
          <w:bCs/>
          <w:color w:val="C00000"/>
          <w:sz w:val="44"/>
          <w:szCs w:val="44"/>
        </w:rPr>
        <w:t>XU9</w:t>
      </w:r>
      <w:r>
        <w:rPr>
          <w:b/>
          <w:bCs/>
          <w:color w:val="C00000"/>
          <w:sz w:val="44"/>
          <w:szCs w:val="44"/>
        </w:rPr>
        <w:t>76</w:t>
      </w:r>
      <w:r w:rsidRPr="00D12E19">
        <w:rPr>
          <w:b/>
          <w:bCs/>
          <w:color w:val="C00000"/>
          <w:sz w:val="44"/>
          <w:szCs w:val="4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2E19">
        <w:rPr>
          <w:i/>
          <w:iCs/>
          <w:sz w:val="16"/>
          <w:szCs w:val="16"/>
        </w:rPr>
        <w:t xml:space="preserve">scheda creata il </w:t>
      </w:r>
      <w:r>
        <w:rPr>
          <w:i/>
          <w:iCs/>
          <w:sz w:val="16"/>
          <w:szCs w:val="16"/>
        </w:rPr>
        <w:t>21</w:t>
      </w:r>
      <w:r w:rsidRPr="00D12E19">
        <w:rPr>
          <w:i/>
          <w:iCs/>
          <w:sz w:val="16"/>
          <w:szCs w:val="16"/>
        </w:rPr>
        <w:t xml:space="preserve"> dicembre 2024</w:t>
      </w:r>
    </w:p>
    <w:bookmarkEnd w:id="0"/>
    <w:p w14:paraId="3E39D25C" w14:textId="57DF8E8E" w:rsidR="0086667E" w:rsidRDefault="00FE55E4" w:rsidP="00FD300F">
      <w:pPr>
        <w:spacing w:after="0" w:line="240" w:lineRule="auto"/>
        <w:jc w:val="center"/>
        <w:rPr>
          <w:b/>
          <w:bCs/>
          <w:color w:val="C00000"/>
          <w:sz w:val="44"/>
          <w:szCs w:val="44"/>
        </w:rPr>
      </w:pPr>
      <w:r>
        <w:rPr>
          <w:b/>
          <w:bCs/>
          <w:noProof/>
          <w:color w:val="C00000"/>
          <w:sz w:val="44"/>
          <w:szCs w:val="44"/>
        </w:rPr>
        <w:drawing>
          <wp:inline distT="0" distB="0" distL="0" distR="0" wp14:anchorId="1FD4F370" wp14:editId="7CEFB758">
            <wp:extent cx="1524000" cy="2158365"/>
            <wp:effectExtent l="0" t="0" r="0" b="0"/>
            <wp:docPr id="142500646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667E" w:rsidRPr="0086667E">
        <w:rPr>
          <w:b/>
          <w:bCs/>
          <w:noProof/>
          <w:color w:val="C00000"/>
          <w:sz w:val="44"/>
          <w:szCs w:val="44"/>
        </w:rPr>
        <w:drawing>
          <wp:inline distT="0" distB="0" distL="0" distR="0" wp14:anchorId="326CD867" wp14:editId="70539C63">
            <wp:extent cx="1357200" cy="2160000"/>
            <wp:effectExtent l="0" t="0" r="0" b="0"/>
            <wp:docPr id="1363214232" name="Immagine 2" descr="Copertina anteri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ary-frontcover" descr="Copertina anteri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667E" w:rsidRPr="0086667E">
        <w:rPr>
          <w:noProof/>
        </w:rPr>
        <w:drawing>
          <wp:inline distT="0" distB="0" distL="0" distR="0" wp14:anchorId="3150A2A3" wp14:editId="52A36EE9">
            <wp:extent cx="1360800" cy="2160000"/>
            <wp:effectExtent l="0" t="0" r="0" b="0"/>
            <wp:docPr id="1373691555" name="Immagine 1" descr="Immagine che contiene testo, schizzo, disegno, inchiost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691555" name="Immagine 1" descr="Immagine che contiene testo, schizzo, disegno, inchiostr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08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D63C9" w14:textId="7EC2EE51" w:rsidR="00C82CCC" w:rsidRPr="00D12E19" w:rsidRDefault="00C82CCC" w:rsidP="0086667E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bookmarkStart w:id="2" w:name="_Hlk185656080"/>
      <w:r w:rsidRPr="00D12E19">
        <w:rPr>
          <w:b/>
          <w:bCs/>
          <w:color w:val="C00000"/>
          <w:sz w:val="44"/>
          <w:szCs w:val="44"/>
        </w:rPr>
        <w:t xml:space="preserve">Descrizione </w:t>
      </w:r>
      <w:r w:rsidR="00FE55E4">
        <w:rPr>
          <w:b/>
          <w:bCs/>
          <w:color w:val="C00000"/>
          <w:sz w:val="44"/>
          <w:szCs w:val="44"/>
        </w:rPr>
        <w:t>storico-</w:t>
      </w:r>
      <w:r w:rsidRPr="00D12E19">
        <w:rPr>
          <w:b/>
          <w:bCs/>
          <w:color w:val="C00000"/>
          <w:sz w:val="44"/>
          <w:szCs w:val="44"/>
        </w:rPr>
        <w:t>bibliografica</w:t>
      </w:r>
    </w:p>
    <w:bookmarkEnd w:id="1"/>
    <w:bookmarkEnd w:id="2"/>
    <w:p w14:paraId="6619C409" w14:textId="76DFF4CD" w:rsidR="0031062F" w:rsidRPr="00FD300F" w:rsidRDefault="00C82CCC" w:rsidP="0086667E">
      <w:pPr>
        <w:spacing w:after="0" w:line="240" w:lineRule="auto"/>
        <w:jc w:val="both"/>
        <w:rPr>
          <w:sz w:val="24"/>
          <w:szCs w:val="24"/>
        </w:rPr>
      </w:pPr>
      <w:r w:rsidRPr="00FD300F">
        <w:rPr>
          <w:sz w:val="24"/>
          <w:szCs w:val="24"/>
        </w:rPr>
        <w:t>'L *</w:t>
      </w:r>
      <w:r w:rsidRPr="00FD300F">
        <w:rPr>
          <w:b/>
          <w:bCs/>
          <w:sz w:val="24"/>
          <w:szCs w:val="24"/>
        </w:rPr>
        <w:t>scasa fastidi piemonteis</w:t>
      </w:r>
      <w:r w:rsidRPr="00FD300F">
        <w:rPr>
          <w:sz w:val="24"/>
          <w:szCs w:val="24"/>
        </w:rPr>
        <w:t xml:space="preserve"> : almanach per l'an 1843. - Toino : presso Giovanni Battista Gonelli, [1843?]. – 1 volume ; 13 cm. - TO01859187</w:t>
      </w:r>
    </w:p>
    <w:p w14:paraId="30C91C4C" w14:textId="1D3C6411" w:rsidR="00C82CCC" w:rsidRPr="00FD300F" w:rsidRDefault="00C82CCC" w:rsidP="0086667E">
      <w:pPr>
        <w:spacing w:after="0" w:line="240" w:lineRule="auto"/>
        <w:jc w:val="both"/>
        <w:rPr>
          <w:sz w:val="24"/>
          <w:szCs w:val="24"/>
        </w:rPr>
      </w:pPr>
      <w:r w:rsidRPr="00FD300F">
        <w:rPr>
          <w:sz w:val="24"/>
          <w:szCs w:val="24"/>
        </w:rPr>
        <w:t>Soggetto: Almanacchi – Piemonte – 1843</w:t>
      </w:r>
    </w:p>
    <w:p w14:paraId="7B62BFBA" w14:textId="77777777" w:rsidR="00B26612" w:rsidRPr="00FD300F" w:rsidRDefault="00B26612" w:rsidP="0086667E">
      <w:pPr>
        <w:spacing w:after="0" w:line="240" w:lineRule="auto"/>
        <w:jc w:val="both"/>
        <w:rPr>
          <w:sz w:val="24"/>
          <w:szCs w:val="24"/>
        </w:rPr>
      </w:pPr>
    </w:p>
    <w:p w14:paraId="1329283D" w14:textId="42FFF20B" w:rsidR="00B26612" w:rsidRPr="00FD300F" w:rsidRDefault="00B26612" w:rsidP="0086667E">
      <w:pPr>
        <w:spacing w:after="0" w:line="240" w:lineRule="auto"/>
        <w:jc w:val="both"/>
        <w:rPr>
          <w:sz w:val="24"/>
          <w:szCs w:val="24"/>
        </w:rPr>
      </w:pPr>
      <w:r w:rsidRPr="00FD300F">
        <w:rPr>
          <w:sz w:val="24"/>
          <w:szCs w:val="24"/>
        </w:rPr>
        <w:t>*</w:t>
      </w:r>
      <w:r w:rsidRPr="00FD300F">
        <w:rPr>
          <w:b/>
          <w:bCs/>
          <w:sz w:val="24"/>
          <w:szCs w:val="24"/>
        </w:rPr>
        <w:t>Strenna saluzzese</w:t>
      </w:r>
      <w:r w:rsidRPr="00FD300F">
        <w:rPr>
          <w:sz w:val="24"/>
          <w:szCs w:val="24"/>
        </w:rPr>
        <w:t>. - Anno 1 (1843). - Saluzzo : Tip. di Gio. Bertolino, 1843. – 1 volume. ((Annuale. - LO10743843</w:t>
      </w:r>
    </w:p>
    <w:p w14:paraId="2530585C" w14:textId="2703C2BD" w:rsidR="00B26612" w:rsidRPr="00FD300F" w:rsidRDefault="00B26612" w:rsidP="00B26612">
      <w:pPr>
        <w:spacing w:after="0" w:line="240" w:lineRule="auto"/>
        <w:jc w:val="both"/>
        <w:rPr>
          <w:sz w:val="24"/>
          <w:szCs w:val="24"/>
        </w:rPr>
      </w:pPr>
      <w:r w:rsidRPr="00FD300F">
        <w:rPr>
          <w:sz w:val="24"/>
          <w:szCs w:val="24"/>
        </w:rPr>
        <w:t>Soggetto: Libri strenna – Saluzzo – 1843</w:t>
      </w:r>
    </w:p>
    <w:p w14:paraId="24D23D42" w14:textId="77777777" w:rsidR="0086667E" w:rsidRPr="00FD300F" w:rsidRDefault="0086667E" w:rsidP="0086667E">
      <w:pPr>
        <w:spacing w:after="0" w:line="240" w:lineRule="auto"/>
        <w:jc w:val="both"/>
        <w:rPr>
          <w:sz w:val="24"/>
          <w:szCs w:val="24"/>
        </w:rPr>
      </w:pPr>
    </w:p>
    <w:p w14:paraId="57EE6D9C" w14:textId="5089B78F" w:rsidR="0086667E" w:rsidRPr="00FD300F" w:rsidRDefault="0086667E" w:rsidP="0086667E">
      <w:pPr>
        <w:spacing w:after="0" w:line="240" w:lineRule="auto"/>
        <w:jc w:val="both"/>
        <w:rPr>
          <w:sz w:val="24"/>
          <w:szCs w:val="24"/>
        </w:rPr>
      </w:pPr>
      <w:r w:rsidRPr="00FD300F">
        <w:rPr>
          <w:sz w:val="24"/>
          <w:szCs w:val="24"/>
        </w:rPr>
        <w:t>*</w:t>
      </w:r>
      <w:r w:rsidRPr="00FD300F">
        <w:rPr>
          <w:b/>
          <w:bCs/>
          <w:sz w:val="24"/>
          <w:szCs w:val="24"/>
        </w:rPr>
        <w:t>Strenna friulana</w:t>
      </w:r>
      <w:r w:rsidRPr="00FD300F">
        <w:rPr>
          <w:sz w:val="24"/>
          <w:szCs w:val="24"/>
        </w:rPr>
        <w:t>. - Anno 1 (1844)-1856. - Udine : Tipografia Vendrame, [1843-1856]. - 5 volumi ; 22 cm. ((Annuale. - Strenna dedicata ai benefattori degli orfanelli. – Il luogo di edizione e lo stampatore variano: San Vito del Tagliamento : Tip. Amico del contadino (1845); Tip. Trombetti-Murero (dal 1846). - Non pubblicato dal 1847 al 1854. – Il formato varia. - PUV0128020</w:t>
      </w:r>
      <w:r w:rsidR="00FC4683">
        <w:rPr>
          <w:sz w:val="24"/>
          <w:szCs w:val="24"/>
        </w:rPr>
        <w:t xml:space="preserve">; </w:t>
      </w:r>
      <w:r w:rsidR="00FC4683" w:rsidRPr="00FC4683">
        <w:rPr>
          <w:sz w:val="24"/>
          <w:szCs w:val="24"/>
        </w:rPr>
        <w:t>PUV0126549</w:t>
      </w:r>
    </w:p>
    <w:p w14:paraId="1E8C27D2" w14:textId="5E6BD3B1" w:rsidR="0086667E" w:rsidRPr="00FD300F" w:rsidRDefault="0086667E" w:rsidP="0086667E">
      <w:pPr>
        <w:spacing w:after="0" w:line="240" w:lineRule="auto"/>
        <w:jc w:val="both"/>
        <w:rPr>
          <w:sz w:val="24"/>
          <w:szCs w:val="24"/>
        </w:rPr>
      </w:pPr>
      <w:r w:rsidRPr="00FD300F">
        <w:rPr>
          <w:sz w:val="24"/>
          <w:szCs w:val="24"/>
        </w:rPr>
        <w:t>Titolo dell'occhietto: *Ai benefattori degli orfanelli</w:t>
      </w:r>
    </w:p>
    <w:p w14:paraId="0B672E37" w14:textId="458068A7" w:rsidR="0086667E" w:rsidRPr="00FD300F" w:rsidRDefault="0086667E" w:rsidP="0086667E">
      <w:pPr>
        <w:spacing w:after="0" w:line="240" w:lineRule="auto"/>
        <w:jc w:val="both"/>
        <w:rPr>
          <w:sz w:val="24"/>
          <w:szCs w:val="24"/>
        </w:rPr>
      </w:pPr>
      <w:r w:rsidRPr="00FD300F">
        <w:rPr>
          <w:sz w:val="24"/>
          <w:szCs w:val="24"/>
        </w:rPr>
        <w:t>Variante del titolo: *Strenna friulana a benefizio degli orfanelli (1856)</w:t>
      </w:r>
    </w:p>
    <w:p w14:paraId="0BBF9742" w14:textId="06412C1A" w:rsidR="0086667E" w:rsidRPr="00FD300F" w:rsidRDefault="0086667E" w:rsidP="0086667E">
      <w:pPr>
        <w:spacing w:after="0" w:line="240" w:lineRule="auto"/>
        <w:jc w:val="both"/>
        <w:rPr>
          <w:b/>
          <w:bCs/>
          <w:sz w:val="24"/>
          <w:szCs w:val="24"/>
        </w:rPr>
      </w:pPr>
      <w:r w:rsidRPr="00FD300F">
        <w:rPr>
          <w:sz w:val="24"/>
          <w:szCs w:val="24"/>
        </w:rPr>
        <w:t xml:space="preserve">Autore: Tomadini, Francesco &lt;1782-1862&gt; </w:t>
      </w:r>
    </w:p>
    <w:p w14:paraId="52A47AB0" w14:textId="77777777" w:rsidR="00B13885" w:rsidRPr="00FD300F" w:rsidRDefault="00B13885" w:rsidP="00B13885">
      <w:pPr>
        <w:spacing w:after="0" w:line="240" w:lineRule="auto"/>
        <w:jc w:val="both"/>
        <w:rPr>
          <w:sz w:val="24"/>
          <w:szCs w:val="24"/>
        </w:rPr>
      </w:pPr>
      <w:r w:rsidRPr="00FD300F">
        <w:rPr>
          <w:b/>
          <w:bCs/>
          <w:color w:val="C00000"/>
          <w:sz w:val="24"/>
          <w:szCs w:val="24"/>
        </w:rPr>
        <w:t>Copia digitale</w:t>
      </w:r>
      <w:r w:rsidRPr="00FD300F">
        <w:rPr>
          <w:sz w:val="24"/>
          <w:szCs w:val="24"/>
        </w:rPr>
        <w:t xml:space="preserve">: </w:t>
      </w:r>
      <w:hyperlink r:id="rId7" w:history="1">
        <w:r w:rsidRPr="00FD300F">
          <w:rPr>
            <w:rStyle w:val="Collegamentoipertestuale"/>
            <w:sz w:val="24"/>
            <w:szCs w:val="24"/>
          </w:rPr>
          <w:t>1844</w:t>
        </w:r>
      </w:hyperlink>
      <w:r w:rsidRPr="00FD300F">
        <w:rPr>
          <w:sz w:val="24"/>
          <w:szCs w:val="24"/>
        </w:rPr>
        <w:t xml:space="preserve">; </w:t>
      </w:r>
      <w:hyperlink r:id="rId8" w:history="1">
        <w:r w:rsidRPr="00FD300F">
          <w:rPr>
            <w:rStyle w:val="Collegamentoipertestuale"/>
            <w:sz w:val="24"/>
            <w:szCs w:val="24"/>
          </w:rPr>
          <w:t>1856</w:t>
        </w:r>
      </w:hyperlink>
    </w:p>
    <w:p w14:paraId="637F2C00" w14:textId="7DFA6243" w:rsidR="00FE55E4" w:rsidRPr="00FD300F" w:rsidRDefault="00FE55E4" w:rsidP="0086667E">
      <w:pPr>
        <w:spacing w:after="0" w:line="240" w:lineRule="auto"/>
        <w:jc w:val="both"/>
        <w:rPr>
          <w:sz w:val="24"/>
          <w:szCs w:val="24"/>
        </w:rPr>
      </w:pPr>
      <w:r w:rsidRPr="00FD300F">
        <w:rPr>
          <w:sz w:val="24"/>
          <w:szCs w:val="24"/>
        </w:rPr>
        <w:t>*</w:t>
      </w:r>
      <w:r w:rsidRPr="00FD300F">
        <w:rPr>
          <w:b/>
          <w:bCs/>
          <w:sz w:val="24"/>
          <w:szCs w:val="24"/>
        </w:rPr>
        <w:t xml:space="preserve">Strenna friulana 1964 </w:t>
      </w:r>
      <w:r w:rsidRPr="00FD300F">
        <w:rPr>
          <w:sz w:val="24"/>
          <w:szCs w:val="24"/>
        </w:rPr>
        <w:t>/ di Chèco Tabaiòt ; a cura di Walter Ceschia. - Udine : Doretti, 1963. - 85 p. : ill. ; 22 cm. - MIL0585763</w:t>
      </w:r>
    </w:p>
    <w:p w14:paraId="58877563" w14:textId="31A1AC56" w:rsidR="00FE55E4" w:rsidRPr="00FD300F" w:rsidRDefault="00FE55E4" w:rsidP="0086667E">
      <w:pPr>
        <w:spacing w:after="0" w:line="240" w:lineRule="auto"/>
        <w:jc w:val="both"/>
        <w:rPr>
          <w:sz w:val="24"/>
          <w:szCs w:val="24"/>
        </w:rPr>
      </w:pPr>
      <w:r w:rsidRPr="00FD300F">
        <w:rPr>
          <w:sz w:val="24"/>
          <w:szCs w:val="24"/>
        </w:rPr>
        <w:t xml:space="preserve">Autori: Tabaiòt, Chèco ; </w:t>
      </w:r>
      <w:r w:rsidRPr="00FE55E4">
        <w:rPr>
          <w:sz w:val="24"/>
          <w:szCs w:val="24"/>
        </w:rPr>
        <w:t>Ceschia, Walter</w:t>
      </w:r>
    </w:p>
    <w:p w14:paraId="3C4F5B8D" w14:textId="05E3A3F1" w:rsidR="0086667E" w:rsidRPr="00FD300F" w:rsidRDefault="0086667E" w:rsidP="0086667E">
      <w:pPr>
        <w:spacing w:after="0" w:line="240" w:lineRule="auto"/>
        <w:jc w:val="both"/>
        <w:rPr>
          <w:sz w:val="24"/>
          <w:szCs w:val="24"/>
        </w:rPr>
      </w:pPr>
      <w:r w:rsidRPr="00FD300F">
        <w:rPr>
          <w:sz w:val="24"/>
          <w:szCs w:val="24"/>
        </w:rPr>
        <w:t>Soggetto: Libri strenna – Friuli – 1843-1</w:t>
      </w:r>
      <w:r w:rsidR="00EC7001">
        <w:rPr>
          <w:sz w:val="24"/>
          <w:szCs w:val="24"/>
        </w:rPr>
        <w:t>964</w:t>
      </w:r>
    </w:p>
    <w:p w14:paraId="7560B814" w14:textId="77777777" w:rsidR="0086667E" w:rsidRDefault="0086667E" w:rsidP="0086667E">
      <w:pPr>
        <w:spacing w:after="0" w:line="240" w:lineRule="auto"/>
        <w:jc w:val="both"/>
      </w:pPr>
    </w:p>
    <w:p w14:paraId="26115528" w14:textId="335B62CE" w:rsidR="0086667E" w:rsidRPr="0086667E" w:rsidRDefault="0086667E" w:rsidP="0086667E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bookmarkStart w:id="3" w:name="_Hlk185656091"/>
      <w:r w:rsidRPr="0086667E">
        <w:rPr>
          <w:b/>
          <w:bCs/>
          <w:color w:val="C00000"/>
          <w:sz w:val="44"/>
          <w:szCs w:val="44"/>
        </w:rPr>
        <w:t>Note e riferimenti bibliografici</w:t>
      </w:r>
    </w:p>
    <w:bookmarkEnd w:id="3"/>
    <w:p w14:paraId="5DB21CB1" w14:textId="68AB3293" w:rsidR="0086667E" w:rsidRPr="00FD300F" w:rsidRDefault="0086667E" w:rsidP="0086667E">
      <w:pPr>
        <w:spacing w:after="0" w:line="240" w:lineRule="auto"/>
        <w:jc w:val="both"/>
        <w:rPr>
          <w:sz w:val="24"/>
          <w:szCs w:val="24"/>
        </w:rPr>
      </w:pPr>
      <w:r w:rsidRPr="00FD300F">
        <w:rPr>
          <w:sz w:val="24"/>
          <w:szCs w:val="24"/>
        </w:rPr>
        <w:t>La strenna friulana / Lina Gasparini. - Udine : [s.n.], 1945. - 8 p. : 24 cm. - Estratto da: Ce Fastu. Rivista della Società filologica friulana, n. 5-6, 31 dic. 1944</w:t>
      </w:r>
    </w:p>
    <w:sectPr w:rsidR="0086667E" w:rsidRPr="00FD300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77A5"/>
    <w:rsid w:val="0031062F"/>
    <w:rsid w:val="003605E3"/>
    <w:rsid w:val="00375F4B"/>
    <w:rsid w:val="003811E4"/>
    <w:rsid w:val="0043621C"/>
    <w:rsid w:val="00653982"/>
    <w:rsid w:val="008277A5"/>
    <w:rsid w:val="0086667E"/>
    <w:rsid w:val="00B13885"/>
    <w:rsid w:val="00B26612"/>
    <w:rsid w:val="00C71CAA"/>
    <w:rsid w:val="00C82CCC"/>
    <w:rsid w:val="00D544E6"/>
    <w:rsid w:val="00E84EF4"/>
    <w:rsid w:val="00EC7001"/>
    <w:rsid w:val="00F42917"/>
    <w:rsid w:val="00FC4683"/>
    <w:rsid w:val="00FD300F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4853"/>
  <w15:chartTrackingRefBased/>
  <w15:docId w15:val="{0BE2AA7C-9E78-436B-B2BD-1815C3C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27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7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77A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7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77A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7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7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7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7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77A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77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77A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77A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77A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77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77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77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77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7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7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77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7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77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77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77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77A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77A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77A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77A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82CC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2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/about/Strenna_Friulana_a_benefizio_degli_orfan.html?hl=it&amp;id=YcTtEXOpBLkC&amp;redir_esc=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s.google.it/books/about/Strenna_Friulana.html?id=7ppXAAAAcAAJ&amp;redir_esc=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2024-12-21T05:18:00Z</dcterms:created>
  <dcterms:modified xsi:type="dcterms:W3CDTF">2024-12-21T18:55:00Z</dcterms:modified>
</cp:coreProperties>
</file>