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708BB" w14:textId="77711A8C" w:rsidR="00857672" w:rsidRDefault="00857672" w:rsidP="00857672">
      <w:pPr>
        <w:jc w:val="both"/>
        <w:rPr>
          <w:rFonts w:cstheme="minorHAnsi"/>
          <w:i/>
          <w:sz w:val="16"/>
          <w:szCs w:val="16"/>
        </w:rPr>
      </w:pPr>
      <w:bookmarkStart w:id="0" w:name="_Hlk171966291"/>
      <w:r>
        <w:rPr>
          <w:rFonts w:cstheme="minorHAnsi"/>
          <w:b/>
          <w:color w:val="C00000"/>
          <w:sz w:val="44"/>
          <w:szCs w:val="44"/>
        </w:rPr>
        <w:t>XY709</w:t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b/>
          <w:sz w:val="20"/>
          <w:szCs w:val="20"/>
        </w:rPr>
        <w:tab/>
      </w:r>
      <w:r w:rsidRPr="009472F4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9472F4">
        <w:rPr>
          <w:rFonts w:cstheme="minorHAnsi"/>
          <w:i/>
          <w:sz w:val="16"/>
          <w:szCs w:val="16"/>
        </w:rPr>
        <w:t xml:space="preserve"> luglio 2024</w:t>
      </w:r>
    </w:p>
    <w:p w14:paraId="0E8B86E9" w14:textId="77777777" w:rsidR="00857672" w:rsidRDefault="00857672" w:rsidP="00857672">
      <w:pPr>
        <w:jc w:val="both"/>
        <w:rPr>
          <w:rFonts w:cstheme="minorHAnsi"/>
          <w:i/>
          <w:sz w:val="16"/>
          <w:szCs w:val="16"/>
        </w:rPr>
      </w:pPr>
    </w:p>
    <w:p w14:paraId="015C0394" w14:textId="67DE24DE" w:rsidR="00857672" w:rsidRPr="009472F4" w:rsidRDefault="00857672" w:rsidP="00857672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7ECC72" wp14:editId="0DD2B7B4">
            <wp:simplePos x="0" y="0"/>
            <wp:positionH relativeFrom="column">
              <wp:posOffset>1270</wp:posOffset>
            </wp:positionH>
            <wp:positionV relativeFrom="paragraph">
              <wp:posOffset>-1905</wp:posOffset>
            </wp:positionV>
            <wp:extent cx="1818000" cy="2516400"/>
            <wp:effectExtent l="0" t="0" r="0" b="0"/>
            <wp:wrapSquare wrapText="bothSides"/>
            <wp:docPr id="1214096647" name="Immagine 3" descr="Color Relax Vip - Taylor Swift -Colouring book - n. 1 - luglio - agosto  2024 - bimestrale | Italiano EDICOLA 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or Relax Vip - Taylor Swift -Colouring book - n. 1 - luglio - agosto  2024 - bimestrale | Italiano EDICOLA SHO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2F4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26A7EBE9" w14:textId="26C6CD6F" w:rsidR="0031062F" w:rsidRDefault="00857672" w:rsidP="00857672">
      <w:pPr>
        <w:jc w:val="both"/>
      </w:pPr>
      <w:r>
        <w:t>*</w:t>
      </w:r>
      <w:r w:rsidRPr="00857672">
        <w:rPr>
          <w:b/>
          <w:bCs/>
        </w:rPr>
        <w:t>Color relax. VIP</w:t>
      </w:r>
      <w:r>
        <w:t>. - N. 1 (lug.-</w:t>
      </w:r>
      <w:proofErr w:type="gramStart"/>
      <w:r>
        <w:t>ago.)-</w:t>
      </w:r>
      <w:proofErr w:type="gramEnd"/>
      <w:r>
        <w:t xml:space="preserve">    . - Cernusco sul </w:t>
      </w:r>
      <w:proofErr w:type="gramStart"/>
      <w:r>
        <w:t>Naviglio :</w:t>
      </w:r>
      <w:proofErr w:type="gramEnd"/>
      <w:r>
        <w:t xml:space="preserve"> Sprea, 2024-    . - </w:t>
      </w:r>
      <w:proofErr w:type="gramStart"/>
      <w:r>
        <w:t>volumi :</w:t>
      </w:r>
      <w:proofErr w:type="gramEnd"/>
      <w:r>
        <w:t xml:space="preserve"> ill. ; 30 cm. ((Bimestrale. - CFI1129445</w:t>
      </w:r>
    </w:p>
    <w:p w14:paraId="4052348D" w14:textId="5284244E" w:rsidR="00857672" w:rsidRDefault="00857672" w:rsidP="00857672">
      <w:pPr>
        <w:jc w:val="both"/>
      </w:pPr>
      <w:r>
        <w:t xml:space="preserve">Soggetto: </w:t>
      </w:r>
      <w:r w:rsidRPr="00857672">
        <w:t xml:space="preserve">Colori - Impiego terapeutico </w:t>
      </w:r>
      <w:r>
        <w:t>–</w:t>
      </w:r>
      <w:r w:rsidRPr="00857672">
        <w:t xml:space="preserve"> Periodici</w:t>
      </w:r>
      <w:r>
        <w:t xml:space="preserve">; </w:t>
      </w:r>
      <w:r w:rsidRPr="00857672">
        <w:t>Rilassamento - Impiego [del] Disegno - Periodici</w:t>
      </w:r>
    </w:p>
    <w:p w14:paraId="30AEF28C" w14:textId="77777777" w:rsidR="00857672" w:rsidRDefault="00857672" w:rsidP="00857672">
      <w:pPr>
        <w:jc w:val="both"/>
      </w:pPr>
    </w:p>
    <w:sectPr w:rsidR="00857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34E9"/>
    <w:rsid w:val="001134E9"/>
    <w:rsid w:val="001A1C25"/>
    <w:rsid w:val="0031062F"/>
    <w:rsid w:val="0047711B"/>
    <w:rsid w:val="0085767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492E"/>
  <w15:chartTrackingRefBased/>
  <w15:docId w15:val="{188C6545-DA99-4F92-8206-49A574AC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672"/>
  </w:style>
  <w:style w:type="paragraph" w:styleId="Titolo1">
    <w:name w:val="heading 1"/>
    <w:basedOn w:val="Normale"/>
    <w:next w:val="Normale"/>
    <w:link w:val="Titolo1Carattere"/>
    <w:uiPriority w:val="9"/>
    <w:qFormat/>
    <w:rsid w:val="00113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34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3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4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3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3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3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3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4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3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34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34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4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34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34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34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34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3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3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3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3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34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34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34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34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34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34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2024-07-18T05:06:00Z</dcterms:created>
  <dcterms:modified xsi:type="dcterms:W3CDTF">2024-07-18T05:18:00Z</dcterms:modified>
</cp:coreProperties>
</file>