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F5F49" w14:textId="17266903" w:rsidR="008D0781" w:rsidRDefault="008D0781" w:rsidP="008D0781">
      <w:pPr>
        <w:jc w:val="both"/>
        <w:rPr>
          <w:rFonts w:cstheme="minorHAnsi"/>
          <w:i/>
          <w:sz w:val="16"/>
          <w:szCs w:val="16"/>
        </w:rPr>
      </w:pPr>
      <w:bookmarkStart w:id="0" w:name="_Hlk171966291"/>
      <w:r>
        <w:rPr>
          <w:rFonts w:cstheme="minorHAnsi"/>
          <w:b/>
          <w:color w:val="C00000"/>
          <w:sz w:val="44"/>
          <w:szCs w:val="44"/>
        </w:rPr>
        <w:t>XY7</w:t>
      </w:r>
      <w:r>
        <w:rPr>
          <w:rFonts w:cstheme="minorHAnsi"/>
          <w:b/>
          <w:color w:val="C00000"/>
          <w:sz w:val="44"/>
          <w:szCs w:val="44"/>
        </w:rPr>
        <w:t>10</w:t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i/>
          <w:sz w:val="16"/>
          <w:szCs w:val="16"/>
        </w:rPr>
        <w:t>Scheda creata il 1</w:t>
      </w:r>
      <w:r>
        <w:rPr>
          <w:rFonts w:cstheme="minorHAnsi"/>
          <w:i/>
          <w:sz w:val="16"/>
          <w:szCs w:val="16"/>
        </w:rPr>
        <w:t>8</w:t>
      </w:r>
      <w:r w:rsidRPr="009472F4">
        <w:rPr>
          <w:rFonts w:cstheme="minorHAnsi"/>
          <w:i/>
          <w:sz w:val="16"/>
          <w:szCs w:val="16"/>
        </w:rPr>
        <w:t xml:space="preserve"> luglio 2024</w:t>
      </w:r>
    </w:p>
    <w:p w14:paraId="63249859" w14:textId="77777777" w:rsidR="008D0781" w:rsidRDefault="008D0781" w:rsidP="008D0781">
      <w:pPr>
        <w:jc w:val="both"/>
        <w:rPr>
          <w:rFonts w:cstheme="minorHAnsi"/>
          <w:i/>
          <w:sz w:val="16"/>
          <w:szCs w:val="16"/>
        </w:rPr>
      </w:pPr>
    </w:p>
    <w:p w14:paraId="2617B754" w14:textId="5EF05791" w:rsidR="008D0781" w:rsidRPr="009472F4" w:rsidRDefault="008D0781" w:rsidP="008D0781">
      <w:pPr>
        <w:jc w:val="both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C5574" wp14:editId="033E7731">
            <wp:simplePos x="0" y="0"/>
            <wp:positionH relativeFrom="column">
              <wp:posOffset>1270</wp:posOffset>
            </wp:positionH>
            <wp:positionV relativeFrom="page">
              <wp:posOffset>1686560</wp:posOffset>
            </wp:positionV>
            <wp:extent cx="2329200" cy="2880000"/>
            <wp:effectExtent l="0" t="0" r="0" b="0"/>
            <wp:wrapSquare wrapText="bothSides"/>
            <wp:docPr id="131803892" name="Immagine 3" descr="Japan Magazine Album n.1 | SPREA EDIT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apan Magazine Album n.1 | SPREA EDITOR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72F4">
        <w:rPr>
          <w:rFonts w:cstheme="minorHAnsi"/>
          <w:b/>
          <w:color w:val="C00000"/>
          <w:sz w:val="44"/>
          <w:szCs w:val="44"/>
        </w:rPr>
        <w:t>Descrizione bibliografica</w:t>
      </w:r>
    </w:p>
    <w:bookmarkEnd w:id="0"/>
    <w:p w14:paraId="6F09B619" w14:textId="70796624" w:rsidR="0031062F" w:rsidRDefault="008D0781" w:rsidP="008D0781">
      <w:pPr>
        <w:jc w:val="both"/>
      </w:pPr>
      <w:r w:rsidRPr="008D0781">
        <w:t>*</w:t>
      </w:r>
      <w:r w:rsidRPr="008D0781">
        <w:rPr>
          <w:b/>
          <w:bCs/>
        </w:rPr>
        <w:t>Japan magazine album.</w:t>
      </w:r>
      <w:r w:rsidRPr="008D0781">
        <w:t xml:space="preserve"> - N. 01 (lug.-</w:t>
      </w:r>
      <w:proofErr w:type="gramStart"/>
      <w:r w:rsidRPr="008D0781">
        <w:t>ago.)-</w:t>
      </w:r>
      <w:proofErr w:type="gramEnd"/>
      <w:r w:rsidRPr="008D0781">
        <w:t xml:space="preserve">    </w:t>
      </w:r>
      <w:r>
        <w:t xml:space="preserve">. - Cernusco sul </w:t>
      </w:r>
      <w:proofErr w:type="gramStart"/>
      <w:r>
        <w:t>Naviglio :</w:t>
      </w:r>
      <w:proofErr w:type="gramEnd"/>
      <w:r>
        <w:t xml:space="preserve"> Sprea, 2024-</w:t>
      </w:r>
      <w:r>
        <w:t xml:space="preserve">    </w:t>
      </w:r>
      <w:r>
        <w:t xml:space="preserve">. - </w:t>
      </w:r>
      <w:proofErr w:type="gramStart"/>
      <w:r>
        <w:t>volumi :</w:t>
      </w:r>
      <w:proofErr w:type="gramEnd"/>
      <w:r>
        <w:t xml:space="preserve"> ill. ; 29 cm. </w:t>
      </w:r>
      <w:r>
        <w:t>((</w:t>
      </w:r>
      <w:r>
        <w:t>Bimestrale.</w:t>
      </w:r>
      <w:r>
        <w:t xml:space="preserve"> – </w:t>
      </w:r>
      <w:r>
        <w:t>CFI1129437</w:t>
      </w:r>
    </w:p>
    <w:p w14:paraId="6253D909" w14:textId="2C487FA6" w:rsidR="008D0781" w:rsidRDefault="008D0781" w:rsidP="008D0781">
      <w:pPr>
        <w:jc w:val="both"/>
      </w:pPr>
      <w:r>
        <w:t>Variante del titolo: *</w:t>
      </w:r>
      <w:r>
        <w:t>JM album</w:t>
      </w:r>
    </w:p>
    <w:p w14:paraId="5202A04F" w14:textId="0C80030F" w:rsidR="008D0781" w:rsidRDefault="008D0781" w:rsidP="008D0781">
      <w:pPr>
        <w:jc w:val="both"/>
      </w:pPr>
      <w:r>
        <w:t>Soggetto: Giocattoli – Giappone – Sec. 20. - Periodici</w:t>
      </w:r>
    </w:p>
    <w:p w14:paraId="1B01FA63" w14:textId="77777777" w:rsidR="008D0781" w:rsidRPr="008D0781" w:rsidRDefault="008D0781" w:rsidP="008D0781">
      <w:pPr>
        <w:jc w:val="both"/>
        <w:rPr>
          <w:rFonts w:cstheme="minorHAnsi"/>
          <w:b/>
          <w:bCs/>
          <w:color w:val="C00000"/>
          <w:sz w:val="40"/>
          <w:szCs w:val="40"/>
        </w:rPr>
      </w:pPr>
      <w:r w:rsidRPr="008D0781">
        <w:rPr>
          <w:rFonts w:cstheme="minorHAnsi"/>
          <w:b/>
          <w:bCs/>
          <w:color w:val="C00000"/>
          <w:sz w:val="40"/>
          <w:szCs w:val="40"/>
        </w:rPr>
        <w:t>Informazioni storico-bibliografiche</w:t>
      </w:r>
    </w:p>
    <w:p w14:paraId="1B976B74" w14:textId="38AF2610" w:rsidR="008D0781" w:rsidRDefault="008D0781" w:rsidP="008D0781">
      <w:pPr>
        <w:jc w:val="both"/>
      </w:pPr>
      <w:r>
        <w:t xml:space="preserve">La nuova collana Japan Magazine Album si rivolge agli appassionati di memorabilia. Gli anni’80 sono stati un’epoca d’oro per i giocattoli, e tra le gemme più scintillanti spiccano i giocattoli robotici che hanno catturato l’immaginazione di intere generazioni. Questi affascinanti compagni di gioco, con i loro ingranaggi meccanici e luci lampeggianti, erano il sogno di ogni bambino. I piccoli fan </w:t>
      </w:r>
      <w:proofErr w:type="gramStart"/>
      <w:r>
        <w:t>degli anime</w:t>
      </w:r>
      <w:proofErr w:type="gramEnd"/>
      <w:r>
        <w:t xml:space="preserve"> giapponesi si sono innamorati dei Gundam, robot giganti provenienti dalla serie televisiva omonima. Queste figure dettagliate e articolate hanno portato il fascino del </w:t>
      </w:r>
      <w:proofErr w:type="spellStart"/>
      <w:r>
        <w:t>mecha</w:t>
      </w:r>
      <w:proofErr w:type="spellEnd"/>
      <w:r>
        <w:t xml:space="preserve"> giapponese direttamente nelle mani dei bambini di tutto il mondo. Lo speciale approfondisce collezioni e rarità dell’infanzia di tanti appassionati.</w:t>
      </w:r>
      <w:r w:rsidRPr="008D0781">
        <w:t xml:space="preserve"> </w:t>
      </w:r>
      <w:hyperlink r:id="rId5" w:history="1">
        <w:r w:rsidRPr="00325147">
          <w:rPr>
            <w:rStyle w:val="Collegamentoipertestuale"/>
          </w:rPr>
          <w:t>https://sprea.it/rivista/45514-japan-magazine-album-n1</w:t>
        </w:r>
      </w:hyperlink>
      <w:r>
        <w:t xml:space="preserve">. </w:t>
      </w:r>
    </w:p>
    <w:sectPr w:rsidR="008D07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B10BE"/>
    <w:rsid w:val="001A1C25"/>
    <w:rsid w:val="0031062F"/>
    <w:rsid w:val="008D0781"/>
    <w:rsid w:val="009B10BE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0B00C"/>
  <w15:chartTrackingRefBased/>
  <w15:docId w15:val="{86F6A9F3-3484-48BC-AA52-E3689981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B10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B1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B10B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B10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B10B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B10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B10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B10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B10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B10B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B10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B10B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B10B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B10B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B10B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B10B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B10B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B10B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B10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B1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B10B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B10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B10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B10B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B10B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B10B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B10B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B10B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B10BE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D078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0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rea.it/rivista/45514-japan-magazine-album-n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1022</Characters>
  <Application>Microsoft Office Word</Application>
  <DocSecurity>0</DocSecurity>
  <Lines>8</Lines>
  <Paragraphs>2</Paragraphs>
  <ScaleCrop>false</ScaleCrop>
  <Company>HP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2024-07-18T05:16:00Z</dcterms:created>
  <dcterms:modified xsi:type="dcterms:W3CDTF">2024-07-18T05:24:00Z</dcterms:modified>
</cp:coreProperties>
</file>