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21104" w14:textId="644A887E" w:rsidR="001C72A1" w:rsidRPr="00826CD0" w:rsidRDefault="001C72A1" w:rsidP="001C72A1">
      <w:pPr>
        <w:jc w:val="both"/>
        <w:rPr>
          <w:rFonts w:cstheme="minorHAnsi"/>
          <w:i/>
          <w:sz w:val="16"/>
          <w:szCs w:val="16"/>
        </w:rPr>
      </w:pPr>
      <w:bookmarkStart w:id="0" w:name="_Hlk171966291"/>
      <w:r w:rsidRPr="00826CD0">
        <w:rPr>
          <w:rFonts w:cstheme="minorHAnsi"/>
          <w:b/>
          <w:color w:val="C00000"/>
          <w:sz w:val="44"/>
          <w:szCs w:val="44"/>
        </w:rPr>
        <w:t>XY711</w:t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b/>
          <w:sz w:val="20"/>
          <w:szCs w:val="20"/>
        </w:rPr>
        <w:tab/>
      </w:r>
      <w:r w:rsidRPr="00826CD0">
        <w:rPr>
          <w:rFonts w:cstheme="minorHAnsi"/>
          <w:i/>
          <w:sz w:val="16"/>
          <w:szCs w:val="16"/>
        </w:rPr>
        <w:t xml:space="preserve">Scheda creata il </w:t>
      </w:r>
      <w:r w:rsidRPr="00826CD0">
        <w:rPr>
          <w:rFonts w:cstheme="minorHAnsi"/>
          <w:i/>
          <w:sz w:val="16"/>
          <w:szCs w:val="16"/>
        </w:rPr>
        <w:t>20</w:t>
      </w:r>
      <w:r w:rsidRPr="00826CD0">
        <w:rPr>
          <w:rFonts w:cstheme="minorHAnsi"/>
          <w:i/>
          <w:sz w:val="16"/>
          <w:szCs w:val="16"/>
        </w:rPr>
        <w:t xml:space="preserve"> luglio 2024</w:t>
      </w:r>
    </w:p>
    <w:p w14:paraId="58338325" w14:textId="609C049B" w:rsidR="001C72A1" w:rsidRPr="00826CD0" w:rsidRDefault="00826CD0" w:rsidP="00826CD0">
      <w:pPr>
        <w:jc w:val="center"/>
        <w:rPr>
          <w:rFonts w:cstheme="minorHAnsi"/>
          <w:b/>
          <w:color w:val="C00000"/>
          <w:sz w:val="44"/>
          <w:szCs w:val="44"/>
        </w:rPr>
      </w:pPr>
      <w:r w:rsidRPr="00826CD0">
        <w:rPr>
          <w:rFonts w:cstheme="minorHAnsi"/>
          <w:noProof/>
        </w:rPr>
        <w:drawing>
          <wp:inline distT="0" distB="0" distL="0" distR="0" wp14:anchorId="59426EFE" wp14:editId="526EB1B0">
            <wp:extent cx="4856400" cy="6120000"/>
            <wp:effectExtent l="0" t="0" r="1905" b="0"/>
            <wp:docPr id="2064007630" name="Immagine 1" descr="Copertina Magie di Carta - Calcio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Magie di Carta - Calcio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2A1" w:rsidRPr="00826CD0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55B5B0B5" w14:textId="311810A7" w:rsidR="0031062F" w:rsidRPr="00826CD0" w:rsidRDefault="001C72A1" w:rsidP="001C72A1">
      <w:pPr>
        <w:jc w:val="both"/>
        <w:rPr>
          <w:rFonts w:cstheme="minorHAnsi"/>
        </w:rPr>
      </w:pPr>
      <w:r w:rsidRPr="00826CD0">
        <w:rPr>
          <w:rFonts w:cstheme="minorHAnsi"/>
        </w:rPr>
        <w:t>*</w:t>
      </w:r>
      <w:r w:rsidRPr="00826CD0">
        <w:rPr>
          <w:rFonts w:cstheme="minorHAnsi"/>
          <w:b/>
          <w:bCs/>
        </w:rPr>
        <w:t>Magie di carta. Calcio</w:t>
      </w:r>
      <w:r w:rsidRPr="00826CD0">
        <w:rPr>
          <w:rFonts w:cstheme="minorHAnsi"/>
        </w:rPr>
        <w:t>. - N. 1 (lug.-</w:t>
      </w:r>
      <w:proofErr w:type="gramStart"/>
      <w:r w:rsidRPr="00826CD0">
        <w:rPr>
          <w:rFonts w:cstheme="minorHAnsi"/>
        </w:rPr>
        <w:t>ago.)-</w:t>
      </w:r>
      <w:proofErr w:type="gramEnd"/>
      <w:r w:rsidRPr="00826CD0">
        <w:rPr>
          <w:rFonts w:cstheme="minorHAnsi"/>
        </w:rPr>
        <w:t xml:space="preserve">    </w:t>
      </w:r>
      <w:r w:rsidRPr="00826CD0">
        <w:rPr>
          <w:rFonts w:cstheme="minorHAnsi"/>
        </w:rPr>
        <w:t xml:space="preserve">. - Cernusco sul </w:t>
      </w:r>
      <w:proofErr w:type="gramStart"/>
      <w:r w:rsidRPr="00826CD0">
        <w:rPr>
          <w:rFonts w:cstheme="minorHAnsi"/>
        </w:rPr>
        <w:t>Naviglio :</w:t>
      </w:r>
      <w:proofErr w:type="gramEnd"/>
      <w:r w:rsidRPr="00826CD0">
        <w:rPr>
          <w:rFonts w:cstheme="minorHAnsi"/>
        </w:rPr>
        <w:t xml:space="preserve"> Sprea, 2024-</w:t>
      </w:r>
      <w:r w:rsidRPr="00826CD0">
        <w:rPr>
          <w:rFonts w:cstheme="minorHAnsi"/>
        </w:rPr>
        <w:t xml:space="preserve">    </w:t>
      </w:r>
      <w:r w:rsidRPr="00826CD0">
        <w:rPr>
          <w:rFonts w:cstheme="minorHAnsi"/>
        </w:rPr>
        <w:t xml:space="preserve">. - </w:t>
      </w:r>
      <w:proofErr w:type="gramStart"/>
      <w:r w:rsidRPr="00826CD0">
        <w:rPr>
          <w:rFonts w:cstheme="minorHAnsi"/>
        </w:rPr>
        <w:t>volumi :</w:t>
      </w:r>
      <w:proofErr w:type="gramEnd"/>
      <w:r w:rsidRPr="00826CD0">
        <w:rPr>
          <w:rFonts w:cstheme="minorHAnsi"/>
        </w:rPr>
        <w:t xml:space="preserve"> ill. ; 28 cm. </w:t>
      </w:r>
      <w:r w:rsidRPr="00826CD0">
        <w:rPr>
          <w:rFonts w:cstheme="minorHAnsi"/>
        </w:rPr>
        <w:t>((</w:t>
      </w:r>
      <w:r w:rsidRPr="00826CD0">
        <w:rPr>
          <w:rFonts w:cstheme="minorHAnsi"/>
        </w:rPr>
        <w:t>Bimestrale</w:t>
      </w:r>
      <w:r w:rsidRPr="00826CD0">
        <w:rPr>
          <w:rFonts w:cstheme="minorHAnsi"/>
        </w:rPr>
        <w:t xml:space="preserve">. - </w:t>
      </w:r>
      <w:r w:rsidRPr="00826CD0">
        <w:rPr>
          <w:rFonts w:cstheme="minorHAnsi"/>
        </w:rPr>
        <w:t>CFI1129441</w:t>
      </w:r>
    </w:p>
    <w:p w14:paraId="3A6E76F0" w14:textId="5FF95A3B" w:rsidR="001C72A1" w:rsidRPr="00826CD0" w:rsidRDefault="001C72A1" w:rsidP="001C72A1">
      <w:pPr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26CD0">
        <w:rPr>
          <w:rFonts w:cstheme="minorHAnsi"/>
        </w:rPr>
        <w:t>Varianti del titolo: *</w:t>
      </w:r>
      <w:r w:rsidRPr="00826CD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Tutto quello che devi sapere per diventare un esperto di calcio</w:t>
      </w:r>
      <w:r w:rsidRPr="00826CD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 *</w:t>
      </w:r>
      <w:r w:rsidRPr="001C72A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Tutto calcio</w:t>
      </w:r>
    </w:p>
    <w:p w14:paraId="4A101B43" w14:textId="1B4F7136" w:rsidR="00826CD0" w:rsidRPr="001C72A1" w:rsidRDefault="00826CD0" w:rsidP="001C72A1">
      <w:pPr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826CD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Soggetto: Giuoco del calcio </w:t>
      </w:r>
      <w:r w:rsidRPr="00826CD0">
        <w:rPr>
          <w:rFonts w:cstheme="minorHAnsi"/>
        </w:rPr>
        <w:t>– Periodici per ragazzi</w:t>
      </w:r>
    </w:p>
    <w:p w14:paraId="2BE24626" w14:textId="3AD5A19D" w:rsidR="001C72A1" w:rsidRPr="00826CD0" w:rsidRDefault="001C72A1">
      <w:pPr>
        <w:rPr>
          <w:rFonts w:cstheme="minorHAnsi"/>
        </w:rPr>
      </w:pPr>
    </w:p>
    <w:sectPr w:rsidR="001C72A1" w:rsidRPr="00826C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2547"/>
    <w:rsid w:val="001A1C25"/>
    <w:rsid w:val="001C72A1"/>
    <w:rsid w:val="0031062F"/>
    <w:rsid w:val="00482547"/>
    <w:rsid w:val="00826CD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E4B7"/>
  <w15:chartTrackingRefBased/>
  <w15:docId w15:val="{C6C5ACA7-A537-4CE5-BF9D-61756293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2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2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5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5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25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25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5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5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5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5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5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5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5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5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25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5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25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25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5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5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254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2024-07-20T04:56:00Z</dcterms:created>
  <dcterms:modified xsi:type="dcterms:W3CDTF">2024-07-20T05:16:00Z</dcterms:modified>
</cp:coreProperties>
</file>