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E29E" w14:textId="01B745BB" w:rsidR="005A68BC" w:rsidRDefault="005A68BC" w:rsidP="000B703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XY731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27</w:t>
      </w:r>
      <w:r w:rsidRPr="009472F4">
        <w:rPr>
          <w:rFonts w:cstheme="minorHAnsi"/>
          <w:i/>
          <w:sz w:val="16"/>
          <w:szCs w:val="16"/>
        </w:rPr>
        <w:t xml:space="preserve"> luglio 2024</w:t>
      </w:r>
    </w:p>
    <w:p w14:paraId="3C67CB14" w14:textId="77777777" w:rsidR="000B7036" w:rsidRPr="009472F4" w:rsidRDefault="000B7036" w:rsidP="000B703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7D4FB5D2" w14:textId="0FA869EB" w:rsidR="005A68BC" w:rsidRPr="009472F4" w:rsidRDefault="000B7036" w:rsidP="000B703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B7036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3AE172A" wp14:editId="42355C3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836000" cy="2484000"/>
            <wp:effectExtent l="0" t="0" r="0" b="0"/>
            <wp:wrapSquare wrapText="bothSides"/>
            <wp:docPr id="316319901" name="Immagine 2" descr="Lunarionuovo - Rassegna di Letteratura diretta da Mario Gr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narionuovo - Rassegna di Letteratura diretta da Mario Gras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036">
        <w:rPr>
          <w:rFonts w:cstheme="minorHAnsi"/>
          <w:b/>
          <w:color w:val="C00000"/>
          <w:sz w:val="44"/>
          <w:szCs w:val="44"/>
        </w:rPr>
        <w:t xml:space="preserve"> </w:t>
      </w:r>
      <w:r w:rsidR="005A68BC"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272B7FB" w14:textId="6453F1A5" w:rsidR="0031062F" w:rsidRDefault="005A68BC" w:rsidP="000B7036">
      <w:pPr>
        <w:spacing w:after="0" w:line="240" w:lineRule="auto"/>
        <w:jc w:val="both"/>
      </w:pPr>
      <w:r>
        <w:t>*</w:t>
      </w:r>
      <w:proofErr w:type="spellStart"/>
      <w:proofErr w:type="gramStart"/>
      <w:r w:rsidRPr="005A68BC">
        <w:rPr>
          <w:b/>
          <w:bCs/>
        </w:rPr>
        <w:t>Ce.S.P.O.L.A</w:t>
      </w:r>
      <w:proofErr w:type="spellEnd"/>
      <w:r w:rsidRPr="005A68BC">
        <w:rPr>
          <w:b/>
          <w:bCs/>
        </w:rPr>
        <w:t>.</w:t>
      </w:r>
      <w:r w:rsidRPr="005A68BC">
        <w:t xml:space="preserve"> :</w:t>
      </w:r>
      <w:proofErr w:type="gramEnd"/>
      <w:r w:rsidRPr="005A68BC">
        <w:t xml:space="preserve"> notiziario letterario mensile in parte satirico ... / Centro studi Panormita di operatività letterarie e artistiche. - [N.1] (febbraio </w:t>
      </w:r>
      <w:proofErr w:type="gramStart"/>
      <w:r w:rsidRPr="005A68BC">
        <w:t>2022)-</w:t>
      </w:r>
      <w:proofErr w:type="gramEnd"/>
      <w:r>
        <w:t xml:space="preserve">    </w:t>
      </w:r>
      <w:r w:rsidRPr="005A68BC">
        <w:t xml:space="preserve">. - </w:t>
      </w:r>
      <w:proofErr w:type="gramStart"/>
      <w:r w:rsidRPr="005A68BC">
        <w:t>Palermo :</w:t>
      </w:r>
      <w:proofErr w:type="gramEnd"/>
      <w:r w:rsidRPr="005A68BC">
        <w:t xml:space="preserve"> Centro Studi Panormita di operatività letterarie e artistiche, 2022-</w:t>
      </w:r>
      <w:r>
        <w:t>2023</w:t>
      </w:r>
      <w:r w:rsidRPr="005A68BC">
        <w:t xml:space="preserve">. - </w:t>
      </w:r>
      <w:proofErr w:type="gramStart"/>
      <w:r w:rsidRPr="005A68BC">
        <w:t>Fascicoli :</w:t>
      </w:r>
      <w:proofErr w:type="gramEnd"/>
      <w:r w:rsidRPr="005A68BC">
        <w:t xml:space="preserve"> ill. ; 44 cm. </w:t>
      </w:r>
      <w:r>
        <w:t>((</w:t>
      </w:r>
      <w:r w:rsidRPr="005A68BC">
        <w:t>Precede il n. 0.</w:t>
      </w:r>
      <w:r>
        <w:t xml:space="preserve"> – </w:t>
      </w:r>
      <w:r w:rsidR="00CB4309">
        <w:t>D</w:t>
      </w:r>
      <w:r>
        <w:t xml:space="preserve">al n. 8 (ottobre 2022) disponibile anche online. - </w:t>
      </w:r>
      <w:r w:rsidR="00CB4309">
        <w:t>P</w:t>
      </w:r>
      <w:r w:rsidRPr="005A68BC">
        <w:t>AL0374378</w:t>
      </w:r>
    </w:p>
    <w:p w14:paraId="7CEA83A6" w14:textId="2C34CF99" w:rsidR="005A68BC" w:rsidRDefault="005A68BC" w:rsidP="000B7036">
      <w:pPr>
        <w:spacing w:after="0" w:line="240" w:lineRule="auto"/>
        <w:jc w:val="both"/>
      </w:pPr>
      <w:r>
        <w:t xml:space="preserve">Autore: </w:t>
      </w:r>
      <w:r w:rsidRPr="005A68BC">
        <w:t xml:space="preserve">Centro studi Panormita di operatività letterarie e artistiche </w:t>
      </w:r>
    </w:p>
    <w:p w14:paraId="1B8C3268" w14:textId="52A28BEF" w:rsidR="00CB4309" w:rsidRDefault="00CB4309" w:rsidP="000B7036">
      <w:pPr>
        <w:spacing w:after="0" w:line="240" w:lineRule="auto"/>
        <w:jc w:val="both"/>
      </w:pPr>
      <w:r>
        <w:t>Soggetto: Letteratura italiana – Autori siciliani - Periodici</w:t>
      </w:r>
    </w:p>
    <w:p w14:paraId="710FAB9F" w14:textId="77777777" w:rsidR="005A68BC" w:rsidRDefault="005A68BC" w:rsidP="000B7036">
      <w:pPr>
        <w:spacing w:after="0" w:line="240" w:lineRule="auto"/>
        <w:jc w:val="both"/>
      </w:pPr>
    </w:p>
    <w:p w14:paraId="5806D62D" w14:textId="18CF509A" w:rsidR="005A68BC" w:rsidRPr="00CB4309" w:rsidRDefault="005A68BC" w:rsidP="000B7036">
      <w:pPr>
        <w:spacing w:after="0" w:line="240" w:lineRule="auto"/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="00CB4309" w:rsidRPr="00CB4309">
          <w:rPr>
            <w:rStyle w:val="Collegamentoipertestuale"/>
            <w:rFonts w:ascii="Calibri" w:hAnsi="Calibri" w:cs="Calibri"/>
            <w:sz w:val="44"/>
            <w:szCs w:val="44"/>
          </w:rPr>
          <w:t>n.8(</w:t>
        </w:r>
        <w:proofErr w:type="gramStart"/>
        <w:r w:rsidR="00CB4309" w:rsidRPr="00CB4309">
          <w:rPr>
            <w:rStyle w:val="Collegamentoipertestuale"/>
            <w:rFonts w:ascii="Calibri" w:hAnsi="Calibri" w:cs="Calibri"/>
            <w:sz w:val="44"/>
            <w:szCs w:val="44"/>
          </w:rPr>
          <w:t>2022)-</w:t>
        </w:r>
        <w:proofErr w:type="gramEnd"/>
      </w:hyperlink>
    </w:p>
    <w:p w14:paraId="19535451" w14:textId="77777777" w:rsidR="005A68BC" w:rsidRPr="000C2B94" w:rsidRDefault="005A68BC" w:rsidP="000B7036">
      <w:pPr>
        <w:spacing w:after="0" w:line="240" w:lineRule="auto"/>
        <w:jc w:val="both"/>
        <w:rPr>
          <w:rFonts w:ascii="Calibri" w:hAnsi="Calibri" w:cs="Calibri"/>
          <w:color w:val="C00000"/>
          <w:sz w:val="16"/>
          <w:szCs w:val="16"/>
        </w:rPr>
      </w:pPr>
    </w:p>
    <w:p w14:paraId="2CD66458" w14:textId="77777777" w:rsidR="005A68BC" w:rsidRPr="000C2B94" w:rsidRDefault="005A68BC" w:rsidP="000B7036">
      <w:p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0C2B94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2F25BFD8" w14:textId="03F10759" w:rsidR="005A68BC" w:rsidRPr="005A68BC" w:rsidRDefault="005A68BC" w:rsidP="000B7036">
      <w:pPr>
        <w:spacing w:after="0" w:line="240" w:lineRule="auto"/>
        <w:jc w:val="both"/>
      </w:pPr>
      <w:r w:rsidRPr="005A68BC">
        <w:t>Nel 2022 questa intensa attività letteraria ha portato all’idea di creare il Notiziario mensile cartaceo, di linea letteraria satirico-sarcastica e di informazioni, esito di ricerche scientifiche e approssimazioni di genere artistico-creativo.</w:t>
      </w:r>
      <w:r w:rsidR="000B7036">
        <w:t xml:space="preserve"> </w:t>
      </w:r>
      <w:r w:rsidRPr="005A68BC">
        <w:t xml:space="preserve">L’idea è stata realizzata in collaborazione: Laura Rizzo ha registrato presso i competenti uffici del Tribunale di Palermo la testata giornalistica </w:t>
      </w:r>
      <w:proofErr w:type="spellStart"/>
      <w:r w:rsidRPr="005A68BC">
        <w:t>Ce.S.P.O.L.A</w:t>
      </w:r>
      <w:proofErr w:type="spellEnd"/>
      <w:r w:rsidRPr="005A68BC">
        <w:t>. mensile di informazione letteraria, artistica e occasioni di cronache ludiche surreali.</w:t>
      </w:r>
      <w:r w:rsidR="000B7036">
        <w:t xml:space="preserve"> </w:t>
      </w:r>
      <w:r w:rsidRPr="005A68BC">
        <w:t xml:space="preserve">I primi </w:t>
      </w:r>
      <w:proofErr w:type="gramStart"/>
      <w:r w:rsidRPr="005A68BC">
        <w:t>redattori  convocati</w:t>
      </w:r>
      <w:proofErr w:type="gramEnd"/>
      <w:r w:rsidRPr="005A68BC">
        <w:t xml:space="preserve"> e già operativi con la qualifica di fondatori del Notiziario </w:t>
      </w:r>
      <w:proofErr w:type="spellStart"/>
      <w:r w:rsidRPr="005A68BC">
        <w:t>CeSPOLA</w:t>
      </w:r>
      <w:proofErr w:type="spellEnd"/>
      <w:r w:rsidRPr="005A68BC">
        <w:t xml:space="preserve"> provengono dalle fila di </w:t>
      </w:r>
      <w:proofErr w:type="spellStart"/>
      <w:r w:rsidRPr="005A68BC">
        <w:t>Lunarionuovo</w:t>
      </w:r>
      <w:proofErr w:type="spellEnd"/>
      <w:r w:rsidRPr="005A68BC">
        <w:t xml:space="preserve">: Renata Governali, Giulia Letizia Sottile, Laura Rizzo, Stefania Calabrò, Marcella Argento, Francesco Nicolosi Fazio, Vladimir Di Prima, Maurizio </w:t>
      </w:r>
      <w:proofErr w:type="spellStart"/>
      <w:r w:rsidRPr="005A68BC">
        <w:t>Cairone</w:t>
      </w:r>
      <w:proofErr w:type="spellEnd"/>
      <w:r w:rsidRPr="005A68BC">
        <w:t xml:space="preserve"> e Mario Grasso.</w:t>
      </w:r>
      <w:r w:rsidR="000B7036">
        <w:t xml:space="preserve"> </w:t>
      </w:r>
      <w:r w:rsidRPr="005A68BC">
        <w:t xml:space="preserve">A questi nomi dei soci Fondatori si aggiungono, a completare la redazione, quelli degli invitati a collaborare: Salvatore Cangelosi, Roberto </w:t>
      </w:r>
      <w:proofErr w:type="spellStart"/>
      <w:r w:rsidRPr="005A68BC">
        <w:t>Crimì</w:t>
      </w:r>
      <w:proofErr w:type="spellEnd"/>
      <w:r w:rsidRPr="005A68BC">
        <w:t xml:space="preserve">, Francesco Foti, Marisa Liseo, Massimiliano Magnano, Teresa </w:t>
      </w:r>
      <w:proofErr w:type="spellStart"/>
      <w:r w:rsidRPr="005A68BC">
        <w:t>Samonà</w:t>
      </w:r>
      <w:proofErr w:type="spellEnd"/>
      <w:r w:rsidRPr="005A68BC">
        <w:t xml:space="preserve">, Saretto </w:t>
      </w:r>
      <w:proofErr w:type="gramStart"/>
      <w:r w:rsidRPr="005A68BC">
        <w:t>Romano,  Salvatore</w:t>
      </w:r>
      <w:proofErr w:type="gramEnd"/>
      <w:r w:rsidRPr="005A68BC">
        <w:t xml:space="preserve"> </w:t>
      </w:r>
      <w:proofErr w:type="spellStart"/>
      <w:r w:rsidRPr="005A68BC">
        <w:t>Rabuazzo</w:t>
      </w:r>
      <w:proofErr w:type="spellEnd"/>
      <w:r w:rsidRPr="005A68BC">
        <w:t>, Paolo Anile, Stefano Gresta e  Antonio Leotta.</w:t>
      </w:r>
    </w:p>
    <w:p w14:paraId="563D8D12" w14:textId="77777777" w:rsidR="005A68BC" w:rsidRPr="005A68BC" w:rsidRDefault="005A68BC" w:rsidP="000B7036">
      <w:pPr>
        <w:spacing w:after="0" w:line="240" w:lineRule="auto"/>
        <w:jc w:val="both"/>
      </w:pPr>
      <w:r w:rsidRPr="005A68BC">
        <w:rPr>
          <w:b/>
          <w:bCs/>
        </w:rPr>
        <w:t>Cultura a portata di mano:</w:t>
      </w:r>
    </w:p>
    <w:p w14:paraId="1259CFF2" w14:textId="77777777" w:rsidR="005A68BC" w:rsidRPr="005A68BC" w:rsidRDefault="005A68BC" w:rsidP="000B7036">
      <w:pPr>
        <w:spacing w:after="0" w:line="240" w:lineRule="auto"/>
        <w:jc w:val="both"/>
      </w:pPr>
      <w:r w:rsidRPr="005A68BC">
        <w:t>Il Notiziario di CESPOLA è un mensile cartaceo gratuito che offre un viaggio affascinante nel mondo della cultura.</w:t>
      </w:r>
    </w:p>
    <w:p w14:paraId="1A8B39AE" w14:textId="77777777" w:rsidR="005A68BC" w:rsidRPr="005A68BC" w:rsidRDefault="005A68BC" w:rsidP="000B7036">
      <w:pPr>
        <w:spacing w:after="0" w:line="240" w:lineRule="auto"/>
        <w:jc w:val="both"/>
      </w:pPr>
      <w:r w:rsidRPr="005A68BC">
        <w:rPr>
          <w:b/>
          <w:bCs/>
        </w:rPr>
        <w:t>Dalla letteratura all’arte, dalla musica al teatro:</w:t>
      </w:r>
    </w:p>
    <w:p w14:paraId="6A30759E" w14:textId="77777777" w:rsidR="005A68BC" w:rsidRPr="005A68BC" w:rsidRDefault="005A68BC" w:rsidP="000B7036">
      <w:pPr>
        <w:spacing w:after="0" w:line="240" w:lineRule="auto"/>
        <w:jc w:val="both"/>
      </w:pPr>
      <w:r w:rsidRPr="005A68BC">
        <w:t>Ogni numero del Notiziario è ricco di:</w:t>
      </w:r>
    </w:p>
    <w:p w14:paraId="601D0B15" w14:textId="77777777" w:rsidR="005A68BC" w:rsidRPr="005A68BC" w:rsidRDefault="005A68BC" w:rsidP="000B7036">
      <w:pPr>
        <w:numPr>
          <w:ilvl w:val="0"/>
          <w:numId w:val="1"/>
        </w:numPr>
        <w:spacing w:after="0" w:line="240" w:lineRule="auto"/>
        <w:jc w:val="both"/>
      </w:pPr>
      <w:r w:rsidRPr="005A68BC">
        <w:rPr>
          <w:b/>
          <w:bCs/>
        </w:rPr>
        <w:t>Ricerche letterarie:</w:t>
      </w:r>
      <w:r w:rsidRPr="005A68BC">
        <w:t> Approfondimenti su autori, opere e generi letterari.</w:t>
      </w:r>
    </w:p>
    <w:p w14:paraId="553F18EB" w14:textId="77777777" w:rsidR="005A68BC" w:rsidRPr="005A68BC" w:rsidRDefault="005A68BC" w:rsidP="000B7036">
      <w:pPr>
        <w:numPr>
          <w:ilvl w:val="0"/>
          <w:numId w:val="1"/>
        </w:numPr>
        <w:spacing w:after="0" w:line="240" w:lineRule="auto"/>
        <w:jc w:val="both"/>
      </w:pPr>
      <w:r w:rsidRPr="005A68BC">
        <w:rPr>
          <w:b/>
          <w:bCs/>
        </w:rPr>
        <w:t>Satire allegorico-catartiche:</w:t>
      </w:r>
      <w:r w:rsidRPr="005A68BC">
        <w:t> Un tocco di umorismo per riflettere sulla società.</w:t>
      </w:r>
    </w:p>
    <w:p w14:paraId="70ABC59C" w14:textId="77777777" w:rsidR="005A68BC" w:rsidRPr="005A68BC" w:rsidRDefault="005A68BC" w:rsidP="000B7036">
      <w:pPr>
        <w:numPr>
          <w:ilvl w:val="0"/>
          <w:numId w:val="1"/>
        </w:numPr>
        <w:spacing w:after="0" w:line="240" w:lineRule="auto"/>
        <w:jc w:val="both"/>
      </w:pPr>
      <w:r w:rsidRPr="005A68BC">
        <w:rPr>
          <w:b/>
          <w:bCs/>
        </w:rPr>
        <w:t>Informazioni varie:</w:t>
      </w:r>
      <w:r w:rsidRPr="005A68BC">
        <w:t> Eventi, mostre, libri e notizie dal mondo della cultura.</w:t>
      </w:r>
    </w:p>
    <w:p w14:paraId="08C8F480" w14:textId="77777777" w:rsidR="005A68BC" w:rsidRPr="005A68BC" w:rsidRDefault="005A68BC" w:rsidP="000B7036">
      <w:pPr>
        <w:spacing w:after="0" w:line="240" w:lineRule="auto"/>
        <w:jc w:val="both"/>
      </w:pPr>
      <w:r w:rsidRPr="005A68BC">
        <w:rPr>
          <w:b/>
          <w:bCs/>
        </w:rPr>
        <w:t>Un mensile per tutti:</w:t>
      </w:r>
    </w:p>
    <w:p w14:paraId="20588BAC" w14:textId="77777777" w:rsidR="005A68BC" w:rsidRPr="005A68BC" w:rsidRDefault="005A68BC" w:rsidP="000B7036">
      <w:pPr>
        <w:spacing w:after="0" w:line="240" w:lineRule="auto"/>
        <w:jc w:val="both"/>
      </w:pPr>
      <w:r w:rsidRPr="005A68BC">
        <w:t>Il Notiziario è rivolto a un pubblico ampio e diversificato, dagli appassionati di cultura agli studenti, dagli artisti ai professionisti.</w:t>
      </w:r>
    </w:p>
    <w:p w14:paraId="7FF30FA9" w14:textId="77777777" w:rsidR="005A68BC" w:rsidRPr="005A68BC" w:rsidRDefault="005A68BC" w:rsidP="000B7036">
      <w:pPr>
        <w:spacing w:after="0" w:line="240" w:lineRule="auto"/>
        <w:jc w:val="both"/>
      </w:pPr>
      <w:r w:rsidRPr="005A68BC">
        <w:rPr>
          <w:b/>
          <w:bCs/>
        </w:rPr>
        <w:t>Un omaggio prezioso:</w:t>
      </w:r>
    </w:p>
    <w:p w14:paraId="2AACBFDB" w14:textId="77777777" w:rsidR="005A68BC" w:rsidRPr="005A68BC" w:rsidRDefault="005A68BC" w:rsidP="000B7036">
      <w:pPr>
        <w:spacing w:after="0" w:line="240" w:lineRule="auto"/>
        <w:jc w:val="both"/>
      </w:pPr>
      <w:r w:rsidRPr="005A68BC">
        <w:t>Il Notiziario è distribuito gratuitamente in formato cartaceo presso una rete di librerie e biblioteche in Sicilia.</w:t>
      </w:r>
    </w:p>
    <w:p w14:paraId="4048F8F8" w14:textId="77777777" w:rsidR="005A68BC" w:rsidRPr="005A68BC" w:rsidRDefault="005A68BC" w:rsidP="000B7036">
      <w:pPr>
        <w:spacing w:after="0" w:line="240" w:lineRule="auto"/>
        <w:jc w:val="both"/>
      </w:pPr>
      <w:r w:rsidRPr="005A68BC">
        <w:rPr>
          <w:b/>
          <w:bCs/>
        </w:rPr>
        <w:t>Disponibile anche online:</w:t>
      </w:r>
    </w:p>
    <w:p w14:paraId="4A8415B7" w14:textId="77777777" w:rsidR="005A68BC" w:rsidRPr="005A68BC" w:rsidRDefault="005A68BC" w:rsidP="000B7036">
      <w:pPr>
        <w:spacing w:after="0" w:line="240" w:lineRule="auto"/>
        <w:jc w:val="both"/>
      </w:pPr>
      <w:r w:rsidRPr="005A68BC">
        <w:t>Puoi leggere il Notiziario anche online in formato PDF sul nostro sito web.</w:t>
      </w:r>
    </w:p>
    <w:p w14:paraId="4841DC3B" w14:textId="77777777" w:rsidR="005A68BC" w:rsidRPr="005A68BC" w:rsidRDefault="005A68BC" w:rsidP="000B7036">
      <w:pPr>
        <w:spacing w:after="0" w:line="240" w:lineRule="auto"/>
        <w:jc w:val="both"/>
      </w:pPr>
      <w:r w:rsidRPr="005A68BC">
        <w:rPr>
          <w:b/>
          <w:bCs/>
        </w:rPr>
        <w:t>Perché leggere il Notiziario:</w:t>
      </w:r>
    </w:p>
    <w:p w14:paraId="21AA999A" w14:textId="77777777" w:rsidR="005A68BC" w:rsidRPr="005A68BC" w:rsidRDefault="005A68BC" w:rsidP="000B7036">
      <w:pPr>
        <w:numPr>
          <w:ilvl w:val="0"/>
          <w:numId w:val="2"/>
        </w:numPr>
        <w:spacing w:after="0" w:line="240" w:lineRule="auto"/>
        <w:jc w:val="both"/>
      </w:pPr>
      <w:r w:rsidRPr="005A68BC">
        <w:rPr>
          <w:b/>
          <w:bCs/>
        </w:rPr>
        <w:t>Per rimanere aggiornato</w:t>
      </w:r>
      <w:r w:rsidRPr="005A68BC">
        <w:t> sulle ultime novità del mondo della cultura.</w:t>
      </w:r>
    </w:p>
    <w:p w14:paraId="28D37E71" w14:textId="77777777" w:rsidR="005A68BC" w:rsidRPr="005A68BC" w:rsidRDefault="005A68BC" w:rsidP="000B7036">
      <w:pPr>
        <w:numPr>
          <w:ilvl w:val="0"/>
          <w:numId w:val="2"/>
        </w:numPr>
        <w:spacing w:after="0" w:line="240" w:lineRule="auto"/>
        <w:jc w:val="both"/>
      </w:pPr>
      <w:r w:rsidRPr="005A68BC">
        <w:rPr>
          <w:b/>
          <w:bCs/>
        </w:rPr>
        <w:t>Per approfondire le tue conoscenze</w:t>
      </w:r>
      <w:r w:rsidRPr="005A68BC">
        <w:t> su diversi argomenti letterari e artistici.</w:t>
      </w:r>
    </w:p>
    <w:p w14:paraId="54A67231" w14:textId="77777777" w:rsidR="005A68BC" w:rsidRPr="005A68BC" w:rsidRDefault="005A68BC" w:rsidP="000B7036">
      <w:pPr>
        <w:numPr>
          <w:ilvl w:val="0"/>
          <w:numId w:val="2"/>
        </w:numPr>
        <w:spacing w:after="0" w:line="240" w:lineRule="auto"/>
        <w:jc w:val="both"/>
      </w:pPr>
      <w:r w:rsidRPr="005A68BC">
        <w:rPr>
          <w:b/>
          <w:bCs/>
        </w:rPr>
        <w:t>Per scoprire nuovi talenti</w:t>
      </w:r>
      <w:r w:rsidRPr="005A68BC">
        <w:t> e nuove opere letterarie.</w:t>
      </w:r>
    </w:p>
    <w:p w14:paraId="1077A409" w14:textId="77777777" w:rsidR="005A68BC" w:rsidRPr="005A68BC" w:rsidRDefault="005A68BC" w:rsidP="000B7036">
      <w:pPr>
        <w:numPr>
          <w:ilvl w:val="0"/>
          <w:numId w:val="2"/>
        </w:numPr>
        <w:spacing w:after="0" w:line="240" w:lineRule="auto"/>
        <w:jc w:val="both"/>
      </w:pPr>
      <w:r w:rsidRPr="005A68BC">
        <w:rPr>
          <w:b/>
          <w:bCs/>
        </w:rPr>
        <w:t>Per riflettere</w:t>
      </w:r>
      <w:r w:rsidRPr="005A68BC">
        <w:t> su temi di attualità con uno sguardo critico e ironico.</w:t>
      </w:r>
    </w:p>
    <w:p w14:paraId="1E8C849A" w14:textId="77777777" w:rsidR="005A68BC" w:rsidRPr="005A68BC" w:rsidRDefault="005A68BC" w:rsidP="000B7036">
      <w:pPr>
        <w:spacing w:after="0" w:line="240" w:lineRule="auto"/>
        <w:jc w:val="both"/>
        <w:rPr>
          <w:b/>
          <w:bCs/>
        </w:rPr>
      </w:pPr>
      <w:r w:rsidRPr="005A68BC">
        <w:rPr>
          <w:b/>
          <w:bCs/>
        </w:rPr>
        <w:t>Contatti</w:t>
      </w:r>
    </w:p>
    <w:p w14:paraId="0FC7CE02" w14:textId="77777777" w:rsidR="005A68BC" w:rsidRPr="005A68BC" w:rsidRDefault="005A68BC" w:rsidP="000B7036">
      <w:pPr>
        <w:spacing w:after="0" w:line="240" w:lineRule="auto"/>
        <w:jc w:val="both"/>
      </w:pPr>
      <w:r w:rsidRPr="005A68BC">
        <w:t>Il valore della cultura come fattore di crescita civile per la collettività</w:t>
      </w:r>
    </w:p>
    <w:p w14:paraId="595CCBE4" w14:textId="374DE71F" w:rsidR="005A68BC" w:rsidRDefault="005A68BC" w:rsidP="000B7036">
      <w:pPr>
        <w:spacing w:after="0" w:line="240" w:lineRule="auto"/>
        <w:jc w:val="both"/>
      </w:pPr>
      <w:r w:rsidRPr="005A68BC">
        <w:t xml:space="preserve">  </w:t>
      </w:r>
      <w:hyperlink r:id="rId7" w:history="1">
        <w:r w:rsidRPr="005A68BC">
          <w:rPr>
            <w:rStyle w:val="Collegamentoipertestuale"/>
          </w:rPr>
          <w:t>3311883200</w:t>
        </w:r>
      </w:hyperlink>
      <w:r w:rsidR="000B7036">
        <w:t xml:space="preserve">; </w:t>
      </w:r>
      <w:proofErr w:type="gramStart"/>
      <w:r w:rsidRPr="005A68BC">
        <w:t xml:space="preserve">  </w:t>
      </w:r>
      <w:r w:rsidRPr="005A68BC">
        <w:t></w:t>
      </w:r>
      <w:proofErr w:type="gramEnd"/>
      <w:r w:rsidRPr="005A68BC">
        <w:t xml:space="preserve">  </w:t>
      </w:r>
      <w:hyperlink r:id="rId8" w:history="1">
        <w:r w:rsidRPr="005A68BC">
          <w:rPr>
            <w:rStyle w:val="Collegamentoipertestuale"/>
          </w:rPr>
          <w:t>info@cespola.it</w:t>
        </w:r>
      </w:hyperlink>
      <w:r w:rsidR="000B7036">
        <w:t xml:space="preserve">; </w:t>
      </w:r>
      <w:r w:rsidRPr="005A68BC">
        <w:t>  Palermo - Catania - Acireale</w:t>
      </w:r>
      <w:r>
        <w:t xml:space="preserve">. </w:t>
      </w:r>
    </w:p>
    <w:sectPr w:rsidR="005A6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A09"/>
    <w:multiLevelType w:val="multilevel"/>
    <w:tmpl w:val="EC2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F63"/>
    <w:multiLevelType w:val="multilevel"/>
    <w:tmpl w:val="D8D2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27C0"/>
    <w:multiLevelType w:val="multilevel"/>
    <w:tmpl w:val="562C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62C5E"/>
    <w:multiLevelType w:val="multilevel"/>
    <w:tmpl w:val="A630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03C2"/>
    <w:multiLevelType w:val="multilevel"/>
    <w:tmpl w:val="9D0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458E9"/>
    <w:multiLevelType w:val="multilevel"/>
    <w:tmpl w:val="594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A1D55"/>
    <w:multiLevelType w:val="multilevel"/>
    <w:tmpl w:val="D788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230618">
    <w:abstractNumId w:val="6"/>
  </w:num>
  <w:num w:numId="2" w16cid:durableId="585579524">
    <w:abstractNumId w:val="0"/>
  </w:num>
  <w:num w:numId="3" w16cid:durableId="194076487">
    <w:abstractNumId w:val="4"/>
  </w:num>
  <w:num w:numId="4" w16cid:durableId="1581865807">
    <w:abstractNumId w:val="5"/>
  </w:num>
  <w:num w:numId="5" w16cid:durableId="1480228315">
    <w:abstractNumId w:val="3"/>
  </w:num>
  <w:num w:numId="6" w16cid:durableId="2096004831">
    <w:abstractNumId w:val="1"/>
  </w:num>
  <w:num w:numId="7" w16cid:durableId="3122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6F41"/>
    <w:rsid w:val="00086F41"/>
    <w:rsid w:val="000B7036"/>
    <w:rsid w:val="0031062F"/>
    <w:rsid w:val="0032037A"/>
    <w:rsid w:val="005A68BC"/>
    <w:rsid w:val="00792197"/>
    <w:rsid w:val="00CB430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5ED7"/>
  <w15:chartTrackingRefBased/>
  <w15:docId w15:val="{7854A7AD-5B71-4EDE-94B4-6E5A368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6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6F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6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6F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6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6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6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6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F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6F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6F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6F4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6F4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6F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6F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6F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6F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6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6F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6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6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6F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6F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6F4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6F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6F4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6F4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A68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pola.it" TargetMode="External"/><Relationship Id="rId3" Type="http://schemas.openxmlformats.org/officeDocument/2006/relationships/settings" Target="settings.xml"/><Relationship Id="rId7" Type="http://schemas.openxmlformats.org/officeDocument/2006/relationships/hyperlink" Target="tel:3311883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pola.it/il-notiziari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2024-07-27T09:36:00Z</dcterms:created>
  <dcterms:modified xsi:type="dcterms:W3CDTF">2024-07-27T10:58:00Z</dcterms:modified>
</cp:coreProperties>
</file>