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A7ED45" w14:textId="05C23064" w:rsidR="001B21D7" w:rsidRDefault="001B21D7" w:rsidP="001B21D7">
      <w:pPr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XY73</w:t>
      </w:r>
      <w:r>
        <w:rPr>
          <w:rFonts w:cstheme="minorHAnsi"/>
          <w:b/>
          <w:color w:val="C00000"/>
          <w:sz w:val="44"/>
          <w:szCs w:val="44"/>
        </w:rPr>
        <w:t>3</w:t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19 agosto</w:t>
      </w:r>
      <w:r w:rsidRPr="009472F4">
        <w:rPr>
          <w:rFonts w:cstheme="minorHAnsi"/>
          <w:i/>
          <w:sz w:val="16"/>
          <w:szCs w:val="16"/>
        </w:rPr>
        <w:t xml:space="preserve"> 2024</w:t>
      </w:r>
    </w:p>
    <w:p w14:paraId="7980AE6C" w14:textId="38D41667" w:rsidR="001B21D7" w:rsidRDefault="001B21D7" w:rsidP="001B21D7">
      <w:pPr>
        <w:jc w:val="both"/>
        <w:rPr>
          <w:rFonts w:cstheme="minorHAnsi"/>
          <w:b/>
          <w:color w:val="C00000"/>
          <w:sz w:val="44"/>
          <w:szCs w:val="44"/>
        </w:rPr>
      </w:pPr>
      <w:r w:rsidRPr="001B21D7">
        <w:drawing>
          <wp:inline distT="0" distB="0" distL="0" distR="0" wp14:anchorId="7DF0D1EA" wp14:editId="0E1E4D7E">
            <wp:extent cx="3006000" cy="3960000"/>
            <wp:effectExtent l="0" t="0" r="4445" b="2540"/>
            <wp:docPr id="28347587" name="Immagine 1" descr="Immagine che contiene testo, narrativa, Eroe, Personaggio immaginar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7587" name="Immagine 1" descr="Immagine che contiene testo, narrativa, Eroe, Personaggio immaginari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6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1D7">
        <w:t xml:space="preserve"> </w:t>
      </w:r>
      <w:r w:rsidRPr="001B21D7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5B352513" wp14:editId="6A0AD90F">
            <wp:extent cx="3031200" cy="3960000"/>
            <wp:effectExtent l="0" t="0" r="0" b="2540"/>
            <wp:docPr id="756759947" name="Immagine 6" descr="Anime Cult Ricordi n.2 | SPREA EDIT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nime Cult Ricordi n.2 | SPREA EDITOR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1D7">
        <w:rPr>
          <w:rFonts w:cstheme="minorHAnsi"/>
          <w:b/>
          <w:color w:val="C00000"/>
          <w:sz w:val="44"/>
          <w:szCs w:val="44"/>
        </w:rPr>
        <w:t xml:space="preserve"> </w:t>
      </w:r>
    </w:p>
    <w:p w14:paraId="40489617" w14:textId="12B9B5D0" w:rsidR="001B21D7" w:rsidRPr="009472F4" w:rsidRDefault="001B21D7" w:rsidP="001B21D7">
      <w:pPr>
        <w:jc w:val="both"/>
        <w:rPr>
          <w:rFonts w:cstheme="minorHAnsi"/>
          <w:b/>
          <w:color w:val="C00000"/>
          <w:sz w:val="44"/>
          <w:szCs w:val="44"/>
        </w:rPr>
      </w:pPr>
      <w:r w:rsidRPr="009472F4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1850D94C" w14:textId="24D087EE" w:rsidR="0031062F" w:rsidRDefault="001B21D7" w:rsidP="001B21D7">
      <w:pPr>
        <w:jc w:val="both"/>
      </w:pPr>
      <w:r>
        <w:rPr>
          <w:b/>
          <w:bCs/>
        </w:rPr>
        <w:t>*</w:t>
      </w:r>
      <w:r w:rsidRPr="001B21D7">
        <w:rPr>
          <w:b/>
          <w:bCs/>
        </w:rPr>
        <w:t>Anime cult. Ricordi</w:t>
      </w:r>
      <w:r w:rsidRPr="001B21D7">
        <w:t>. - N. 01 (agosto-settembre)-</w:t>
      </w:r>
      <w:r>
        <w:t xml:space="preserve">    </w:t>
      </w:r>
      <w:r w:rsidRPr="001B21D7">
        <w:t>. - Cernusco sul Naviglio : Sprea, 2024-</w:t>
      </w:r>
      <w:r>
        <w:t xml:space="preserve">    </w:t>
      </w:r>
      <w:r w:rsidRPr="001B21D7">
        <w:t xml:space="preserve">. - volumi : ill. ; 29 cm. </w:t>
      </w:r>
      <w:r>
        <w:t>((</w:t>
      </w:r>
      <w:r w:rsidRPr="001B21D7">
        <w:t>Bimestrale.</w:t>
      </w:r>
      <w:r>
        <w:t xml:space="preserve"> - </w:t>
      </w:r>
      <w:r w:rsidRPr="001B21D7">
        <w:t>CFI1131679</w:t>
      </w:r>
    </w:p>
    <w:p w14:paraId="0E597307" w14:textId="76710CF4" w:rsidR="001B21D7" w:rsidRDefault="001B21D7" w:rsidP="001B21D7">
      <w:pPr>
        <w:jc w:val="both"/>
      </w:pPr>
      <w:r>
        <w:t xml:space="preserve">Soggetto: Giocattoli </w:t>
      </w:r>
      <w:r w:rsidRPr="001B21D7">
        <w:t>– Giappone – Sec. 20</w:t>
      </w:r>
      <w:r>
        <w:t xml:space="preserve"> - Periodici</w:t>
      </w:r>
    </w:p>
    <w:sectPr w:rsidR="001B21D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C345F"/>
    <w:rsid w:val="001B21D7"/>
    <w:rsid w:val="0031062F"/>
    <w:rsid w:val="00AC345F"/>
    <w:rsid w:val="00E84EF4"/>
    <w:rsid w:val="00F7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0E9CD"/>
  <w15:chartTrackingRefBased/>
  <w15:docId w15:val="{8BF61E68-D1E9-4629-9778-A95EF6B13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21D7"/>
  </w:style>
  <w:style w:type="paragraph" w:styleId="Titolo1">
    <w:name w:val="heading 1"/>
    <w:basedOn w:val="Normale"/>
    <w:next w:val="Normale"/>
    <w:link w:val="Titolo1Carattere"/>
    <w:uiPriority w:val="9"/>
    <w:qFormat/>
    <w:rsid w:val="00AC34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C34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C345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C34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C345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C34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C34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C34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C34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C345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C34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C345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C345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C345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C345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C345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C345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C345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C34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C34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C345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C34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C345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C345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C345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C345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C345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C345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C345F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</Words>
  <Characters>240</Characters>
  <Application>Microsoft Office Word</Application>
  <DocSecurity>0</DocSecurity>
  <Lines>2</Lines>
  <Paragraphs>1</Paragraphs>
  <ScaleCrop>false</ScaleCrop>
  <Company>HP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2024-08-19T18:37:00Z</dcterms:created>
  <dcterms:modified xsi:type="dcterms:W3CDTF">2024-08-19T18:43:00Z</dcterms:modified>
</cp:coreProperties>
</file>