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1D9DE" w14:textId="08BE0D5C" w:rsidR="00231ECC" w:rsidRDefault="00231ECC" w:rsidP="00231ECC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XY73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</w:t>
      </w:r>
      <w:r>
        <w:rPr>
          <w:rFonts w:cstheme="minorHAnsi"/>
          <w:i/>
          <w:sz w:val="16"/>
          <w:szCs w:val="16"/>
        </w:rPr>
        <w:t xml:space="preserve">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6009F243" w14:textId="77777777" w:rsidR="00231ECC" w:rsidRDefault="00231ECC" w:rsidP="00231ECC">
      <w:pPr>
        <w:jc w:val="both"/>
        <w:rPr>
          <w:rFonts w:cstheme="minorHAnsi"/>
          <w:i/>
          <w:sz w:val="16"/>
          <w:szCs w:val="16"/>
        </w:rPr>
      </w:pPr>
    </w:p>
    <w:p w14:paraId="417AB090" w14:textId="6BEE4E1C" w:rsidR="00231ECC" w:rsidRPr="009472F4" w:rsidRDefault="00231ECC" w:rsidP="00231ECC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2A2FDB" wp14:editId="6818FC46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2916000" cy="3960000"/>
            <wp:effectExtent l="0" t="0" r="0" b="2540"/>
            <wp:wrapSquare wrapText="bothSides"/>
            <wp:docPr id="2100800231" name="Immagine 2" descr="Cartoni e Tv Cult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ni e Tv Cult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0F8FD18" w14:textId="43C15B66" w:rsidR="0031062F" w:rsidRDefault="00231ECC" w:rsidP="00231ECC">
      <w:pPr>
        <w:jc w:val="both"/>
      </w:pPr>
      <w:r>
        <w:t>*</w:t>
      </w:r>
      <w:r w:rsidRPr="00231ECC">
        <w:rPr>
          <w:b/>
          <w:bCs/>
        </w:rPr>
        <w:t>Cartoni &amp; TV cult</w:t>
      </w:r>
      <w:r w:rsidRPr="00231ECC">
        <w:t>. - N. 1 (luglio-</w:t>
      </w:r>
      <w:proofErr w:type="gramStart"/>
      <w:r w:rsidRPr="00231ECC">
        <w:t>agosto)-</w:t>
      </w:r>
      <w:proofErr w:type="gramEnd"/>
      <w:r>
        <w:t xml:space="preserve">    </w:t>
      </w:r>
      <w:r w:rsidRPr="00231ECC">
        <w:t xml:space="preserve">. - Cernusco sul </w:t>
      </w:r>
      <w:proofErr w:type="gramStart"/>
      <w:r w:rsidRPr="00231ECC">
        <w:t>Naviglio :</w:t>
      </w:r>
      <w:proofErr w:type="gramEnd"/>
      <w:r w:rsidRPr="00231ECC">
        <w:t xml:space="preserve"> Sprea, 2024-</w:t>
      </w:r>
      <w:r>
        <w:t xml:space="preserve">    </w:t>
      </w:r>
      <w:r w:rsidRPr="00231ECC">
        <w:t xml:space="preserve">. - </w:t>
      </w:r>
      <w:proofErr w:type="gramStart"/>
      <w:r w:rsidRPr="00231ECC">
        <w:t>volumi :</w:t>
      </w:r>
      <w:proofErr w:type="gramEnd"/>
      <w:r w:rsidRPr="00231ECC">
        <w:t xml:space="preserve"> ill. ; 29 cm. </w:t>
      </w:r>
      <w:r>
        <w:t>((</w:t>
      </w:r>
      <w:r w:rsidRPr="00231ECC">
        <w:t>Bimestrale.</w:t>
      </w:r>
      <w:r>
        <w:t xml:space="preserve"> - </w:t>
      </w:r>
      <w:r w:rsidRPr="00231ECC">
        <w:t>CFI1131686</w:t>
      </w:r>
    </w:p>
    <w:p w14:paraId="4ED2FA20" w14:textId="01B87C36" w:rsidR="00231ECC" w:rsidRDefault="00231ECC" w:rsidP="00231ECC">
      <w:pPr>
        <w:jc w:val="both"/>
      </w:pPr>
      <w:r>
        <w:t>Soggetto: Disegni animati giapponesi - Periodici</w:t>
      </w:r>
    </w:p>
    <w:p w14:paraId="7A5EA911" w14:textId="1163744E" w:rsidR="00231ECC" w:rsidRPr="00231ECC" w:rsidRDefault="00231ECC" w:rsidP="00231ECC">
      <w:pPr>
        <w:jc w:val="both"/>
        <w:rPr>
          <w:b/>
          <w:bCs/>
          <w:color w:val="C00000"/>
          <w:sz w:val="32"/>
          <w:szCs w:val="32"/>
        </w:rPr>
      </w:pPr>
      <w:r w:rsidRPr="00231ECC">
        <w:rPr>
          <w:b/>
          <w:bCs/>
          <w:color w:val="C00000"/>
          <w:sz w:val="32"/>
          <w:szCs w:val="32"/>
        </w:rPr>
        <w:t>Informazioni storico-bibliografiche</w:t>
      </w:r>
    </w:p>
    <w:p w14:paraId="32F816C7" w14:textId="550BFF2D" w:rsidR="00231ECC" w:rsidRPr="00231ECC" w:rsidRDefault="00231ECC" w:rsidP="00231ECC">
      <w:pPr>
        <w:jc w:val="both"/>
      </w:pPr>
      <w:r w:rsidRPr="00231ECC">
        <w:t>C</w:t>
      </w:r>
      <w:r w:rsidRPr="00231ECC">
        <w:t>on immagini, documenti riservati e backstage mai pubblicati prima d’ora, in occasione del 30° anniversario uno speciale "cult" di «</w:t>
      </w:r>
      <w:proofErr w:type="spellStart"/>
      <w:r w:rsidRPr="00231ECC">
        <w:t>Cartoni&amp;TV</w:t>
      </w:r>
      <w:proofErr w:type="spellEnd"/>
      <w:r w:rsidRPr="00231ECC">
        <w:t>». Saranno svelati i misteri dietro le censure anni ‘90, scopriremo le serie rimaste nei magazzini, le fiction e le produzioni mai trasmesse. Una rivista ricca di materiali provenienti dai mercati internazionali e case di produzione giapponesi. «</w:t>
      </w:r>
      <w:proofErr w:type="spellStart"/>
      <w:r w:rsidRPr="00231ECC">
        <w:t>Cartoni&amp;TV</w:t>
      </w:r>
      <w:proofErr w:type="spellEnd"/>
      <w:r w:rsidRPr="00231ECC">
        <w:t xml:space="preserve">» è stata la casa dei doppiatori e </w:t>
      </w:r>
      <w:proofErr w:type="gramStart"/>
      <w:r w:rsidRPr="00231ECC">
        <w:t>degli anime</w:t>
      </w:r>
      <w:proofErr w:type="gramEnd"/>
      <w:r w:rsidRPr="00231ECC">
        <w:t xml:space="preserve"> per trent’anni, in un’epoca senza internet, senza manga in edicola, senza doppiatori e cosplayer alle fiere. Tutto ha un inizio: scopri la storia dagli esordi.</w:t>
      </w:r>
      <w:r w:rsidRPr="00231ECC">
        <w:t xml:space="preserve"> </w:t>
      </w:r>
      <w:hyperlink r:id="rId5" w:history="1">
        <w:r w:rsidRPr="00C17976">
          <w:rPr>
            <w:rStyle w:val="Collegamentoipertestuale"/>
          </w:rPr>
          <w:t>https://sprea.it/rivista/45603-cartoni-e-tv-cult-n1</w:t>
        </w:r>
      </w:hyperlink>
      <w:r>
        <w:t xml:space="preserve">. </w:t>
      </w:r>
    </w:p>
    <w:sectPr w:rsidR="00231ECC" w:rsidRPr="00231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C60"/>
    <w:rsid w:val="00110C60"/>
    <w:rsid w:val="00231ECC"/>
    <w:rsid w:val="0031062F"/>
    <w:rsid w:val="006F376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0CF"/>
  <w15:chartTrackingRefBased/>
  <w15:docId w15:val="{F7FD3641-D57B-495C-AC43-6CE900D6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ECC"/>
  </w:style>
  <w:style w:type="paragraph" w:styleId="Titolo1">
    <w:name w:val="heading 1"/>
    <w:basedOn w:val="Normale"/>
    <w:next w:val="Normale"/>
    <w:link w:val="Titolo1Carattere"/>
    <w:uiPriority w:val="9"/>
    <w:qFormat/>
    <w:rsid w:val="0011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0C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0C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0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0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0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0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0C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0C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0C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0C6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0C6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0C6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0C6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0C6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0C6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0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0C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0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0C6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0C6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0C6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0C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0C6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0C6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31EC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1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rivista/45603-cartoni-e-tv-cult-n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2024-08-20T03:40:00Z</dcterms:created>
  <dcterms:modified xsi:type="dcterms:W3CDTF">2024-08-20T03:48:00Z</dcterms:modified>
</cp:coreProperties>
</file>