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C58E5" w14:textId="2C2A0495" w:rsidR="005478C9" w:rsidRDefault="005478C9" w:rsidP="005478C9">
      <w:pPr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XY73</w:t>
      </w:r>
      <w:r>
        <w:rPr>
          <w:rFonts w:cstheme="minorHAnsi"/>
          <w:b/>
          <w:color w:val="C00000"/>
          <w:sz w:val="44"/>
          <w:szCs w:val="44"/>
        </w:rPr>
        <w:t>6</w:t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</w:t>
      </w:r>
      <w:r>
        <w:rPr>
          <w:rFonts w:cstheme="minorHAnsi"/>
          <w:i/>
          <w:sz w:val="16"/>
          <w:szCs w:val="16"/>
        </w:rPr>
        <w:t>1</w:t>
      </w:r>
      <w:r>
        <w:rPr>
          <w:rFonts w:cstheme="minorHAnsi"/>
          <w:i/>
          <w:sz w:val="16"/>
          <w:szCs w:val="16"/>
        </w:rPr>
        <w:t xml:space="preserve"> agosto</w:t>
      </w:r>
      <w:r w:rsidRPr="009472F4">
        <w:rPr>
          <w:rFonts w:cstheme="minorHAnsi"/>
          <w:i/>
          <w:sz w:val="16"/>
          <w:szCs w:val="16"/>
        </w:rPr>
        <w:t xml:space="preserve"> 2024</w:t>
      </w:r>
    </w:p>
    <w:p w14:paraId="4383A06C" w14:textId="77777777" w:rsidR="005478C9" w:rsidRDefault="005478C9" w:rsidP="005478C9">
      <w:pPr>
        <w:jc w:val="both"/>
        <w:rPr>
          <w:rFonts w:cstheme="minorHAnsi"/>
          <w:b/>
          <w:color w:val="C00000"/>
          <w:sz w:val="44"/>
          <w:szCs w:val="44"/>
        </w:rPr>
      </w:pPr>
      <w:r w:rsidRPr="005478C9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4A7C6DF6" wp14:editId="49BA71E7">
            <wp:extent cx="2858400" cy="3848400"/>
            <wp:effectExtent l="0" t="0" r="0" b="0"/>
            <wp:docPr id="1039484265" name="Immagine 2" descr="Libri Orizzonti. Viaggio Nei Luoghi Dell'anima Dove Costruire E Vivere La Casa D - 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bri Orizzonti. Viaggio Nei Luoghi Dell'anima Dove Costruire E Vivere La Casa D - Foto 1 di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38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8C9">
        <w:rPr>
          <w:rFonts w:cstheme="minorHAnsi"/>
          <w:b/>
          <w:color w:val="C00000"/>
          <w:sz w:val="44"/>
          <w:szCs w:val="44"/>
        </w:rPr>
        <w:t xml:space="preserve"> </w:t>
      </w:r>
      <w:r w:rsidRPr="005478C9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22BEB36C" wp14:editId="2BAE21CF">
            <wp:extent cx="2858400" cy="3848400"/>
            <wp:effectExtent l="0" t="0" r="0" b="0"/>
            <wp:docPr id="1428545805" name="Immagine 6" descr="Immagine che contiene testo, montagna, erba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545805" name="Immagine 6" descr="Immagine che contiene testo, montagna, erba, poster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38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8C9">
        <w:rPr>
          <w:rFonts w:cstheme="minorHAnsi"/>
          <w:b/>
          <w:color w:val="C00000"/>
          <w:sz w:val="44"/>
          <w:szCs w:val="44"/>
        </w:rPr>
        <w:t xml:space="preserve"> </w:t>
      </w:r>
    </w:p>
    <w:p w14:paraId="5B90302C" w14:textId="4106F8CD" w:rsidR="005478C9" w:rsidRPr="009472F4" w:rsidRDefault="005478C9" w:rsidP="005478C9">
      <w:pPr>
        <w:jc w:val="both"/>
        <w:rPr>
          <w:rFonts w:cstheme="minorHAnsi"/>
          <w:b/>
          <w:color w:val="C00000"/>
          <w:sz w:val="44"/>
          <w:szCs w:val="44"/>
        </w:rPr>
      </w:pPr>
      <w:r w:rsidRPr="009472F4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4002460D" w14:textId="2F395483" w:rsidR="0031062F" w:rsidRDefault="005478C9" w:rsidP="005478C9">
      <w:pPr>
        <w:jc w:val="both"/>
      </w:pPr>
      <w:r>
        <w:t>*</w:t>
      </w:r>
      <w:proofErr w:type="gramStart"/>
      <w:r w:rsidRPr="005478C9">
        <w:rPr>
          <w:b/>
          <w:bCs/>
        </w:rPr>
        <w:t>Orizzonti</w:t>
      </w:r>
      <w:r w:rsidRPr="005478C9">
        <w:t xml:space="preserve"> :</w:t>
      </w:r>
      <w:proofErr w:type="gramEnd"/>
      <w:r w:rsidRPr="005478C9">
        <w:t xml:space="preserve"> viaggio nei luoghi dell'anima dove costruire e vivere la casa dei sogni. - Anno 1, n. 1 (maggio </w:t>
      </w:r>
      <w:proofErr w:type="gramStart"/>
      <w:r w:rsidRPr="005478C9">
        <w:t>2024)-</w:t>
      </w:r>
      <w:proofErr w:type="gramEnd"/>
      <w:r>
        <w:t xml:space="preserve">    </w:t>
      </w:r>
      <w:r w:rsidRPr="005478C9">
        <w:t xml:space="preserve">. - </w:t>
      </w:r>
      <w:proofErr w:type="gramStart"/>
      <w:r w:rsidRPr="005478C9">
        <w:t>Milano :</w:t>
      </w:r>
      <w:proofErr w:type="gramEnd"/>
      <w:r w:rsidRPr="005478C9">
        <w:t xml:space="preserve"> Morelli, 2024-</w:t>
      </w:r>
      <w:r>
        <w:t xml:space="preserve">    </w:t>
      </w:r>
      <w:r w:rsidRPr="005478C9">
        <w:t xml:space="preserve">. - </w:t>
      </w:r>
      <w:proofErr w:type="gramStart"/>
      <w:r w:rsidRPr="005478C9">
        <w:t>volumi :</w:t>
      </w:r>
      <w:proofErr w:type="gramEnd"/>
      <w:r w:rsidRPr="005478C9">
        <w:t xml:space="preserve"> ill. ; 28 cm. </w:t>
      </w:r>
      <w:r>
        <w:t>((</w:t>
      </w:r>
      <w:r w:rsidRPr="005478C9">
        <w:t>Bimestrale. - In italiano e in inglese.</w:t>
      </w:r>
      <w:r>
        <w:t xml:space="preserve"> - </w:t>
      </w:r>
      <w:r w:rsidRPr="005478C9">
        <w:t>CFI1131182</w:t>
      </w:r>
    </w:p>
    <w:p w14:paraId="2DE2486A" w14:textId="2D5FF0D1" w:rsidR="005478C9" w:rsidRDefault="005478C9" w:rsidP="005478C9">
      <w:pPr>
        <w:jc w:val="both"/>
      </w:pPr>
      <w:r>
        <w:t xml:space="preserve">Fa parte di: </w:t>
      </w:r>
      <w:r w:rsidRPr="005478C9">
        <w:t xml:space="preserve">Le </w:t>
      </w:r>
      <w:r>
        <w:t>*</w:t>
      </w:r>
      <w:r w:rsidRPr="005478C9">
        <w:t>guide di Ville &amp; casali</w:t>
      </w:r>
    </w:p>
    <w:p w14:paraId="3F697D4E" w14:textId="3B4E6661" w:rsidR="005478C9" w:rsidRDefault="005478C9" w:rsidP="005478C9">
      <w:pPr>
        <w:jc w:val="both"/>
      </w:pPr>
      <w:r>
        <w:t>Soggetto: Viaggi - Periodici</w:t>
      </w:r>
    </w:p>
    <w:p w14:paraId="30A90C61" w14:textId="77777777" w:rsidR="005478C9" w:rsidRDefault="005478C9" w:rsidP="005478C9">
      <w:pPr>
        <w:jc w:val="both"/>
      </w:pPr>
    </w:p>
    <w:sectPr w:rsidR="005478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548DF"/>
    <w:rsid w:val="000D40E6"/>
    <w:rsid w:val="0031062F"/>
    <w:rsid w:val="004548DF"/>
    <w:rsid w:val="005478C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D26E"/>
  <w15:chartTrackingRefBased/>
  <w15:docId w15:val="{50ABDC06-1DC8-4896-94E1-FD2F5F9E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54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4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48D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4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48D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4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4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4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4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48D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48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48D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48D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48D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48D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48D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48D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48D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4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4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48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4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48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48D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48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48D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48D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48D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48D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Company>HP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2024-08-21T05:28:00Z</dcterms:created>
  <dcterms:modified xsi:type="dcterms:W3CDTF">2024-08-21T05:33:00Z</dcterms:modified>
</cp:coreProperties>
</file>