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9D6B1" w14:textId="57833391" w:rsidR="00E02097" w:rsidRDefault="00E02097" w:rsidP="00E02097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XY741</w:t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22 agosto</w:t>
      </w:r>
      <w:r w:rsidRPr="009472F4">
        <w:rPr>
          <w:rFonts w:cstheme="minorHAnsi"/>
          <w:i/>
          <w:sz w:val="16"/>
          <w:szCs w:val="16"/>
        </w:rPr>
        <w:t xml:space="preserve"> 2024</w:t>
      </w:r>
    </w:p>
    <w:p w14:paraId="060D1289" w14:textId="77777777" w:rsidR="00A01DE3" w:rsidRDefault="00A01DE3" w:rsidP="00E02097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7D672149" w14:textId="487DCED1" w:rsidR="00E02097" w:rsidRPr="009472F4" w:rsidRDefault="00A01DE3" w:rsidP="00E02097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BF04F7" wp14:editId="48CB7D41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822400" cy="3960000"/>
            <wp:effectExtent l="0" t="0" r="0" b="2540"/>
            <wp:wrapSquare wrapText="bothSides"/>
            <wp:docPr id="1071449493" name="Immagine 1" descr="il somarello j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somarello ja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4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097" w:rsidRPr="009472F4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6E1F97BA" w14:textId="6A74412B" w:rsidR="0031062F" w:rsidRDefault="00E02097" w:rsidP="00E02097">
      <w:pPr>
        <w:jc w:val="both"/>
      </w:pPr>
      <w:r w:rsidRPr="00E02097">
        <w:t xml:space="preserve">Il </w:t>
      </w:r>
      <w:r>
        <w:t>*</w:t>
      </w:r>
      <w:r w:rsidRPr="00E02097">
        <w:rPr>
          <w:b/>
          <w:bCs/>
        </w:rPr>
        <w:t>somarello Jack</w:t>
      </w:r>
      <w:r w:rsidRPr="00E02097">
        <w:t xml:space="preserve"> / Archivio storico Federighi. - </w:t>
      </w:r>
      <w:r>
        <w:t>N</w:t>
      </w:r>
      <w:r w:rsidRPr="00E02097">
        <w:t xml:space="preserve">. 0 </w:t>
      </w:r>
      <w:r>
        <w:t>(</w:t>
      </w:r>
      <w:proofErr w:type="gramStart"/>
      <w:r w:rsidRPr="00E02097">
        <w:t>2020</w:t>
      </w:r>
      <w:r>
        <w:t>)-</w:t>
      </w:r>
      <w:proofErr w:type="gramEnd"/>
      <w:r>
        <w:t xml:space="preserve">    </w:t>
      </w:r>
      <w:r w:rsidRPr="00E02097">
        <w:t xml:space="preserve">. - Ospedaletto, </w:t>
      </w:r>
      <w:proofErr w:type="gramStart"/>
      <w:r w:rsidRPr="00E02097">
        <w:t>Pisa :</w:t>
      </w:r>
      <w:proofErr w:type="gramEnd"/>
      <w:r w:rsidRPr="00E02097">
        <w:t xml:space="preserve"> Archivio storico Federighi, 2020</w:t>
      </w:r>
      <w:r>
        <w:t xml:space="preserve">-    </w:t>
      </w:r>
      <w:r w:rsidRPr="00E02097">
        <w:t xml:space="preserve">. </w:t>
      </w:r>
      <w:r>
        <w:t>–</w:t>
      </w:r>
      <w:r w:rsidRPr="00E02097">
        <w:t xml:space="preserve"> Test</w:t>
      </w:r>
      <w:r>
        <w:t>i</w:t>
      </w:r>
      <w:r w:rsidRPr="00E02097">
        <w:t xml:space="preserve"> elettronic</w:t>
      </w:r>
      <w:r>
        <w:t>i</w:t>
      </w:r>
      <w:r w:rsidRPr="00E02097">
        <w:t xml:space="preserve"> (PDF). </w:t>
      </w:r>
      <w:r>
        <w:t xml:space="preserve">((Irregolare. - </w:t>
      </w:r>
      <w:r w:rsidRPr="00E02097">
        <w:t>Titolo della schermata del titolo. - Disponibile online.</w:t>
      </w:r>
      <w:r>
        <w:t xml:space="preserve"> - </w:t>
      </w:r>
      <w:r w:rsidRPr="00E02097">
        <w:t>PIS0067562</w:t>
      </w:r>
    </w:p>
    <w:p w14:paraId="07DFAE0C" w14:textId="631E0396" w:rsidR="00E02097" w:rsidRDefault="00E02097">
      <w:r w:rsidRPr="00E02097">
        <w:t>Autore</w:t>
      </w:r>
      <w:r>
        <w:t>:</w:t>
      </w:r>
      <w:r w:rsidRPr="00E02097">
        <w:rPr>
          <w:b/>
          <w:bCs/>
        </w:rPr>
        <w:t xml:space="preserve"> </w:t>
      </w:r>
      <w:r w:rsidRPr="00E02097">
        <w:t xml:space="preserve">Archivio storico Federighi </w:t>
      </w:r>
    </w:p>
    <w:p w14:paraId="412C3BC8" w14:textId="0200809C" w:rsidR="006C50BE" w:rsidRDefault="006C50BE">
      <w:r>
        <w:t xml:space="preserve">Soggetto: </w:t>
      </w:r>
      <w:r w:rsidRPr="006C50BE">
        <w:t>Aeroplani militari - Storia - Periodici</w:t>
      </w:r>
    </w:p>
    <w:p w14:paraId="0164AA9D" w14:textId="1B91AEF4" w:rsidR="00E02097" w:rsidRPr="00E02097" w:rsidRDefault="00E02097" w:rsidP="00E02097">
      <w:pPr>
        <w:spacing w:after="0" w:line="240" w:lineRule="auto"/>
        <w:jc w:val="both"/>
        <w:rPr>
          <w:color w:val="C00000"/>
          <w:sz w:val="44"/>
          <w:szCs w:val="44"/>
        </w:rPr>
      </w:pPr>
      <w:r w:rsidRPr="00303C8B">
        <w:rPr>
          <w:b/>
          <w:bCs/>
          <w:color w:val="C00000"/>
          <w:sz w:val="44"/>
          <w:szCs w:val="44"/>
        </w:rPr>
        <w:t>Volumi disponibili in rete</w:t>
      </w:r>
      <w:r>
        <w:rPr>
          <w:b/>
          <w:bCs/>
          <w:color w:val="C00000"/>
          <w:sz w:val="44"/>
          <w:szCs w:val="44"/>
        </w:rPr>
        <w:t xml:space="preserve"> </w:t>
      </w:r>
      <w:hyperlink r:id="rId5" w:history="1">
        <w:r w:rsidRPr="00E02097">
          <w:rPr>
            <w:rStyle w:val="Collegamentoipertestuale"/>
            <w:sz w:val="44"/>
            <w:szCs w:val="44"/>
          </w:rPr>
          <w:t>0(</w:t>
        </w:r>
        <w:proofErr w:type="gramStart"/>
        <w:r w:rsidRPr="00E02097">
          <w:rPr>
            <w:rStyle w:val="Collegamentoipertestuale"/>
            <w:sz w:val="44"/>
            <w:szCs w:val="44"/>
          </w:rPr>
          <w:t>2020)-</w:t>
        </w:r>
        <w:proofErr w:type="gramEnd"/>
      </w:hyperlink>
    </w:p>
    <w:p w14:paraId="0DF2025C" w14:textId="77777777" w:rsidR="00E02097" w:rsidRPr="00303C8B" w:rsidRDefault="00E02097" w:rsidP="00E02097">
      <w:pPr>
        <w:spacing w:after="0" w:line="240" w:lineRule="auto"/>
        <w:jc w:val="both"/>
        <w:rPr>
          <w:b/>
          <w:bCs/>
          <w:color w:val="C00000"/>
        </w:rPr>
      </w:pPr>
    </w:p>
    <w:p w14:paraId="1851352E" w14:textId="77777777" w:rsidR="00E02097" w:rsidRPr="00A01DE3" w:rsidRDefault="00E02097" w:rsidP="00E02097">
      <w:pPr>
        <w:spacing w:after="0" w:line="240" w:lineRule="auto"/>
        <w:jc w:val="both"/>
        <w:rPr>
          <w:b/>
          <w:bCs/>
          <w:color w:val="C00000"/>
          <w:sz w:val="32"/>
          <w:szCs w:val="32"/>
        </w:rPr>
      </w:pPr>
      <w:r w:rsidRPr="00A01DE3">
        <w:rPr>
          <w:b/>
          <w:bCs/>
          <w:color w:val="C00000"/>
          <w:sz w:val="32"/>
          <w:szCs w:val="32"/>
        </w:rPr>
        <w:t>Informazioni storico-bibliografiche</w:t>
      </w:r>
    </w:p>
    <w:p w14:paraId="0FA8051B" w14:textId="77777777" w:rsidR="00E02097" w:rsidRPr="00E02097" w:rsidRDefault="00E02097" w:rsidP="006C50BE">
      <w:pPr>
        <w:jc w:val="both"/>
      </w:pPr>
      <w:r w:rsidRPr="00E02097">
        <w:t xml:space="preserve">L’organo ufficiale di ASF è il “Somarello Jack” disponibile sul sito </w:t>
      </w:r>
      <w:hyperlink r:id="rId6" w:tgtFrame="_blank" w:history="1">
        <w:r w:rsidRPr="00E02097">
          <w:rPr>
            <w:rStyle w:val="Collegamentoipertestuale"/>
          </w:rPr>
          <w:t>www.somarellojack.it</w:t>
        </w:r>
      </w:hyperlink>
    </w:p>
    <w:p w14:paraId="3BD88F63" w14:textId="77777777" w:rsidR="00E02097" w:rsidRDefault="00E02097" w:rsidP="006C50BE">
      <w:pPr>
        <w:jc w:val="both"/>
      </w:pPr>
      <w:r w:rsidRPr="00E02097">
        <w:t>Qui trovate i “supplementi speciali” editi in pdf per la stampa.</w:t>
      </w:r>
    </w:p>
    <w:p w14:paraId="5CD125B5" w14:textId="04F95346" w:rsidR="006C50BE" w:rsidRPr="006C50BE" w:rsidRDefault="006C50BE" w:rsidP="006C50BE">
      <w:pPr>
        <w:jc w:val="both"/>
      </w:pPr>
      <w:r w:rsidRPr="006C50BE">
        <w:t>L’Archivio Storico Federighi nasce dalla passione dei fratelli Federighi per la conservazione e la tutela di materiale storico relativo al periodo</w:t>
      </w:r>
      <w:r>
        <w:t xml:space="preserve"> </w:t>
      </w:r>
      <w:r w:rsidRPr="006C50BE">
        <w:t>che va dagli inizi alla metà del Novecento. L’archivio è in gran parte dedicato all’Aeronautica Militare con particolare attenzione all’epoca dei pionieri e delle due guerre mondiali.</w:t>
      </w:r>
    </w:p>
    <w:p w14:paraId="5EA0857E" w14:textId="6BFC4F70" w:rsidR="006C50BE" w:rsidRPr="006C50BE" w:rsidRDefault="006C50BE" w:rsidP="006C50BE">
      <w:pPr>
        <w:jc w:val="both"/>
      </w:pPr>
      <w:proofErr w:type="gramStart"/>
      <w:r w:rsidRPr="006C50BE">
        <w:t>In particolare</w:t>
      </w:r>
      <w:proofErr w:type="gramEnd"/>
      <w:r w:rsidRPr="006C50BE">
        <w:t xml:space="preserve"> in più di 30 anni di recupero e conservazione, i Federighi hanno collezionato un patrimonio culturale di notevole importanza: decine di migliaia di fotografie e centinaia di documenti.</w:t>
      </w:r>
    </w:p>
    <w:p w14:paraId="4F2E0C76" w14:textId="07D104CE" w:rsidR="006C50BE" w:rsidRPr="006C50BE" w:rsidRDefault="006C50BE" w:rsidP="006C50BE">
      <w:pPr>
        <w:jc w:val="both"/>
      </w:pPr>
      <w:r w:rsidRPr="006C50BE">
        <w:t>Negli ultimi anni, la collezione si è arri</w:t>
      </w:r>
      <w:r>
        <w:t>c</w:t>
      </w:r>
      <w:r w:rsidRPr="006C50BE">
        <w:t xml:space="preserve">chita con decine di cimeli, un Gabardini e molti progetti attivi. </w:t>
      </w:r>
      <w:hyperlink r:id="rId7" w:history="1">
        <w:r w:rsidRPr="00CF21C0">
          <w:rPr>
            <w:rStyle w:val="Collegamentoipertestuale"/>
          </w:rPr>
          <w:t>https://www.archivissima.it/oggetti/574-archivio-storico-federighi</w:t>
        </w:r>
      </w:hyperlink>
      <w:r>
        <w:t xml:space="preserve">. </w:t>
      </w:r>
    </w:p>
    <w:p w14:paraId="689FBA99" w14:textId="77777777" w:rsidR="006C50BE" w:rsidRPr="00E02097" w:rsidRDefault="006C50BE" w:rsidP="00E02097"/>
    <w:p w14:paraId="4D0CDC1A" w14:textId="77777777" w:rsidR="00E02097" w:rsidRDefault="00E02097"/>
    <w:sectPr w:rsidR="00E020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C7A00"/>
    <w:rsid w:val="000C7A00"/>
    <w:rsid w:val="0031062F"/>
    <w:rsid w:val="0065779F"/>
    <w:rsid w:val="006C50BE"/>
    <w:rsid w:val="00935D3D"/>
    <w:rsid w:val="00A01DE3"/>
    <w:rsid w:val="00E02097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CDF4"/>
  <w15:chartTrackingRefBased/>
  <w15:docId w15:val="{766BDEFB-5C7E-4829-B484-77BB61CB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C7A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C7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7A0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C7A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C7A0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C7A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C7A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C7A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C7A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C7A0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7A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7A0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C7A0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C7A0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C7A0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C7A0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C7A0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C7A0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C7A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C7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C7A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C7A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C7A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C7A0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C7A0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C7A0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C7A0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C7A0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C7A00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0209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2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9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rchivissima.it/oggetti/574-archivio-storico-federigh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marellojack.it/" TargetMode="External"/><Relationship Id="rId5" Type="http://schemas.openxmlformats.org/officeDocument/2006/relationships/hyperlink" Target="https://www.archiviostoricofederighi.it/il-somarello-jack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5</cp:revision>
  <dcterms:created xsi:type="dcterms:W3CDTF">2024-08-22T15:14:00Z</dcterms:created>
  <dcterms:modified xsi:type="dcterms:W3CDTF">2024-08-22T15:34:00Z</dcterms:modified>
</cp:coreProperties>
</file>