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6A59" w14:textId="0A6D7BE0" w:rsidR="003741EB" w:rsidRDefault="003741EB" w:rsidP="003741E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XY80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 gennaio 2025</w:t>
      </w:r>
    </w:p>
    <w:p w14:paraId="0642487F" w14:textId="24D990BB" w:rsidR="003741EB" w:rsidRDefault="003741EB" w:rsidP="003741EB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41EB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5E1D6324" wp14:editId="724D0FAB">
            <wp:extent cx="2127600" cy="2880000"/>
            <wp:effectExtent l="0" t="0" r="6350" b="0"/>
            <wp:docPr id="27194193" name="Immagine 2" descr="Proposta radicale n.1, giugno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Proposta radicale n.1, giugno 20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1EB">
        <w:drawing>
          <wp:inline distT="0" distB="0" distL="0" distR="0" wp14:anchorId="64D7DE77" wp14:editId="47FF3679">
            <wp:extent cx="2145600" cy="2880000"/>
            <wp:effectExtent l="0" t="0" r="7620" b="0"/>
            <wp:docPr id="2046748280" name="Immagine 1" descr="Immagine che contiene testo, poster, Caratter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48280" name="Immagine 1" descr="Immagine che contiene testo, poster, Caratter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B477" w14:textId="5AE109D0" w:rsidR="003741EB" w:rsidRPr="00151042" w:rsidRDefault="003741EB" w:rsidP="003741E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5104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3B56F40" w14:textId="7979409C" w:rsidR="0031062F" w:rsidRDefault="003741EB" w:rsidP="003741EB">
      <w:pPr>
        <w:jc w:val="both"/>
      </w:pPr>
      <w:r>
        <w:t>*</w:t>
      </w:r>
      <w:r w:rsidRPr="003741EB">
        <w:rPr>
          <w:b/>
          <w:bCs/>
        </w:rPr>
        <w:t>Proposta radicale</w:t>
      </w:r>
      <w:r w:rsidRPr="003741EB">
        <w:t xml:space="preserve"> / [direttore responsabile Valter Vecellio]. - </w:t>
      </w:r>
      <w:r>
        <w:t>N</w:t>
      </w:r>
      <w:r w:rsidRPr="003741EB">
        <w:t>. 1</w:t>
      </w:r>
      <w:r>
        <w:t xml:space="preserve"> </w:t>
      </w:r>
      <w:r w:rsidRPr="003741EB">
        <w:t>(giu</w:t>
      </w:r>
      <w:r>
        <w:t>gno</w:t>
      </w:r>
      <w:r w:rsidRPr="003741EB">
        <w:t xml:space="preserve"> </w:t>
      </w:r>
      <w:proofErr w:type="gramStart"/>
      <w:r w:rsidRPr="003741EB">
        <w:t>2022)-</w:t>
      </w:r>
      <w:proofErr w:type="gramEnd"/>
      <w:r>
        <w:t xml:space="preserve">    </w:t>
      </w:r>
      <w:r w:rsidRPr="003741EB">
        <w:t xml:space="preserve">. - </w:t>
      </w:r>
      <w:proofErr w:type="gramStart"/>
      <w:r w:rsidRPr="003741EB">
        <w:t>Roma :</w:t>
      </w:r>
      <w:proofErr w:type="gramEnd"/>
      <w:r w:rsidRPr="003741EB">
        <w:t xml:space="preserve"> </w:t>
      </w:r>
      <w:proofErr w:type="spellStart"/>
      <w:r w:rsidRPr="003741EB">
        <w:t>Editab</w:t>
      </w:r>
      <w:proofErr w:type="spellEnd"/>
      <w:r>
        <w:t xml:space="preserve">, 2022-    </w:t>
      </w:r>
      <w:r w:rsidRPr="003741EB">
        <w:t xml:space="preserve">. - </w:t>
      </w:r>
      <w:proofErr w:type="gramStart"/>
      <w:r w:rsidRPr="003741EB">
        <w:t>fasc. :</w:t>
      </w:r>
      <w:proofErr w:type="gramEnd"/>
      <w:r w:rsidRPr="003741EB">
        <w:t xml:space="preserve"> ill. ; 22 cm. </w:t>
      </w:r>
      <w:r>
        <w:t>((</w:t>
      </w:r>
      <w:r w:rsidRPr="003741EB">
        <w:t xml:space="preserve">Mensile (ma irregolare). - Titolo e indicazione di responsabilità della copertina. - Link all'edizione digitale: </w:t>
      </w:r>
      <w:hyperlink r:id="rId6" w:history="1">
        <w:r w:rsidRPr="008C2AC5">
          <w:rPr>
            <w:rStyle w:val="Collegamentoipertestuale"/>
          </w:rPr>
          <w:t>https://www.propostaradicale.it/</w:t>
        </w:r>
      </w:hyperlink>
      <w:r w:rsidRPr="003741EB">
        <w:t>.</w:t>
      </w:r>
      <w:r>
        <w:t xml:space="preserve"> - </w:t>
      </w:r>
      <w:r w:rsidRPr="003741EB">
        <w:t>RT10200776</w:t>
      </w:r>
    </w:p>
    <w:p w14:paraId="7EB74A1F" w14:textId="77777777" w:rsidR="003741EB" w:rsidRDefault="003741EB" w:rsidP="003741EB">
      <w:pPr>
        <w:jc w:val="both"/>
      </w:pPr>
      <w:r w:rsidRPr="003741EB">
        <w:t>Autore</w:t>
      </w:r>
      <w:r w:rsidRPr="003741EB">
        <w:rPr>
          <w:b/>
          <w:bCs/>
        </w:rPr>
        <w:t xml:space="preserve"> </w:t>
      </w:r>
      <w:r w:rsidRPr="003741EB">
        <w:t>Vecellio, Valter</w:t>
      </w:r>
    </w:p>
    <w:p w14:paraId="6142D661" w14:textId="114ED230" w:rsidR="003741EB" w:rsidRDefault="003741EB" w:rsidP="003741EB">
      <w:pPr>
        <w:jc w:val="both"/>
      </w:pPr>
      <w:r>
        <w:t>Soggetto: Partito radicale - Periodici</w:t>
      </w:r>
      <w:r w:rsidRPr="003741EB">
        <w:t xml:space="preserve"> </w:t>
      </w:r>
    </w:p>
    <w:p w14:paraId="5AD85C8F" w14:textId="0EB5580C" w:rsidR="003741EB" w:rsidRPr="003741EB" w:rsidRDefault="003741EB" w:rsidP="003741EB">
      <w:pPr>
        <w:spacing w:after="0" w:line="240" w:lineRule="auto"/>
        <w:jc w:val="both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3741EB">
          <w:rPr>
            <w:rStyle w:val="Collegamentoipertestuale"/>
            <w:sz w:val="44"/>
            <w:szCs w:val="44"/>
          </w:rPr>
          <w:t>2022-</w:t>
        </w:r>
      </w:hyperlink>
    </w:p>
    <w:p w14:paraId="7CB45071" w14:textId="77777777" w:rsidR="003741EB" w:rsidRDefault="003741EB" w:rsidP="003741EB">
      <w:pPr>
        <w:jc w:val="both"/>
      </w:pPr>
    </w:p>
    <w:sectPr w:rsidR="003741E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702D"/>
    <w:rsid w:val="0031062F"/>
    <w:rsid w:val="003605E3"/>
    <w:rsid w:val="003741EB"/>
    <w:rsid w:val="00375F4B"/>
    <w:rsid w:val="003811E4"/>
    <w:rsid w:val="00653982"/>
    <w:rsid w:val="0078702D"/>
    <w:rsid w:val="00905904"/>
    <w:rsid w:val="00C71CAA"/>
    <w:rsid w:val="00D544E6"/>
    <w:rsid w:val="00E84EF4"/>
    <w:rsid w:val="00F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98B8"/>
  <w15:chartTrackingRefBased/>
  <w15:docId w15:val="{FB9B2ECF-7A1F-40F7-BA30-5C2AB94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7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70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7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70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70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7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70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702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702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70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70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70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70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7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0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70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70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70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702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70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702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702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4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1EB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3741EB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postaradical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postaradicale.i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2025-01-04T17:02:00Z</dcterms:created>
  <dcterms:modified xsi:type="dcterms:W3CDTF">2025-01-04T17:23:00Z</dcterms:modified>
</cp:coreProperties>
</file>