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F6" w:rsidRPr="006826F6" w:rsidRDefault="006826F6" w:rsidP="006826F6">
      <w:pPr>
        <w:jc w:val="both"/>
        <w:rPr>
          <w:rFonts w:ascii="Calibri" w:hAnsi="Calibri" w:cs="Calibri"/>
          <w:sz w:val="22"/>
          <w:szCs w:val="22"/>
        </w:rPr>
      </w:pPr>
      <w:r w:rsidRPr="006826F6">
        <w:rPr>
          <w:rFonts w:ascii="Calibri" w:hAnsi="Calibri" w:cs="Calibri"/>
          <w:b/>
          <w:sz w:val="44"/>
          <w:szCs w:val="44"/>
        </w:rPr>
        <w:t>AN755</w:t>
      </w:r>
      <w:r w:rsidRPr="006826F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6826F6">
        <w:rPr>
          <w:rFonts w:ascii="Calibri" w:hAnsi="Calibri" w:cs="Calibri"/>
          <w:i/>
          <w:sz w:val="16"/>
          <w:szCs w:val="16"/>
        </w:rPr>
        <w:t>Scheda creata il 20 dicembre 2021</w:t>
      </w: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</w:pP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  <w:sectPr w:rsidR="006826F6" w:rsidRPr="006826F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</w:pPr>
      <w:r w:rsidRPr="006826F6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06D38794" wp14:editId="7C04EBDD">
            <wp:extent cx="2577600" cy="3600000"/>
            <wp:effectExtent l="0" t="0" r="0" b="635"/>
            <wp:docPr id="1" name="Immagine 1" descr="https://www.bdl.servizirl.it/cantaloupe/iiif/2/2796549/full/,739/0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dl.servizirl.it/cantaloupe/iiif/2/2796549/full/,739/0/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</w:pP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</w:pPr>
      <w:r w:rsidRPr="006826F6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63D978D7" wp14:editId="28FDBE2D">
            <wp:extent cx="2516400" cy="3600000"/>
            <wp:effectExtent l="0" t="0" r="0" b="635"/>
            <wp:docPr id="2" name="Immagine 2" descr="https://www.bdl.servizirl.it/cantaloupe/iiif/2/2839751/full/,739/0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dl.servizirl.it/cantaloupe/iiif/2/2839751/full/,739/0/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  <w:sectPr w:rsidR="006826F6" w:rsidRPr="006826F6" w:rsidSect="006826F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</w:pP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44"/>
          <w:szCs w:val="44"/>
        </w:rPr>
      </w:pPr>
      <w:r w:rsidRPr="006826F6">
        <w:rPr>
          <w:rFonts w:ascii="Calibri" w:hAnsi="Calibri" w:cs="Calibri"/>
          <w:b/>
          <w:sz w:val="44"/>
          <w:szCs w:val="44"/>
        </w:rPr>
        <w:t>Descrizione storico-bibliografica</w:t>
      </w:r>
    </w:p>
    <w:p w:rsidR="006826F6" w:rsidRPr="006826F6" w:rsidRDefault="006826F6" w:rsidP="006826F6">
      <w:pPr>
        <w:jc w:val="both"/>
        <w:rPr>
          <w:rFonts w:ascii="Calibri" w:hAnsi="Calibri" w:cs="Calibri"/>
          <w:sz w:val="22"/>
          <w:szCs w:val="22"/>
        </w:rPr>
      </w:pPr>
      <w:r w:rsidRPr="006826F6">
        <w:rPr>
          <w:rFonts w:ascii="Calibri" w:hAnsi="Calibri" w:cs="Calibri"/>
          <w:b/>
          <w:bCs/>
          <w:sz w:val="22"/>
          <w:szCs w:val="22"/>
        </w:rPr>
        <w:t>*Bergamo e provincia</w:t>
      </w:r>
      <w:r w:rsidRPr="006826F6">
        <w:rPr>
          <w:rFonts w:ascii="Calibri" w:hAnsi="Calibri" w:cs="Calibri"/>
          <w:bCs/>
          <w:sz w:val="22"/>
          <w:szCs w:val="22"/>
        </w:rPr>
        <w:t xml:space="preserve"> : guida ....</w:t>
      </w:r>
      <w:r w:rsidRPr="006826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826F6">
        <w:rPr>
          <w:rFonts w:ascii="Calibri" w:hAnsi="Calibri" w:cs="Calibri"/>
          <w:sz w:val="22"/>
          <w:szCs w:val="22"/>
        </w:rPr>
        <w:t>– 1910-1926. - [Bergamo] : Società editrice commerciale, 1910-1926. – 5 volumi ; 22 cm. ((Annuale. - Varia editore in: Casa editrice Minerva. - LO11345645</w:t>
      </w:r>
    </w:p>
    <w:p w:rsidR="006826F6" w:rsidRPr="006826F6" w:rsidRDefault="006826F6" w:rsidP="006826F6">
      <w:pPr>
        <w:jc w:val="both"/>
        <w:rPr>
          <w:rFonts w:ascii="Calibri" w:hAnsi="Calibri" w:cs="Calibri"/>
          <w:sz w:val="22"/>
          <w:szCs w:val="22"/>
        </w:rPr>
      </w:pPr>
      <w:r w:rsidRPr="006826F6">
        <w:rPr>
          <w:rFonts w:ascii="Calibri" w:hAnsi="Calibri" w:cs="Calibri"/>
          <w:sz w:val="22"/>
          <w:szCs w:val="22"/>
        </w:rPr>
        <w:t xml:space="preserve">Copia digitale a: </w:t>
      </w:r>
      <w:hyperlink r:id="rId7" w:history="1">
        <w:r w:rsidRPr="006826F6">
          <w:rPr>
            <w:rStyle w:val="Collegamentoipertestuale"/>
            <w:rFonts w:ascii="Calibri" w:hAnsi="Calibri" w:cs="Calibri"/>
            <w:sz w:val="22"/>
            <w:szCs w:val="22"/>
          </w:rPr>
          <w:t>https://www.bdl.servizirl.i</w:t>
        </w:r>
        <w:r w:rsidRPr="006826F6">
          <w:rPr>
            <w:rStyle w:val="Collegamentoipertestuale"/>
            <w:rFonts w:ascii="Calibri" w:hAnsi="Calibri" w:cs="Calibri"/>
            <w:sz w:val="22"/>
            <w:szCs w:val="22"/>
          </w:rPr>
          <w:t>t/vufind/Search/Results?lookfor0%5B%5D=Bergamo+e+provincia+%3A+guida+....+&amp;hiddenFilters%5B%5D=ricercabile_str%3AT&amp;daterange%5B%5D=data_str&amp;data_strfrom=&amp;data_strto=&amp;sort=relevance&amp;bool1%5B%5D=AND</w:t>
        </w:r>
        <w:r w:rsidRPr="006826F6">
          <w:rPr>
            <w:rStyle w:val="Collegamentoipertestuale"/>
            <w:rFonts w:ascii="Calibri" w:hAnsi="Calibri" w:cs="Calibri"/>
            <w:sz w:val="22"/>
            <w:szCs w:val="22"/>
          </w:rPr>
          <w:t>&amp;lookfor1%5B%5D=&amp;type1%5B%5D=AllFields</w:t>
        </w:r>
      </w:hyperlink>
    </w:p>
    <w:p w:rsidR="006826F6" w:rsidRDefault="006826F6" w:rsidP="006826F6">
      <w:pPr>
        <w:jc w:val="both"/>
        <w:rPr>
          <w:rFonts w:ascii="Calibri" w:hAnsi="Calibri" w:cs="Calibri"/>
          <w:b/>
          <w:sz w:val="22"/>
          <w:szCs w:val="22"/>
        </w:rPr>
      </w:pPr>
    </w:p>
    <w:p w:rsidR="006826F6" w:rsidRPr="006826F6" w:rsidRDefault="006826F6" w:rsidP="006826F6">
      <w:pPr>
        <w:jc w:val="both"/>
        <w:rPr>
          <w:sz w:val="22"/>
          <w:szCs w:val="22"/>
        </w:rPr>
      </w:pPr>
      <w:r w:rsidRPr="006826F6">
        <w:rPr>
          <w:rFonts w:ascii="Calibri" w:hAnsi="Calibri" w:cs="Calibri"/>
          <w:b/>
          <w:sz w:val="22"/>
          <w:szCs w:val="22"/>
        </w:rPr>
        <w:t xml:space="preserve">*Guida di Bergamo e provincia </w:t>
      </w:r>
      <w:r w:rsidRPr="006826F6">
        <w:rPr>
          <w:rFonts w:ascii="Calibri" w:hAnsi="Calibri" w:cs="Calibri"/>
          <w:sz w:val="22"/>
          <w:szCs w:val="22"/>
        </w:rPr>
        <w:t>: periodico annuale. - Anno 1, n. 1 (1929)-anno 25, vol. n. 8 (1953/1954). - Bergamo : S. Alessandro, [1929-1953]. – 8 volumi : ill. ; 22 cm. - BVE0236261</w:t>
      </w:r>
    </w:p>
    <w:p w:rsidR="006826F6" w:rsidRPr="006826F6" w:rsidRDefault="006826F6" w:rsidP="006826F6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826F6">
        <w:rPr>
          <w:rFonts w:ascii="Calibri" w:hAnsi="Calibri" w:cs="Calibri"/>
          <w:bCs/>
          <w:sz w:val="22"/>
          <w:szCs w:val="22"/>
          <w:lang w:eastAsia="en-US"/>
        </w:rPr>
        <w:t xml:space="preserve">Copia digitale anni 1929-1953/1954 a: </w:t>
      </w:r>
      <w:hyperlink r:id="rId8" w:history="1">
        <w:r w:rsidRPr="006826F6">
          <w:rPr>
            <w:rStyle w:val="Collegamentoipertestuale"/>
            <w:rFonts w:ascii="Calibri" w:hAnsi="Calibri" w:cs="Calibri"/>
            <w:sz w:val="22"/>
            <w:szCs w:val="22"/>
          </w:rPr>
          <w:t>https://www.bdl.servizirl.it/vufind/Search/Results?lookfor0%5B%5D=Bergamo+e+provincia+%3A+guida+....+&amp;hiddenFilters%5B%5D=ricercabile_str%3AT&amp;daterange%5B%5D=data_str&amp;data_strfrom=&amp;data_strto=&amp;sort=relevance&amp;bool1%5B%5D=AND&amp;lookfor1%5B%5D=&amp;type1%5B%5D=AllFields</w:t>
        </w:r>
      </w:hyperlink>
    </w:p>
    <w:p w:rsidR="006826F6" w:rsidRDefault="006826F6" w:rsidP="006826F6">
      <w:pPr>
        <w:jc w:val="both"/>
        <w:rPr>
          <w:rFonts w:ascii="Calibri" w:hAnsi="Calibri" w:cs="Calibri"/>
          <w:sz w:val="22"/>
          <w:szCs w:val="22"/>
        </w:rPr>
      </w:pPr>
    </w:p>
    <w:p w:rsidR="006826F6" w:rsidRDefault="006826F6" w:rsidP="006826F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826F6">
        <w:rPr>
          <w:rFonts w:ascii="Calibri" w:hAnsi="Calibri" w:cs="Calibri"/>
          <w:sz w:val="22"/>
          <w:szCs w:val="22"/>
        </w:rPr>
        <w:t>Soggetti: Bergamo &lt;provincia&gt; - Guide; Bergamo – Guide</w:t>
      </w:r>
    </w:p>
    <w:p w:rsidR="006826F6" w:rsidRDefault="006826F6" w:rsidP="006826F6">
      <w:pPr>
        <w:jc w:val="both"/>
        <w:rPr>
          <w:rFonts w:ascii="Calibri" w:hAnsi="Calibri" w:cs="Calibri"/>
          <w:sz w:val="22"/>
          <w:szCs w:val="22"/>
        </w:rPr>
      </w:pPr>
    </w:p>
    <w:p w:rsidR="006826F6" w:rsidRPr="006826F6" w:rsidRDefault="006826F6" w:rsidP="006826F6">
      <w:pPr>
        <w:jc w:val="both"/>
        <w:rPr>
          <w:rFonts w:ascii="Calibri" w:hAnsi="Calibri" w:cs="Calibri"/>
          <w:b/>
          <w:sz w:val="44"/>
          <w:szCs w:val="44"/>
        </w:rPr>
      </w:pPr>
      <w:r w:rsidRPr="006826F6">
        <w:rPr>
          <w:rFonts w:ascii="Calibri" w:hAnsi="Calibri" w:cs="Calibri"/>
          <w:b/>
          <w:sz w:val="44"/>
          <w:szCs w:val="44"/>
        </w:rPr>
        <w:t>Volumi disponibili in rete</w:t>
      </w:r>
    </w:p>
    <w:p w:rsidR="006826F6" w:rsidRPr="006826F6" w:rsidRDefault="006826F6" w:rsidP="006826F6">
      <w:pPr>
        <w:jc w:val="both"/>
        <w:rPr>
          <w:rFonts w:ascii="Calibri" w:hAnsi="Calibri" w:cs="Calibri"/>
          <w:sz w:val="22"/>
          <w:szCs w:val="22"/>
        </w:rPr>
      </w:pPr>
      <w:hyperlink r:id="rId9" w:history="1">
        <w:r w:rsidRPr="006826F6">
          <w:rPr>
            <w:rStyle w:val="Collegamentoipertestuale"/>
            <w:rFonts w:ascii="Calibri" w:hAnsi="Calibri" w:cs="Calibri"/>
            <w:sz w:val="22"/>
            <w:szCs w:val="22"/>
          </w:rPr>
          <w:t>1910-1953/1954</w:t>
        </w:r>
      </w:hyperlink>
    </w:p>
    <w:p w:rsidR="006826F6" w:rsidRPr="006826F6" w:rsidRDefault="006826F6" w:rsidP="006826F6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A31D63" w:rsidRPr="006826F6" w:rsidRDefault="00A31D63">
      <w:pPr>
        <w:rPr>
          <w:sz w:val="22"/>
          <w:szCs w:val="22"/>
        </w:rPr>
      </w:pPr>
    </w:p>
    <w:sectPr w:rsidR="00A31D63" w:rsidRPr="006826F6" w:rsidSect="006826F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2"/>
    <w:rsid w:val="001931F2"/>
    <w:rsid w:val="006826F6"/>
    <w:rsid w:val="00A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6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26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6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6F6"/>
    <w:rPr>
      <w:rFonts w:ascii="Tahoma" w:eastAsia="Calibri" w:hAnsi="Tahoma" w:cs="Tahoma"/>
      <w:sz w:val="16"/>
      <w:szCs w:val="1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2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6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26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6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6F6"/>
    <w:rPr>
      <w:rFonts w:ascii="Tahoma" w:eastAsia="Calibri" w:hAnsi="Tahoma" w:cs="Tahoma"/>
      <w:sz w:val="16"/>
      <w:szCs w:val="16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2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servizirl.it/vufind/Search/Results?lookfor0%5B%5D=Bergamo+e+provincia+%3A+guida+....+&amp;hiddenFilters%5B%5D=ricercabile_str%3AT&amp;daterange%5B%5D=data_str&amp;data_strfrom=&amp;data_strto=&amp;sort=relevance&amp;bool1%5B%5D=AND&amp;lookfor1%5B%5D=&amp;type1%5B%5D=AllFie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servizirl.it/vufind/Search/Results?lookfor0%5B%5D=Bergamo+e+provincia+%3A+guida+....+&amp;hiddenFilters%5B%5D=ricercabile_str%3AT&amp;daterange%5B%5D=data_str&amp;data_strfrom=&amp;data_strto=&amp;sort=relevance&amp;bool1%5B%5D=AND&amp;lookfor1%5B%5D=&amp;type1%5B%5D=AllFiel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dl.servizirl.it/vufind/Search/Results?lookfor0%5B%5D=Bergamo+e+provincia+%3A+guida+....+&amp;hiddenFilters%5B%5D=ricercabile_str%3AT&amp;daterange%5B%5D=data_str&amp;data_strfrom=&amp;data_strto=&amp;sort=relevance&amp;bool1%5B%5D=AND&amp;lookfor1%5B%5D=&amp;type1%5B%5D=AllField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2021-12-20T06:51:00Z</dcterms:created>
  <dcterms:modified xsi:type="dcterms:W3CDTF">2021-12-20T07:00:00Z</dcterms:modified>
</cp:coreProperties>
</file>