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0B" w:rsidRPr="0065584A" w:rsidRDefault="0004260B" w:rsidP="0065584A">
      <w:pPr>
        <w:spacing w:after="0" w:line="240" w:lineRule="auto"/>
        <w:rPr>
          <w:rFonts w:cstheme="minorHAnsi"/>
          <w:b/>
        </w:rPr>
      </w:pPr>
      <w:r w:rsidRPr="0065584A">
        <w:rPr>
          <w:rFonts w:cstheme="minorHAnsi"/>
          <w:b/>
          <w:sz w:val="44"/>
          <w:szCs w:val="44"/>
        </w:rPr>
        <w:t>AC19</w:t>
      </w:r>
      <w:r w:rsidR="0065584A" w:rsidRPr="0065584A">
        <w:rPr>
          <w:rFonts w:cstheme="minorHAnsi"/>
          <w:b/>
        </w:rPr>
        <w:t xml:space="preserve"> </w:t>
      </w:r>
      <w:r w:rsidR="0065584A">
        <w:rPr>
          <w:rFonts w:cstheme="minorHAnsi"/>
          <w:b/>
        </w:rPr>
        <w:tab/>
      </w:r>
      <w:r w:rsidR="0065584A">
        <w:rPr>
          <w:rFonts w:cstheme="minorHAnsi"/>
          <w:b/>
        </w:rPr>
        <w:tab/>
      </w:r>
      <w:r w:rsidR="0065584A">
        <w:rPr>
          <w:rFonts w:cstheme="minorHAnsi"/>
          <w:b/>
        </w:rPr>
        <w:tab/>
      </w:r>
      <w:r w:rsidR="0065584A">
        <w:rPr>
          <w:rFonts w:cstheme="minorHAnsi"/>
          <w:b/>
        </w:rPr>
        <w:tab/>
      </w:r>
      <w:r w:rsidR="0065584A">
        <w:rPr>
          <w:rFonts w:cstheme="minorHAnsi"/>
          <w:b/>
        </w:rPr>
        <w:tab/>
      </w:r>
      <w:r w:rsidR="0065584A" w:rsidRPr="0065584A">
        <w:rPr>
          <w:rFonts w:cstheme="minorHAnsi"/>
          <w:i/>
          <w:sz w:val="16"/>
          <w:szCs w:val="16"/>
        </w:rPr>
        <w:t>Scheda creata il 19 maggio 2021; ultimo aggiornamento: 18 gennaio 2022</w:t>
      </w:r>
    </w:p>
    <w:p w:rsidR="00B315FC" w:rsidRPr="0065584A" w:rsidRDefault="00B315FC" w:rsidP="0004260B">
      <w:pPr>
        <w:spacing w:after="0" w:line="240" w:lineRule="auto"/>
        <w:jc w:val="both"/>
        <w:rPr>
          <w:rFonts w:cstheme="minorHAnsi"/>
        </w:rPr>
        <w:sectPr w:rsidR="00B315FC" w:rsidRPr="0065584A" w:rsidSect="0065584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65584A" w:rsidRPr="0065584A" w:rsidRDefault="0065584A" w:rsidP="0004260B">
      <w:pPr>
        <w:spacing w:after="0" w:line="240" w:lineRule="auto"/>
        <w:jc w:val="both"/>
        <w:rPr>
          <w:rFonts w:cstheme="minorHAnsi"/>
          <w:b/>
        </w:rPr>
      </w:pPr>
    </w:p>
    <w:p w:rsidR="0004260B" w:rsidRPr="0065584A" w:rsidRDefault="0004260B" w:rsidP="0004260B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  <w:r w:rsidRPr="0065584A">
        <w:rPr>
          <w:rFonts w:cstheme="minorHAnsi"/>
          <w:b/>
          <w:sz w:val="44"/>
          <w:szCs w:val="44"/>
        </w:rPr>
        <w:t>Descrizione storico bibliografica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260B" w:rsidRPr="0065584A" w:rsidTr="001D2C31">
        <w:tc>
          <w:tcPr>
            <w:tcW w:w="9778" w:type="dxa"/>
          </w:tcPr>
          <w:p w:rsidR="0004260B" w:rsidRPr="0065584A" w:rsidRDefault="0004260B" w:rsidP="0004260B">
            <w:pPr>
              <w:jc w:val="both"/>
              <w:rPr>
                <w:rFonts w:cstheme="minorHAnsi"/>
                <w:b/>
              </w:rPr>
            </w:pP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 delle adunanze dell'I. R. Istituto veneto di scienze, lettere ed arti</w:t>
            </w:r>
            <w:r w:rsidRPr="0065584A">
              <w:rPr>
                <w:rFonts w:cstheme="minorHAnsi"/>
              </w:rPr>
              <w:t>. – Tomo 1 (marzo 1840/ottobre 1841)-tomo 7 (novembre 1847/aprile 1848); 2. serie, tomo 1 (maggio/ottobre 1850)-tomo 5, puntata 2 (novembre 1854/ottobre 1855). - Venezia : Segreteria dell'Istituto nel Palazzo Ducale, 1841-1855. - 12 volumi : ill. ; 21 cm.  ((Periodicità non determinata. - La 2. serie numerata anche: 1850(8)-1854/55(13). – TO00177640</w:t>
            </w:r>
          </w:p>
          <w:p w:rsidR="0004260B" w:rsidRPr="0065584A" w:rsidRDefault="0065584A" w:rsidP="0004260B">
            <w:pPr>
              <w:jc w:val="both"/>
              <w:rPr>
                <w:rStyle w:val="Enfasigrassetto"/>
                <w:rFonts w:cstheme="minorHAnsi"/>
              </w:rPr>
            </w:pPr>
            <w:r w:rsidRPr="0065584A">
              <w:rPr>
                <w:rFonts w:cstheme="minorHAnsi"/>
              </w:rPr>
              <w:t>Continua parzialmente con: *</w:t>
            </w:r>
            <w:r w:rsidRPr="0065584A">
              <w:rPr>
                <w:rStyle w:val="Enfasigrassetto"/>
                <w:rFonts w:cstheme="minorHAnsi"/>
              </w:rPr>
              <w:t xml:space="preserve">Atti della adunanza pubblica tenuta dall'I.R. Istituto veneto di scienze, lettere ed arti </w:t>
            </w:r>
            <w:r w:rsidRPr="0065584A">
              <w:rPr>
                <w:rStyle w:val="Enfasigrassetto"/>
                <w:rFonts w:cstheme="minorHAnsi"/>
              </w:rPr>
              <w:t xml:space="preserve"> [AN3522]</w:t>
            </w:r>
          </w:p>
          <w:p w:rsidR="0065584A" w:rsidRPr="0065584A" w:rsidRDefault="0065584A" w:rsidP="0004260B">
            <w:pPr>
              <w:jc w:val="both"/>
              <w:rPr>
                <w:rFonts w:cstheme="minorHAnsi"/>
              </w:rPr>
            </w:pP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 dell'I.R. Istituto veneto di scienze, lettere ed arti</w:t>
            </w:r>
            <w:r w:rsidRPr="0065584A">
              <w:rPr>
                <w:rFonts w:cstheme="minorHAnsi"/>
              </w:rPr>
              <w:t>. – Serie 3., tomo 1 (novembre 1855/ottobre 1856)-tomo 11 (novembre 1865/novembre 1866). - Venezia : Segreteria dell'Istituto, 1856-1866. - 11 volumi ; 23 cm.  ((Annuale. - TO00177537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  <w:b/>
              </w:rPr>
            </w:pP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 del Regio Istituto veneto di scienze, lettere ed arti</w:t>
            </w:r>
            <w:r w:rsidRPr="0065584A">
              <w:rPr>
                <w:rFonts w:cstheme="minorHAnsi"/>
              </w:rPr>
              <w:t>. – Serie 3., tomo 12, dispensa 1 (novembre 1866/ottobre 1867)-tomo 16 (novembre 1870/ottobre 1871); serie 4., tomo 1 (novembre 1871/ottobre 1872)-tomo 3 (novembre 1873/ottobre 1874); serie 5., tomo 1 (novembre 1874/ottobre 1875)-tomo 8 (novembre 1881/ottobre 1882); serie 6., tomo 1 (novembre 1882/ottobre 1883)-tomo 7 (novembre 1888/ottobre 1889); serie 7., tomo 1 (novembre 1889/ottobre 1890)-tomo 10 (novembre 1897/ottobre 1898). - Venezia : Segreteria dell'Istituto, 1867-1898. – 32 volumi ; 23 cm. ((Annuale. - TSA1443432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 xml:space="preserve">Variante del titolo: *Atti del R. Istituto veneto; *Atti del R. Istituto veneto di scienze, lettere ed arti 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  <w:bCs/>
              </w:rPr>
              <w:t xml:space="preserve">*Atti del Reale Istituto veneto di scienze, lettere ed arti. </w:t>
            </w:r>
            <w:r w:rsidRPr="0065584A">
              <w:rPr>
                <w:rFonts w:cstheme="minorHAnsi"/>
              </w:rPr>
              <w:t>- Serie 8., tomo 58. = 1., (novembre 1898/ottobre 1899)-tomo 75 (1915/1916); serie 9., tomo 76 (1916/1917)-tomo 85 = 10 (1925/1926); tomo 86 (1926/1927)-tomo 93 (1933/1934). - Venezia : Reale Istituto veneto di scienze lettere ed arti, 1899-1934. – 36 volumi ; 23 cm. ((Annuale. – Articolato in due parti: la prima contiene documenti relativi alla vita dell'Istituto, la seconda le memorie presentate nelle pubbliche adunanze non pubblicate nelle Memorie. - BVE0706291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>Dal 1934/1935 si scinde in: *Atti. Parte prima… ; *Atti. Parte seconda, scienze matematiche e naturali; *Atti. Parte seconda, scienze morali e lettere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>Autori: Istituto veneto di scienze, lettere ed arti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  <w:bCs/>
              </w:rPr>
              <w:t>*Atti. Parte prima, verbali e sunti delle adunanze, commemorazioni, recensioni, relazioni</w:t>
            </w:r>
            <w:r w:rsidRPr="0065584A">
              <w:rPr>
                <w:rFonts w:cstheme="minorHAnsi"/>
                <w:bCs/>
              </w:rPr>
              <w:t xml:space="preserve"> / Reale Istituto veneto di scienze, lettere ed arti.</w:t>
            </w:r>
            <w:r w:rsidRPr="0065584A">
              <w:rPr>
                <w:rFonts w:cstheme="minorHAnsi"/>
                <w:b/>
                <w:bCs/>
              </w:rPr>
              <w:t xml:space="preserve"> </w:t>
            </w:r>
            <w:r w:rsidRPr="0065584A">
              <w:rPr>
                <w:rFonts w:cstheme="minorHAnsi"/>
              </w:rPr>
              <w:t>- Tomo 94 (1934/35)-107(1948/49). - Venezia : Reale Istituto veneto, 1937-1950. – 14 volumi ; 25 cm. ((Annuale. - - RAV0148696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  <w:bCs/>
              </w:rPr>
              <w:t>*Atti. Parte generale e atti ufficiali</w:t>
            </w:r>
            <w:r w:rsidRPr="0065584A">
              <w:rPr>
                <w:rFonts w:cstheme="minorHAnsi"/>
                <w:bCs/>
              </w:rPr>
              <w:t xml:space="preserve"> / Istituto veneto di scienze, lettere ed arti.</w:t>
            </w:r>
            <w:r w:rsidRPr="0065584A">
              <w:rPr>
                <w:rFonts w:cstheme="minorHAnsi"/>
                <w:b/>
                <w:bCs/>
              </w:rPr>
              <w:t xml:space="preserve"> </w:t>
            </w:r>
            <w:r w:rsidRPr="0065584A">
              <w:rPr>
                <w:rFonts w:cstheme="minorHAnsi"/>
              </w:rPr>
              <w:t>- Tomo 108 (1949/1950)-    . - Venezia : Istituto veneto, 1951-    . – volumi ; 24 cm. ((Annuale. - ISSN 0373-2541. – RAV0148706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>Autori: Istituto veneto di scienze, lettere ed arti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 del R. Istituto veneto di scienze, lettere ed arti. Appendice</w:t>
            </w:r>
            <w:r w:rsidRPr="0065584A">
              <w:rPr>
                <w:rFonts w:cstheme="minorHAnsi"/>
              </w:rPr>
              <w:t>. - Venezia : Tipografia di G. Antonelli. - volumi ; 23 cm. – Comprende:</w:t>
            </w:r>
          </w:p>
          <w:p w:rsidR="00BD7EA0" w:rsidRPr="0065584A" w:rsidRDefault="00BD7EA0" w:rsidP="0004260B">
            <w:pPr>
              <w:jc w:val="both"/>
              <w:rPr>
                <w:rFonts w:cstheme="minorHAnsi"/>
                <w:bCs/>
              </w:rPr>
            </w:pPr>
            <w:r w:rsidRPr="0065584A">
              <w:rPr>
                <w:rFonts w:cstheme="minorHAnsi"/>
                <w:bCs/>
              </w:rPr>
              <w:t xml:space="preserve">2(1877): 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Cs/>
              </w:rPr>
              <w:t xml:space="preserve">*Storia dell'economia politica nei secoli 17. e 18. negli Stati della Repubblica Veneta / corredata da documenti inediti del professore Alberto </w:t>
            </w:r>
            <w:proofErr w:type="spellStart"/>
            <w:r w:rsidRPr="0065584A">
              <w:rPr>
                <w:rFonts w:cstheme="minorHAnsi"/>
                <w:bCs/>
              </w:rPr>
              <w:t>Errera</w:t>
            </w:r>
            <w:proofErr w:type="spellEnd"/>
            <w:r w:rsidRPr="0065584A">
              <w:rPr>
                <w:rFonts w:cstheme="minorHAnsi"/>
                <w:bCs/>
              </w:rPr>
              <w:t xml:space="preserve">. – 570 p. - </w:t>
            </w:r>
            <w:r w:rsidRPr="0065584A">
              <w:rPr>
                <w:rFonts w:cstheme="minorHAnsi"/>
              </w:rPr>
              <w:t>LO10476911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Cs/>
              </w:rPr>
              <w:t>*</w:t>
            </w:r>
            <w:r w:rsidRPr="0065584A">
              <w:rPr>
                <w:rStyle w:val="Enfasigrassetto"/>
                <w:rFonts w:cstheme="minorHAnsi"/>
              </w:rPr>
              <w:t xml:space="preserve">Relazione critica sulle varie determinazioni dell'equivalente meccanico della caloria / di Enrico A. </w:t>
            </w:r>
            <w:proofErr w:type="spellStart"/>
            <w:r w:rsidRPr="0065584A">
              <w:rPr>
                <w:rStyle w:val="Enfasigrassetto"/>
                <w:rFonts w:cstheme="minorHAnsi"/>
              </w:rPr>
              <w:t>Rowland</w:t>
            </w:r>
            <w:proofErr w:type="spellEnd"/>
            <w:r w:rsidRPr="0065584A">
              <w:rPr>
                <w:rStyle w:val="Enfasigrassetto"/>
                <w:rFonts w:cstheme="minorHAnsi"/>
              </w:rPr>
              <w:t xml:space="preserve">. – 120 p. - </w:t>
            </w:r>
            <w:r w:rsidRPr="0065584A">
              <w:rPr>
                <w:rFonts w:cstheme="minorHAnsi"/>
                <w:bCs/>
              </w:rPr>
              <w:t xml:space="preserve"> </w:t>
            </w:r>
            <w:r w:rsidRPr="0065584A">
              <w:rPr>
                <w:rFonts w:cstheme="minorHAnsi"/>
              </w:rPr>
              <w:t>GEA0022256</w:t>
            </w:r>
          </w:p>
          <w:p w:rsidR="0004260B" w:rsidRPr="0065584A" w:rsidRDefault="00BD7EA0" w:rsidP="0004260B">
            <w:pPr>
              <w:jc w:val="both"/>
              <w:rPr>
                <w:rFonts w:cstheme="minorHAnsi"/>
                <w:bCs/>
              </w:rPr>
            </w:pPr>
            <w:r w:rsidRPr="0065584A">
              <w:rPr>
                <w:rFonts w:cstheme="minorHAnsi"/>
                <w:bCs/>
              </w:rPr>
              <w:t xml:space="preserve">7(1882): </w:t>
            </w:r>
            <w:r w:rsidR="0004260B" w:rsidRPr="0065584A">
              <w:rPr>
                <w:rFonts w:cstheme="minorHAnsi"/>
                <w:bCs/>
              </w:rPr>
              <w:t>*</w:t>
            </w:r>
            <w:r w:rsidR="0004260B" w:rsidRPr="0065584A">
              <w:rPr>
                <w:rStyle w:val="Enfasigrassetto"/>
                <w:rFonts w:cstheme="minorHAnsi"/>
              </w:rPr>
              <w:t>Sulla velocità del suono nei liquidi : nuove ricerche sperimentali / del prof. Tito Martini.</w:t>
            </w:r>
            <w:r w:rsidR="0004260B" w:rsidRPr="0065584A">
              <w:rPr>
                <w:rFonts w:cstheme="minorHAnsi"/>
                <w:bCs/>
              </w:rPr>
              <w:t xml:space="preserve"> – 87 p. - </w:t>
            </w:r>
            <w:r w:rsidR="0004260B" w:rsidRPr="0065584A">
              <w:rPr>
                <w:rFonts w:cstheme="minorHAnsi"/>
              </w:rPr>
              <w:t>PUV1005201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  <w:b/>
                <w:bCs/>
              </w:rPr>
            </w:pP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*Atti. Parte seconda, scienze matematiche e naturali</w:t>
            </w:r>
            <w:r w:rsidRPr="0065584A">
              <w:rPr>
                <w:rFonts w:cstheme="minorHAnsi"/>
              </w:rPr>
              <w:t xml:space="preserve"> / Reale Istituto veneto di scienze, lettere ed arti. - </w:t>
            </w:r>
            <w:r w:rsidRPr="0065584A">
              <w:rPr>
                <w:rFonts w:cstheme="minorHAnsi"/>
              </w:rPr>
              <w:lastRenderedPageBreak/>
              <w:t>Tomo 94 (1934/35)-tomo 96 (1936/37). - Venezia : Reale Istituto Veneto, 1935-1937. - 3 volumi ; 24 cm. ((Annuale. - RAV0148796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*Atti. Parte seconda, classe di scienze matematiche e naturali</w:t>
            </w:r>
            <w:r w:rsidRPr="0065584A">
              <w:rPr>
                <w:rFonts w:cstheme="minorHAnsi"/>
              </w:rPr>
              <w:t xml:space="preserve"> / Reale Istituto veneto di scienze, lettere ed arti. - Tomo 97 (1937/1938)-tomo 107 (1948/1949). - Venezia : Reale Istituto veneto, 1938-1950. - 11 volumi ; 24 cm. ((Periodicità non determinata. - Il tomo 104 (1944/45) contiene sotto il titolo di sezione Parte seconda, anche la Classe di scienze morali. - RAV0148798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*Atti. Classe di scienze matematiche e naturali</w:t>
            </w:r>
            <w:r w:rsidRPr="0065584A">
              <w:rPr>
                <w:rFonts w:cstheme="minorHAnsi"/>
              </w:rPr>
              <w:t xml:space="preserve"> / Istituto veneto di scienze, lettere ed arti. - Tomo 108 (1949/1950)-tomo 136 (1977/78). - Venezia : Istituto veneto, 1950-1978. – 28 volumi ; 24 cm. ((Annuale. - ISSN 0373-255X. - RAV0148805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*Atti. Classe di scienze fisiche, matematiche e naturali</w:t>
            </w:r>
            <w:r w:rsidRPr="0065584A">
              <w:rPr>
                <w:rFonts w:cstheme="minorHAnsi"/>
              </w:rPr>
              <w:t xml:space="preserve"> / Istituto veneto di scienze, lettere ed arti. - Tomo 137 (1978/79)-    . - Venezia : Istituto veneto di scienze, lettere ed arti, 1979-    . - volumi : ill. ; 24 cm. ((Annuale; poi trimestrale; poi annuale; semestrale dal 2014/2015. - ISSN 0392-6680. - LO10343179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>Autori: Istituto veneto di scienze, lettere ed arti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>Soggetti: Scienze matematiche, fisiche e naturali - Periodici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>Classe: D500.205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*Atti. Parte 2., Scienze morali e lettere</w:t>
            </w:r>
            <w:r w:rsidRPr="0065584A">
              <w:rPr>
                <w:rFonts w:cstheme="minorHAnsi"/>
              </w:rPr>
              <w:t xml:space="preserve"> / Reale Istituto veneto di scienze, lettere ed arti. - Tomo 94 (1934/35)-tomo 96 (1936/37). - Venezia : Reale Istituto veneto, 1935-1937. - 3 volumi ; 24 cm. ((Annuale. - RAV0148777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>Continuazione di: *Atti del Regio Istituto veneto di scienze, lettere ed arti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*Atti. Parte 2., Classe di scienze morali e lettere</w:t>
            </w:r>
            <w:r w:rsidRPr="0065584A">
              <w:rPr>
                <w:rFonts w:cstheme="minorHAnsi"/>
              </w:rPr>
              <w:t xml:space="preserve"> / Reale Istituto veneto di scienze, lettere ed arti. - Tomo 97 (1937/38)-tomo 107 (1948/49). - Venezia : Reale Istituto veneto, 1937-1949. – 11 volumi ; 24 cm. ((Annuale. - Il tomo 104 (1944/45) contiene sotto il titolo di sezione Parte seconda, anche la Classe di scienze matematiche e naturali. - RAV0148786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*Atti. Classe di scienze morali e lettere</w:t>
            </w:r>
            <w:r w:rsidRPr="0065584A">
              <w:rPr>
                <w:rFonts w:cstheme="minorHAnsi"/>
              </w:rPr>
              <w:t xml:space="preserve"> / Istituto veneto di scienze, lettere ed arti. - Tomo 108 (1949/50)-t. 123 (1964/65). - Venezia : Istituto veneto, 1950-1965. – 16 volumi ; 24 cm. ((Annuale. - RAV0148790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  <w:b/>
              </w:rPr>
              <w:t>*Atti. Classe di scienze morali, lettere ed arti</w:t>
            </w:r>
            <w:r w:rsidRPr="0065584A">
              <w:rPr>
                <w:rFonts w:cstheme="minorHAnsi"/>
              </w:rPr>
              <w:t xml:space="preserve"> / Istituto veneto di scienze, lettere ed arti. - Tomo 124 (1965/66)-    . - Venezia : Istituto veneto, 1966-   . - volumi ; 24 cm. ((Annuale; la periodicità varia. - ISSN 0392-1336. - RAV0206631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>Autori: Istituto veneto di scienze, lettere ed arti</w:t>
            </w:r>
          </w:p>
          <w:p w:rsidR="0004260B" w:rsidRPr="0065584A" w:rsidRDefault="0004260B" w:rsidP="001D2C31">
            <w:pPr>
              <w:jc w:val="both"/>
              <w:rPr>
                <w:rFonts w:cstheme="minorHAnsi"/>
              </w:rPr>
            </w:pPr>
          </w:p>
        </w:tc>
      </w:tr>
    </w:tbl>
    <w:p w:rsidR="0004260B" w:rsidRPr="0065584A" w:rsidRDefault="0004260B" w:rsidP="0004260B">
      <w:pPr>
        <w:spacing w:after="0" w:line="240" w:lineRule="auto"/>
        <w:jc w:val="both"/>
        <w:rPr>
          <w:rFonts w:cstheme="minorHAnsi"/>
        </w:rPr>
      </w:pPr>
    </w:p>
    <w:p w:rsidR="0004260B" w:rsidRPr="0065584A" w:rsidRDefault="0004260B" w:rsidP="0004260B">
      <w:pPr>
        <w:spacing w:after="0" w:line="240" w:lineRule="auto"/>
        <w:jc w:val="both"/>
        <w:rPr>
          <w:rFonts w:cstheme="minorHAnsi"/>
          <w:sz w:val="44"/>
          <w:szCs w:val="44"/>
        </w:rPr>
      </w:pPr>
      <w:r w:rsidRPr="0065584A">
        <w:rPr>
          <w:rFonts w:cstheme="minorHAnsi"/>
          <w:b/>
          <w:sz w:val="44"/>
          <w:szCs w:val="44"/>
        </w:rPr>
        <w:t>Volumi digitalizzati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4260B" w:rsidRPr="0065584A" w:rsidTr="001D2C31">
        <w:tc>
          <w:tcPr>
            <w:tcW w:w="9778" w:type="dxa"/>
          </w:tcPr>
          <w:p w:rsidR="0004260B" w:rsidRPr="0065584A" w:rsidRDefault="0065584A" w:rsidP="000426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04260B" w:rsidRPr="0065584A">
              <w:rPr>
                <w:rFonts w:cstheme="minorHAnsi"/>
              </w:rPr>
              <w:t xml:space="preserve">1840-1866 </w:t>
            </w:r>
            <w:hyperlink r:id="rId5" w:history="1">
              <w:r w:rsidR="0004260B" w:rsidRPr="0065584A">
                <w:rPr>
                  <w:rStyle w:val="Collegamentoipertestuale"/>
                  <w:rFonts w:cstheme="minorHAnsi"/>
                </w:rPr>
                <w:t>https://www.beic.it/it/articoli/pe</w:t>
              </w:r>
              <w:r w:rsidR="0004260B" w:rsidRPr="0065584A">
                <w:rPr>
                  <w:rStyle w:val="Collegamentoipertestuale"/>
                  <w:rFonts w:cstheme="minorHAnsi"/>
                </w:rPr>
                <w:t>riodici-istituto-veneto-di-scienze-lettere-ed-arti</w:t>
              </w:r>
            </w:hyperlink>
            <w:r w:rsidR="0004260B" w:rsidRPr="0065584A">
              <w:rPr>
                <w:rFonts w:cstheme="minorHAnsi"/>
              </w:rPr>
              <w:t xml:space="preserve">. </w:t>
            </w:r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 xml:space="preserve">-1866-1898 </w:t>
            </w:r>
            <w:hyperlink r:id="rId6" w:history="1">
              <w:r w:rsidRPr="0065584A">
                <w:rPr>
                  <w:rStyle w:val="Collegamentoipertestuale"/>
                  <w:rFonts w:cstheme="minorHAnsi"/>
                </w:rPr>
                <w:t>http://capere.cab.unipd.it/singolo?id_titolo=24198</w:t>
              </w:r>
            </w:hyperlink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 xml:space="preserve">-1866-1879 </w:t>
            </w:r>
            <w:hyperlink r:id="rId7" w:history="1">
              <w:r w:rsidRPr="0065584A">
                <w:rPr>
                  <w:rStyle w:val="Collegamentoipertestuale"/>
                  <w:rFonts w:cstheme="minorHAnsi"/>
                </w:rPr>
                <w:t>https://catalog.hathitrust.org/Record/000505675?filter%5B%5D=language%3AItalian&amp;filter%5B%5D=format%3AJournal&amp;sort=title&amp;ft=ft</w:t>
              </w:r>
            </w:hyperlink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 xml:space="preserve">-1898-    </w:t>
            </w:r>
            <w:hyperlink r:id="rId8" w:history="1">
              <w:r w:rsidRPr="0065584A">
                <w:rPr>
                  <w:rStyle w:val="Collegamentoipertestuale"/>
                  <w:rFonts w:cstheme="minorHAnsi"/>
                </w:rPr>
                <w:t>https://www.beic.it/it/articoli/periodici-istituto-veneto-di-scienze-lettere-ed-arti</w:t>
              </w:r>
            </w:hyperlink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 xml:space="preserve">-1898-1908 </w:t>
            </w:r>
            <w:hyperlink r:id="rId9" w:history="1">
              <w:r w:rsidRPr="0065584A">
                <w:rPr>
                  <w:rStyle w:val="Collegamentoipertestuale"/>
                  <w:rFonts w:cstheme="minorHAnsi"/>
                </w:rPr>
                <w:t>http://capere.cab.unipd.it/singolo?id_titolo=24198</w:t>
              </w:r>
            </w:hyperlink>
          </w:p>
          <w:p w:rsidR="0004260B" w:rsidRPr="0065584A" w:rsidRDefault="0004260B" w:rsidP="0004260B">
            <w:pPr>
              <w:jc w:val="both"/>
              <w:rPr>
                <w:rFonts w:cstheme="minorHAnsi"/>
              </w:rPr>
            </w:pPr>
          </w:p>
        </w:tc>
      </w:tr>
    </w:tbl>
    <w:p w:rsidR="0004260B" w:rsidRPr="0065584A" w:rsidRDefault="0004260B" w:rsidP="0004260B">
      <w:pPr>
        <w:spacing w:after="0" w:line="240" w:lineRule="auto"/>
        <w:jc w:val="both"/>
        <w:rPr>
          <w:rFonts w:cstheme="minorHAnsi"/>
        </w:rPr>
      </w:pPr>
    </w:p>
    <w:p w:rsidR="0004260B" w:rsidRPr="0065584A" w:rsidRDefault="0004260B" w:rsidP="0004260B">
      <w:pPr>
        <w:spacing w:after="0" w:line="240" w:lineRule="auto"/>
        <w:jc w:val="both"/>
        <w:rPr>
          <w:rFonts w:cstheme="minorHAnsi"/>
          <w:b/>
          <w:sz w:val="44"/>
          <w:szCs w:val="44"/>
        </w:rPr>
      </w:pPr>
      <w:bookmarkStart w:id="0" w:name="_GoBack"/>
      <w:r w:rsidRPr="0065584A">
        <w:rPr>
          <w:rFonts w:cstheme="minorHAnsi"/>
          <w:b/>
          <w:sz w:val="44"/>
          <w:szCs w:val="44"/>
        </w:rPr>
        <w:t>Informazioni storico bibliografiche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4260B" w:rsidRPr="0065584A" w:rsidTr="001D2C31">
        <w:tc>
          <w:tcPr>
            <w:tcW w:w="9778" w:type="dxa"/>
          </w:tcPr>
          <w:bookmarkEnd w:id="0"/>
          <w:p w:rsidR="0004260B" w:rsidRPr="0065584A" w:rsidRDefault="00390923" w:rsidP="001D2C31">
            <w:pPr>
              <w:jc w:val="both"/>
              <w:rPr>
                <w:rFonts w:cstheme="minorHAnsi"/>
              </w:rPr>
            </w:pPr>
            <w:r w:rsidRPr="0065584A">
              <w:rPr>
                <w:rFonts w:cstheme="minorHAnsi"/>
              </w:rPr>
              <w:t>Uno dei settori principali dell'attività dell'Istituto Veneto di Scienze, Lettere ed Arti è la pubblicazione di opere inedite, ritenute di rilevante valore scientifico o tali comunque da apportare un contributo significativo agli studi. Fin dal 1840 l'Istituto pubblica la rivista "Atti" e una serie di volumi, denominati "Memorie", che raccolgono contributi in forma monografica di vario argomento, spesso relativo alla storia, alla letteratura, all'arte o alle scienze naturali. Accanto a queste l'Istituto pubblica da alcuni anni una serie di Collane che ne riflettono gli interessi specifici ampliati nell'ambito delle proprie attività.</w:t>
            </w:r>
          </w:p>
        </w:tc>
      </w:tr>
    </w:tbl>
    <w:p w:rsidR="0004260B" w:rsidRPr="0065584A" w:rsidRDefault="0004260B" w:rsidP="0004260B">
      <w:pPr>
        <w:spacing w:after="0" w:line="240" w:lineRule="auto"/>
        <w:jc w:val="both"/>
        <w:rPr>
          <w:rFonts w:cstheme="minorHAnsi"/>
        </w:rPr>
      </w:pPr>
    </w:p>
    <w:sectPr w:rsidR="0004260B" w:rsidRPr="0065584A" w:rsidSect="0065584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E1"/>
    <w:rsid w:val="0004260B"/>
    <w:rsid w:val="001058E1"/>
    <w:rsid w:val="00390923"/>
    <w:rsid w:val="006314F3"/>
    <w:rsid w:val="0065584A"/>
    <w:rsid w:val="00B315FC"/>
    <w:rsid w:val="00B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04260B"/>
    <w:rPr>
      <w:color w:val="0000FF"/>
      <w:u w:val="single"/>
    </w:rPr>
  </w:style>
  <w:style w:type="character" w:styleId="Enfasigrassetto">
    <w:name w:val="Strong"/>
    <w:uiPriority w:val="22"/>
    <w:qFormat/>
    <w:rsid w:val="0004260B"/>
    <w:rPr>
      <w:b w:val="0"/>
      <w:bCs w:val="0"/>
      <w:i w:val="0"/>
      <w:iCs w:val="0"/>
    </w:rPr>
  </w:style>
  <w:style w:type="character" w:customStyle="1" w:styleId="font-2">
    <w:name w:val="font-2"/>
    <w:basedOn w:val="Carpredefinitoparagrafo"/>
    <w:uiPriority w:val="99"/>
    <w:rsid w:val="0004260B"/>
  </w:style>
  <w:style w:type="paragraph" w:customStyle="1" w:styleId="Testonormale1">
    <w:name w:val="Testo normale1"/>
    <w:basedOn w:val="Normale"/>
    <w:rsid w:val="000426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26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2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04260B"/>
    <w:rPr>
      <w:color w:val="0000FF"/>
      <w:u w:val="single"/>
    </w:rPr>
  </w:style>
  <w:style w:type="character" w:styleId="Enfasigrassetto">
    <w:name w:val="Strong"/>
    <w:uiPriority w:val="22"/>
    <w:qFormat/>
    <w:rsid w:val="0004260B"/>
    <w:rPr>
      <w:b w:val="0"/>
      <w:bCs w:val="0"/>
      <w:i w:val="0"/>
      <w:iCs w:val="0"/>
    </w:rPr>
  </w:style>
  <w:style w:type="character" w:customStyle="1" w:styleId="font-2">
    <w:name w:val="font-2"/>
    <w:basedOn w:val="Carpredefinitoparagrafo"/>
    <w:uiPriority w:val="99"/>
    <w:rsid w:val="0004260B"/>
  </w:style>
  <w:style w:type="paragraph" w:customStyle="1" w:styleId="Testonormale1">
    <w:name w:val="Testo normale1"/>
    <w:basedOn w:val="Normale"/>
    <w:rsid w:val="000426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42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ic.it/it/articoli/periodici-istituto-veneto-di-scienze-lettere-ed-ar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talog.hathitrust.org/Record/000505675?filter%5B%5D=language%3AItalian&amp;filter%5B%5D=format%3AJournal&amp;sort=title&amp;ft=f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pere.cab.unipd.it/singolo?id_titolo=241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beic.it/it/articoli/periodici-istituto-veneto-di-scienze-lettere-ed-art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apere.cab.unipd.it/singolo?id_titolo=2419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2021-05-12T06:20:00Z</dcterms:created>
  <dcterms:modified xsi:type="dcterms:W3CDTF">2022-01-18T17:41:00Z</dcterms:modified>
</cp:coreProperties>
</file>