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D6" w:rsidRDefault="00761ED6" w:rsidP="00761ED6">
      <w:pPr>
        <w:spacing w:after="0" w:line="240" w:lineRule="auto"/>
        <w:jc w:val="both"/>
        <w:rPr>
          <w:rStyle w:val="Enfasigrassetto"/>
          <w:b w:val="0"/>
        </w:rPr>
      </w:pPr>
      <w:r w:rsidRPr="00761ED6">
        <w:rPr>
          <w:rStyle w:val="Enfasigrassetto"/>
          <w:sz w:val="44"/>
          <w:szCs w:val="44"/>
        </w:rPr>
        <w:t xml:space="preserve">XU20 </w:t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 w:rsidRPr="00761ED6">
        <w:rPr>
          <w:rStyle w:val="Enfasigrassetto"/>
          <w:b w:val="0"/>
          <w:i/>
          <w:sz w:val="16"/>
          <w:szCs w:val="16"/>
        </w:rPr>
        <w:t>Scheda creata il 2 gennaio 2022</w:t>
      </w:r>
    </w:p>
    <w:p w:rsidR="00761ED6" w:rsidRPr="00761ED6" w:rsidRDefault="00761ED6" w:rsidP="00761ED6">
      <w:pPr>
        <w:spacing w:after="0" w:line="240" w:lineRule="auto"/>
        <w:jc w:val="both"/>
        <w:rPr>
          <w:rStyle w:val="Enfasigrassetto"/>
          <w:b w:val="0"/>
        </w:rPr>
      </w:pPr>
    </w:p>
    <w:p w:rsidR="00761ED6" w:rsidRPr="00761ED6" w:rsidRDefault="00761ED6" w:rsidP="00761ED6">
      <w:pPr>
        <w:spacing w:after="0" w:line="240" w:lineRule="auto"/>
        <w:jc w:val="both"/>
        <w:rPr>
          <w:rStyle w:val="Enfasigrassetto"/>
          <w:sz w:val="44"/>
          <w:szCs w:val="44"/>
        </w:rPr>
      </w:pPr>
      <w:r w:rsidRPr="00761ED6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ge">
              <wp:posOffset>1411605</wp:posOffset>
            </wp:positionV>
            <wp:extent cx="1692000" cy="2160000"/>
            <wp:effectExtent l="0" t="0" r="3810" b="0"/>
            <wp:wrapSquare wrapText="bothSides"/>
            <wp:docPr id="1" name="Immagine 1" descr="IL CORRIERE DI CALABRIA. Giornaletto politico - letterario. Napoli, 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CORRIERE DI CALABRIA. Giornaletto politico - letterario. Napoli, 18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1ED6">
        <w:rPr>
          <w:rStyle w:val="Enfasigrassetto"/>
          <w:sz w:val="44"/>
          <w:szCs w:val="44"/>
        </w:rPr>
        <w:t>Descrizione bibliografica</w:t>
      </w:r>
    </w:p>
    <w:p w:rsidR="009452ED" w:rsidRDefault="00761ED6" w:rsidP="00761ED6">
      <w:pPr>
        <w:spacing w:after="0" w:line="240" w:lineRule="auto"/>
        <w:jc w:val="both"/>
      </w:pPr>
      <w:bookmarkStart w:id="0" w:name="_GoBack"/>
      <w:r w:rsidRPr="00761ED6">
        <w:rPr>
          <w:rStyle w:val="Enfasigrassetto"/>
          <w:b w:val="0"/>
        </w:rPr>
        <w:t>Il</w:t>
      </w:r>
      <w:r w:rsidRPr="00761ED6">
        <w:rPr>
          <w:rStyle w:val="Enfasigrassetto"/>
        </w:rPr>
        <w:t xml:space="preserve"> </w:t>
      </w:r>
      <w:r w:rsidRPr="00761ED6">
        <w:rPr>
          <w:rStyle w:val="Enfasigrassetto"/>
        </w:rPr>
        <w:t>*</w:t>
      </w:r>
      <w:r w:rsidRPr="00761ED6">
        <w:rPr>
          <w:rStyle w:val="Enfasigrassetto"/>
        </w:rPr>
        <w:t>corriere di Calabria</w:t>
      </w:r>
      <w:r w:rsidRPr="00761ED6">
        <w:rPr>
          <w:rStyle w:val="Enfasigrassetto"/>
          <w:b w:val="0"/>
        </w:rPr>
        <w:t xml:space="preserve"> : giornaletto politico-letterario.</w:t>
      </w:r>
      <w:r w:rsidRPr="00761ED6">
        <w:rPr>
          <w:rStyle w:val="Enfasigrassetto"/>
        </w:rPr>
        <w:t xml:space="preserve"> </w:t>
      </w:r>
      <w:bookmarkEnd w:id="0"/>
      <w:r w:rsidRPr="00761ED6">
        <w:t>- A</w:t>
      </w:r>
      <w:r w:rsidRPr="00761ED6">
        <w:t>nno</w:t>
      </w:r>
      <w:r w:rsidRPr="00761ED6">
        <w:t xml:space="preserve"> 1, n. 1 (8 apr</w:t>
      </w:r>
      <w:r w:rsidRPr="00761ED6">
        <w:t>ile</w:t>
      </w:r>
      <w:r w:rsidRPr="00761ED6">
        <w:t xml:space="preserve"> 1848)-a</w:t>
      </w:r>
      <w:r w:rsidRPr="00761ED6">
        <w:t>nno</w:t>
      </w:r>
      <w:r w:rsidRPr="00761ED6">
        <w:t xml:space="preserve"> 1, n. 16 (13 mag</w:t>
      </w:r>
      <w:r w:rsidRPr="00761ED6">
        <w:t>gio</w:t>
      </w:r>
      <w:r w:rsidRPr="00761ED6">
        <w:t xml:space="preserve"> 1848);</w:t>
      </w:r>
      <w:r w:rsidRPr="00761ED6">
        <w:t xml:space="preserve"> nuova serie, anno</w:t>
      </w:r>
      <w:r w:rsidRPr="00761ED6">
        <w:t xml:space="preserve"> 1, n. 1 (29 giu</w:t>
      </w:r>
      <w:r w:rsidRPr="00761ED6">
        <w:t>gno</w:t>
      </w:r>
      <w:r w:rsidRPr="00761ED6">
        <w:t xml:space="preserve"> 1848)-a</w:t>
      </w:r>
      <w:r w:rsidRPr="00761ED6">
        <w:t>nno</w:t>
      </w:r>
      <w:r w:rsidRPr="00761ED6">
        <w:t xml:space="preserve"> 1, n. 11 (13 lug</w:t>
      </w:r>
      <w:r w:rsidRPr="00761ED6">
        <w:t>lio</w:t>
      </w:r>
      <w:r w:rsidRPr="00761ED6">
        <w:t xml:space="preserve"> 1848). - </w:t>
      </w:r>
      <w:r w:rsidRPr="00761ED6">
        <w:t xml:space="preserve">Napoli : </w:t>
      </w:r>
      <w:proofErr w:type="spellStart"/>
      <w:r w:rsidRPr="00761ED6">
        <w:t>tip</w:t>
      </w:r>
      <w:proofErr w:type="spellEnd"/>
      <w:r w:rsidRPr="00761ED6">
        <w:t xml:space="preserve">. </w:t>
      </w:r>
      <w:proofErr w:type="spellStart"/>
      <w:r w:rsidRPr="00761ED6">
        <w:t>Borel</w:t>
      </w:r>
      <w:proofErr w:type="spellEnd"/>
      <w:r w:rsidRPr="00761ED6">
        <w:t xml:space="preserve"> e </w:t>
      </w:r>
      <w:proofErr w:type="spellStart"/>
      <w:r w:rsidRPr="00761ED6">
        <w:t>Bompard</w:t>
      </w:r>
      <w:proofErr w:type="spellEnd"/>
      <w:r w:rsidRPr="00761ED6">
        <w:t>, 1848</w:t>
      </w:r>
      <w:r w:rsidRPr="00761ED6">
        <w:t>. - 1 v</w:t>
      </w:r>
      <w:r w:rsidRPr="00761ED6">
        <w:t>olume</w:t>
      </w:r>
      <w:r w:rsidRPr="00761ED6">
        <w:t xml:space="preserve"> ; 26 cm. </w:t>
      </w:r>
      <w:r w:rsidRPr="00761ED6">
        <w:t>((</w:t>
      </w:r>
      <w:proofErr w:type="spellStart"/>
      <w:r w:rsidRPr="00761ED6">
        <w:t>Trisettimanale</w:t>
      </w:r>
      <w:proofErr w:type="spellEnd"/>
      <w:r w:rsidRPr="00761ED6">
        <w:t xml:space="preserve"> irregolare. – Poi: Tipografia di Raffaello. - </w:t>
      </w:r>
      <w:r w:rsidRPr="00761ED6">
        <w:t>IEI0105620</w:t>
      </w:r>
    </w:p>
    <w:p w:rsidR="00761ED6" w:rsidRDefault="00761ED6" w:rsidP="00761ED6">
      <w:pPr>
        <w:spacing w:after="0" w:line="240" w:lineRule="auto"/>
        <w:jc w:val="both"/>
      </w:pPr>
      <w:r>
        <w:t>Soggetti: Politica – Calabria - 1848</w:t>
      </w:r>
    </w:p>
    <w:p w:rsidR="00761ED6" w:rsidRPr="00761ED6" w:rsidRDefault="00761ED6" w:rsidP="00761ED6">
      <w:pPr>
        <w:spacing w:after="0" w:line="240" w:lineRule="auto"/>
        <w:jc w:val="both"/>
      </w:pPr>
    </w:p>
    <w:p w:rsidR="00761ED6" w:rsidRPr="00761ED6" w:rsidRDefault="00761ED6" w:rsidP="00761ED6">
      <w:pPr>
        <w:spacing w:after="0" w:line="240" w:lineRule="auto"/>
        <w:jc w:val="both"/>
        <w:rPr>
          <w:b/>
          <w:sz w:val="44"/>
          <w:szCs w:val="44"/>
        </w:rPr>
      </w:pPr>
      <w:r w:rsidRPr="00761ED6">
        <w:rPr>
          <w:b/>
          <w:sz w:val="44"/>
          <w:szCs w:val="44"/>
        </w:rPr>
        <w:t>Volumi disponibili in rete</w:t>
      </w:r>
    </w:p>
    <w:p w:rsidR="00761ED6" w:rsidRPr="00761ED6" w:rsidRDefault="00761ED6" w:rsidP="00761ED6">
      <w:pPr>
        <w:spacing w:after="0" w:line="240" w:lineRule="auto"/>
        <w:jc w:val="both"/>
      </w:pPr>
      <w:hyperlink r:id="rId7" w:anchor="v=onepage&amp;q=Il%20corriere%20di%20Calabria%20%3A%20giornaletto%20politico-letterario&amp;f=false" w:history="1">
        <w:r w:rsidRPr="00761ED6">
          <w:rPr>
            <w:rStyle w:val="Collegamentoipertestuale"/>
          </w:rPr>
          <w:t>1848</w:t>
        </w:r>
      </w:hyperlink>
    </w:p>
    <w:p w:rsidR="00761ED6" w:rsidRPr="00761ED6" w:rsidRDefault="00761ED6" w:rsidP="00761ED6">
      <w:pPr>
        <w:spacing w:after="0" w:line="240" w:lineRule="auto"/>
        <w:jc w:val="both"/>
      </w:pPr>
    </w:p>
    <w:p w:rsidR="00761ED6" w:rsidRDefault="00761ED6" w:rsidP="00761ED6">
      <w:pPr>
        <w:spacing w:after="0" w:line="240" w:lineRule="auto"/>
        <w:jc w:val="both"/>
        <w:rPr>
          <w:rFonts w:cstheme="minorHAnsi"/>
          <w:b/>
          <w:sz w:val="44"/>
          <w:szCs w:val="44"/>
        </w:rPr>
      </w:pPr>
    </w:p>
    <w:p w:rsidR="00761ED6" w:rsidRPr="00761ED6" w:rsidRDefault="00761ED6" w:rsidP="00761ED6">
      <w:pPr>
        <w:spacing w:after="0" w:line="240" w:lineRule="auto"/>
        <w:jc w:val="both"/>
        <w:rPr>
          <w:rFonts w:cstheme="minorHAnsi"/>
          <w:b/>
          <w:sz w:val="44"/>
          <w:szCs w:val="44"/>
        </w:rPr>
      </w:pPr>
      <w:r w:rsidRPr="00761ED6">
        <w:rPr>
          <w:rFonts w:cstheme="minorHAnsi"/>
          <w:b/>
          <w:sz w:val="44"/>
          <w:szCs w:val="44"/>
        </w:rPr>
        <w:t>Note sulla digitalizzazione</w:t>
      </w:r>
    </w:p>
    <w:p w:rsidR="00761ED6" w:rsidRPr="00761ED6" w:rsidRDefault="00761ED6" w:rsidP="00761ED6">
      <w:p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 xml:space="preserve">Digitalizzazione effettuata su un volume della Biblioteca di storia e moderna e contemporanea di Roma che colleziona 16 Giornaletti politici usciti a Napoli nel 1848: </w:t>
      </w:r>
    </w:p>
    <w:p w:rsidR="00761ED6" w:rsidRPr="00761ED6" w:rsidRDefault="00761ED6" w:rsidP="00761E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>Un comitato di donne</w:t>
      </w:r>
    </w:p>
    <w:p w:rsidR="00761ED6" w:rsidRPr="00761ED6" w:rsidRDefault="00761ED6" w:rsidP="00761E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>Il corriere di Calabria</w:t>
      </w:r>
    </w:p>
    <w:p w:rsidR="00761ED6" w:rsidRPr="00761ED6" w:rsidRDefault="00761ED6" w:rsidP="00761E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>Il corriere di Calabria. Nuova serie</w:t>
      </w:r>
    </w:p>
    <w:p w:rsidR="00761ED6" w:rsidRPr="00761ED6" w:rsidRDefault="00761ED6" w:rsidP="00761E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>Il pensiero di Pio IX</w:t>
      </w:r>
    </w:p>
    <w:p w:rsidR="00761ED6" w:rsidRPr="00761ED6" w:rsidRDefault="00761ED6" w:rsidP="00761E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>L’Unione italiana</w:t>
      </w:r>
    </w:p>
    <w:p w:rsidR="00761ED6" w:rsidRPr="00761ED6" w:rsidRDefault="00761ED6" w:rsidP="00761E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>La fata galante</w:t>
      </w:r>
    </w:p>
    <w:p w:rsidR="00761ED6" w:rsidRPr="00761ED6" w:rsidRDefault="00761ED6" w:rsidP="00761E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>Merito e ricompensa</w:t>
      </w:r>
    </w:p>
    <w:p w:rsidR="00761ED6" w:rsidRPr="00761ED6" w:rsidRDefault="00761ED6" w:rsidP="00761E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>L’indice : giornale derisorio scritto da Pulcinella</w:t>
      </w:r>
    </w:p>
    <w:p w:rsidR="00761ED6" w:rsidRPr="00761ED6" w:rsidRDefault="00761ED6" w:rsidP="00761E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>Un alleato dei Tredici o L’indipendente</w:t>
      </w:r>
    </w:p>
    <w:p w:rsidR="00761ED6" w:rsidRPr="00761ED6" w:rsidRDefault="00761ED6" w:rsidP="00761E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>Chiamatelo come volete</w:t>
      </w:r>
    </w:p>
    <w:p w:rsidR="00761ED6" w:rsidRPr="00761ED6" w:rsidRDefault="00761ED6" w:rsidP="00761E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>Il patriota</w:t>
      </w:r>
    </w:p>
    <w:p w:rsidR="00761ED6" w:rsidRPr="00761ED6" w:rsidRDefault="00761ED6" w:rsidP="00761E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>Il banditore</w:t>
      </w:r>
    </w:p>
    <w:p w:rsidR="00761ED6" w:rsidRPr="00761ED6" w:rsidRDefault="00761ED6" w:rsidP="00761E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>Il biscegliese</w:t>
      </w:r>
    </w:p>
    <w:p w:rsidR="00761ED6" w:rsidRPr="00761ED6" w:rsidRDefault="00761ED6" w:rsidP="00761E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>L’inferno</w:t>
      </w:r>
    </w:p>
    <w:p w:rsidR="00761ED6" w:rsidRPr="00761ED6" w:rsidRDefault="00761ED6" w:rsidP="00761E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>Critica e verità</w:t>
      </w:r>
    </w:p>
    <w:p w:rsidR="00761ED6" w:rsidRPr="00761ED6" w:rsidRDefault="00761ED6" w:rsidP="00761E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1ED6">
        <w:rPr>
          <w:rFonts w:cstheme="minorHAnsi"/>
        </w:rPr>
        <w:t>Il ficca-naso</w:t>
      </w:r>
    </w:p>
    <w:p w:rsidR="00761ED6" w:rsidRPr="00761ED6" w:rsidRDefault="00761ED6" w:rsidP="00761ED6">
      <w:pPr>
        <w:spacing w:after="0" w:line="240" w:lineRule="auto"/>
        <w:jc w:val="both"/>
      </w:pPr>
    </w:p>
    <w:p w:rsidR="00761ED6" w:rsidRPr="00761ED6" w:rsidRDefault="00761ED6" w:rsidP="00761ED6">
      <w:pPr>
        <w:spacing w:after="0" w:line="240" w:lineRule="auto"/>
        <w:jc w:val="both"/>
        <w:rPr>
          <w:b/>
        </w:rPr>
      </w:pPr>
    </w:p>
    <w:sectPr w:rsidR="00761ED6" w:rsidRPr="00761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371DE"/>
    <w:multiLevelType w:val="hybridMultilevel"/>
    <w:tmpl w:val="AF9EEB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49"/>
    <w:rsid w:val="00477049"/>
    <w:rsid w:val="00761ED6"/>
    <w:rsid w:val="008B34AD"/>
    <w:rsid w:val="0094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61ED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ED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1ED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1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61ED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ED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1ED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ooks.google.it/books?id=zOy5ME-iZOAC&amp;pg=RA2-PA25&amp;lpg=RA2-PA25&amp;dq=Il+corriere+di+Calabria+:+giornaletto+politico-letterario&amp;source=bl&amp;ots=h5HSntBs3E&amp;sig=ACfU3U2ocvGGnn2Gnkts7DsjEAaoFT1sgQ&amp;hl=it&amp;sa=X&amp;ved=2ahUKEwjuwbOu0pL1AhVWuKQKHRUqCn0Q6AF6BAgv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2022-01-02T08:24:00Z</dcterms:created>
  <dcterms:modified xsi:type="dcterms:W3CDTF">2022-01-02T09:21:00Z</dcterms:modified>
</cp:coreProperties>
</file>