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D0" w:rsidRPr="00BA1A73" w:rsidRDefault="009E4915" w:rsidP="00BA1A73">
      <w:pPr>
        <w:spacing w:after="0" w:line="240" w:lineRule="auto"/>
        <w:jc w:val="both"/>
        <w:rPr>
          <w:sz w:val="16"/>
          <w:szCs w:val="16"/>
        </w:rPr>
      </w:pPr>
      <w:r w:rsidRPr="00BA1A73">
        <w:rPr>
          <w:b/>
          <w:sz w:val="44"/>
          <w:szCs w:val="44"/>
        </w:rPr>
        <w:t>XU91</w:t>
      </w:r>
      <w:r w:rsidRPr="00BA1A73">
        <w:rPr>
          <w:sz w:val="44"/>
          <w:szCs w:val="44"/>
        </w:rPr>
        <w:t xml:space="preserve"> </w:t>
      </w:r>
      <w:r w:rsidRPr="00BA1A73">
        <w:tab/>
      </w:r>
      <w:r w:rsidRPr="00BA1A73">
        <w:tab/>
      </w:r>
      <w:r w:rsidRPr="00BA1A73">
        <w:tab/>
      </w:r>
      <w:r w:rsidRPr="00BA1A73">
        <w:tab/>
      </w:r>
      <w:r w:rsidRPr="00BA1A73">
        <w:tab/>
      </w:r>
      <w:r w:rsidRPr="00BA1A73">
        <w:tab/>
      </w:r>
      <w:r w:rsidRPr="00BA1A73">
        <w:tab/>
      </w:r>
      <w:r w:rsidRPr="00BA1A73">
        <w:tab/>
      </w:r>
      <w:r w:rsidRPr="00BA1A73">
        <w:tab/>
      </w:r>
      <w:r w:rsidRPr="00BA1A73">
        <w:rPr>
          <w:i/>
          <w:sz w:val="16"/>
          <w:szCs w:val="16"/>
        </w:rPr>
        <w:t>Scheda creata il 26 gennaio 2022</w:t>
      </w:r>
    </w:p>
    <w:p w:rsidR="009E4915" w:rsidRPr="00BA1A73" w:rsidRDefault="009E4915" w:rsidP="00BA1A73">
      <w:pPr>
        <w:spacing w:after="0" w:line="240" w:lineRule="auto"/>
        <w:jc w:val="both"/>
        <w:rPr>
          <w:b/>
          <w:sz w:val="44"/>
          <w:szCs w:val="44"/>
        </w:rPr>
      </w:pPr>
      <w:r w:rsidRPr="00BA1A73">
        <w:rPr>
          <w:b/>
          <w:sz w:val="44"/>
          <w:szCs w:val="44"/>
        </w:rPr>
        <w:t>Descrizione bibliografica</w:t>
      </w:r>
    </w:p>
    <w:p w:rsidR="009E4915" w:rsidRPr="00BA1A73" w:rsidRDefault="009E4915" w:rsidP="00BA1A73">
      <w:pPr>
        <w:spacing w:after="0" w:line="240" w:lineRule="auto"/>
        <w:jc w:val="both"/>
      </w:pPr>
      <w:r w:rsidRPr="00BA1A73">
        <w:rPr>
          <w:rStyle w:val="Enfasigrassetto"/>
        </w:rPr>
        <w:t>*</w:t>
      </w:r>
      <w:r w:rsidRPr="00BA1A73">
        <w:rPr>
          <w:rStyle w:val="Enfasigrassetto"/>
        </w:rPr>
        <w:t>Cenni statistici e notizie patrie valtellinesi</w:t>
      </w:r>
      <w:r w:rsidRPr="00BA1A73">
        <w:rPr>
          <w:rStyle w:val="Enfasigrassetto"/>
          <w:b w:val="0"/>
        </w:rPr>
        <w:t xml:space="preserve"> : con almanacco per l'anno ....</w:t>
      </w:r>
      <w:r w:rsidRPr="00BA1A73">
        <w:rPr>
          <w:rStyle w:val="Enfasigrassetto"/>
        </w:rPr>
        <w:t xml:space="preserve"> </w:t>
      </w:r>
      <w:r w:rsidRPr="00BA1A73">
        <w:t xml:space="preserve">- Sondrio : </w:t>
      </w:r>
      <w:r w:rsidRPr="00BA1A73">
        <w:t xml:space="preserve">Pietro </w:t>
      </w:r>
      <w:proofErr w:type="spellStart"/>
      <w:r w:rsidRPr="00BA1A73">
        <w:t>Maisen</w:t>
      </w:r>
      <w:proofErr w:type="spellEnd"/>
      <w:r w:rsidRPr="00BA1A73">
        <w:t>, 1853-1858</w:t>
      </w:r>
      <w:r w:rsidRPr="00BA1A73">
        <w:t>. - v</w:t>
      </w:r>
      <w:r w:rsidRPr="00BA1A73">
        <w:t>olumi ; 17</w:t>
      </w:r>
      <w:r w:rsidRPr="00BA1A73">
        <w:t xml:space="preserve"> cm. </w:t>
      </w:r>
      <w:r w:rsidRPr="00BA1A73">
        <w:t xml:space="preserve">((Annuale. - </w:t>
      </w:r>
      <w:r w:rsidRPr="00BA1A73">
        <w:t>Il complemento del titolo varia in: strenna per l'anno</w:t>
      </w:r>
      <w:r w:rsidRPr="00BA1A73">
        <w:t xml:space="preserve">. – Direttore: </w:t>
      </w:r>
      <w:r w:rsidRPr="00BA1A73">
        <w:t xml:space="preserve">Pietro Antonio </w:t>
      </w:r>
      <w:proofErr w:type="spellStart"/>
      <w:r w:rsidRPr="00BA1A73">
        <w:t>Maisen</w:t>
      </w:r>
      <w:proofErr w:type="spellEnd"/>
      <w:r w:rsidRPr="00BA1A73">
        <w:t>.</w:t>
      </w:r>
      <w:r w:rsidRPr="00BA1A73">
        <w:t xml:space="preserve"> – Stampatori: </w:t>
      </w:r>
      <w:r w:rsidRPr="00BA1A73">
        <w:t xml:space="preserve">Milano, Tipografia </w:t>
      </w:r>
      <w:proofErr w:type="spellStart"/>
      <w:r w:rsidRPr="00BA1A73">
        <w:t>Visaj</w:t>
      </w:r>
      <w:proofErr w:type="spellEnd"/>
      <w:r w:rsidRPr="00BA1A73">
        <w:t xml:space="preserve"> nei Tre Re </w:t>
      </w:r>
      <w:r w:rsidRPr="00BA1A73">
        <w:rPr>
          <w:rStyle w:val="Enfasicorsivo"/>
        </w:rPr>
        <w:t>poi</w:t>
      </w:r>
      <w:r w:rsidRPr="00BA1A73">
        <w:t xml:space="preserve"> Giocondo Messaggi </w:t>
      </w:r>
      <w:r w:rsidRPr="00BA1A73">
        <w:rPr>
          <w:rStyle w:val="Enfasicorsivo"/>
        </w:rPr>
        <w:t>poi</w:t>
      </w:r>
      <w:r w:rsidRPr="00BA1A73">
        <w:t xml:space="preserve"> </w:t>
      </w:r>
      <w:proofErr w:type="spellStart"/>
      <w:r w:rsidRPr="00BA1A73">
        <w:t>Tip</w:t>
      </w:r>
      <w:proofErr w:type="spellEnd"/>
      <w:r w:rsidRPr="00BA1A73">
        <w:t xml:space="preserve">. e </w:t>
      </w:r>
      <w:proofErr w:type="spellStart"/>
      <w:r w:rsidRPr="00BA1A73">
        <w:t>calcog</w:t>
      </w:r>
      <w:proofErr w:type="spellEnd"/>
      <w:r w:rsidRPr="00BA1A73">
        <w:t xml:space="preserve">. </w:t>
      </w:r>
      <w:proofErr w:type="spellStart"/>
      <w:r w:rsidRPr="00BA1A73">
        <w:t>Zanaboni</w:t>
      </w:r>
      <w:proofErr w:type="spellEnd"/>
      <w:r w:rsidRPr="00BA1A73">
        <w:t>.</w:t>
      </w:r>
      <w:r w:rsidRPr="00BA1A73">
        <w:t xml:space="preserve"> – Formato: </w:t>
      </w:r>
      <w:r w:rsidRPr="00BA1A73">
        <w:t xml:space="preserve">17x12 cm </w:t>
      </w:r>
      <w:r w:rsidRPr="00BA1A73">
        <w:rPr>
          <w:rStyle w:val="Enfasicorsivo"/>
        </w:rPr>
        <w:t>poi</w:t>
      </w:r>
      <w:r w:rsidRPr="00BA1A73">
        <w:t xml:space="preserve"> 16x11 cm </w:t>
      </w:r>
      <w:r w:rsidRPr="00BA1A73">
        <w:rPr>
          <w:rStyle w:val="Enfasicorsivo"/>
        </w:rPr>
        <w:t>poi</w:t>
      </w:r>
      <w:r w:rsidRPr="00BA1A73">
        <w:t xml:space="preserve"> 19x11 cm</w:t>
      </w:r>
      <w:r w:rsidRPr="00BA1A73">
        <w:t>. - MIL</w:t>
      </w:r>
      <w:r w:rsidRPr="00BA1A73">
        <w:t>0508448</w:t>
      </w:r>
    </w:p>
    <w:p w:rsidR="009E4915" w:rsidRPr="00BA1A73" w:rsidRDefault="009E4915" w:rsidP="00BA1A73">
      <w:pPr>
        <w:spacing w:after="0" w:line="240" w:lineRule="auto"/>
        <w:jc w:val="both"/>
      </w:pPr>
      <w:r w:rsidRPr="00BA1A73">
        <w:t>Soggetto: Valtellina – Periodici</w:t>
      </w:r>
    </w:p>
    <w:p w:rsidR="009E4915" w:rsidRPr="00BA1A73" w:rsidRDefault="009E4915" w:rsidP="00BA1A73">
      <w:pPr>
        <w:spacing w:after="0" w:line="240" w:lineRule="auto"/>
        <w:jc w:val="both"/>
      </w:pPr>
      <w:r w:rsidRPr="00BA1A73">
        <w:t>Classe: D945.25005</w:t>
      </w:r>
    </w:p>
    <w:p w:rsidR="00BA1A73" w:rsidRDefault="00BA1A73" w:rsidP="00BA1A73">
      <w:pPr>
        <w:spacing w:after="0" w:line="240" w:lineRule="auto"/>
        <w:jc w:val="both"/>
        <w:rPr>
          <w:b/>
        </w:rPr>
      </w:pPr>
    </w:p>
    <w:p w:rsidR="009E4915" w:rsidRPr="00BA1A73" w:rsidRDefault="009E4915" w:rsidP="00BA1A73">
      <w:pPr>
        <w:spacing w:after="0" w:line="240" w:lineRule="auto"/>
        <w:jc w:val="both"/>
        <w:rPr>
          <w:b/>
          <w:sz w:val="44"/>
          <w:szCs w:val="44"/>
        </w:rPr>
      </w:pPr>
      <w:r w:rsidRPr="00BA1A73">
        <w:rPr>
          <w:b/>
          <w:sz w:val="44"/>
          <w:szCs w:val="44"/>
        </w:rPr>
        <w:t>Informazioni storico-bibliografiche</w:t>
      </w:r>
    </w:p>
    <w:p w:rsidR="009E4915" w:rsidRPr="00BA1A73" w:rsidRDefault="009E4915" w:rsidP="00BA1A73">
      <w:pPr>
        <w:spacing w:after="0" w:line="240" w:lineRule="auto"/>
        <w:jc w:val="both"/>
      </w:pPr>
      <w:r w:rsidRPr="00BA1A73">
        <w:t xml:space="preserve">"Noi ci siamo prefissi qual primo dovere il porre sott'occhio al lettore la svariata </w:t>
      </w:r>
      <w:proofErr w:type="spellStart"/>
      <w:r w:rsidRPr="00BA1A73">
        <w:t>moltiplicità</w:t>
      </w:r>
      <w:proofErr w:type="spellEnd"/>
      <w:r w:rsidRPr="00BA1A73">
        <w:t xml:space="preserve"> dei prodotti, di che natura fu generosa a questa nostra valle, perché, sull'esempio delle altre provincie, abbia essa pure a rivelare la propria esistenza, né essa sola abbia a rimanersi tacita spettatrice dell'altrui operosità, e perché, all'aspetto di tanta dovizia, nasca per avventura in qualche intraprenditore il felice pensiero di trarne profitto" (Pietro </w:t>
      </w:r>
      <w:proofErr w:type="spellStart"/>
      <w:r w:rsidRPr="00BA1A73">
        <w:t>Maisen</w:t>
      </w:r>
      <w:proofErr w:type="spellEnd"/>
      <w:r w:rsidRPr="00BA1A73">
        <w:t xml:space="preserve">, </w:t>
      </w:r>
      <w:r w:rsidRPr="00BA1A73">
        <w:rPr>
          <w:rStyle w:val="Enfasicorsivo"/>
        </w:rPr>
        <w:t>Al gentile lettore</w:t>
      </w:r>
      <w:r w:rsidRPr="00BA1A73">
        <w:t xml:space="preserve">, 1853). Muovendo da questi intenti, l'almanacco della Valtellina riporta la topografia della provincia (comprendente la descrizione delle risorse e dei prodotti locali quali animali domestici e selvatici, pesci e peschiere, vegetali, minerali, acque termali), notizie di taglio storico (opera di Cesare Cantù, 1855) e geografico (a cura di P. </w:t>
      </w:r>
      <w:proofErr w:type="spellStart"/>
      <w:r w:rsidRPr="00BA1A73">
        <w:t>Maisen</w:t>
      </w:r>
      <w:proofErr w:type="spellEnd"/>
      <w:r w:rsidRPr="00BA1A73">
        <w:t xml:space="preserve">, </w:t>
      </w:r>
      <w:r w:rsidRPr="00BA1A73">
        <w:rPr>
          <w:rStyle w:val="Enfasicorsivo"/>
        </w:rPr>
        <w:t>ibidem</w:t>
      </w:r>
      <w:r w:rsidRPr="00BA1A73">
        <w:t xml:space="preserve">), gli organici dell'amministrazione provinciale e comunale, dell'istruzioni pubblica, della pubblica beneficenza, dell'amministrazione camerale, dell'organizzazione giudiziaria, del clero, delle società filarmoniche, delle compagnie d'assicurazione e delle libere professioni (ingegneri e architetti civili, periti agrimensori, ragionieri, personale addetto al servizio sanitario, farmacisti, veterinari e levatrici), tabelle sulle scale di misura dell'imposta sugli atti civili e statistiche sulla popolazione e la rendita censuaria dei comuni della provincia divisi per distretti. Vi compaiono infine alcuni articoli di apicoltura e bacologia (1858) e un articolo </w:t>
      </w:r>
      <w:r w:rsidRPr="00BA1A73">
        <w:rPr>
          <w:rStyle w:val="Enfasicorsivo"/>
        </w:rPr>
        <w:t>Sulla mendicità in generale e sulla sua abolizione in questa provincia</w:t>
      </w:r>
      <w:r w:rsidRPr="00BA1A73">
        <w:t xml:space="preserve"> (1853).</w:t>
      </w:r>
      <w:r w:rsidRPr="00BA1A73">
        <w:t xml:space="preserve"> </w:t>
      </w:r>
      <w:hyperlink r:id="rId5" w:history="1">
        <w:r w:rsidRPr="00BA1A73">
          <w:rPr>
            <w:rStyle w:val="Collegamentoipertestuale"/>
          </w:rPr>
          <w:t>https://www.lombardiabeniculturali.it/pereco/schede/233/</w:t>
        </w:r>
      </w:hyperlink>
    </w:p>
    <w:p w:rsidR="009E4915" w:rsidRPr="00BA1A73" w:rsidRDefault="009E4915" w:rsidP="00BA1A73">
      <w:pPr>
        <w:spacing w:after="0" w:line="240" w:lineRule="auto"/>
        <w:jc w:val="both"/>
      </w:pPr>
      <w:r w:rsidRPr="00BA1A73">
        <w:t>Nell’anno 1856 r</w:t>
      </w:r>
      <w:r w:rsidRPr="00BA1A73">
        <w:t xml:space="preserve">accoglie interessanti notizie sulla Valtellina del XIX secolo. Dopo l'elenco dei nomi delle persone impegnate nelle cariche pubbliche, nel clero, nelle scuole, negli ospedali e nelle liste dei liberi professionisti, troviamo lo Schizzo storico sopra la Valtellina dagli Etruschi a noi, la descrizione delle strade dello Stelvio e dello </w:t>
      </w:r>
      <w:proofErr w:type="spellStart"/>
      <w:r w:rsidRPr="00BA1A73">
        <w:t>Spluga</w:t>
      </w:r>
      <w:proofErr w:type="spellEnd"/>
      <w:r w:rsidRPr="00BA1A73">
        <w:t>, notizie sulla pubblica istruzione, sulla casa di ricovero, sull'agricoltura e le politiche agricole, sulle istituzioni della valle. Alle notizie statistiche seguono le Illustri glorie della Valtellina: biografie di valtellinesi illustri, e note sull'industria serica. Si chiude con le osservazioni sull'epidemia di colera del 1855 e con una descrizione a volo d'uccello d</w:t>
      </w:r>
      <w:r w:rsidRPr="00BA1A73">
        <w:t xml:space="preserve">ella Valle. </w:t>
      </w:r>
      <w:hyperlink r:id="rId6" w:history="1">
        <w:r w:rsidRPr="00BA1A73">
          <w:rPr>
            <w:rStyle w:val="Collegamentoipertestuale"/>
          </w:rPr>
          <w:t>https://www.dimanoinmano.it/it/cp123177/storia/storia-locale/cenni-statistici-e-notizie-patrie-valtellinesi</w:t>
        </w:r>
      </w:hyperlink>
    </w:p>
    <w:p w:rsidR="009E4915" w:rsidRPr="00BA1A73" w:rsidRDefault="009E4915" w:rsidP="00BA1A73">
      <w:pPr>
        <w:spacing w:after="0" w:line="240" w:lineRule="auto"/>
        <w:jc w:val="both"/>
      </w:pPr>
      <w:r w:rsidRPr="00BA1A73">
        <w:t>Nell’anno 1858 “Cenni statistici e notizie patrie Valtellinesi” riporta un intero articolo ricco di osservazioni e note sull’apicoltura in generale ma soprattutto promuove il nascente associazionismo in questo settore (pag. 75 – 86). In particolare si ricollega all’esperienza milanese della “Società anonima” e ne propone “una casa figlia” a Sondrio. Il compito precipuo dovrebbe essere quello di istruire all’allevamento delle api, un’opera di educazione e acculturazione rivolta essenzialmente ai contadini locali.</w:t>
      </w:r>
      <w:r w:rsidRPr="00BA1A73">
        <w:t xml:space="preserve"> </w:t>
      </w:r>
      <w:hyperlink r:id="rId7" w:history="1">
        <w:r w:rsidRPr="00BA1A73">
          <w:rPr>
            <w:rStyle w:val="Collegamentoipertestuale"/>
          </w:rPr>
          <w:t>https://www.google.com/url?sa=t&amp;rct=j&amp;q=&amp;esrc=s&amp;source=web&amp;cd=&amp;cad=rja&amp;uact=8&amp;ved=2ahUKEwi829D_98_1AhUPzqQKHVcBBE8QFnoECAkQAQ&amp;url=https%3A%2F%2Fapicoltori.so.it%2Ffileadmin%2Fuser_upload%2F1862_Almanacco.pdf&amp;usg=AOvVaw2L3KKnscpOulX100zDc97V</w:t>
        </w:r>
      </w:hyperlink>
    </w:p>
    <w:p w:rsidR="00BA1A73" w:rsidRDefault="00BA1A73" w:rsidP="00BA1A73">
      <w:pPr>
        <w:spacing w:after="0" w:line="240" w:lineRule="auto"/>
        <w:jc w:val="both"/>
        <w:rPr>
          <w:b/>
        </w:rPr>
      </w:pPr>
    </w:p>
    <w:p w:rsidR="009E4915" w:rsidRPr="00BA1A73" w:rsidRDefault="009E4915" w:rsidP="00BA1A73">
      <w:pPr>
        <w:spacing w:after="0" w:line="240" w:lineRule="auto"/>
        <w:jc w:val="both"/>
        <w:rPr>
          <w:b/>
          <w:sz w:val="44"/>
          <w:szCs w:val="44"/>
        </w:rPr>
      </w:pPr>
      <w:bookmarkStart w:id="0" w:name="_GoBack"/>
      <w:r w:rsidRPr="00BA1A73">
        <w:rPr>
          <w:b/>
          <w:sz w:val="44"/>
          <w:szCs w:val="44"/>
        </w:rPr>
        <w:t>Note e riferimenti bibliografici</w:t>
      </w:r>
    </w:p>
    <w:bookmarkEnd w:id="0"/>
    <w:p w:rsidR="009E4915" w:rsidRPr="00BA1A73" w:rsidRDefault="009E4915" w:rsidP="00BA1A73">
      <w:pPr>
        <w:spacing w:after="0" w:line="240" w:lineRule="auto"/>
        <w:jc w:val="both"/>
      </w:pPr>
      <w:r w:rsidRPr="00BA1A73">
        <w:fldChar w:fldCharType="begin"/>
      </w:r>
      <w:r w:rsidRPr="00BA1A73">
        <w:instrText xml:space="preserve"> HYPERLINK "https://books.google.it/books?id=k42V4ZnP_M0C&amp;pg=PA62&amp;lpg=PA62&amp;dq=Cenni+statistici+e+notizie+patrie+valtellinesi&amp;source=bl&amp;ots=2myVysTqy3&amp;sig=ACfU3U3KxJj0_iKVG_sgWdeAkFDWhs4_8A&amp;hl=it&amp;sa=X&amp;ved=2ahUKEwi829D_98_1AhUPzqQKHVcBBE8Q6AF6BAgSEAM" \l "v=onepage&amp;q=Cenni%20statistici%20e%20notizie%20patrie%20valtellinesi&amp;f=false" </w:instrText>
      </w:r>
      <w:r w:rsidRPr="00BA1A73">
        <w:fldChar w:fldCharType="separate"/>
      </w:r>
      <w:r w:rsidRPr="00BA1A73">
        <w:rPr>
          <w:rStyle w:val="Collegamentoipertestuale"/>
        </w:rPr>
        <w:t>Il *crepuscolo, n. 1 (1854)</w:t>
      </w:r>
      <w:r w:rsidRPr="00BA1A73">
        <w:fldChar w:fldCharType="end"/>
      </w:r>
      <w:r w:rsidR="00BA1A73" w:rsidRPr="00BA1A73">
        <w:t>, p.62</w:t>
      </w:r>
    </w:p>
    <w:p w:rsidR="009E4915" w:rsidRPr="00BA1A73" w:rsidRDefault="009E4915" w:rsidP="00BA1A73">
      <w:pPr>
        <w:spacing w:after="0" w:line="240" w:lineRule="auto"/>
        <w:jc w:val="both"/>
      </w:pPr>
    </w:p>
    <w:p w:rsidR="009E4915" w:rsidRPr="00BA1A73" w:rsidRDefault="009E4915" w:rsidP="00BA1A73">
      <w:pPr>
        <w:spacing w:after="0" w:line="240" w:lineRule="auto"/>
        <w:jc w:val="both"/>
        <w:rPr>
          <w:b/>
        </w:rPr>
      </w:pPr>
    </w:p>
    <w:sectPr w:rsidR="009E4915" w:rsidRPr="00BA1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0D"/>
    <w:rsid w:val="0003140D"/>
    <w:rsid w:val="00534DD0"/>
    <w:rsid w:val="009E4915"/>
    <w:rsid w:val="00B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E491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491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E49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E491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491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E4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i829D_98_1AhUPzqQKHVcBBE8QFnoECAkQAQ&amp;url=https%3A%2F%2Fapicoltori.so.it%2Ffileadmin%2Fuser_upload%2F1862_Almanacco.pdf&amp;usg=AOvVaw2L3KKnscpOulX100zDc97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manoinmano.it/it/cp123177/storia/storia-locale/cenni-statistici-e-notizie-patrie-valtellinesi" TargetMode="External"/><Relationship Id="rId5" Type="http://schemas.openxmlformats.org/officeDocument/2006/relationships/hyperlink" Target="https://www.lombardiabeniculturali.it/pereco/schede/2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2022-01-26T17:23:00Z</dcterms:created>
  <dcterms:modified xsi:type="dcterms:W3CDTF">2022-01-26T17:38:00Z</dcterms:modified>
</cp:coreProperties>
</file>