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619" w:rsidRDefault="00AF5A63">
      <w:r w:rsidRPr="00AF5A63">
        <w:rPr>
          <w:b/>
          <w:sz w:val="44"/>
          <w:szCs w:val="44"/>
        </w:rPr>
        <w:t xml:space="preserve">XY10 </w:t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 w:rsidRPr="00AF5A63">
        <w:rPr>
          <w:i/>
          <w:sz w:val="16"/>
          <w:szCs w:val="16"/>
        </w:rPr>
        <w:t>Scheda creata il 25 gennaio 2022</w:t>
      </w:r>
    </w:p>
    <w:p w:rsidR="00AF5A63" w:rsidRPr="00AF5A63" w:rsidRDefault="00AF5A63">
      <w:pPr>
        <w:rPr>
          <w:b/>
          <w:sz w:val="44"/>
          <w:szCs w:val="44"/>
        </w:rPr>
      </w:pP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1270</wp:posOffset>
            </wp:positionV>
            <wp:extent cx="2584800" cy="3600000"/>
            <wp:effectExtent l="0" t="0" r="6350" b="635"/>
            <wp:wrapSquare wrapText="bothSides"/>
            <wp:docPr id="1" name="Immagine 1" descr="C:\Users\Utente\Downloads\271307162_10228402801114254_658074055051301463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Downloads\271307162_10228402801114254_6580740550513014632_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8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F5A63">
        <w:t xml:space="preserve"> </w:t>
      </w:r>
      <w:r w:rsidRPr="00AF5A63">
        <w:rPr>
          <w:b/>
          <w:sz w:val="44"/>
          <w:szCs w:val="44"/>
        </w:rPr>
        <w:t>Descrizione bibliografica</w:t>
      </w:r>
    </w:p>
    <w:p w:rsidR="00AF5A63" w:rsidRDefault="00AF5A63" w:rsidP="00AF5A63">
      <w:pPr>
        <w:jc w:val="both"/>
      </w:pPr>
      <w:r w:rsidRPr="00AF5A63">
        <w:rPr>
          <w:b/>
        </w:rPr>
        <w:t>*Zi’ Lorenzo</w:t>
      </w:r>
      <w:r>
        <w:t xml:space="preserve"> : storia e memoria del quartiere San Lorenzo. – Anno 1, n. 1 (dicembre 2021)-    . – Roma : Roma Centro Storico Coop, 2021-    . – volumi : ill. ; 35 cm. ((Mensile. - Direttore: Rolando Galluzzi</w:t>
      </w:r>
    </w:p>
    <w:p w:rsidR="00AF5A63" w:rsidRDefault="00AF5A63">
      <w:r>
        <w:t xml:space="preserve">Soggetto: </w:t>
      </w:r>
      <w:r w:rsidRPr="00AF5A63">
        <w:t>Roma - Rioni e quartieri - San Lorenzo</w:t>
      </w:r>
      <w:bookmarkStart w:id="0" w:name="_GoBack"/>
      <w:bookmarkEnd w:id="0"/>
    </w:p>
    <w:sectPr w:rsidR="00AF5A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005"/>
    <w:rsid w:val="00032005"/>
    <w:rsid w:val="00035B98"/>
    <w:rsid w:val="00AF5A63"/>
    <w:rsid w:val="00FC4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5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5A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5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5A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2022-01-25T15:15:00Z</dcterms:created>
  <dcterms:modified xsi:type="dcterms:W3CDTF">2022-01-25T15:26:00Z</dcterms:modified>
</cp:coreProperties>
</file>