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CA" w:rsidRDefault="00A956CA">
      <w:r w:rsidRPr="00A956CA">
        <w:rPr>
          <w:b/>
          <w:sz w:val="44"/>
          <w:szCs w:val="44"/>
        </w:rPr>
        <w:t>XY14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56CA">
        <w:rPr>
          <w:i/>
          <w:sz w:val="16"/>
          <w:szCs w:val="16"/>
        </w:rPr>
        <w:t>Scheda creata il 4 febbraio 2022</w:t>
      </w:r>
    </w:p>
    <w:p w:rsidR="00CB1C4F" w:rsidRPr="00A956CA" w:rsidRDefault="00A956CA">
      <w:pPr>
        <w:rPr>
          <w:b/>
          <w:sz w:val="44"/>
          <w:szCs w:val="44"/>
        </w:rPr>
      </w:pPr>
      <w:r w:rsidRPr="00A956CA">
        <w:rPr>
          <w:b/>
          <w:sz w:val="44"/>
          <w:szCs w:val="44"/>
        </w:rPr>
        <w:t>Descrizione bibliografica</w:t>
      </w:r>
    </w:p>
    <w:p w:rsidR="00A956CA" w:rsidRDefault="00A956CA" w:rsidP="00A956CA">
      <w:pPr>
        <w:jc w:val="both"/>
      </w:pPr>
      <w:r w:rsidRPr="00A956CA">
        <w:rPr>
          <w:b/>
        </w:rPr>
        <w:t>*Abruzzo quotidiano</w:t>
      </w:r>
      <w:r>
        <w:t xml:space="preserve"> : fondato e diretto da Filippo Marfisi. – [Lanciano : s.n., 2014]-    . – Testi elettronici. ((Disponibile in Internet a: </w:t>
      </w:r>
      <w:hyperlink r:id="rId5" w:history="1">
        <w:r w:rsidRPr="001B5CCE">
          <w:rPr>
            <w:rStyle w:val="Collegamentoipertestuale"/>
          </w:rPr>
          <w:t>http://www.abruzzoquotidiano.it/</w:t>
        </w:r>
      </w:hyperlink>
    </w:p>
    <w:p w:rsidR="00A956CA" w:rsidRDefault="00A956CA" w:rsidP="00A956CA">
      <w:pPr>
        <w:jc w:val="both"/>
      </w:pPr>
      <w:r>
        <w:t xml:space="preserve">Soggetto: Abruzzo </w:t>
      </w:r>
      <w:r w:rsidR="000B7D68">
        <w:t>–</w:t>
      </w:r>
      <w:r>
        <w:t xml:space="preserve"> Periodici</w:t>
      </w:r>
    </w:p>
    <w:p w:rsidR="000B7D68" w:rsidRDefault="000B7D68" w:rsidP="00A956CA">
      <w:pPr>
        <w:jc w:val="both"/>
      </w:pPr>
      <w:r w:rsidRPr="00A956CA">
        <w:rPr>
          <w:b/>
        </w:rPr>
        <w:t>*Abruzzo quotidiano</w:t>
      </w:r>
      <w:r>
        <w:t xml:space="preserve"> </w:t>
      </w:r>
      <w:r w:rsidRPr="000B7D68">
        <w:rPr>
          <w:b/>
        </w:rPr>
        <w:t xml:space="preserve">sport </w:t>
      </w:r>
      <w:r>
        <w:t xml:space="preserve">: </w:t>
      </w:r>
      <w:r>
        <w:t>t</w:t>
      </w:r>
      <w:r>
        <w:t>utti i risultati e classifiche di sport abruzzese in tempo reale</w:t>
      </w:r>
      <w:r>
        <w:t xml:space="preserve"> : c</w:t>
      </w:r>
      <w:r>
        <w:t xml:space="preserve">ronache di </w:t>
      </w:r>
      <w:r>
        <w:t>calcio, basket, volley, rugby, futsal calcio</w:t>
      </w:r>
      <w:r>
        <w:t xml:space="preserve"> a 5, motori, calcio mercato</w:t>
      </w:r>
      <w:r>
        <w:t xml:space="preserve"> / F</w:t>
      </w:r>
      <w:r>
        <w:t>ondato e diretto da Filippo Ma</w:t>
      </w:r>
      <w:r>
        <w:t>rfisi. – [Lanciano : s.n., 2015</w:t>
      </w:r>
      <w:bookmarkStart w:id="0" w:name="_GoBack"/>
      <w:bookmarkEnd w:id="0"/>
      <w:r>
        <w:t>-</w:t>
      </w:r>
      <w:r>
        <w:t>2017]</w:t>
      </w:r>
      <w:r>
        <w:t>. – Testi elettronici. ((Disponibile in Internet a:</w:t>
      </w:r>
      <w:r w:rsidRPr="000B7D68">
        <w:t xml:space="preserve"> </w:t>
      </w:r>
      <w:hyperlink r:id="rId6" w:history="1">
        <w:r w:rsidRPr="002A376B">
          <w:rPr>
            <w:rStyle w:val="Collegamentoipertestuale"/>
          </w:rPr>
          <w:t>https://abruzzoquotidianosport.it/</w:t>
        </w:r>
      </w:hyperlink>
    </w:p>
    <w:p w:rsidR="000B7D68" w:rsidRDefault="000B7D68" w:rsidP="00A956CA">
      <w:pPr>
        <w:jc w:val="both"/>
      </w:pPr>
    </w:p>
    <w:p w:rsidR="00A956CA" w:rsidRDefault="00A956CA"/>
    <w:p w:rsidR="00A956CA" w:rsidRDefault="00A956CA"/>
    <w:sectPr w:rsidR="00A95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D5"/>
    <w:rsid w:val="000B7D68"/>
    <w:rsid w:val="001A79D5"/>
    <w:rsid w:val="00A956CA"/>
    <w:rsid w:val="00CB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5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5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bruzzoquotidianosport.it/" TargetMode="External"/><Relationship Id="rId5" Type="http://schemas.openxmlformats.org/officeDocument/2006/relationships/hyperlink" Target="http://www.abruzzoquotidian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2022-02-04T08:06:00Z</dcterms:created>
  <dcterms:modified xsi:type="dcterms:W3CDTF">2022-02-04T08:22:00Z</dcterms:modified>
</cp:coreProperties>
</file>