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DF" w:rsidRDefault="003201DF">
      <w:r w:rsidRPr="00AB3F91">
        <w:rPr>
          <w:b/>
          <w:color w:val="C00000"/>
          <w:sz w:val="44"/>
          <w:szCs w:val="44"/>
        </w:rPr>
        <w:t>XU308</w:t>
      </w:r>
      <w:r>
        <w:t xml:space="preserve"> </w:t>
      </w:r>
      <w:r w:rsidR="00AB3F91">
        <w:tab/>
      </w:r>
      <w:r w:rsidR="00AB3F91">
        <w:tab/>
      </w:r>
      <w:r w:rsidR="00AB3F91">
        <w:tab/>
      </w:r>
      <w:r w:rsidR="00AB3F91">
        <w:tab/>
      </w:r>
      <w:r w:rsidR="00AB3F91">
        <w:tab/>
      </w:r>
      <w:r w:rsidR="00AB3F91">
        <w:tab/>
      </w:r>
      <w:r w:rsidR="00AB3F91">
        <w:tab/>
      </w:r>
      <w:r w:rsidR="00AB3F91">
        <w:tab/>
      </w:r>
      <w:r w:rsidR="00AB3F91">
        <w:tab/>
      </w:r>
      <w:r w:rsidRPr="00AB3F91">
        <w:rPr>
          <w:i/>
          <w:sz w:val="16"/>
          <w:szCs w:val="16"/>
        </w:rPr>
        <w:t>Scheda creata il 12 aprile 2022</w:t>
      </w:r>
    </w:p>
    <w:p w:rsidR="003201DF" w:rsidRPr="00AB3F91" w:rsidRDefault="003201DF">
      <w:pPr>
        <w:rPr>
          <w:b/>
          <w:color w:val="C00000"/>
          <w:sz w:val="44"/>
          <w:szCs w:val="44"/>
        </w:rPr>
      </w:pPr>
      <w:r w:rsidRPr="00AB3F91">
        <w:rPr>
          <w:b/>
          <w:color w:val="C00000"/>
          <w:sz w:val="44"/>
          <w:szCs w:val="44"/>
        </w:rPr>
        <w:t>Descrizione bibliografica</w:t>
      </w:r>
    </w:p>
    <w:p w:rsidR="00AB3F91" w:rsidRDefault="003201DF" w:rsidP="00AB3F91">
      <w:pPr>
        <w:jc w:val="both"/>
      </w:pPr>
      <w:r>
        <w:t>L'*</w:t>
      </w:r>
      <w:r w:rsidRPr="003201DF">
        <w:rPr>
          <w:b/>
        </w:rPr>
        <w:t>auriga veneto</w:t>
      </w:r>
      <w:r>
        <w:t xml:space="preserve"> : almanacco per l'anno</w:t>
      </w:r>
      <w:r w:rsidR="00AB3F91">
        <w:t xml:space="preserve"> ..</w:t>
      </w:r>
      <w:r>
        <w:t xml:space="preserve">. - 1809-1813. - Venezia : dai tipi </w:t>
      </w:r>
      <w:proofErr w:type="spellStart"/>
      <w:r>
        <w:t>pinelliani</w:t>
      </w:r>
      <w:proofErr w:type="spellEnd"/>
      <w:r>
        <w:t xml:space="preserve"> in Calle </w:t>
      </w:r>
      <w:proofErr w:type="spellStart"/>
      <w:r>
        <w:t>Bragadina</w:t>
      </w:r>
      <w:proofErr w:type="spellEnd"/>
      <w:r>
        <w:t xml:space="preserve"> s. M. Formo</w:t>
      </w:r>
      <w:r w:rsidR="00AB3F91">
        <w:t>sa al n. 5089, 1809-1813. - 5 volumi</w:t>
      </w:r>
      <w:r>
        <w:t xml:space="preserve"> : 17 cm. </w:t>
      </w:r>
      <w:r w:rsidR="00AB3F91">
        <w:t>((</w:t>
      </w:r>
      <w:r>
        <w:t xml:space="preserve">Annuale. </w:t>
      </w:r>
      <w:r w:rsidR="00AB3F91">
        <w:t>–</w:t>
      </w:r>
      <w:r>
        <w:t xml:space="preserve"> </w:t>
      </w:r>
      <w:r w:rsidR="00AB3F91">
        <w:t>VEA</w:t>
      </w:r>
      <w:r w:rsidR="00AB3F91" w:rsidRPr="00AB3F91">
        <w:t>1106564</w:t>
      </w:r>
    </w:p>
    <w:p w:rsidR="00AB3F91" w:rsidRDefault="00AB3F91" w:rsidP="00AB3F91">
      <w:pPr>
        <w:jc w:val="both"/>
      </w:pPr>
      <w:r w:rsidRPr="00AB3F91">
        <w:rPr>
          <w:rStyle w:val="Enfasigrassetto"/>
          <w:b w:val="0"/>
        </w:rPr>
        <w:t>Editore:</w:t>
      </w:r>
      <w:r>
        <w:rPr>
          <w:rStyle w:val="Enfasigrassetto"/>
        </w:rPr>
        <w:t xml:space="preserve"> </w:t>
      </w:r>
      <w:r w:rsidRPr="00AB3F91">
        <w:t>Pine</w:t>
      </w:r>
      <w:r>
        <w:t>lli, Giovanni Pietro &lt;sec. 19.&gt;</w:t>
      </w:r>
    </w:p>
    <w:p w:rsidR="00AB3F91" w:rsidRDefault="00AB3F91" w:rsidP="00AB3F91">
      <w:pPr>
        <w:jc w:val="both"/>
      </w:pPr>
      <w:r>
        <w:t>Soggetto: Almanacchi – Veneto – 1809-1813</w:t>
      </w:r>
    </w:p>
    <w:p w:rsidR="00AB3F91" w:rsidRPr="00AB3F91" w:rsidRDefault="00AB3F91" w:rsidP="00AB3F91">
      <w:pPr>
        <w:jc w:val="both"/>
        <w:rPr>
          <w:b/>
          <w:color w:val="C00000"/>
          <w:sz w:val="44"/>
          <w:szCs w:val="44"/>
        </w:rPr>
      </w:pPr>
      <w:bookmarkStart w:id="0" w:name="_GoBack"/>
      <w:r w:rsidRPr="00AB3F91">
        <w:rPr>
          <w:b/>
          <w:color w:val="C00000"/>
          <w:sz w:val="44"/>
          <w:szCs w:val="44"/>
        </w:rPr>
        <w:t>Note e riferimenti bibliografici</w:t>
      </w:r>
    </w:p>
    <w:bookmarkEnd w:id="0"/>
    <w:p w:rsidR="00186F1B" w:rsidRDefault="003201DF" w:rsidP="00AB3F91">
      <w:pPr>
        <w:jc w:val="both"/>
      </w:pPr>
      <w:r>
        <w:t>E.A. Cicogna, Saggio di bibliografia veneziana, nr. 2158</w:t>
      </w:r>
    </w:p>
    <w:sectPr w:rsidR="00186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03"/>
    <w:rsid w:val="00186F1B"/>
    <w:rsid w:val="00193D03"/>
    <w:rsid w:val="003201DF"/>
    <w:rsid w:val="00A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3F9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B3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3F91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B3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>HP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2022-04-12T15:32:00Z</dcterms:created>
  <dcterms:modified xsi:type="dcterms:W3CDTF">2022-04-13T05:53:00Z</dcterms:modified>
</cp:coreProperties>
</file>