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8D" w:rsidRDefault="00F17C8D" w:rsidP="00745095">
      <w:pPr>
        <w:spacing w:after="0" w:line="240" w:lineRule="auto"/>
        <w:jc w:val="both"/>
      </w:pPr>
      <w:r w:rsidRPr="00745095">
        <w:rPr>
          <w:b/>
          <w:color w:val="C00000"/>
          <w:sz w:val="44"/>
          <w:szCs w:val="44"/>
        </w:rPr>
        <w:t>XU345</w:t>
      </w:r>
      <w:r>
        <w:t xml:space="preserve"> </w:t>
      </w:r>
      <w:r w:rsidR="00745095">
        <w:tab/>
      </w:r>
      <w:r w:rsidR="00745095">
        <w:tab/>
      </w:r>
      <w:r w:rsidR="00745095">
        <w:tab/>
      </w:r>
      <w:r w:rsidR="00745095">
        <w:tab/>
      </w:r>
      <w:r w:rsidR="00745095">
        <w:tab/>
      </w:r>
      <w:r w:rsidR="00745095">
        <w:tab/>
      </w:r>
      <w:r w:rsidR="00745095">
        <w:tab/>
      </w:r>
      <w:r w:rsidR="00745095">
        <w:tab/>
      </w:r>
      <w:r w:rsidR="00745095">
        <w:tab/>
      </w:r>
      <w:r w:rsidRPr="00745095">
        <w:rPr>
          <w:i/>
          <w:sz w:val="16"/>
          <w:szCs w:val="16"/>
        </w:rPr>
        <w:t>Scheda creata il 17 aprile 2022</w:t>
      </w:r>
    </w:p>
    <w:p w:rsidR="00F17C8D" w:rsidRPr="00745095" w:rsidRDefault="00F17C8D" w:rsidP="00745095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745095">
        <w:rPr>
          <w:b/>
          <w:color w:val="C00000"/>
          <w:sz w:val="36"/>
          <w:szCs w:val="36"/>
        </w:rPr>
        <w:t>Descrizione storico-bibliografica</w:t>
      </w:r>
    </w:p>
    <w:p w:rsidR="00791C0F" w:rsidRDefault="00294094" w:rsidP="00745095">
      <w:pPr>
        <w:spacing w:after="0" w:line="24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85B961B" wp14:editId="0C9A4395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908800" cy="3600000"/>
            <wp:effectExtent l="0" t="0" r="6350" b="635"/>
            <wp:wrapSquare wrapText="bothSides"/>
            <wp:docPr id="1" name="Immagine 1" descr="Giornale-della-intendenza-terra-bari-anno-1844-0b2ef265-b221-4e1e-915b-4a3886525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-della-intendenza-terra-bari-anno-1844-0b2ef265-b221-4e1e-915b-4a388652502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C8D">
        <w:t>*</w:t>
      </w:r>
      <w:r w:rsidR="00F17C8D" w:rsidRPr="00F17C8D">
        <w:rPr>
          <w:b/>
        </w:rPr>
        <w:t>Giornale dell'Intendenza di Bari</w:t>
      </w:r>
      <w:r w:rsidR="00F17C8D">
        <w:t>. -</w:t>
      </w:r>
      <w:r w:rsidR="00745095">
        <w:t xml:space="preserve"> Bari : Nicola Cannone, 1810</w:t>
      </w:r>
      <w:r w:rsidR="00F17C8D">
        <w:t>-</w:t>
      </w:r>
      <w:r w:rsidR="00F17C8D">
        <w:t>18</w:t>
      </w:r>
      <w:r>
        <w:t>43</w:t>
      </w:r>
      <w:r w:rsidR="00F17C8D">
        <w:t xml:space="preserve">. </w:t>
      </w:r>
      <w:r w:rsidR="00F17C8D">
        <w:t>–</w:t>
      </w:r>
      <w:r w:rsidR="00F17C8D">
        <w:t xml:space="preserve"> </w:t>
      </w:r>
      <w:r>
        <w:t>33</w:t>
      </w:r>
      <w:r w:rsidR="00F17C8D">
        <w:t xml:space="preserve"> </w:t>
      </w:r>
      <w:r w:rsidR="00F17C8D">
        <w:t>v</w:t>
      </w:r>
      <w:r w:rsidR="00F17C8D">
        <w:t>olumi</w:t>
      </w:r>
      <w:r w:rsidR="00F17C8D">
        <w:t xml:space="preserve"> ; 24 cm. </w:t>
      </w:r>
      <w:r w:rsidR="00F17C8D">
        <w:t>((</w:t>
      </w:r>
      <w:r w:rsidR="00F17C8D">
        <w:t>Periodicità irregolare. - Il titolo cambia in: Giornale dell'Intendenza di Terra di Bari; poi in: Giornale della Intendenza di Terra di Bari. - Pubblicato a Napoli negli anni 1818-1821;1824-1825. - Pubblica indici e supplementi. - Il formato varia</w:t>
      </w:r>
      <w:r w:rsidR="00F17C8D">
        <w:t xml:space="preserve">. </w:t>
      </w:r>
      <w:r w:rsidR="00745095">
        <w:t>–</w:t>
      </w:r>
      <w:r w:rsidR="00F17C8D">
        <w:t xml:space="preserve"> </w:t>
      </w:r>
      <w:r w:rsidR="00745095">
        <w:t xml:space="preserve">Descrizione basata su: </w:t>
      </w:r>
      <w:r w:rsidR="00745095">
        <w:t>N. 24 (febbraio</w:t>
      </w:r>
      <w:r w:rsidR="00745095">
        <w:t xml:space="preserve"> 1811). - </w:t>
      </w:r>
      <w:r w:rsidR="00F17C8D">
        <w:t>SBL</w:t>
      </w:r>
      <w:r w:rsidR="00F17C8D">
        <w:t>0745078</w:t>
      </w:r>
    </w:p>
    <w:p w:rsidR="00745095" w:rsidRDefault="00745095" w:rsidP="00745095">
      <w:pPr>
        <w:spacing w:after="0" w:line="240" w:lineRule="auto"/>
        <w:jc w:val="both"/>
      </w:pPr>
    </w:p>
    <w:p w:rsidR="00F17C8D" w:rsidRDefault="00F17C8D" w:rsidP="00745095">
      <w:pPr>
        <w:spacing w:after="0" w:line="240" w:lineRule="auto"/>
        <w:jc w:val="both"/>
      </w:pPr>
      <w:r>
        <w:t>*</w:t>
      </w:r>
      <w:r w:rsidR="00294094">
        <w:rPr>
          <w:b/>
        </w:rPr>
        <w:t xml:space="preserve">Giornale della </w:t>
      </w:r>
      <w:r w:rsidRPr="00F17C8D">
        <w:rPr>
          <w:b/>
        </w:rPr>
        <w:t>Intendenza di Terra di Bari</w:t>
      </w:r>
      <w:r w:rsidR="00294094">
        <w:rPr>
          <w:b/>
        </w:rPr>
        <w:t xml:space="preserve"> </w:t>
      </w:r>
      <w:r w:rsidR="00294094">
        <w:t>: per l’anno …</w:t>
      </w:r>
      <w:r>
        <w:t xml:space="preserve"> - Bari : </w:t>
      </w:r>
      <w:r w:rsidR="00294094">
        <w:t xml:space="preserve">Dal Nuovo-grande stabilimento poligrafico di T. </w:t>
      </w:r>
      <w:proofErr w:type="spellStart"/>
      <w:r w:rsidR="00294094">
        <w:t>Pansini</w:t>
      </w:r>
      <w:proofErr w:type="spellEnd"/>
      <w:r>
        <w:t>, 18</w:t>
      </w:r>
      <w:r w:rsidR="00294094">
        <w:t>44</w:t>
      </w:r>
      <w:r>
        <w:t>-1860</w:t>
      </w:r>
      <w:r>
        <w:t xml:space="preserve">. </w:t>
      </w:r>
      <w:r>
        <w:t>–</w:t>
      </w:r>
      <w:r>
        <w:t xml:space="preserve"> </w:t>
      </w:r>
      <w:r w:rsidR="00294094">
        <w:t>17</w:t>
      </w:r>
      <w:r>
        <w:t xml:space="preserve"> </w:t>
      </w:r>
      <w:r>
        <w:t>v</w:t>
      </w:r>
      <w:r>
        <w:t>olumi</w:t>
      </w:r>
      <w:r>
        <w:t xml:space="preserve"> ; 22 cm. </w:t>
      </w:r>
      <w:r>
        <w:t xml:space="preserve">((Periodicità irregolare. - </w:t>
      </w:r>
      <w:r w:rsidR="00294094" w:rsidRPr="00294094">
        <w:t xml:space="preserve">Il nome dell'editore varia in: </w:t>
      </w:r>
      <w:proofErr w:type="spellStart"/>
      <w:r w:rsidR="00294094">
        <w:t>Tip</w:t>
      </w:r>
      <w:proofErr w:type="spellEnd"/>
      <w:r w:rsidR="00294094">
        <w:t xml:space="preserve">. </w:t>
      </w:r>
      <w:r w:rsidR="00294094" w:rsidRPr="00294094">
        <w:t xml:space="preserve">Cannone. - </w:t>
      </w:r>
      <w:r>
        <w:t>Descrizione basata su: 18</w:t>
      </w:r>
      <w:r w:rsidR="00294094">
        <w:t>44</w:t>
      </w:r>
      <w:r>
        <w:t>.</w:t>
      </w:r>
      <w:r>
        <w:t xml:space="preserve"> - </w:t>
      </w:r>
      <w:r>
        <w:t>UM10127783</w:t>
      </w:r>
    </w:p>
    <w:p w:rsidR="00F17C8D" w:rsidRPr="00F17C8D" w:rsidRDefault="00F17C8D" w:rsidP="0074509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17C8D">
        <w:rPr>
          <w:rFonts w:cstheme="minorHAnsi"/>
        </w:rPr>
        <w:t>Variant</w:t>
      </w:r>
      <w:r>
        <w:rPr>
          <w:rFonts w:cstheme="minorHAnsi"/>
        </w:rPr>
        <w:t>e</w:t>
      </w:r>
      <w:r w:rsidRPr="00F17C8D">
        <w:rPr>
          <w:rFonts w:cstheme="minorHAnsi"/>
        </w:rPr>
        <w:t xml:space="preserve"> del titolo: </w:t>
      </w:r>
      <w:r w:rsidRPr="00F17C8D">
        <w:rPr>
          <w:rFonts w:eastAsia="Times New Roman" w:cstheme="minorHAnsi"/>
          <w:lang w:eastAsia="it-IT"/>
        </w:rPr>
        <w:t>*Giornale dell</w:t>
      </w:r>
      <w:r w:rsidR="00294094">
        <w:rPr>
          <w:rFonts w:eastAsia="Times New Roman" w:cstheme="minorHAnsi"/>
          <w:lang w:eastAsia="it-IT"/>
        </w:rPr>
        <w:t>’</w:t>
      </w:r>
      <w:r w:rsidRPr="00F17C8D">
        <w:rPr>
          <w:rFonts w:eastAsia="Times New Roman" w:cstheme="minorHAnsi"/>
          <w:lang w:eastAsia="it-IT"/>
        </w:rPr>
        <w:t>Intendenza di Terra di Bari</w:t>
      </w:r>
    </w:p>
    <w:p w:rsidR="00745095" w:rsidRDefault="00745095" w:rsidP="00745095">
      <w:pPr>
        <w:spacing w:after="0" w:line="240" w:lineRule="auto"/>
        <w:jc w:val="both"/>
      </w:pPr>
    </w:p>
    <w:p w:rsidR="00F17C8D" w:rsidRDefault="00F17C8D" w:rsidP="00745095">
      <w:pPr>
        <w:spacing w:after="0" w:line="240" w:lineRule="auto"/>
        <w:jc w:val="both"/>
      </w:pPr>
      <w:r>
        <w:t>*</w:t>
      </w:r>
      <w:proofErr w:type="spellStart"/>
      <w:r w:rsidRPr="00F17C8D">
        <w:rPr>
          <w:b/>
        </w:rPr>
        <w:t>Supplimento</w:t>
      </w:r>
      <w:proofErr w:type="spellEnd"/>
      <w:r w:rsidRPr="00F17C8D">
        <w:rPr>
          <w:b/>
        </w:rPr>
        <w:t xml:space="preserve"> al </w:t>
      </w:r>
      <w:r>
        <w:rPr>
          <w:b/>
        </w:rPr>
        <w:t>G</w:t>
      </w:r>
      <w:r w:rsidRPr="00F17C8D">
        <w:rPr>
          <w:b/>
        </w:rPr>
        <w:t xml:space="preserve">iornale della Intendenza di Terra di Bari. </w:t>
      </w:r>
      <w:r>
        <w:t>- [Bari : s.n.</w:t>
      </w:r>
      <w:r>
        <w:t>, 18</w:t>
      </w:r>
      <w:r w:rsidR="00294094">
        <w:t>44</w:t>
      </w:r>
      <w:r>
        <w:t>-1860</w:t>
      </w:r>
      <w:r>
        <w:t xml:space="preserve">]. </w:t>
      </w:r>
      <w:r>
        <w:t>–</w:t>
      </w:r>
      <w:r>
        <w:t xml:space="preserve"> </w:t>
      </w:r>
      <w:r w:rsidR="00294094">
        <w:t>17</w:t>
      </w:r>
      <w:r>
        <w:t xml:space="preserve"> </w:t>
      </w:r>
      <w:r>
        <w:t>v</w:t>
      </w:r>
      <w:r>
        <w:t>olumi</w:t>
      </w:r>
      <w:r>
        <w:t xml:space="preserve"> ; 23 cm. </w:t>
      </w:r>
      <w:r>
        <w:t>((</w:t>
      </w:r>
      <w:r>
        <w:t xml:space="preserve">Periodicità </w:t>
      </w:r>
      <w:r w:rsidR="00294094">
        <w:t>irregolare</w:t>
      </w:r>
      <w:r>
        <w:t>. - Descrizione basata su: N.</w:t>
      </w:r>
      <w:r>
        <w:t xml:space="preserve"> </w:t>
      </w:r>
      <w:r>
        <w:t>4 (aprile 1858)</w:t>
      </w:r>
      <w:r>
        <w:t xml:space="preserve">. - </w:t>
      </w:r>
      <w:r>
        <w:t>SBL0745077</w:t>
      </w:r>
    </w:p>
    <w:p w:rsidR="00745095" w:rsidRDefault="00745095" w:rsidP="00745095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F17C8D" w:rsidRDefault="00F17C8D" w:rsidP="00745095">
      <w:pPr>
        <w:spacing w:after="0" w:line="240" w:lineRule="auto"/>
        <w:jc w:val="both"/>
        <w:rPr>
          <w:rFonts w:cstheme="minorHAnsi"/>
        </w:rPr>
      </w:pPr>
      <w:r w:rsidRPr="00F17C8D">
        <w:rPr>
          <w:rFonts w:eastAsia="Times New Roman" w:cstheme="minorHAnsi"/>
          <w:lang w:eastAsia="it-IT"/>
        </w:rPr>
        <w:t xml:space="preserve">Autori: </w:t>
      </w:r>
      <w:r w:rsidRPr="00F17C8D">
        <w:rPr>
          <w:rFonts w:cstheme="minorHAnsi"/>
        </w:rPr>
        <w:t>Napoli &lt;Regno&gt; : Intendenza di Terra di Bari ; Due Sicilie</w:t>
      </w:r>
      <w:r w:rsidRPr="00F17C8D">
        <w:rPr>
          <w:rFonts w:cstheme="minorHAnsi"/>
        </w:rPr>
        <w:t xml:space="preserve"> &lt;Regno&gt; : Intendenza di Terra di Bari</w:t>
      </w:r>
    </w:p>
    <w:p w:rsidR="00294094" w:rsidRDefault="00294094" w:rsidP="007450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Soggetto: Bari &lt;</w:t>
      </w:r>
      <w:proofErr w:type="spellStart"/>
      <w:r>
        <w:rPr>
          <w:rFonts w:cstheme="minorHAnsi"/>
        </w:rPr>
        <w:t>prov</w:t>
      </w:r>
      <w:proofErr w:type="spellEnd"/>
      <w:r>
        <w:rPr>
          <w:rFonts w:cstheme="minorHAnsi"/>
        </w:rPr>
        <w:t>.&gt; - Amministrazione – 1811-1860</w:t>
      </w:r>
    </w:p>
    <w:p w:rsidR="00745095" w:rsidRPr="00F17C8D" w:rsidRDefault="00745095" w:rsidP="00745095">
      <w:pPr>
        <w:spacing w:after="0" w:line="240" w:lineRule="auto"/>
        <w:jc w:val="both"/>
        <w:rPr>
          <w:rFonts w:cstheme="minorHAnsi"/>
        </w:rPr>
      </w:pPr>
    </w:p>
    <w:p w:rsidR="00294094" w:rsidRPr="00745095" w:rsidRDefault="00294094" w:rsidP="00745095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745095">
        <w:rPr>
          <w:b/>
          <w:color w:val="C00000"/>
          <w:sz w:val="36"/>
          <w:szCs w:val="36"/>
        </w:rPr>
        <w:t>Volumi disponibili in rete</w:t>
      </w:r>
    </w:p>
    <w:p w:rsidR="00294094" w:rsidRPr="00294094" w:rsidRDefault="00294094" w:rsidP="00745095">
      <w:pPr>
        <w:spacing w:after="0" w:line="240" w:lineRule="auto"/>
        <w:jc w:val="both"/>
        <w:rPr>
          <w:color w:val="C00000"/>
        </w:rPr>
      </w:pPr>
      <w:hyperlink r:id="rId6" w:anchor="v=onepage&amp;q=Giornale%20dell'Intendenza%20di%20Bari&amp;f=false" w:history="1">
        <w:r w:rsidRPr="00294094">
          <w:rPr>
            <w:rStyle w:val="Collegamentoipertestuale"/>
          </w:rPr>
          <w:t>1845</w:t>
        </w:r>
      </w:hyperlink>
      <w:r>
        <w:rPr>
          <w:color w:val="C00000"/>
        </w:rPr>
        <w:t xml:space="preserve">; </w:t>
      </w:r>
      <w:hyperlink r:id="rId7" w:history="1">
        <w:r w:rsidRPr="00294094">
          <w:rPr>
            <w:rStyle w:val="Collegamentoipertestuale"/>
          </w:rPr>
          <w:t>1848</w:t>
        </w:r>
      </w:hyperlink>
      <w:r>
        <w:rPr>
          <w:color w:val="C00000"/>
        </w:rPr>
        <w:t xml:space="preserve">; </w:t>
      </w:r>
      <w:hyperlink r:id="rId8" w:history="1">
        <w:r w:rsidRPr="00294094">
          <w:rPr>
            <w:rStyle w:val="Collegamentoipertestuale"/>
          </w:rPr>
          <w:t>1856</w:t>
        </w:r>
      </w:hyperlink>
      <w:r>
        <w:rPr>
          <w:color w:val="C00000"/>
        </w:rPr>
        <w:t xml:space="preserve">; </w:t>
      </w:r>
      <w:hyperlink r:id="rId9" w:history="1">
        <w:r w:rsidR="00745095" w:rsidRPr="00745095">
          <w:rPr>
            <w:rStyle w:val="Collegamentoipertestuale"/>
          </w:rPr>
          <w:t>1857</w:t>
        </w:r>
      </w:hyperlink>
      <w:r w:rsidR="00745095">
        <w:rPr>
          <w:color w:val="C00000"/>
        </w:rPr>
        <w:t xml:space="preserve">; </w:t>
      </w:r>
      <w:hyperlink r:id="rId10" w:history="1">
        <w:r w:rsidRPr="00294094">
          <w:rPr>
            <w:rStyle w:val="Collegamentoipertestuale"/>
          </w:rPr>
          <w:t>1858</w:t>
        </w:r>
      </w:hyperlink>
    </w:p>
    <w:p w:rsidR="00745095" w:rsidRDefault="00745095" w:rsidP="00745095">
      <w:pPr>
        <w:spacing w:after="0" w:line="240" w:lineRule="auto"/>
        <w:jc w:val="both"/>
        <w:rPr>
          <w:b/>
          <w:color w:val="C00000"/>
        </w:rPr>
      </w:pPr>
    </w:p>
    <w:p w:rsidR="00294094" w:rsidRPr="00745095" w:rsidRDefault="00294094" w:rsidP="00745095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745095">
        <w:rPr>
          <w:b/>
          <w:color w:val="C00000"/>
          <w:sz w:val="36"/>
          <w:szCs w:val="36"/>
        </w:rPr>
        <w:t>Informazioni storico-bibliografiche</w:t>
      </w:r>
    </w:p>
    <w:p w:rsidR="00294094" w:rsidRDefault="00294094" w:rsidP="00745095">
      <w:pPr>
        <w:spacing w:after="0" w:line="240" w:lineRule="auto"/>
        <w:jc w:val="both"/>
      </w:pPr>
      <w:r>
        <w:t>P</w:t>
      </w:r>
      <w:r>
        <w:t xml:space="preserve">ubblicazione amministrativa della Terra di Bari, zona della Puglia che comprendeva all'incirca il territorio dell'odierna provincia. </w:t>
      </w:r>
      <w:r>
        <w:t>N</w:t>
      </w:r>
      <w:r>
        <w:t xml:space="preserve">umeri con relativi supplementi. Numerose le notizie locali presenti all'interno tra cui: Vendita di beni immobili a Trani, regolamento per la strada da Napoli a Castellammare, per la strada per Caserta e Capua, Pagamento di danni e occupazioni di fondi per la costruzione della strada da Acquaviva a Gioia, Memoriali di </w:t>
      </w:r>
      <w:proofErr w:type="spellStart"/>
      <w:r>
        <w:t>ottalmologia</w:t>
      </w:r>
      <w:proofErr w:type="spellEnd"/>
      <w:r>
        <w:t xml:space="preserve"> di Salvatore Alessi, Dogana di Castellammare, Malattie e vizi di conformazione che escludono dall'ingresso della Marina Militare, Consiglio generale degli ospizi, Deliberazione decurionale di Barletta, Stati di polizia urbana e rurale sull'olio, puniz</w:t>
      </w:r>
      <w:r>
        <w:t>i</w:t>
      </w:r>
      <w:r>
        <w:t>one per la fuga dei detenuti con chiavi false, solennit</w:t>
      </w:r>
      <w:r>
        <w:t>à</w:t>
      </w:r>
      <w:r>
        <w:t xml:space="preserve"> del giorno </w:t>
      </w:r>
      <w:r>
        <w:t>…</w:t>
      </w:r>
      <w:r>
        <w:t>, pubblicit</w:t>
      </w:r>
      <w:r>
        <w:t>à</w:t>
      </w:r>
      <w:r>
        <w:t xml:space="preserve"> di atlante geografico corredato di notizie relative alla geografia fisica e politica</w:t>
      </w:r>
      <w:r>
        <w:t>,</w:t>
      </w:r>
      <w:r>
        <w:t xml:space="preserve"> </w:t>
      </w:r>
      <w:proofErr w:type="spellStart"/>
      <w:r>
        <w:t>ecc</w:t>
      </w:r>
      <w:proofErr w:type="spellEnd"/>
      <w:r>
        <w:t xml:space="preserve">… </w:t>
      </w:r>
      <w:hyperlink r:id="rId11" w:history="1">
        <w:r w:rsidRPr="00D16D84">
          <w:rPr>
            <w:rStyle w:val="Collegamentoipertestuale"/>
          </w:rPr>
          <w:t>https://www.maremagnum.com/libri-antichi/giornale-della-intendenza-di-terra-di-bari-per-l-anno-1844/162721501</w:t>
        </w:r>
      </w:hyperlink>
    </w:p>
    <w:p w:rsidR="00294094" w:rsidRDefault="00294094" w:rsidP="00745095">
      <w:pPr>
        <w:spacing w:after="0" w:line="240" w:lineRule="auto"/>
        <w:jc w:val="both"/>
        <w:rPr>
          <w:b/>
          <w:color w:val="C00000"/>
        </w:rPr>
      </w:pPr>
    </w:p>
    <w:p w:rsidR="00F17C8D" w:rsidRPr="00745095" w:rsidRDefault="00F17C8D" w:rsidP="00745095">
      <w:pPr>
        <w:spacing w:after="0" w:line="240" w:lineRule="auto"/>
        <w:jc w:val="both"/>
        <w:rPr>
          <w:b/>
          <w:color w:val="C00000"/>
          <w:sz w:val="36"/>
          <w:szCs w:val="36"/>
        </w:rPr>
      </w:pPr>
      <w:r w:rsidRPr="00745095">
        <w:rPr>
          <w:b/>
          <w:color w:val="C00000"/>
          <w:sz w:val="36"/>
          <w:szCs w:val="36"/>
        </w:rPr>
        <w:t>Note e riferimenti bibliografici</w:t>
      </w:r>
    </w:p>
    <w:p w:rsidR="00F17C8D" w:rsidRDefault="00745095" w:rsidP="00745095">
      <w:pPr>
        <w:spacing w:after="0" w:line="240" w:lineRule="auto"/>
        <w:jc w:val="both"/>
      </w:pPr>
      <w:r>
        <w:t>*</w:t>
      </w:r>
      <w:proofErr w:type="spellStart"/>
      <w:r w:rsidR="00F17C8D">
        <w:t>Tafuri</w:t>
      </w:r>
      <w:proofErr w:type="spellEnd"/>
      <w:r w:rsidR="00F17C8D">
        <w:t xml:space="preserve"> di </w:t>
      </w:r>
      <w:proofErr w:type="spellStart"/>
      <w:r w:rsidR="00F17C8D">
        <w:t>Melignano</w:t>
      </w:r>
      <w:proofErr w:type="spellEnd"/>
      <w:r w:rsidR="00F17C8D">
        <w:t>, Maria Teresa, Sessant'anni d</w:t>
      </w:r>
      <w:r w:rsidR="00F17C8D">
        <w:t>i tipografia in Terra di Bari</w:t>
      </w:r>
    </w:p>
    <w:p w:rsidR="00745095" w:rsidRPr="00F17C8D" w:rsidRDefault="00745095" w:rsidP="007450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t>*</w:t>
      </w:r>
      <w:bookmarkStart w:id="0" w:name="_GoBack"/>
      <w:bookmarkEnd w:id="0"/>
      <w:r>
        <w:fldChar w:fldCharType="begin"/>
      </w:r>
      <w:r>
        <w:instrText xml:space="preserve"> HYPERLINK "https://www.google.com/url?sa=t&amp;rct=j&amp;q=&amp;esrc=s&amp;source=web&amp;cd=&amp;ved=2ahUKEwjp9bTitZr3AhWI6qQKHYz8Adc4ChAWegQIEhAB&amp;url=http%3A%2F%2Fwww.ucastarillpolignanoamare.it%2Fpolignanesi%2FCannone_Nicola_85.pdf&amp;usg=AOvVaw1s-Mv5f-n2unreMtuFOdNu" </w:instrText>
      </w:r>
      <w:r>
        <w:fldChar w:fldCharType="separate"/>
      </w:r>
      <w:r w:rsidRPr="00745095">
        <w:rPr>
          <w:rStyle w:val="Collegamentoipertestuale"/>
        </w:rPr>
        <w:t>Nicola Cannone, tipografo</w:t>
      </w:r>
      <w:r>
        <w:fldChar w:fldCharType="end"/>
      </w:r>
    </w:p>
    <w:sectPr w:rsidR="00745095" w:rsidRPr="00F17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A9"/>
    <w:rsid w:val="00252FA9"/>
    <w:rsid w:val="00294094"/>
    <w:rsid w:val="00745095"/>
    <w:rsid w:val="00791C0F"/>
    <w:rsid w:val="00F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7C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7C8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Giornale_dell_Intendenza_di_Bari.html?id=UkVojYPwaYYC&amp;redir_esc=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Giornale_dell_Intendenza_di_Bari.html?id=t-cdR6eC93QC&amp;redir_esc=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Wv_UFwA__LIC&amp;pg=RA1-PA89&amp;lpg=RA1-PA89&amp;dq=Giornale+dell%27Intendenza+di+Bari&amp;source=bl&amp;ots=ddkEQjCRLU&amp;sig=ACfU3U0LO4x2xh8rGyls8un_Mk3No7GrrA&amp;hl=it&amp;sa=X&amp;ved=2ahUKEwj55sC2s5r3AhW_hf0HHZXPAy8Q6AF6BAgVEAM" TargetMode="External"/><Relationship Id="rId11" Type="http://schemas.openxmlformats.org/officeDocument/2006/relationships/hyperlink" Target="https://www.maremagnum.com/libri-antichi/giornale-della-intendenza-di-terra-di-bari-per-l-anno-1844/16272150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ooks.google.it/books/about/Giornale_dell_Intendenza_di_Bari.html?id=JPoL6-pzG7MC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_D6SevebDuIC&amp;hl=it&amp;source=gbs_similarbook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2022-04-17T05:40:00Z</dcterms:created>
  <dcterms:modified xsi:type="dcterms:W3CDTF">2022-04-17T06:08:00Z</dcterms:modified>
</cp:coreProperties>
</file>