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F9" w:rsidRDefault="003F67F9" w:rsidP="003F67F9">
      <w:pPr>
        <w:jc w:val="both"/>
      </w:pPr>
      <w:r w:rsidRPr="000E045C">
        <w:rPr>
          <w:b/>
          <w:color w:val="C00000"/>
          <w:sz w:val="44"/>
          <w:szCs w:val="44"/>
        </w:rPr>
        <w:t>XU377</w:t>
      </w:r>
      <w:r>
        <w:t xml:space="preserve"> </w:t>
      </w:r>
      <w:r w:rsidR="000E045C">
        <w:tab/>
      </w:r>
      <w:r w:rsidR="000E045C">
        <w:tab/>
      </w:r>
      <w:r w:rsidR="000E045C">
        <w:tab/>
      </w:r>
      <w:r w:rsidR="000E045C">
        <w:tab/>
      </w:r>
      <w:r w:rsidR="000E045C">
        <w:tab/>
      </w:r>
      <w:r w:rsidR="000E045C">
        <w:tab/>
      </w:r>
      <w:r w:rsidR="000E045C">
        <w:tab/>
      </w:r>
      <w:r w:rsidR="000E045C">
        <w:tab/>
      </w:r>
      <w:r w:rsidR="000E045C">
        <w:tab/>
      </w:r>
      <w:r w:rsidRPr="000E045C">
        <w:rPr>
          <w:i/>
          <w:sz w:val="16"/>
          <w:szCs w:val="16"/>
        </w:rPr>
        <w:t>Scheda creata il 27 aprile 2022</w:t>
      </w:r>
    </w:p>
    <w:p w:rsidR="003F67F9" w:rsidRPr="000E045C" w:rsidRDefault="003F67F9" w:rsidP="003F67F9">
      <w:pPr>
        <w:jc w:val="both"/>
        <w:rPr>
          <w:b/>
          <w:color w:val="C00000"/>
          <w:sz w:val="44"/>
          <w:szCs w:val="44"/>
        </w:rPr>
      </w:pPr>
      <w:r w:rsidRPr="000E045C">
        <w:rPr>
          <w:b/>
          <w:color w:val="C00000"/>
          <w:sz w:val="44"/>
          <w:szCs w:val="44"/>
        </w:rPr>
        <w:t>Descrizione storico-bibliografica</w:t>
      </w:r>
    </w:p>
    <w:p w:rsidR="003F67F9" w:rsidRDefault="003F67F9" w:rsidP="003F67F9">
      <w:pPr>
        <w:jc w:val="both"/>
      </w:pPr>
      <w:r>
        <w:t>*</w:t>
      </w:r>
      <w:r w:rsidRPr="003F67F9">
        <w:rPr>
          <w:b/>
        </w:rPr>
        <w:t xml:space="preserve">Almanacco ecclesiastico </w:t>
      </w:r>
      <w:r w:rsidR="00065F6B" w:rsidRPr="00065F6B">
        <w:t xml:space="preserve">: </w:t>
      </w:r>
      <w:r w:rsidRPr="00065F6B">
        <w:t xml:space="preserve">per l'anno </w:t>
      </w:r>
      <w:r w:rsidRPr="00065F6B">
        <w:t>…</w:t>
      </w:r>
      <w:r w:rsidRPr="00065F6B">
        <w:t xml:space="preserve"> </w:t>
      </w:r>
      <w:r>
        <w:t xml:space="preserve">- </w:t>
      </w:r>
      <w:r w:rsidR="004119F5">
        <w:t>1815-</w:t>
      </w:r>
      <w:r w:rsidR="000E045C">
        <w:t>anno 31 (</w:t>
      </w:r>
      <w:r w:rsidR="004119F5">
        <w:t>1845</w:t>
      </w:r>
      <w:r w:rsidR="000E045C">
        <w:t>)</w:t>
      </w:r>
      <w:bookmarkStart w:id="0" w:name="_GoBack"/>
      <w:bookmarkEnd w:id="0"/>
      <w:r w:rsidR="004119F5">
        <w:t xml:space="preserve">. - </w:t>
      </w:r>
      <w:r>
        <w:t xml:space="preserve">Milano: </w:t>
      </w:r>
      <w:r w:rsidR="00065F6B">
        <w:t>Sonzogno</w:t>
      </w:r>
      <w:r>
        <w:t>, 181</w:t>
      </w:r>
      <w:r w:rsidR="004119F5">
        <w:t>4</w:t>
      </w:r>
      <w:r>
        <w:t>-18</w:t>
      </w:r>
      <w:r w:rsidR="00065F6B">
        <w:t>4</w:t>
      </w:r>
      <w:r w:rsidR="004119F5">
        <w:t>4</w:t>
      </w:r>
      <w:r>
        <w:t xml:space="preserve">. </w:t>
      </w:r>
      <w:r>
        <w:t>–</w:t>
      </w:r>
      <w:r>
        <w:t xml:space="preserve"> </w:t>
      </w:r>
      <w:r w:rsidR="004119F5">
        <w:t>31</w:t>
      </w:r>
      <w:r>
        <w:t xml:space="preserve"> </w:t>
      </w:r>
      <w:r>
        <w:t>v</w:t>
      </w:r>
      <w:r>
        <w:t>olumi</w:t>
      </w:r>
      <w:r>
        <w:t xml:space="preserve"> ; 13 cm. </w:t>
      </w:r>
      <w:r>
        <w:t xml:space="preserve">((Annuale. </w:t>
      </w:r>
      <w:r w:rsidR="00065F6B">
        <w:t>–</w:t>
      </w:r>
      <w:r>
        <w:t xml:space="preserve"> </w:t>
      </w:r>
      <w:r w:rsidR="00065F6B">
        <w:t xml:space="preserve">L’editore varia: </w:t>
      </w:r>
      <w:r w:rsidR="00065F6B">
        <w:t>Placido Maria Visai</w:t>
      </w:r>
      <w:r w:rsidR="00065F6B">
        <w:t xml:space="preserve"> (1818-1824); </w:t>
      </w:r>
      <w:proofErr w:type="spellStart"/>
      <w:r w:rsidR="00065F6B">
        <w:t>Tip</w:t>
      </w:r>
      <w:proofErr w:type="spellEnd"/>
      <w:r w:rsidR="00065F6B">
        <w:t xml:space="preserve">. </w:t>
      </w:r>
      <w:proofErr w:type="spellStart"/>
      <w:r w:rsidR="00065F6B">
        <w:t>Pirotta</w:t>
      </w:r>
      <w:proofErr w:type="spellEnd"/>
      <w:r w:rsidR="00065F6B">
        <w:t xml:space="preserve"> (1828-1843). -</w:t>
      </w:r>
      <w:r w:rsidR="00065F6B" w:rsidRPr="003F67F9">
        <w:t xml:space="preserve"> </w:t>
      </w:r>
      <w:r w:rsidR="00065F6B" w:rsidRPr="00065F6B">
        <w:t>MIL0483496</w:t>
      </w:r>
      <w:r w:rsidR="00065F6B">
        <w:t xml:space="preserve">; </w:t>
      </w:r>
      <w:r w:rsidR="00065F6B" w:rsidRPr="00065F6B">
        <w:t>RAV1826687</w:t>
      </w:r>
      <w:r w:rsidR="00065F6B">
        <w:t xml:space="preserve">; </w:t>
      </w:r>
      <w:r w:rsidRPr="003F67F9">
        <w:t>UTO1090700</w:t>
      </w:r>
    </w:p>
    <w:p w:rsidR="003F67F9" w:rsidRDefault="003F67F9" w:rsidP="003F67F9">
      <w:pPr>
        <w:jc w:val="both"/>
      </w:pPr>
      <w:r>
        <w:t>*</w:t>
      </w:r>
      <w:r w:rsidRPr="003F67F9">
        <w:rPr>
          <w:b/>
        </w:rPr>
        <w:t xml:space="preserve">Annuario ecclesiastico pel </w:t>
      </w:r>
      <w:r>
        <w:t>... : nuova serie in continuazione dell'Almanacco ecclesiastico. - A</w:t>
      </w:r>
      <w:r>
        <w:t>nno</w:t>
      </w:r>
      <w:r>
        <w:t xml:space="preserve"> 1</w:t>
      </w:r>
      <w:r>
        <w:t xml:space="preserve"> (1846)-anno</w:t>
      </w:r>
      <w:r>
        <w:t xml:space="preserve"> 3</w:t>
      </w:r>
      <w:r>
        <w:t xml:space="preserve"> </w:t>
      </w:r>
      <w:r>
        <w:t>(1848). - Milano : Tipograf</w:t>
      </w:r>
      <w:r w:rsidR="000E045C">
        <w:t xml:space="preserve">ia e libreria </w:t>
      </w:r>
      <w:proofErr w:type="spellStart"/>
      <w:r w:rsidR="000E045C">
        <w:t>Pirotta</w:t>
      </w:r>
      <w:proofErr w:type="spellEnd"/>
      <w:r w:rsidR="000E045C">
        <w:t xml:space="preserve"> e C., 1845</w:t>
      </w:r>
      <w:r>
        <w:t>-184</w:t>
      </w:r>
      <w:r w:rsidR="000E045C">
        <w:t>7</w:t>
      </w:r>
      <w:r>
        <w:t>. - 3 v</w:t>
      </w:r>
      <w:r>
        <w:t>olumi</w:t>
      </w:r>
      <w:r>
        <w:t xml:space="preserve"> ; 14 cm. </w:t>
      </w:r>
      <w:r>
        <w:t>((</w:t>
      </w:r>
      <w:r>
        <w:t>Annuale. - Compilatore: Carlo Strazza, il cui nome compare in prefazione. - Il complemento del titolo varia dal 1847: nuova</w:t>
      </w:r>
      <w:r>
        <w:t xml:space="preserve"> serie succeduta all'Almanacco. - </w:t>
      </w:r>
      <w:r w:rsidRPr="003F67F9">
        <w:t>MIL0573951</w:t>
      </w:r>
    </w:p>
    <w:p w:rsidR="003F67F9" w:rsidRDefault="003F67F9" w:rsidP="003F67F9">
      <w:pPr>
        <w:spacing w:after="0" w:line="240" w:lineRule="auto"/>
        <w:rPr>
          <w:rFonts w:eastAsia="Times New Roman" w:cstheme="minorHAnsi"/>
          <w:lang w:eastAsia="it-IT"/>
        </w:rPr>
      </w:pPr>
      <w:r w:rsidRPr="00065F6B">
        <w:rPr>
          <w:rFonts w:eastAsia="Times New Roman" w:cstheme="minorHAnsi"/>
          <w:bCs/>
          <w:lang w:eastAsia="it-IT"/>
        </w:rPr>
        <w:t>Compilatore:</w:t>
      </w:r>
      <w:r w:rsidRPr="00065F6B">
        <w:rPr>
          <w:rFonts w:eastAsia="Times New Roman" w:cstheme="minorHAnsi"/>
          <w:b/>
          <w:bCs/>
          <w:lang w:eastAsia="it-IT"/>
        </w:rPr>
        <w:t xml:space="preserve"> </w:t>
      </w:r>
      <w:hyperlink r:id="rId5" w:tgtFrame="_self" w:tooltip="" w:history="1">
        <w:r w:rsidRPr="00065F6B">
          <w:rPr>
            <w:rFonts w:eastAsia="Times New Roman" w:cstheme="minorHAnsi"/>
            <w:lang w:eastAsia="it-IT"/>
          </w:rPr>
          <w:t xml:space="preserve">Strazza, Carlo &lt;sacerdote&gt; </w:t>
        </w:r>
      </w:hyperlink>
    </w:p>
    <w:p w:rsidR="004119F5" w:rsidRDefault="004119F5" w:rsidP="003F67F9">
      <w:pPr>
        <w:spacing w:after="0" w:line="240" w:lineRule="auto"/>
        <w:rPr>
          <w:rFonts w:eastAsia="Times New Roman" w:cstheme="minorHAnsi"/>
          <w:lang w:eastAsia="it-IT"/>
        </w:rPr>
      </w:pPr>
    </w:p>
    <w:p w:rsidR="004119F5" w:rsidRPr="000E045C" w:rsidRDefault="004119F5" w:rsidP="003F67F9">
      <w:pPr>
        <w:spacing w:after="0" w:line="240" w:lineRule="auto"/>
        <w:rPr>
          <w:rFonts w:eastAsia="Times New Roman" w:cstheme="minorHAnsi"/>
          <w:b/>
          <w:color w:val="C00000"/>
          <w:sz w:val="44"/>
          <w:szCs w:val="44"/>
          <w:lang w:eastAsia="it-IT"/>
        </w:rPr>
      </w:pPr>
      <w:r w:rsidRPr="000E045C">
        <w:rPr>
          <w:rFonts w:eastAsia="Times New Roman" w:cstheme="minorHAnsi"/>
          <w:b/>
          <w:color w:val="C00000"/>
          <w:sz w:val="44"/>
          <w:szCs w:val="44"/>
          <w:lang w:eastAsia="it-IT"/>
        </w:rPr>
        <w:t>Note e riferimenti bibliografici</w:t>
      </w:r>
    </w:p>
    <w:p w:rsidR="004119F5" w:rsidRPr="004119F5" w:rsidRDefault="004119F5" w:rsidP="004119F5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hyperlink r:id="rId6" w:anchor="v=onepage&amp;q=Annuario%20ecclesiastico%20pel%20...%20%3A%20nuova%20serie%20in%20continuazione%20dell'Almanacco%20ecclesiastico&amp;f=false" w:history="1">
        <w:r w:rsidRPr="004119F5">
          <w:rPr>
            <w:rStyle w:val="Collegamentoipertestuale"/>
            <w:rFonts w:eastAsia="Times New Roman" w:cstheme="minorHAnsi"/>
            <w:bCs/>
            <w:kern w:val="36"/>
            <w:lang w:eastAsia="it-IT"/>
          </w:rPr>
          <w:t>Bibliografia italiana, nuova serie anno 1 (1845), n. 157</w:t>
        </w:r>
      </w:hyperlink>
    </w:p>
    <w:p w:rsidR="004119F5" w:rsidRPr="003F67F9" w:rsidRDefault="004119F5" w:rsidP="003F67F9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:rsidR="003F67F9" w:rsidRDefault="003F67F9" w:rsidP="003F67F9">
      <w:pPr>
        <w:jc w:val="both"/>
      </w:pPr>
    </w:p>
    <w:sectPr w:rsidR="003F6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23"/>
    <w:rsid w:val="00065F6B"/>
    <w:rsid w:val="000E045C"/>
    <w:rsid w:val="003D5A23"/>
    <w:rsid w:val="003F67F9"/>
    <w:rsid w:val="004119F5"/>
    <w:rsid w:val="005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1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67F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67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19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1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F67F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67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19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IAQDAAAAYAAJ&amp;pg=RA6-PA34&amp;lpg=RA6-PA34&amp;dq=Annuario+ecclesiastico+pel+...+:+nuova+serie+in+continuazione+dell%27Almanacco+ecclesiastico&amp;source=bl&amp;ots=4I9Bm1Eu5M&amp;sig=ACfU3U1eklmthNXh56l4M81nHX8aabBsEg&amp;hl=it&amp;sa=X&amp;ved=2ahUKEwjq7Ynd4rT3AhUd_rsIHVf9BJEQ6AF6BAgPEAM" TargetMode="External"/><Relationship Id="rId5" Type="http://schemas.openxmlformats.org/officeDocument/2006/relationships/hyperlink" Target="https://opac.sbn.it/c/search/opac?groupId=20122&amp;item:5032:Nomi::@frase@=MILV279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2022-04-27T16:41:00Z</dcterms:created>
  <dcterms:modified xsi:type="dcterms:W3CDTF">2022-04-27T17:36:00Z</dcterms:modified>
</cp:coreProperties>
</file>